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53" w:rsidRPr="005A0D53" w:rsidRDefault="005A0D53" w:rsidP="005A0D53">
      <w:r w:rsidRPr="005A0D53">
        <w:t>1)</w:t>
      </w:r>
      <w:r w:rsidRPr="005A0D53">
        <w:t>SQL&gt; select distinct a.aname</w:t>
      </w:r>
    </w:p>
    <w:p w:rsidR="005A0D53" w:rsidRPr="005A0D53" w:rsidRDefault="005A0D53" w:rsidP="005A0D53">
      <w:r w:rsidRPr="005A0D53">
        <w:t xml:space="preserve">  2  from aircraft a,certified c,employees e</w:t>
      </w:r>
    </w:p>
    <w:p w:rsidR="005A0D53" w:rsidRPr="005A0D53" w:rsidRDefault="005A0D53" w:rsidP="005A0D53">
      <w:r w:rsidRPr="005A0D53">
        <w:t xml:space="preserve">  3  where a.aid=c.aid and e.eid=c.eid and e.salary&gt;80000;</w:t>
      </w:r>
    </w:p>
    <w:p w:rsidR="005A0D53" w:rsidRPr="005A0D53" w:rsidRDefault="005A0D53" w:rsidP="005A0D53">
      <w:r w:rsidRPr="005A0D53">
        <w:t>ANAME</w:t>
      </w:r>
    </w:p>
    <w:p w:rsidR="005A0D53" w:rsidRPr="005A0D53" w:rsidRDefault="005A0D53" w:rsidP="005A0D53">
      <w:r w:rsidRPr="005A0D53">
        <w:t>---------------</w:t>
      </w:r>
    </w:p>
    <w:p w:rsidR="005A0D53" w:rsidRPr="005A0D53" w:rsidRDefault="005A0D53" w:rsidP="005A0D53">
      <w:r w:rsidRPr="005A0D53">
        <w:t>avenger</w:t>
      </w:r>
    </w:p>
    <w:p w:rsidR="005A0D53" w:rsidRPr="005A0D53" w:rsidRDefault="005A0D53" w:rsidP="005A0D53">
      <w:r w:rsidRPr="005A0D53">
        <w:t>boeing10</w:t>
      </w:r>
    </w:p>
    <w:p w:rsidR="005A0D53" w:rsidRPr="005A0D53" w:rsidRDefault="005A0D53" w:rsidP="005A0D53">
      <w:r w:rsidRPr="005A0D53">
        <w:t>boeing15</w:t>
      </w:r>
    </w:p>
    <w:p w:rsidR="00D576A8" w:rsidRPr="005A0D53" w:rsidRDefault="005A0D53" w:rsidP="005A0D53">
      <w:r w:rsidRPr="005A0D53">
        <w:t>skytrain</w:t>
      </w:r>
    </w:p>
    <w:p w:rsidR="005A0D53" w:rsidRPr="005A0D53" w:rsidRDefault="005A0D53" w:rsidP="005A0D53">
      <w:r w:rsidRPr="005A0D53">
        <w:t>2)</w:t>
      </w:r>
      <w:r w:rsidRPr="005A0D53">
        <w:t>SQL&gt; Select c.eid,Max(a.cruisingrange)</w:t>
      </w:r>
    </w:p>
    <w:p w:rsidR="005A0D53" w:rsidRPr="005A0D53" w:rsidRDefault="005A0D53" w:rsidP="005A0D53">
      <w:r w:rsidRPr="005A0D53">
        <w:t xml:space="preserve">  2  from  aircraft a,certified c</w:t>
      </w:r>
    </w:p>
    <w:p w:rsidR="005A0D53" w:rsidRPr="005A0D53" w:rsidRDefault="005A0D53" w:rsidP="005A0D53">
      <w:r w:rsidRPr="005A0D53">
        <w:t xml:space="preserve">  3  where c.aid=a.aid</w:t>
      </w:r>
    </w:p>
    <w:p w:rsidR="005A0D53" w:rsidRPr="005A0D53" w:rsidRDefault="005A0D53" w:rsidP="005A0D53">
      <w:r w:rsidRPr="005A0D53">
        <w:t xml:space="preserve">  4  group by c.eid</w:t>
      </w:r>
    </w:p>
    <w:p w:rsidR="005A0D53" w:rsidRDefault="005A0D53" w:rsidP="005A0D53">
      <w:r w:rsidRPr="005A0D53">
        <w:t xml:space="preserve">  5  having count(*)&gt;3;</w:t>
      </w:r>
    </w:p>
    <w:p w:rsidR="005A0D53" w:rsidRDefault="005A0D53" w:rsidP="005A0D53">
      <w:r w:rsidRPr="005A0D53">
        <w:t xml:space="preserve"> </w:t>
      </w:r>
      <w:r>
        <w:t>EID MAX(A.CRUISINGRANGE)</w:t>
      </w:r>
    </w:p>
    <w:p w:rsidR="005A0D53" w:rsidRPr="005A0D53" w:rsidRDefault="005A0D53" w:rsidP="005A0D53">
      <w:r>
        <w:t xml:space="preserve"> </w:t>
      </w:r>
      <w:r w:rsidRPr="005A0D53">
        <w:t>---------- --------------------</w:t>
      </w:r>
    </w:p>
    <w:p w:rsidR="005A0D53" w:rsidRPr="005A0D53" w:rsidRDefault="005A0D53" w:rsidP="005A0D53">
      <w:r w:rsidRPr="005A0D53">
        <w:t xml:space="preserve">       101                 2000</w:t>
      </w:r>
    </w:p>
    <w:p w:rsidR="005A0D53" w:rsidRPr="005A0D53" w:rsidRDefault="005A0D53" w:rsidP="005A0D53"/>
    <w:p w:rsidR="005A0D53" w:rsidRPr="005A0D53" w:rsidRDefault="005A0D53" w:rsidP="005A0D53"/>
    <w:p w:rsidR="005A0D53" w:rsidRDefault="005A0D53" w:rsidP="005A0D53"/>
    <w:p w:rsidR="005A0D53" w:rsidRDefault="005A0D53" w:rsidP="005A0D53"/>
    <w:p w:rsidR="005A0D53" w:rsidRDefault="005A0D53" w:rsidP="005A0D53"/>
    <w:p w:rsidR="005A0D53" w:rsidRDefault="005A0D53" w:rsidP="005A0D53"/>
    <w:p w:rsidR="005A0D53" w:rsidRDefault="005A0D53" w:rsidP="005A0D53"/>
    <w:p w:rsidR="005A0D53" w:rsidRDefault="005A0D53" w:rsidP="005A0D53"/>
    <w:p w:rsidR="005A0D53" w:rsidRDefault="005A0D53" w:rsidP="005A0D53"/>
    <w:p w:rsidR="005A0D53" w:rsidRDefault="005A0D53" w:rsidP="005A0D53"/>
    <w:p w:rsidR="005A0D53" w:rsidRDefault="005A0D53" w:rsidP="005A0D53"/>
    <w:p w:rsidR="005A0D53" w:rsidRDefault="005A0D53" w:rsidP="005A0D53"/>
    <w:p w:rsidR="005A0D53" w:rsidRPr="005A0D53" w:rsidRDefault="005A0D53" w:rsidP="005A0D53">
      <w:r w:rsidRPr="005A0D53">
        <w:lastRenderedPageBreak/>
        <w:t xml:space="preserve">3) </w:t>
      </w:r>
      <w:r w:rsidRPr="005A0D53">
        <w:t>SQL&gt; Select distinct e.ename</w:t>
      </w:r>
    </w:p>
    <w:p w:rsidR="005A0D53" w:rsidRPr="005A0D53" w:rsidRDefault="005A0D53" w:rsidP="005A0D53">
      <w:r w:rsidRPr="005A0D53">
        <w:t xml:space="preserve">  2  From employees e, certified c</w:t>
      </w:r>
    </w:p>
    <w:p w:rsidR="005A0D53" w:rsidRPr="005A0D53" w:rsidRDefault="005A0D53" w:rsidP="005A0D53">
      <w:r w:rsidRPr="005A0D53">
        <w:t xml:space="preserve">  3  where e.eid=c.eid and e.salary&lt;</w:t>
      </w:r>
    </w:p>
    <w:p w:rsidR="005A0D53" w:rsidRPr="005A0D53" w:rsidRDefault="005A0D53" w:rsidP="005A0D53">
      <w:r w:rsidRPr="005A0D53">
        <w:t xml:space="preserve">  4  (select Min(price)</w:t>
      </w:r>
    </w:p>
    <w:p w:rsidR="005A0D53" w:rsidRPr="005A0D53" w:rsidRDefault="005A0D53" w:rsidP="005A0D53">
      <w:r w:rsidRPr="005A0D53">
        <w:t xml:space="preserve">  5  from flights where fromplace='bangalore' and toPlace='frankfurt');</w:t>
      </w:r>
    </w:p>
    <w:p w:rsidR="005A0D53" w:rsidRPr="005A0D53" w:rsidRDefault="005A0D53" w:rsidP="005A0D53">
      <w:pPr>
        <w:rPr>
          <w:strike/>
        </w:rPr>
      </w:pPr>
    </w:p>
    <w:p w:rsidR="005A0D53" w:rsidRPr="005A0D53" w:rsidRDefault="005A0D53" w:rsidP="005A0D53">
      <w:r w:rsidRPr="005A0D53">
        <w:t>ENAME</w:t>
      </w:r>
    </w:p>
    <w:p w:rsidR="005A0D53" w:rsidRPr="005A0D53" w:rsidRDefault="005A0D53" w:rsidP="005A0D53">
      <w:r w:rsidRPr="005A0D53">
        <w:t>---------------</w:t>
      </w:r>
    </w:p>
    <w:p w:rsidR="005A0D53" w:rsidRPr="005A0D53" w:rsidRDefault="005A0D53" w:rsidP="005A0D53">
      <w:r w:rsidRPr="005A0D53">
        <w:t>A</w:t>
      </w:r>
      <w:r w:rsidRPr="005A0D53">
        <w:t>nand</w:t>
      </w:r>
    </w:p>
    <w:p w:rsidR="005A0D53" w:rsidRPr="005A0D53" w:rsidRDefault="005A0D53" w:rsidP="005A0D53"/>
    <w:p w:rsidR="005A0D53" w:rsidRPr="005A0D53" w:rsidRDefault="005A0D53" w:rsidP="005A0D53"/>
    <w:p w:rsidR="005A0D53" w:rsidRPr="005A0D53" w:rsidRDefault="005A0D53" w:rsidP="005A0D53"/>
    <w:p w:rsidR="005A0D53" w:rsidRPr="005A0D53" w:rsidRDefault="005A0D53" w:rsidP="005A0D53">
      <w:r w:rsidRPr="005A0D53">
        <w:t xml:space="preserve">4) </w:t>
      </w:r>
      <w:r w:rsidRPr="005A0D53">
        <w:t>SQL&gt; select a.aid</w:t>
      </w:r>
    </w:p>
    <w:p w:rsidR="005A0D53" w:rsidRPr="005A0D53" w:rsidRDefault="005A0D53" w:rsidP="005A0D53">
      <w:r w:rsidRPr="005A0D53">
        <w:t xml:space="preserve">  2  from aircraft a</w:t>
      </w:r>
    </w:p>
    <w:p w:rsidR="005A0D53" w:rsidRPr="005A0D53" w:rsidRDefault="005A0D53" w:rsidP="005A0D53">
      <w:r w:rsidRPr="005A0D53">
        <w:t xml:space="preserve">  3  where a.cruisingrange &gt; (select Min(distance)</w:t>
      </w:r>
    </w:p>
    <w:p w:rsidR="005A0D53" w:rsidRPr="005A0D53" w:rsidRDefault="005A0D53" w:rsidP="005A0D53">
      <w:r w:rsidRPr="005A0D53">
        <w:t xml:space="preserve">  4  from flights</w:t>
      </w:r>
    </w:p>
    <w:p w:rsidR="005A0D53" w:rsidRPr="005A0D53" w:rsidRDefault="005A0D53" w:rsidP="005A0D53">
      <w:r w:rsidRPr="005A0D53">
        <w:t xml:space="preserve">  5  where fromPlace='bangalore' and toPlace='delhi');</w:t>
      </w:r>
    </w:p>
    <w:p w:rsidR="005A0D53" w:rsidRPr="005A0D53" w:rsidRDefault="005A0D53" w:rsidP="005A0D53"/>
    <w:p w:rsidR="005A0D53" w:rsidRPr="005A0D53" w:rsidRDefault="005A0D53" w:rsidP="005A0D53">
      <w:r w:rsidRPr="005A0D53">
        <w:t xml:space="preserve">       AID</w:t>
      </w:r>
    </w:p>
    <w:p w:rsidR="005A0D53" w:rsidRPr="005A0D53" w:rsidRDefault="005A0D53" w:rsidP="005A0D53">
      <w:r w:rsidRPr="005A0D53">
        <w:t>----------</w:t>
      </w:r>
    </w:p>
    <w:p w:rsidR="005A0D53" w:rsidRPr="005A0D53" w:rsidRDefault="005A0D53" w:rsidP="005A0D53">
      <w:r w:rsidRPr="005A0D53">
        <w:t xml:space="preserve">       685</w:t>
      </w:r>
    </w:p>
    <w:p w:rsidR="005A0D53" w:rsidRPr="005A0D53" w:rsidRDefault="005A0D53" w:rsidP="005A0D53">
      <w:r w:rsidRPr="005A0D53">
        <w:t xml:space="preserve">       686</w:t>
      </w:r>
    </w:p>
    <w:p w:rsidR="005A0D53" w:rsidRPr="005A0D53" w:rsidRDefault="005A0D53" w:rsidP="005A0D53">
      <w:r w:rsidRPr="005A0D53">
        <w:t xml:space="preserve">       687</w:t>
      </w:r>
    </w:p>
    <w:p w:rsidR="005A0D53" w:rsidRPr="005A0D53" w:rsidRDefault="005A0D53" w:rsidP="005A0D53">
      <w:pPr>
        <w:rPr>
          <w:strike/>
        </w:rPr>
      </w:pPr>
    </w:p>
    <w:p w:rsidR="005A0D53" w:rsidRPr="005A0D53" w:rsidRDefault="005A0D53" w:rsidP="005A0D53">
      <w:pPr>
        <w:rPr>
          <w:strike/>
        </w:rPr>
      </w:pPr>
    </w:p>
    <w:sectPr w:rsidR="005A0D53" w:rsidRPr="005A0D53" w:rsidSect="005A0D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94C" w:rsidRDefault="0051394C" w:rsidP="005A0D53">
      <w:pPr>
        <w:spacing w:after="0" w:line="240" w:lineRule="auto"/>
      </w:pPr>
      <w:r>
        <w:separator/>
      </w:r>
    </w:p>
  </w:endnote>
  <w:endnote w:type="continuationSeparator" w:id="0">
    <w:p w:rsidR="0051394C" w:rsidRDefault="0051394C" w:rsidP="005A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3F0" w:rsidRDefault="009903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3F0" w:rsidRDefault="009903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3F0" w:rsidRDefault="00990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94C" w:rsidRDefault="0051394C" w:rsidP="005A0D53">
      <w:pPr>
        <w:spacing w:after="0" w:line="240" w:lineRule="auto"/>
      </w:pPr>
      <w:r>
        <w:separator/>
      </w:r>
    </w:p>
  </w:footnote>
  <w:footnote w:type="continuationSeparator" w:id="0">
    <w:p w:rsidR="0051394C" w:rsidRDefault="0051394C" w:rsidP="005A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3F0" w:rsidRDefault="009903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D53" w:rsidRDefault="005A0D53" w:rsidP="005A0D53">
    <w:pPr>
      <w:pStyle w:val="Header"/>
      <w:jc w:val="center"/>
    </w:pPr>
    <w:r>
      <w:t>Name :</w:t>
    </w:r>
    <w:r w:rsidR="009903F0">
      <w:t>Gangadhar kulam</w:t>
    </w:r>
  </w:p>
  <w:p w:rsidR="005A0D53" w:rsidRDefault="005A0D53" w:rsidP="005A0D53">
    <w:pPr>
      <w:pStyle w:val="Header"/>
      <w:jc w:val="center"/>
    </w:pPr>
    <w:r>
      <w:t>Class : A div</w:t>
    </w:r>
  </w:p>
  <w:p w:rsidR="005A0D53" w:rsidRDefault="009903F0" w:rsidP="005A0D53">
    <w:pPr>
      <w:pStyle w:val="Header"/>
      <w:jc w:val="center"/>
    </w:pPr>
    <w:r>
      <w:t>Usn : 2GI18CS049</w:t>
    </w:r>
    <w:bookmarkStart w:id="0" w:name="_GoBack"/>
    <w:bookmarkEnd w:id="0"/>
  </w:p>
  <w:p w:rsidR="005A0D53" w:rsidRDefault="005A0D53" w:rsidP="005A0D53">
    <w:pPr>
      <w:pStyle w:val="Header"/>
      <w:jc w:val="center"/>
    </w:pPr>
    <w:r>
      <w:t>Termwork 3</w:t>
    </w:r>
  </w:p>
  <w:p w:rsidR="005A0D53" w:rsidRDefault="005A0D53" w:rsidP="005A0D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3F0" w:rsidRDefault="009903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53"/>
    <w:rsid w:val="0051394C"/>
    <w:rsid w:val="005A0D53"/>
    <w:rsid w:val="009903F0"/>
    <w:rsid w:val="00D5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9253"/>
  <w15:chartTrackingRefBased/>
  <w15:docId w15:val="{15BDBDBB-79E9-4D82-B105-093A432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53"/>
  </w:style>
  <w:style w:type="paragraph" w:styleId="Footer">
    <w:name w:val="footer"/>
    <w:basedOn w:val="Normal"/>
    <w:link w:val="FooterChar"/>
    <w:uiPriority w:val="99"/>
    <w:unhideWhenUsed/>
    <w:rsid w:val="005A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53"/>
  </w:style>
  <w:style w:type="paragraph" w:styleId="BalloonText">
    <w:name w:val="Balloon Text"/>
    <w:basedOn w:val="Normal"/>
    <w:link w:val="BalloonTextChar"/>
    <w:uiPriority w:val="99"/>
    <w:semiHidden/>
    <w:unhideWhenUsed/>
    <w:rsid w:val="00990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2</cp:revision>
  <cp:lastPrinted>2020-02-10T05:09:00Z</cp:lastPrinted>
  <dcterms:created xsi:type="dcterms:W3CDTF">2020-02-10T05:03:00Z</dcterms:created>
  <dcterms:modified xsi:type="dcterms:W3CDTF">2020-02-10T05:11:00Z</dcterms:modified>
</cp:coreProperties>
</file>