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0531" w14:textId="77777777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  <w:szCs w:val="60"/>
        </w:rPr>
      </w:pPr>
      <w:r>
        <w:rPr>
          <w:sz w:val="60"/>
          <w:lang w:bidi="ar-SA"/>
        </w:rPr>
        <w:drawing>
          <wp:inline distT="0" distB="0" distL="0" distR="0" wp14:anchorId="4CD55D89" wp14:editId="3072388C">
            <wp:extent cx="268224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4D85EF7B">
        <w:rPr>
          <w:sz w:val="60"/>
          <w:szCs w:val="60"/>
        </w:rPr>
        <w:t xml:space="preserve">         </w:t>
      </w:r>
    </w:p>
    <w:p w14:paraId="656F698A" w14:textId="5F89F51F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28"/>
          <w:szCs w:val="28"/>
        </w:rPr>
      </w:pPr>
      <w:r w:rsidRPr="004948D8">
        <w:rPr>
          <w:sz w:val="40"/>
          <w:szCs w:val="40"/>
        </w:rPr>
        <w:t xml:space="preserve"> </w:t>
      </w:r>
    </w:p>
    <w:p w14:paraId="4AB73902" w14:textId="4A8D9EE5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System Design Document</w:t>
      </w:r>
    </w:p>
    <w:p w14:paraId="3615A1F7" w14:textId="77777777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32"/>
          <w:szCs w:val="32"/>
        </w:rPr>
      </w:pPr>
    </w:p>
    <w:p w14:paraId="466E1597" w14:textId="7212E8E6" w:rsidR="004948D8" w:rsidRDefault="004948D8" w:rsidP="004948D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83F2B82" w14:textId="77777777" w:rsidR="004948D8" w:rsidRDefault="004948D8" w:rsidP="004A5614">
      <w:pPr>
        <w:pStyle w:val="Title"/>
        <w:spacing w:after="0"/>
        <w:rPr>
          <w:sz w:val="60"/>
          <w:szCs w:val="60"/>
        </w:rPr>
      </w:pPr>
      <w:r w:rsidRPr="4D85EF7B">
        <w:rPr>
          <w:sz w:val="60"/>
          <w:szCs w:val="60"/>
        </w:rPr>
        <w:t>MEMEit</w:t>
      </w:r>
    </w:p>
    <w:p w14:paraId="7A74D20B" w14:textId="748DC0A1" w:rsidR="004948D8" w:rsidRDefault="004948D8" w:rsidP="004A5614">
      <w:pPr>
        <w:pStyle w:val="ByLine"/>
        <w:spacing w:before="120" w:after="0"/>
      </w:pPr>
      <w:r>
        <w:t>Version 1.</w:t>
      </w:r>
      <w:r w:rsidR="00D23202">
        <w:t>1</w:t>
      </w:r>
      <w:bookmarkStart w:id="0" w:name="_GoBack"/>
      <w:bookmarkEnd w:id="0"/>
    </w:p>
    <w:p w14:paraId="7686414A" w14:textId="77777777" w:rsidR="004A5614" w:rsidRDefault="004A5614" w:rsidP="004A5614">
      <w:pPr>
        <w:pStyle w:val="ByLine"/>
        <w:spacing w:before="120" w:after="0"/>
      </w:pPr>
    </w:p>
    <w:p w14:paraId="6EAAFC8F" w14:textId="77777777" w:rsidR="004948D8" w:rsidRPr="00726433" w:rsidRDefault="004948D8" w:rsidP="004948D8">
      <w:pPr>
        <w:pStyle w:val="ByLine"/>
        <w:spacing w:before="0" w:after="0"/>
      </w:pPr>
      <w:r>
        <w:t xml:space="preserve"> </w:t>
      </w:r>
    </w:p>
    <w:p w14:paraId="30511287" w14:textId="77777777" w:rsidR="009B443E" w:rsidRPr="001A4C93" w:rsidRDefault="004948D8" w:rsidP="009B443E">
      <w:pPr>
        <w:pStyle w:val="ByLine"/>
        <w:spacing w:before="0" w:after="0"/>
      </w:pPr>
      <w:r>
        <w:rPr>
          <w:sz w:val="32"/>
        </w:rPr>
        <w:t xml:space="preserve">Prepared by </w:t>
      </w:r>
    </w:p>
    <w:p w14:paraId="35D00BF4" w14:textId="1783B61C" w:rsidR="004948D8" w:rsidRDefault="004948D8" w:rsidP="009B443E">
      <w:pPr>
        <w:pStyle w:val="ByLine"/>
        <w:spacing w:before="0"/>
      </w:pPr>
      <w:r>
        <w:t>Group Name: MEMEit</w:t>
      </w:r>
    </w:p>
    <w:p w14:paraId="32EE1E53" w14:textId="77777777" w:rsidR="004A5614" w:rsidRPr="001C29DE" w:rsidRDefault="004A5614" w:rsidP="009B443E">
      <w:pPr>
        <w:pStyle w:val="ByLine"/>
        <w:spacing w:before="0"/>
        <w:rPr>
          <w:i/>
          <w:iCs/>
          <w:sz w:val="22"/>
          <w:szCs w:val="22"/>
        </w:rPr>
      </w:pP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4948D8" w14:paraId="272D9E15" w14:textId="77777777" w:rsidTr="0030025E">
        <w:trPr>
          <w:trHeight w:val="275"/>
        </w:trPr>
        <w:tc>
          <w:tcPr>
            <w:tcW w:w="3242" w:type="dxa"/>
          </w:tcPr>
          <w:p w14:paraId="096755E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 Kieswether</w:t>
            </w:r>
          </w:p>
        </w:tc>
        <w:tc>
          <w:tcPr>
            <w:tcW w:w="3242" w:type="dxa"/>
          </w:tcPr>
          <w:p w14:paraId="5C58271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11594545</w:t>
            </w:r>
          </w:p>
        </w:tc>
        <w:tc>
          <w:tcPr>
            <w:tcW w:w="3242" w:type="dxa"/>
          </w:tcPr>
          <w:p w14:paraId="3CE137F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ian.kieswether@wsu.edu</w:t>
            </w:r>
          </w:p>
        </w:tc>
      </w:tr>
      <w:tr w:rsidR="004948D8" w14:paraId="727D7C90" w14:textId="77777777" w:rsidTr="0030025E">
        <w:trPr>
          <w:trHeight w:val="258"/>
        </w:trPr>
        <w:tc>
          <w:tcPr>
            <w:tcW w:w="3242" w:type="dxa"/>
          </w:tcPr>
          <w:p w14:paraId="1C1655C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 Nelson</w:t>
            </w:r>
          </w:p>
        </w:tc>
        <w:tc>
          <w:tcPr>
            <w:tcW w:w="3242" w:type="dxa"/>
          </w:tcPr>
          <w:p w14:paraId="1FE6B94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11577923</w:t>
            </w:r>
          </w:p>
        </w:tc>
        <w:tc>
          <w:tcPr>
            <w:tcW w:w="3242" w:type="dxa"/>
          </w:tcPr>
          <w:p w14:paraId="715F5CF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logan.nelson@wsu.edu</w:t>
            </w:r>
          </w:p>
        </w:tc>
      </w:tr>
      <w:tr w:rsidR="004948D8" w14:paraId="2EDD156A" w14:textId="77777777" w:rsidTr="0030025E">
        <w:trPr>
          <w:trHeight w:val="275"/>
        </w:trPr>
        <w:tc>
          <w:tcPr>
            <w:tcW w:w="3242" w:type="dxa"/>
          </w:tcPr>
          <w:p w14:paraId="5320999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Yekaalo Habtemichael</w:t>
            </w:r>
          </w:p>
        </w:tc>
        <w:tc>
          <w:tcPr>
            <w:tcW w:w="3242" w:type="dxa"/>
          </w:tcPr>
          <w:p w14:paraId="24B2459A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11585389</w:t>
            </w:r>
          </w:p>
        </w:tc>
        <w:tc>
          <w:tcPr>
            <w:tcW w:w="3242" w:type="dxa"/>
          </w:tcPr>
          <w:p w14:paraId="6624DA7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4D85EF7B">
              <w:rPr>
                <w:sz w:val="22"/>
                <w:szCs w:val="22"/>
              </w:rPr>
              <w:t>y.habtemichael@wsu.edu</w:t>
            </w:r>
          </w:p>
        </w:tc>
      </w:tr>
    </w:tbl>
    <w:p w14:paraId="728B60B7" w14:textId="77777777" w:rsidR="004948D8" w:rsidRDefault="004948D8" w:rsidP="004948D8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4948D8" w14:paraId="249B8F56" w14:textId="77777777" w:rsidTr="0030025E">
        <w:tc>
          <w:tcPr>
            <w:tcW w:w="2977" w:type="dxa"/>
          </w:tcPr>
          <w:p w14:paraId="680A4B2F" w14:textId="77777777" w:rsidR="004948D8" w:rsidRDefault="004948D8" w:rsidP="004948D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6DF329E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4948D8" w14:paraId="0857E831" w14:textId="77777777" w:rsidTr="0030025E">
        <w:tc>
          <w:tcPr>
            <w:tcW w:w="2977" w:type="dxa"/>
          </w:tcPr>
          <w:p w14:paraId="7ED69900" w14:textId="77777777" w:rsidR="004948D8" w:rsidRDefault="004948D8" w:rsidP="0030025E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0" w:type="dxa"/>
          </w:tcPr>
          <w:p w14:paraId="09B88F23" w14:textId="2BEA004E" w:rsidR="004948D8" w:rsidRDefault="009B443E" w:rsidP="0030025E">
            <w:pPr>
              <w:pStyle w:val="ByLine"/>
              <w:spacing w:before="120" w:after="0"/>
              <w:jc w:val="left"/>
              <w:rPr>
                <w:sz w:val="22"/>
                <w:szCs w:val="22"/>
              </w:rPr>
            </w:pPr>
            <w:r w:rsidRPr="009B443E">
              <w:t>11</w:t>
            </w:r>
            <w:r w:rsidR="004948D8" w:rsidRPr="009B443E">
              <w:t xml:space="preserve"> </w:t>
            </w:r>
            <w:r w:rsidRPr="009B443E">
              <w:t xml:space="preserve">Nov </w:t>
            </w:r>
            <w:r w:rsidR="004948D8" w:rsidRPr="009B443E">
              <w:t>2019</w:t>
            </w:r>
          </w:p>
        </w:tc>
      </w:tr>
      <w:tr w:rsidR="004948D8" w14:paraId="624285AB" w14:textId="77777777" w:rsidTr="0030025E">
        <w:tc>
          <w:tcPr>
            <w:tcW w:w="2977" w:type="dxa"/>
          </w:tcPr>
          <w:p w14:paraId="2F73554D" w14:textId="77777777" w:rsidR="004948D8" w:rsidRDefault="004948D8" w:rsidP="0030025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69C38F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</w:tbl>
    <w:p w14:paraId="3BEBEAC9" w14:textId="77777777" w:rsidR="004948D8" w:rsidRDefault="004948D8" w:rsidP="004948D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" w:name="_Toc113291686"/>
      <w:r>
        <w:rPr>
          <w:rFonts w:ascii="Arial" w:hAnsi="Arial"/>
          <w:color w:val="FFFFFF"/>
        </w:rPr>
        <w:t>Revisions</w:t>
      </w:r>
      <w:bookmarkEnd w:id="1"/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57"/>
        <w:gridCol w:w="3444"/>
        <w:gridCol w:w="1985"/>
      </w:tblGrid>
      <w:tr w:rsidR="004948D8" w14:paraId="76A58B5F" w14:textId="77777777" w:rsidTr="0030025E">
        <w:trPr>
          <w:tblHeader/>
        </w:trPr>
        <w:tc>
          <w:tcPr>
            <w:tcW w:w="1170" w:type="dxa"/>
            <w:shd w:val="clear" w:color="auto" w:fill="auto"/>
          </w:tcPr>
          <w:p w14:paraId="649AEF18" w14:textId="77777777" w:rsidR="004948D8" w:rsidRDefault="004948D8" w:rsidP="0030025E">
            <w:pPr>
              <w:pStyle w:val="Table-ColHead"/>
            </w:pPr>
            <w:r>
              <w:t>Version</w:t>
            </w:r>
          </w:p>
        </w:tc>
        <w:tc>
          <w:tcPr>
            <w:tcW w:w="2757" w:type="dxa"/>
            <w:shd w:val="clear" w:color="auto" w:fill="auto"/>
          </w:tcPr>
          <w:p w14:paraId="26D34FE6" w14:textId="77777777" w:rsidR="004948D8" w:rsidRDefault="004948D8" w:rsidP="0030025E">
            <w:pPr>
              <w:pStyle w:val="Table-ColHead"/>
            </w:pPr>
            <w:r>
              <w:t>Primary Author(s)</w:t>
            </w:r>
          </w:p>
        </w:tc>
        <w:tc>
          <w:tcPr>
            <w:tcW w:w="3444" w:type="dxa"/>
            <w:shd w:val="clear" w:color="auto" w:fill="auto"/>
          </w:tcPr>
          <w:p w14:paraId="13ACFEC7" w14:textId="77777777" w:rsidR="004948D8" w:rsidRDefault="004948D8" w:rsidP="0030025E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clear" w:color="auto" w:fill="auto"/>
          </w:tcPr>
          <w:p w14:paraId="6EB6D20F" w14:textId="77777777" w:rsidR="004948D8" w:rsidRDefault="004948D8" w:rsidP="0030025E">
            <w:pPr>
              <w:pStyle w:val="Table-ColHead"/>
              <w:jc w:val="center"/>
            </w:pPr>
            <w:r>
              <w:t>Date Completed</w:t>
            </w:r>
          </w:p>
        </w:tc>
      </w:tr>
      <w:tr w:rsidR="004948D8" w14:paraId="11334E15" w14:textId="77777777" w:rsidTr="0030025E">
        <w:tc>
          <w:tcPr>
            <w:tcW w:w="1170" w:type="dxa"/>
          </w:tcPr>
          <w:p w14:paraId="47E0BA84" w14:textId="63FE4D30" w:rsidR="004948D8" w:rsidRDefault="004948D8" w:rsidP="0030025E">
            <w:pPr>
              <w:pStyle w:val="Table-Text"/>
              <w:suppressAutoHyphens/>
            </w:pPr>
            <w:r>
              <w:t>V1.</w:t>
            </w:r>
            <w:r w:rsidR="00D23B5C">
              <w:t>1</w:t>
            </w:r>
          </w:p>
        </w:tc>
        <w:tc>
          <w:tcPr>
            <w:tcW w:w="2757" w:type="dxa"/>
          </w:tcPr>
          <w:p w14:paraId="13602F4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Ian Kieswether</w:t>
            </w:r>
          </w:p>
          <w:p w14:paraId="6C034C2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Logan Nelson</w:t>
            </w:r>
          </w:p>
          <w:p w14:paraId="4DF30A79" w14:textId="452839E2" w:rsidR="004948D8" w:rsidRPr="00E05476" w:rsidRDefault="004948D8" w:rsidP="00E05476">
            <w:pPr>
              <w:pStyle w:val="ByLine"/>
              <w:spacing w:before="0" w:after="0" w:line="276" w:lineRule="auto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Yekaalo Habtemichael</w:t>
            </w:r>
          </w:p>
        </w:tc>
        <w:tc>
          <w:tcPr>
            <w:tcW w:w="3444" w:type="dxa"/>
          </w:tcPr>
          <w:p w14:paraId="7FE5AA28" w14:textId="77CE963C" w:rsidR="004948D8" w:rsidRDefault="004948D8" w:rsidP="0030025E">
            <w:pPr>
              <w:pStyle w:val="Table-Text"/>
            </w:pPr>
            <w:r>
              <w:t>Initial Version of SDD</w:t>
            </w:r>
          </w:p>
        </w:tc>
        <w:tc>
          <w:tcPr>
            <w:tcW w:w="1985" w:type="dxa"/>
          </w:tcPr>
          <w:p w14:paraId="28BDB772" w14:textId="3A5F5F96" w:rsidR="004948D8" w:rsidRDefault="004948D8" w:rsidP="0030025E">
            <w:pPr>
              <w:pStyle w:val="Table-Text"/>
              <w:jc w:val="center"/>
            </w:pPr>
            <w:r>
              <w:t>11/8/19</w:t>
            </w:r>
          </w:p>
        </w:tc>
      </w:tr>
    </w:tbl>
    <w:p w14:paraId="784741E9" w14:textId="77777777" w:rsidR="004948D8" w:rsidRDefault="004948D8" w:rsidP="004948D8"/>
    <w:p w14:paraId="60B87005" w14:textId="226A619F" w:rsidR="004948D8" w:rsidRDefault="004948D8" w:rsidP="004948D8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2" w:name="_Toc108287589"/>
    </w:p>
    <w:bookmarkEnd w:id="2"/>
    <w:p w14:paraId="5D3F343F" w14:textId="044CF93C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 w:themeColor="background1"/>
        </w:rPr>
        <w:t>Activity Diagrams</w:t>
      </w:r>
    </w:p>
    <w:p w14:paraId="5CC44EB8" w14:textId="5B36F210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 xml:space="preserve">Document Purpose </w:t>
      </w:r>
    </w:p>
    <w:p w14:paraId="70952E39" w14:textId="132FC0D9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Scope</w:t>
      </w:r>
    </w:p>
    <w:p w14:paraId="65607F1D" w14:textId="05272E9B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Class Diagram</w:t>
      </w:r>
    </w:p>
    <w:p w14:paraId="41F95C7E" w14:textId="1C3F9B09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Perspective</w:t>
      </w:r>
    </w:p>
    <w:p w14:paraId="1FEC8E21" w14:textId="0DA68093" w:rsidR="001339C7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Functionality</w:t>
      </w:r>
    </w:p>
    <w:p w14:paraId="154B87D4" w14:textId="58C980BD" w:rsidR="004948D8" w:rsidRPr="001339C7" w:rsidRDefault="001339C7" w:rsidP="001339C7">
      <w:pPr>
        <w:spacing w:after="160" w:line="259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br w:type="page"/>
      </w:r>
    </w:p>
    <w:p w14:paraId="79620526" w14:textId="6E10D1CB" w:rsidR="001339C7" w:rsidRPr="001339C7" w:rsidRDefault="001339C7" w:rsidP="001339C7"/>
    <w:p w14:paraId="43454A31" w14:textId="3D5EEC63" w:rsidR="004948D8" w:rsidRDefault="00E05476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Behavior Diagrams</w:t>
      </w:r>
    </w:p>
    <w:p w14:paraId="543C1CB5" w14:textId="683F3629" w:rsidR="004948D8" w:rsidRDefault="001339C7" w:rsidP="004948D8">
      <w:pPr>
        <w:pStyle w:val="Heading2"/>
        <w:rPr>
          <w:rFonts w:ascii="Arial" w:hAnsi="Arial"/>
        </w:rPr>
      </w:pPr>
      <w:r>
        <w:rPr>
          <w:rFonts w:ascii="Arial" w:hAnsi="Arial"/>
        </w:rPr>
        <w:t>State Machine Diagram for Log In System</w:t>
      </w:r>
    </w:p>
    <w:p w14:paraId="7046E5ED" w14:textId="2FC28AF2" w:rsidR="00497C4F" w:rsidRDefault="00D23B5C" w:rsidP="00D23B5C">
      <w:pPr>
        <w:spacing w:line="276" w:lineRule="auto"/>
        <w:ind w:left="576"/>
      </w:pPr>
      <w:r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FCE1BDE" wp14:editId="5559424D">
            <wp:simplePos x="0" y="0"/>
            <wp:positionH relativeFrom="margin">
              <wp:align>center</wp:align>
            </wp:positionH>
            <wp:positionV relativeFrom="paragraph">
              <wp:posOffset>461595</wp:posOffset>
            </wp:positionV>
            <wp:extent cx="5355590" cy="5401310"/>
            <wp:effectExtent l="0" t="0" r="0" b="889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8B">
        <w:t xml:space="preserve">The diagram 3.1 </w:t>
      </w:r>
      <w:r w:rsidR="000E0B0B">
        <w:t>is for the log in sub-system</w:t>
      </w:r>
      <w:r>
        <w:t xml:space="preserve"> of the MEMEit system. It explains how the log in process goes from the programmers perspective.</w:t>
      </w:r>
    </w:p>
    <w:p w14:paraId="48E59AFA" w14:textId="41B8ABC0" w:rsidR="00D23B5C" w:rsidRDefault="00D23B5C" w:rsidP="00D23B5C">
      <w:pPr>
        <w:spacing w:line="276" w:lineRule="auto"/>
        <w:ind w:left="576"/>
        <w:jc w:val="center"/>
      </w:pPr>
    </w:p>
    <w:p w14:paraId="5FDBA2BF" w14:textId="523778A0" w:rsidR="00D23B5C" w:rsidRDefault="00D23B5C" w:rsidP="00D23B5C">
      <w:pPr>
        <w:spacing w:line="276" w:lineRule="auto"/>
        <w:ind w:left="576"/>
        <w:jc w:val="center"/>
      </w:pPr>
      <w:r>
        <w:t>Diagram 3.1</w:t>
      </w:r>
    </w:p>
    <w:p w14:paraId="24B30A1E" w14:textId="287604C0" w:rsidR="00D23B5C" w:rsidRPr="00D23B5C" w:rsidRDefault="00D23B5C" w:rsidP="00D23B5C">
      <w:pPr>
        <w:spacing w:line="276" w:lineRule="auto"/>
        <w:ind w:left="576"/>
        <w:jc w:val="center"/>
        <w:rPr>
          <w:i/>
          <w:iCs/>
        </w:rPr>
      </w:pPr>
      <w:r>
        <w:rPr>
          <w:i/>
          <w:iCs/>
        </w:rPr>
        <w:t>Log In Sub System</w:t>
      </w:r>
    </w:p>
    <w:p w14:paraId="64E01F88" w14:textId="39EF6355" w:rsidR="001339C7" w:rsidRPr="001339C7" w:rsidRDefault="001339C7" w:rsidP="001339C7">
      <w:pPr>
        <w:ind w:left="576"/>
        <w:rPr>
          <w:sz w:val="26"/>
          <w:szCs w:val="26"/>
        </w:rPr>
      </w:pPr>
    </w:p>
    <w:p w14:paraId="3B02E5C4" w14:textId="74545C90" w:rsidR="00C91DE6" w:rsidRDefault="004948D8" w:rsidP="004948D8">
      <w:pPr>
        <w:pStyle w:val="Heading2"/>
        <w:rPr>
          <w:rFonts w:ascii="Arial" w:eastAsia="Arial" w:hAnsi="Arial" w:cs="Arial"/>
          <w:b w:val="0"/>
          <w:bCs w:val="0"/>
          <w:sz w:val="22"/>
          <w:szCs w:val="22"/>
        </w:rPr>
      </w:pPr>
      <w:r w:rsidRPr="15888698">
        <w:rPr>
          <w:rFonts w:ascii="Arial" w:hAnsi="Arial"/>
        </w:rPr>
        <w:lastRenderedPageBreak/>
        <w:t>Functional Requirements</w:t>
      </w:r>
    </w:p>
    <w:p w14:paraId="11E2AEE3" w14:textId="237C2CD7" w:rsidR="004948D8" w:rsidRPr="004948D8" w:rsidRDefault="004948D8" w:rsidP="004948D8"/>
    <w:sectPr w:rsidR="004948D8" w:rsidRPr="004948D8" w:rsidSect="00E054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A1FA9" w14:textId="77777777" w:rsidR="006A2F68" w:rsidRDefault="006A2F68" w:rsidP="004948D8">
      <w:pPr>
        <w:spacing w:line="240" w:lineRule="auto"/>
      </w:pPr>
      <w:r>
        <w:separator/>
      </w:r>
    </w:p>
  </w:endnote>
  <w:endnote w:type="continuationSeparator" w:id="0">
    <w:p w14:paraId="3AC8128E" w14:textId="77777777" w:rsidR="006A2F68" w:rsidRDefault="006A2F68" w:rsidP="00494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73E6" w14:textId="77777777" w:rsidR="004948D8" w:rsidRDefault="004948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278C8" w14:textId="77777777" w:rsidR="006A2F68" w:rsidRDefault="006A2F68" w:rsidP="004948D8">
      <w:pPr>
        <w:spacing w:line="240" w:lineRule="auto"/>
      </w:pPr>
      <w:r>
        <w:separator/>
      </w:r>
    </w:p>
  </w:footnote>
  <w:footnote w:type="continuationSeparator" w:id="0">
    <w:p w14:paraId="5F790E28" w14:textId="77777777" w:rsidR="006A2F68" w:rsidRDefault="006A2F68" w:rsidP="00494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C9406" w14:textId="7B213CD9" w:rsidR="004948D8" w:rsidRDefault="00E05476">
    <w:pPr>
      <w:pStyle w:val="Header"/>
      <w:pBdr>
        <w:bottom w:val="single" w:sz="4" w:space="1" w:color="auto"/>
      </w:pBdr>
      <w:spacing w:before="360"/>
    </w:pPr>
    <w:r>
      <w:t>System Design Document for MEMEit</w:t>
    </w:r>
    <w:r>
      <w:tab/>
    </w:r>
    <w:r>
      <w:tab/>
      <w:t>Page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604B8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632"/>
    <w:multiLevelType w:val="hybridMultilevel"/>
    <w:tmpl w:val="ECAAD5BE"/>
    <w:lvl w:ilvl="0" w:tplc="66BCD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A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8F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0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A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5FF"/>
    <w:multiLevelType w:val="hybridMultilevel"/>
    <w:tmpl w:val="312824F6"/>
    <w:lvl w:ilvl="0" w:tplc="47329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8C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E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24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6F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45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C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CF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2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31F"/>
    <w:multiLevelType w:val="hybridMultilevel"/>
    <w:tmpl w:val="F0BC05A8"/>
    <w:lvl w:ilvl="0" w:tplc="4AB0C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E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46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D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C9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0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2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E2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529C"/>
    <w:multiLevelType w:val="hybridMultilevel"/>
    <w:tmpl w:val="E778AB9C"/>
    <w:lvl w:ilvl="0" w:tplc="F126F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5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2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F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8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E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6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A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8B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2F2F"/>
    <w:multiLevelType w:val="hybridMultilevel"/>
    <w:tmpl w:val="92BCDC36"/>
    <w:lvl w:ilvl="0" w:tplc="9C388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C5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8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EA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C1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43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0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7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C9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53E6"/>
    <w:multiLevelType w:val="hybridMultilevel"/>
    <w:tmpl w:val="ADCCE18E"/>
    <w:lvl w:ilvl="0" w:tplc="9E862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22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C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0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26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0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9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E3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4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C649A"/>
    <w:multiLevelType w:val="hybridMultilevel"/>
    <w:tmpl w:val="662AB98E"/>
    <w:lvl w:ilvl="0" w:tplc="155CF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6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8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4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E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6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6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E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2B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40825"/>
    <w:multiLevelType w:val="hybridMultilevel"/>
    <w:tmpl w:val="37CCEBE0"/>
    <w:lvl w:ilvl="0" w:tplc="9642D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8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A8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CD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8"/>
    <w:rsid w:val="000E0B0B"/>
    <w:rsid w:val="001339C7"/>
    <w:rsid w:val="001A4C93"/>
    <w:rsid w:val="00266597"/>
    <w:rsid w:val="003A268B"/>
    <w:rsid w:val="004948D8"/>
    <w:rsid w:val="00497C4F"/>
    <w:rsid w:val="004A5614"/>
    <w:rsid w:val="00620976"/>
    <w:rsid w:val="006A2F68"/>
    <w:rsid w:val="006D4015"/>
    <w:rsid w:val="008F4BA9"/>
    <w:rsid w:val="009B443E"/>
    <w:rsid w:val="00C91DE6"/>
    <w:rsid w:val="00D23202"/>
    <w:rsid w:val="00D23B5C"/>
    <w:rsid w:val="00E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23DD"/>
  <w15:chartTrackingRefBased/>
  <w15:docId w15:val="{EE1BE4C2-E532-4952-8648-47CBE568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D8"/>
    <w:pPr>
      <w:spacing w:after="0" w:line="240" w:lineRule="exact"/>
    </w:pPr>
    <w:rPr>
      <w:rFonts w:ascii="Times" w:eastAsia="Times New Roman" w:hAnsi="Times" w:cs="Times"/>
      <w:noProof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948D8"/>
    <w:pPr>
      <w:keepNext/>
      <w:keepLines/>
      <w:numPr>
        <w:numId w:val="9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948D8"/>
    <w:pPr>
      <w:keepNext/>
      <w:keepLines/>
      <w:numPr>
        <w:ilvl w:val="1"/>
        <w:numId w:val="9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48D8"/>
    <w:pPr>
      <w:numPr>
        <w:ilvl w:val="2"/>
        <w:numId w:val="9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948D8"/>
    <w:pPr>
      <w:keepNext/>
      <w:numPr>
        <w:ilvl w:val="3"/>
        <w:numId w:val="9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948D8"/>
    <w:pPr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948D8"/>
    <w:pPr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48D8"/>
    <w:pPr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948D8"/>
    <w:pPr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948D8"/>
    <w:pPr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48D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948D8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ByLine">
    <w:name w:val="ByLine"/>
    <w:basedOn w:val="Title"/>
    <w:rsid w:val="004948D8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948D8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948D8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948D8"/>
    <w:rPr>
      <w:rFonts w:ascii="Times" w:eastAsia="Times New Roman" w:hAnsi="Times" w:cs="Times"/>
      <w:b/>
      <w:bCs/>
      <w:noProof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rsid w:val="004948D8"/>
    <w:rPr>
      <w:rFonts w:eastAsia="Times New Roman" w:cs="Times New Roman"/>
      <w:b/>
      <w:bCs/>
      <w:i/>
      <w:iCs/>
      <w:noProof/>
      <w:sz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948D8"/>
    <w:rPr>
      <w:rFonts w:ascii="Arial" w:eastAsia="Times New Roman" w:hAnsi="Arial" w:cs="Arial"/>
      <w:noProof/>
      <w:sz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948D8"/>
    <w:rPr>
      <w:rFonts w:ascii="Arial" w:eastAsia="Times New Roman" w:hAnsi="Arial" w:cs="Arial"/>
      <w:i/>
      <w:iCs/>
      <w:noProof/>
      <w:sz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948D8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948D8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948D8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Footer">
    <w:name w:val="footer"/>
    <w:basedOn w:val="Normal"/>
    <w:link w:val="Foot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Header">
    <w:name w:val="header"/>
    <w:basedOn w:val="Normal"/>
    <w:link w:val="Head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948D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948D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TOCEntry">
    <w:name w:val="TOCEntry"/>
    <w:basedOn w:val="Normal"/>
    <w:rsid w:val="004948D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948D8"/>
    <w:rPr>
      <w:rFonts w:ascii="Arial" w:hAnsi="Arial" w:cs="Arial"/>
      <w:i/>
      <w:iCs/>
      <w:sz w:val="22"/>
      <w:szCs w:val="22"/>
    </w:rPr>
  </w:style>
  <w:style w:type="paragraph" w:customStyle="1" w:styleId="Table-Text">
    <w:name w:val="Table - Text"/>
    <w:basedOn w:val="Normal"/>
    <w:rsid w:val="004948D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4948D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948D8"/>
    <w:pPr>
      <w:ind w:left="720"/>
      <w:contextualSpacing/>
    </w:pPr>
  </w:style>
  <w:style w:type="table" w:styleId="TableGrid">
    <w:name w:val="Table Grid"/>
    <w:basedOn w:val="TableNormal"/>
    <w:uiPriority w:val="59"/>
    <w:rsid w:val="004948D8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Nelson</dc:creator>
  <cp:keywords/>
  <dc:description/>
  <cp:lastModifiedBy>Logan Nelson</cp:lastModifiedBy>
  <cp:revision>2</cp:revision>
  <dcterms:created xsi:type="dcterms:W3CDTF">2019-11-09T05:27:00Z</dcterms:created>
  <dcterms:modified xsi:type="dcterms:W3CDTF">2019-11-09T05:27:00Z</dcterms:modified>
</cp:coreProperties>
</file>