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71DD" w14:textId="77777777" w:rsidR="00B32640" w:rsidRDefault="006F1D1D">
      <w:pPr>
        <w:rPr>
          <w:rFonts w:hint="eastAsia"/>
        </w:rPr>
      </w:pPr>
      <w:r>
        <w:rPr>
          <w:rFonts w:hint="eastAsia"/>
        </w:rPr>
        <w:t>Class 7 Cody Xu</w:t>
      </w:r>
    </w:p>
    <w:p w14:paraId="4F3CF0AB" w14:textId="77777777" w:rsidR="006F1D1D" w:rsidRDefault="006F1D1D" w:rsidP="006F1D1D">
      <w:r>
        <w:t>5 In-class exercises</w:t>
      </w:r>
    </w:p>
    <w:p w14:paraId="6FE9B19A" w14:textId="77777777" w:rsidR="006F1D1D" w:rsidRDefault="006F1D1D" w:rsidP="006F1D1D">
      <w:r>
        <w:t>Answer the following questions, and upload your results to your github repo. Remember, your answers do not have to be correct to earn participation points!</w:t>
      </w:r>
    </w:p>
    <w:p w14:paraId="734F46D8" w14:textId="77777777" w:rsidR="006F1D1D" w:rsidRDefault="006F1D1D" w:rsidP="006F1D1D"/>
    <w:p w14:paraId="435DCDDF" w14:textId="77777777" w:rsidR="006F1D1D" w:rsidRDefault="006F1D1D" w:rsidP="006F1D1D">
      <w:pPr>
        <w:rPr>
          <w:rFonts w:hint="eastAsia"/>
        </w:rPr>
      </w:pPr>
      <w:r>
        <w:rPr>
          <w:rFonts w:hint="eastAsia"/>
        </w:rPr>
        <w:t>1.</w:t>
      </w:r>
      <w:r>
        <w:t>Bagging is a special case of random forests under which case?</w:t>
      </w:r>
    </w:p>
    <w:p w14:paraId="00AFB22B" w14:textId="6F3D8DA1" w:rsidR="006F1D1D" w:rsidRDefault="006F1D1D" w:rsidP="006F1D1D">
      <w:pPr>
        <w:rPr>
          <w:rFonts w:hint="eastAsia"/>
        </w:rPr>
      </w:pPr>
      <w:r>
        <w:rPr>
          <w:rFonts w:hint="eastAsia"/>
        </w:rPr>
        <w:t xml:space="preserve">When the </w:t>
      </w:r>
      <w:r w:rsidR="00353611">
        <w:rPr>
          <w:rFonts w:hint="eastAsia"/>
        </w:rPr>
        <w:t>only 1 predictors for data. Even if we choose from a random subset of predictors it will not change the result.</w:t>
      </w:r>
    </w:p>
    <w:p w14:paraId="6F52BA0A" w14:textId="77777777" w:rsidR="006F1D1D" w:rsidRDefault="006F1D1D" w:rsidP="006F1D1D">
      <w:pPr>
        <w:rPr>
          <w:rFonts w:hint="eastAsia"/>
        </w:rPr>
      </w:pPr>
    </w:p>
    <w:p w14:paraId="53B80818" w14:textId="77777777" w:rsidR="006F1D1D" w:rsidRDefault="006F1D1D" w:rsidP="006F1D1D">
      <w:pPr>
        <w:rPr>
          <w:rFonts w:hint="eastAsia"/>
        </w:rPr>
      </w:pPr>
    </w:p>
    <w:p w14:paraId="561B6CD7" w14:textId="77777777" w:rsidR="006F1D1D" w:rsidRDefault="006F1D1D" w:rsidP="006F1D1D">
      <w:pPr>
        <w:rPr>
          <w:rFonts w:hint="eastAsia"/>
        </w:rPr>
      </w:pPr>
      <w:r>
        <w:rPr>
          <w:rFonts w:hint="eastAsia"/>
        </w:rPr>
        <w:t>2.</w:t>
      </w:r>
      <w:r>
        <w:t>What are the hyperparameters we can control for random forests?</w:t>
      </w:r>
    </w:p>
    <w:p w14:paraId="752B5210" w14:textId="276F39EC" w:rsidR="006F1D1D" w:rsidRDefault="006F1D1D" w:rsidP="006F1D1D">
      <w:pPr>
        <w:rPr>
          <w:rFonts w:hint="eastAsia"/>
        </w:rPr>
      </w:pPr>
      <w:r>
        <w:t>T</w:t>
      </w:r>
      <w:r>
        <w:rPr>
          <w:rFonts w:hint="eastAsia"/>
        </w:rPr>
        <w:t>he</w:t>
      </w:r>
      <w:r w:rsidR="00353611">
        <w:rPr>
          <w:rFonts w:hint="eastAsia"/>
        </w:rPr>
        <w:t xml:space="preserve"> sequence of</w:t>
      </w:r>
      <w:r>
        <w:rPr>
          <w:rFonts w:hint="eastAsia"/>
        </w:rPr>
        <w:t xml:space="preserve"> p predictors of the trees. The depth of the trees.</w:t>
      </w:r>
    </w:p>
    <w:p w14:paraId="19F8277A" w14:textId="77777777" w:rsidR="006F1D1D" w:rsidRDefault="006F1D1D" w:rsidP="006F1D1D">
      <w:pPr>
        <w:rPr>
          <w:rFonts w:hint="eastAsia"/>
        </w:rPr>
      </w:pPr>
    </w:p>
    <w:p w14:paraId="600F29F1" w14:textId="77777777" w:rsidR="006F1D1D" w:rsidRDefault="006F1D1D" w:rsidP="006F1D1D">
      <w:r>
        <w:rPr>
          <w:rFonts w:hint="eastAsia"/>
        </w:rPr>
        <w:t>3.</w:t>
      </w:r>
      <w:r>
        <w:t>Suppose you have the following paired data of (x,y): (1,2), (1,5), (2,0). Which of the following are valid bootstrapped data sets? Why/why not?</w:t>
      </w:r>
    </w:p>
    <w:p w14:paraId="40C8EC5A" w14:textId="77777777" w:rsidR="006F1D1D" w:rsidRDefault="006F1D1D" w:rsidP="006F1D1D">
      <w:r>
        <w:t>(1,0), (1,2), (1,5)</w:t>
      </w:r>
    </w:p>
    <w:p w14:paraId="771FFE73" w14:textId="77777777" w:rsidR="006F1D1D" w:rsidRDefault="006F1D1D" w:rsidP="006F1D1D">
      <w:r>
        <w:t>(1,2), (2,0)</w:t>
      </w:r>
    </w:p>
    <w:p w14:paraId="2171861A" w14:textId="77777777" w:rsidR="006F1D1D" w:rsidRDefault="006F1D1D" w:rsidP="006F1D1D">
      <w:pPr>
        <w:rPr>
          <w:rFonts w:hint="eastAsia"/>
        </w:rPr>
      </w:pPr>
      <w:r>
        <w:t>(1,2), (1,2), (1,5)</w:t>
      </w:r>
    </w:p>
    <w:p w14:paraId="1B3264E5" w14:textId="77777777" w:rsidR="006F1D1D" w:rsidRDefault="006F1D1D" w:rsidP="006F1D1D">
      <w:pPr>
        <w:rPr>
          <w:rFonts w:hint="eastAsia"/>
        </w:rPr>
      </w:pPr>
    </w:p>
    <w:p w14:paraId="775569AC" w14:textId="77777777" w:rsidR="006F1D1D" w:rsidRDefault="006F1D1D" w:rsidP="006F1D1D">
      <w:pPr>
        <w:rPr>
          <w:rFonts w:hint="eastAsia"/>
        </w:rPr>
      </w:pPr>
      <w:r>
        <w:rPr>
          <w:rFonts w:hint="eastAsia"/>
        </w:rPr>
        <w:t xml:space="preserve">The first and the last are the </w:t>
      </w:r>
      <w:r w:rsidR="002766F7">
        <w:rPr>
          <w:rFonts w:hint="eastAsia"/>
        </w:rPr>
        <w:t xml:space="preserve">valid bootsrapped datasets. Data set 2 has too less data to </w:t>
      </w:r>
      <w:r w:rsidR="002766F7">
        <w:t>separate</w:t>
      </w:r>
      <w:r w:rsidR="002766F7">
        <w:rPr>
          <w:rFonts w:hint="eastAsia"/>
        </w:rPr>
        <w:t xml:space="preserve"> to training and test set.</w:t>
      </w:r>
    </w:p>
    <w:p w14:paraId="22C3EC70" w14:textId="77777777" w:rsidR="006F1D1D" w:rsidRDefault="006F1D1D" w:rsidP="006F1D1D">
      <w:pPr>
        <w:rPr>
          <w:rFonts w:hint="eastAsia"/>
        </w:rPr>
      </w:pPr>
    </w:p>
    <w:p w14:paraId="51524F64" w14:textId="77777777" w:rsidR="006F1D1D" w:rsidRDefault="002766F7" w:rsidP="006F1D1D">
      <w:pPr>
        <w:rPr>
          <w:rFonts w:hint="eastAsia"/>
        </w:rPr>
      </w:pPr>
      <w:r>
        <w:rPr>
          <w:rFonts w:hint="eastAsia"/>
        </w:rPr>
        <w:t>4.</w:t>
      </w:r>
      <w:r w:rsidR="006F1D1D">
        <w:t>For each of the above valid bootstapped data sets, which observations are out-of-bag (OOB)?</w:t>
      </w:r>
    </w:p>
    <w:p w14:paraId="710DE3E1" w14:textId="43CB7DBF" w:rsidR="00353611" w:rsidRDefault="00353611" w:rsidP="006F1D1D">
      <w:pPr>
        <w:rPr>
          <w:rFonts w:hint="eastAsia"/>
        </w:rPr>
      </w:pPr>
      <w:r>
        <w:t>D</w:t>
      </w:r>
      <w:r>
        <w:rPr>
          <w:rFonts w:hint="eastAsia"/>
        </w:rPr>
        <w:t xml:space="preserve">ata set one no OOB. </w:t>
      </w:r>
      <w:r>
        <w:t>F</w:t>
      </w:r>
      <w:r>
        <w:rPr>
          <w:rFonts w:hint="eastAsia"/>
        </w:rPr>
        <w:t>or data set 3 (2,0) is OOB</w:t>
      </w:r>
      <w:bookmarkStart w:id="0" w:name="_GoBack"/>
      <w:bookmarkEnd w:id="0"/>
    </w:p>
    <w:p w14:paraId="5DBC8CD6" w14:textId="77777777" w:rsidR="002766F7" w:rsidRDefault="002766F7" w:rsidP="006F1D1D">
      <w:pPr>
        <w:rPr>
          <w:rFonts w:hint="eastAsia"/>
        </w:rPr>
      </w:pPr>
    </w:p>
    <w:p w14:paraId="2573E1F5" w14:textId="77777777" w:rsidR="006F1D1D" w:rsidRDefault="002766F7" w:rsidP="006F1D1D">
      <w:r>
        <w:rPr>
          <w:rFonts w:hint="eastAsia"/>
        </w:rPr>
        <w:t>5.</w:t>
      </w:r>
      <w:r w:rsidR="006F1D1D">
        <w:t>You make a random forest consisting of four trees. You obtain a new observation of predictors, and would like to predict the response. What would your prediction be in the following cases?</w:t>
      </w:r>
    </w:p>
    <w:p w14:paraId="69B04347" w14:textId="77777777" w:rsidR="006F1D1D" w:rsidRDefault="006F1D1D" w:rsidP="006F1D1D">
      <w:pPr>
        <w:rPr>
          <w:rFonts w:hint="eastAsia"/>
        </w:rPr>
      </w:pPr>
      <w:r>
        <w:t>Regression: your trees make the following four predictions: 1,1,3,3.</w:t>
      </w:r>
    </w:p>
    <w:p w14:paraId="2A11DB61" w14:textId="77777777" w:rsidR="002766F7" w:rsidRDefault="002766F7" w:rsidP="006F1D1D">
      <w:pPr>
        <w:rPr>
          <w:rFonts w:hint="eastAsia"/>
        </w:rPr>
      </w:pPr>
      <w:r>
        <w:rPr>
          <w:rFonts w:hint="eastAsia"/>
        </w:rPr>
        <w:t>The prediction will be the average of these result (1+1+3+3)/4=2. The prediction will be 2.</w:t>
      </w:r>
    </w:p>
    <w:p w14:paraId="0A19D0E3" w14:textId="77777777" w:rsidR="002766F7" w:rsidRDefault="002766F7" w:rsidP="006F1D1D">
      <w:pPr>
        <w:rPr>
          <w:rFonts w:hint="eastAsia"/>
        </w:rPr>
      </w:pPr>
    </w:p>
    <w:p w14:paraId="1B6F543B" w14:textId="77777777" w:rsidR="006F1D1D" w:rsidRDefault="006F1D1D" w:rsidP="006F1D1D">
      <w:pPr>
        <w:rPr>
          <w:rFonts w:hint="eastAsia"/>
        </w:rPr>
      </w:pPr>
      <w:r>
        <w:lastRenderedPageBreak/>
        <w:t>Classification: your trees make the following four predictions: “A”, “A”, “B”, “C”.</w:t>
      </w:r>
    </w:p>
    <w:p w14:paraId="18FF2504" w14:textId="77777777" w:rsidR="002766F7" w:rsidRDefault="002766F7" w:rsidP="006F1D1D">
      <w:pPr>
        <w:rPr>
          <w:rFonts w:hint="eastAsia"/>
        </w:rPr>
      </w:pPr>
    </w:p>
    <w:p w14:paraId="0F3BCC2B" w14:textId="77777777" w:rsidR="002766F7" w:rsidRDefault="002766F7" w:rsidP="006F1D1D">
      <w:pPr>
        <w:rPr>
          <w:rFonts w:hint="eastAsia"/>
        </w:rPr>
      </w:pPr>
      <w:r>
        <w:rPr>
          <w:rFonts w:hint="eastAsia"/>
        </w:rPr>
        <w:t xml:space="preserve">The prediction will be </w:t>
      </w:r>
      <w:r w:rsidR="00F209E5">
        <w:t>‘</w:t>
      </w:r>
      <w:r>
        <w:rPr>
          <w:rFonts w:hint="eastAsia"/>
        </w:rPr>
        <w:t>A</w:t>
      </w:r>
      <w:r w:rsidR="00F209E5">
        <w:t xml:space="preserve">’, </w:t>
      </w:r>
      <w:r>
        <w:rPr>
          <w:rFonts w:hint="eastAsia"/>
        </w:rPr>
        <w:t>since it has the most votes.</w:t>
      </w:r>
    </w:p>
    <w:sectPr w:rsidR="002766F7" w:rsidSect="002D73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1D"/>
    <w:rsid w:val="00240802"/>
    <w:rsid w:val="002766F7"/>
    <w:rsid w:val="002D73D8"/>
    <w:rsid w:val="00353611"/>
    <w:rsid w:val="006F1D1D"/>
    <w:rsid w:val="00B32640"/>
    <w:rsid w:val="00F2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E7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2018-03-19T17:36:00Z</dcterms:created>
  <dcterms:modified xsi:type="dcterms:W3CDTF">2018-03-19T17:50:00Z</dcterms:modified>
</cp:coreProperties>
</file>