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DF0E" w14:textId="7031E9CC" w:rsidR="00A64167" w:rsidRDefault="00A64167" w:rsidP="00C70DAE">
      <w:pPr>
        <w:pStyle w:val="2"/>
        <w:jc w:val="center"/>
      </w:pPr>
      <w:r>
        <w:t>科学计算器软件工程项目立项报告</w:t>
      </w:r>
    </w:p>
    <w:p w14:paraId="22E80B6E" w14:textId="77777777" w:rsidR="00A64167" w:rsidRDefault="00A64167" w:rsidP="00C70DAE">
      <w:pPr>
        <w:pStyle w:val="2"/>
      </w:pPr>
    </w:p>
    <w:p w14:paraId="3B0B51CE" w14:textId="3BF63A93" w:rsidR="00A64167" w:rsidRDefault="00A64167" w:rsidP="00C70DAE">
      <w:pPr>
        <w:pStyle w:val="3"/>
      </w:pPr>
      <w:r>
        <w:t>项目概述</w:t>
      </w:r>
    </w:p>
    <w:p w14:paraId="3C4E1351" w14:textId="77777777" w:rsidR="00A64167" w:rsidRDefault="00A64167" w:rsidP="00A64167"/>
    <w:p w14:paraId="1A47EF35" w14:textId="711CDC33" w:rsidR="00A64167" w:rsidRDefault="00A64167" w:rsidP="00A64167">
      <w:r w:rsidRPr="00C70DAE">
        <w:rPr>
          <w:b/>
          <w:bCs/>
        </w:rPr>
        <w:t>项目名称</w:t>
      </w:r>
      <w:r>
        <w:t>：科学计算器</w:t>
      </w:r>
    </w:p>
    <w:p w14:paraId="54B0837E" w14:textId="77777777" w:rsidR="00A64167" w:rsidRDefault="00A64167" w:rsidP="00A64167"/>
    <w:p w14:paraId="12B15E4E" w14:textId="51549C19" w:rsidR="00A64167" w:rsidRDefault="0095306E" w:rsidP="00A64167">
      <w:r>
        <w:rPr>
          <w:rFonts w:hint="eastAsia"/>
          <w:b/>
          <w:bCs/>
        </w:rPr>
        <w:t>用户定位</w:t>
      </w:r>
      <w:r w:rsidR="00A64167">
        <w:t>：在现代科学与工程领域，科学计算器是一个必不可少的工具。它不仅可以进行基本的四则运算，还可以提供更高级的数学、科学和工程计算功能。</w:t>
      </w:r>
      <w:r>
        <w:rPr>
          <w:rFonts w:hint="eastAsia"/>
        </w:rPr>
        <w:t>我们的计算器将针对学生群体，</w:t>
      </w:r>
      <w:r w:rsidR="00A64167">
        <w:t>为了满足学生</w:t>
      </w:r>
      <w:r w:rsidR="00A64167">
        <w:rPr>
          <w:rFonts w:hint="eastAsia"/>
        </w:rPr>
        <w:t>日常学习</w:t>
      </w:r>
      <w:r w:rsidR="00A64167">
        <w:t>的需求，我们计划设计和开发一款功能</w:t>
      </w:r>
      <w:r w:rsidR="00A64167">
        <w:rPr>
          <w:rFonts w:hint="eastAsia"/>
        </w:rPr>
        <w:t>丰富</w:t>
      </w:r>
      <w:r w:rsidR="00A64167">
        <w:t>且美观的科学计算器软件。</w:t>
      </w:r>
    </w:p>
    <w:p w14:paraId="397B8E88" w14:textId="77777777" w:rsidR="00A64167" w:rsidRDefault="00A64167" w:rsidP="00A64167"/>
    <w:p w14:paraId="5417DA16" w14:textId="2DCEC9B4" w:rsidR="00A64167" w:rsidRDefault="00A64167" w:rsidP="00A64167">
      <w:r w:rsidRPr="00C70DAE">
        <w:rPr>
          <w:b/>
          <w:bCs/>
        </w:rPr>
        <w:t>项目目标</w:t>
      </w:r>
      <w:r>
        <w:t>： 我们的目标是开发一款全面的科学计算器，具备基本的数学运算功能，包括加、减、乘、除，以及更高级的科学和工程计算功能，如三角函数、对数、统计分析等。此外，我们将注重用户界面（UI）的设计，以提供用户友好的操作体验。</w:t>
      </w:r>
    </w:p>
    <w:p w14:paraId="3216604D" w14:textId="77777777" w:rsidR="00A64167" w:rsidRDefault="00A64167" w:rsidP="00A64167"/>
    <w:p w14:paraId="063781C3" w14:textId="77777777" w:rsidR="00A64167" w:rsidRDefault="00A64167" w:rsidP="00A64167"/>
    <w:p w14:paraId="1A79C1AD" w14:textId="71CE0671" w:rsidR="00A64167" w:rsidRPr="00C70DAE" w:rsidRDefault="00A64167" w:rsidP="00A64167">
      <w:pPr>
        <w:rPr>
          <w:b/>
          <w:bCs/>
        </w:rPr>
      </w:pPr>
      <w:r w:rsidRPr="00C70DAE">
        <w:rPr>
          <w:b/>
          <w:bCs/>
        </w:rPr>
        <w:t>基本功能</w:t>
      </w:r>
    </w:p>
    <w:p w14:paraId="4C07C74A" w14:textId="77777777" w:rsidR="00A64167" w:rsidRDefault="00A64167" w:rsidP="00A64167"/>
    <w:p w14:paraId="4E19F167" w14:textId="22067803" w:rsidR="00A64167" w:rsidRDefault="00A64167" w:rsidP="00A64167">
      <w:pPr>
        <w:rPr>
          <w:rFonts w:hint="eastAsia"/>
        </w:rPr>
      </w:pPr>
      <w:r>
        <w:t>1.四则运算： 实现加法、减法、乘法和除法的基本数学运算功能。</w:t>
      </w:r>
    </w:p>
    <w:p w14:paraId="544EC9E5" w14:textId="77777777" w:rsidR="00A64167" w:rsidRDefault="00A64167" w:rsidP="00A64167"/>
    <w:p w14:paraId="6DA428FC" w14:textId="38A91F1F" w:rsidR="00A64167" w:rsidRPr="00C70DAE" w:rsidRDefault="00A64167" w:rsidP="00A64167">
      <w:pPr>
        <w:rPr>
          <w:b/>
          <w:bCs/>
        </w:rPr>
      </w:pPr>
      <w:r w:rsidRPr="00C70DAE">
        <w:rPr>
          <w:b/>
          <w:bCs/>
        </w:rPr>
        <w:t>高级功能</w:t>
      </w:r>
    </w:p>
    <w:p w14:paraId="4DC540BC" w14:textId="77777777" w:rsidR="00A64167" w:rsidRDefault="00A64167" w:rsidP="00A64167"/>
    <w:p w14:paraId="2351496F" w14:textId="4B9381C5" w:rsidR="00A64167" w:rsidRDefault="00A64167" w:rsidP="00A64167">
      <w:r>
        <w:t>1. 方程求解：提供方程求解器，</w:t>
      </w:r>
      <w:r w:rsidR="00A95C51">
        <w:rPr>
          <w:rFonts w:hint="eastAsia"/>
        </w:rPr>
        <w:t>求</w:t>
      </w:r>
      <w:r>
        <w:t>解一元</w:t>
      </w:r>
      <w:r w:rsidR="00A95C51">
        <w:rPr>
          <w:rFonts w:hint="eastAsia"/>
        </w:rPr>
        <w:t>多次</w:t>
      </w:r>
      <w:r>
        <w:t>方程</w:t>
      </w:r>
      <w:r w:rsidR="00A95C51">
        <w:rPr>
          <w:rFonts w:hint="eastAsia"/>
        </w:rPr>
        <w:t>及多元一次方程组</w:t>
      </w:r>
      <w:r>
        <w:t>。</w:t>
      </w:r>
    </w:p>
    <w:p w14:paraId="007AF8B3" w14:textId="77777777" w:rsidR="00A64167" w:rsidRPr="00A95C51" w:rsidRDefault="00A64167" w:rsidP="00A64167"/>
    <w:p w14:paraId="08A3A88C" w14:textId="632EAFC9" w:rsidR="00A64167" w:rsidRDefault="00A64167" w:rsidP="00A64167">
      <w:r>
        <w:t>2.统计分析：提供数据统计功能，包括均值、方差、标准差等。</w:t>
      </w:r>
    </w:p>
    <w:p w14:paraId="0985BB36" w14:textId="77777777" w:rsidR="00A64167" w:rsidRDefault="00A64167" w:rsidP="00A64167"/>
    <w:p w14:paraId="6A6BB602" w14:textId="4E9841DE" w:rsidR="00A64167" w:rsidRDefault="00A64167" w:rsidP="00A64167">
      <w:r>
        <w:t>3.</w:t>
      </w:r>
      <w:r w:rsidR="00A95C51">
        <w:rPr>
          <w:rFonts w:hint="eastAsia"/>
        </w:rPr>
        <w:t>矩阵计算：包括矩阵初始化定义，矩阵的加减法，矩阵的相乘，转置以及计算行列式。</w:t>
      </w:r>
    </w:p>
    <w:p w14:paraId="21B21B16" w14:textId="77777777" w:rsidR="00A64167" w:rsidRDefault="00A64167" w:rsidP="00A64167"/>
    <w:p w14:paraId="48C5D5BC" w14:textId="3CC5A9BA" w:rsidR="00A64167" w:rsidRDefault="00A95C51" w:rsidP="00A64167">
      <w:r>
        <w:t>4</w:t>
      </w:r>
      <w:r w:rsidR="00A64167">
        <w:t xml:space="preserve">. </w:t>
      </w:r>
      <w:r>
        <w:rPr>
          <w:rFonts w:hint="eastAsia"/>
        </w:rPr>
        <w:t>向量计算：包括向量初始化定义，向量的加减，点</w:t>
      </w:r>
      <w:proofErr w:type="gramStart"/>
      <w:r>
        <w:rPr>
          <w:rFonts w:hint="eastAsia"/>
        </w:rPr>
        <w:t>乘叉乘</w:t>
      </w:r>
      <w:proofErr w:type="gramEnd"/>
      <w:r>
        <w:rPr>
          <w:rFonts w:hint="eastAsia"/>
        </w:rPr>
        <w:t>，模运算。</w:t>
      </w:r>
    </w:p>
    <w:p w14:paraId="3D1E58CE" w14:textId="77777777" w:rsidR="00A95C51" w:rsidRDefault="00A95C51" w:rsidP="00A64167">
      <w:pPr>
        <w:rPr>
          <w:rFonts w:hint="eastAsia"/>
        </w:rPr>
      </w:pPr>
    </w:p>
    <w:p w14:paraId="68A576B8" w14:textId="6B955ABB" w:rsidR="00A64167" w:rsidRDefault="00A95C51" w:rsidP="00A64167">
      <w:r>
        <w:rPr>
          <w:rFonts w:hint="eastAsia"/>
        </w:rPr>
        <w:t>5</w:t>
      </w:r>
      <w:r>
        <w:t>.</w:t>
      </w:r>
      <w:r>
        <w:rPr>
          <w:rFonts w:hint="eastAsia"/>
        </w:rPr>
        <w:t>线性回归模型：</w:t>
      </w:r>
      <w:r w:rsidR="00814BD3">
        <w:rPr>
          <w:rFonts w:hint="eastAsia"/>
        </w:rPr>
        <w:t>提供线性回归模型预测变量的未来取值。</w:t>
      </w:r>
    </w:p>
    <w:p w14:paraId="4D8DE6DD" w14:textId="77777777" w:rsidR="00AC5904" w:rsidRDefault="00AC5904" w:rsidP="00A64167">
      <w:pPr>
        <w:rPr>
          <w:rFonts w:hint="eastAsia"/>
        </w:rPr>
      </w:pPr>
    </w:p>
    <w:p w14:paraId="386087B3" w14:textId="4A0BC1A5" w:rsidR="00A95C51" w:rsidRDefault="00AC5904" w:rsidP="00A95C51">
      <w:r>
        <w:t>6</w:t>
      </w:r>
      <w:r w:rsidR="00A95C51">
        <w:t>.科学计算： 提供数学常数（如π和e）、三角函数、对数、指数函数</w:t>
      </w:r>
      <w:r w:rsidR="00D36D59">
        <w:rPr>
          <w:rFonts w:hint="eastAsia"/>
        </w:rPr>
        <w:t>、排列组合数</w:t>
      </w:r>
      <w:r w:rsidR="00A95C51">
        <w:t>等高级数学功能。</w:t>
      </w:r>
    </w:p>
    <w:p w14:paraId="6A42A07D" w14:textId="77777777" w:rsidR="00A95C51" w:rsidRDefault="00A95C51" w:rsidP="00A95C51"/>
    <w:p w14:paraId="6B1C511C" w14:textId="11952B3A" w:rsidR="00A95C51" w:rsidRDefault="00AC5904" w:rsidP="00A95C51">
      <w:pPr>
        <w:rPr>
          <w:rFonts w:hint="eastAsia"/>
        </w:rPr>
      </w:pPr>
      <w:r>
        <w:t>7</w:t>
      </w:r>
      <w:r w:rsidR="00A95C51">
        <w:t>.单位转换： 支持长度、面积、体积、质量等常见单位之间的转换。</w:t>
      </w:r>
    </w:p>
    <w:p w14:paraId="7FC16638" w14:textId="77777777" w:rsidR="00C70DAE" w:rsidRDefault="00C70DAE" w:rsidP="00A64167">
      <w:pPr>
        <w:rPr>
          <w:b/>
          <w:bCs/>
        </w:rPr>
      </w:pPr>
    </w:p>
    <w:p w14:paraId="2EC8607D" w14:textId="3389D30A" w:rsidR="00A64167" w:rsidRPr="00C70DAE" w:rsidRDefault="00D36D59" w:rsidP="00D36D59">
      <w:pPr>
        <w:pStyle w:val="3"/>
      </w:pPr>
      <w:r>
        <w:rPr>
          <w:rFonts w:hint="eastAsia"/>
        </w:rPr>
        <w:lastRenderedPageBreak/>
        <w:t>完成形式</w:t>
      </w:r>
    </w:p>
    <w:p w14:paraId="582A679C" w14:textId="5F516B4F" w:rsidR="00A64167" w:rsidRDefault="00D36D59" w:rsidP="00A64167">
      <w:pPr>
        <w:rPr>
          <w:rFonts w:hint="eastAsia"/>
        </w:rPr>
      </w:pPr>
      <w:r>
        <w:rPr>
          <w:rFonts w:hint="eastAsia"/>
        </w:rPr>
        <w:t>我们的项目将以</w:t>
      </w:r>
      <w:r w:rsidR="006C5E48">
        <w:rPr>
          <w:rFonts w:hint="eastAsia"/>
        </w:rPr>
        <w:t>电脑端</w:t>
      </w:r>
      <w:r>
        <w:rPr>
          <w:rFonts w:hint="eastAsia"/>
        </w:rPr>
        <w:t>软件形式</w:t>
      </w:r>
      <w:r w:rsidR="001E0EA3">
        <w:rPr>
          <w:rFonts w:hint="eastAsia"/>
        </w:rPr>
        <w:t>呈现</w:t>
      </w:r>
      <w:r>
        <w:rPr>
          <w:rFonts w:hint="eastAsia"/>
        </w:rPr>
        <w:t>，使用unity平台，采用C</w:t>
      </w:r>
      <w:r>
        <w:t>#</w:t>
      </w:r>
      <w:r>
        <w:rPr>
          <w:rFonts w:hint="eastAsia"/>
        </w:rPr>
        <w:t>，C</w:t>
      </w:r>
      <w:r>
        <w:t>++</w:t>
      </w:r>
      <w:r>
        <w:rPr>
          <w:rFonts w:hint="eastAsia"/>
        </w:rPr>
        <w:t>语言开发。</w:t>
      </w:r>
    </w:p>
    <w:p w14:paraId="061A8107" w14:textId="3B846F38" w:rsidR="00A64167" w:rsidRDefault="00A64167" w:rsidP="00A64167">
      <w:pPr>
        <w:rPr>
          <w:rFonts w:hint="eastAsia"/>
        </w:rPr>
      </w:pPr>
    </w:p>
    <w:p w14:paraId="55D52E39" w14:textId="18F57B83" w:rsidR="00A64167" w:rsidRDefault="00A64167" w:rsidP="0095306E"/>
    <w:p w14:paraId="6E5B2063" w14:textId="18C66C65" w:rsidR="00A64167" w:rsidRPr="001E0EA3" w:rsidRDefault="00A64167" w:rsidP="00A64167">
      <w:pPr>
        <w:rPr>
          <w:b/>
          <w:bCs/>
        </w:rPr>
      </w:pPr>
      <w:r w:rsidRPr="001E0EA3">
        <w:rPr>
          <w:b/>
          <w:bCs/>
        </w:rPr>
        <w:t>结束语</w:t>
      </w:r>
    </w:p>
    <w:p w14:paraId="38F67472" w14:textId="77777777" w:rsidR="00A64167" w:rsidRDefault="00A64167" w:rsidP="00A64167"/>
    <w:p w14:paraId="61DE0444" w14:textId="744A3F58" w:rsidR="00A64167" w:rsidRDefault="00A64167" w:rsidP="00A64167">
      <w:r>
        <w:rPr>
          <w:rFonts w:hint="eastAsia"/>
        </w:rPr>
        <w:t>本科学计算器项目将为用户提供一款功能丰富、界面美观的工具，满足各种数学、科学和工程计算需求。</w:t>
      </w:r>
      <w:r w:rsidR="00646D43">
        <w:t xml:space="preserve"> </w:t>
      </w:r>
    </w:p>
    <w:p w14:paraId="1D569027" w14:textId="77777777" w:rsidR="00A64167" w:rsidRDefault="00A64167" w:rsidP="00A64167"/>
    <w:p w14:paraId="1CE4EDC7" w14:textId="4AD70554" w:rsidR="00A64167" w:rsidRDefault="00A64167" w:rsidP="00A64167">
      <w:r>
        <w:t>项目发起人：</w:t>
      </w:r>
      <w:r w:rsidR="00646D43">
        <w:rPr>
          <w:rFonts w:hint="eastAsia"/>
        </w:rPr>
        <w:t xml:space="preserve">钱伯钊 </w:t>
      </w:r>
      <w:r w:rsidR="00AF1E43">
        <w:rPr>
          <w:rFonts w:hint="eastAsia"/>
        </w:rPr>
        <w:t>陈子明</w:t>
      </w:r>
    </w:p>
    <w:p w14:paraId="1582BB52" w14:textId="261D5801" w:rsidR="00A64167" w:rsidRDefault="00A64167" w:rsidP="00A64167">
      <w:r>
        <w:t>日期：</w:t>
      </w:r>
      <w:r w:rsidR="00646D43">
        <w:t>2023/09/27</w:t>
      </w:r>
    </w:p>
    <w:p w14:paraId="5358EBF7" w14:textId="77777777" w:rsidR="00A64167" w:rsidRDefault="00A64167" w:rsidP="00A64167"/>
    <w:p w14:paraId="35B15D47" w14:textId="5E8123FF" w:rsidR="00A30696" w:rsidRDefault="00A30696" w:rsidP="00A64167">
      <w:pPr>
        <w:rPr>
          <w:rFonts w:hint="eastAsia"/>
        </w:rPr>
      </w:pPr>
    </w:p>
    <w:sectPr w:rsidR="00A30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67"/>
    <w:rsid w:val="001E0EA3"/>
    <w:rsid w:val="00646D43"/>
    <w:rsid w:val="006C5E48"/>
    <w:rsid w:val="00814BD3"/>
    <w:rsid w:val="008B21A9"/>
    <w:rsid w:val="0095306E"/>
    <w:rsid w:val="00A30696"/>
    <w:rsid w:val="00A64167"/>
    <w:rsid w:val="00A95C51"/>
    <w:rsid w:val="00AC5904"/>
    <w:rsid w:val="00AF1E43"/>
    <w:rsid w:val="00BB1A93"/>
    <w:rsid w:val="00C70DAE"/>
    <w:rsid w:val="00D3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52AD"/>
  <w15:chartTrackingRefBased/>
  <w15:docId w15:val="{D649BE68-22EA-48CE-9DC4-5463D0F0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0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0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0D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0D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伯钊 钱</dc:creator>
  <cp:keywords/>
  <dc:description/>
  <cp:lastModifiedBy>伯钊 钱</cp:lastModifiedBy>
  <cp:revision>10</cp:revision>
  <dcterms:created xsi:type="dcterms:W3CDTF">2023-09-27T05:09:00Z</dcterms:created>
  <dcterms:modified xsi:type="dcterms:W3CDTF">2023-09-27T06:22:00Z</dcterms:modified>
</cp:coreProperties>
</file>