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7B7C" w14:textId="77777777" w:rsidR="00AD506B" w:rsidRDefault="00AD506B" w:rsidP="00AD506B">
      <w:pPr>
        <w:ind w:left="720"/>
        <w:rPr>
          <w:rFonts w:eastAsia="Times New Roman"/>
          <w:kern w:val="0"/>
          <w14:ligatures w14:val="none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Entities &amp; Attributes</w:t>
      </w:r>
    </w:p>
    <w:p w14:paraId="6D9E17A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contractor</w:t>
      </w:r>
      <w:r>
        <w:rPr>
          <w:rFonts w:eastAsia="Times New Roman"/>
        </w:rPr>
        <w:t>: Stores contractor account information and verification status.</w:t>
      </w:r>
    </w:p>
    <w:p w14:paraId="64FEC9D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contractor_id (UUID, PK): Auto-generated unique identifier</w:t>
      </w:r>
    </w:p>
    <w:p w14:paraId="1D93464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first_name (VARCHAR)</w:t>
      </w:r>
    </w:p>
    <w:p w14:paraId="35FB081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last_name (VARCHAR)</w:t>
      </w:r>
    </w:p>
    <w:p w14:paraId="7A71A048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middle_initial (CHAR(1))</w:t>
      </w:r>
    </w:p>
    <w:p w14:paraId="741EF31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date_of_birth (DATE)</w:t>
      </w:r>
    </w:p>
    <w:p w14:paraId="6261EDF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ssn_last_four (CHAR(4)): For verification only</w:t>
      </w:r>
    </w:p>
    <w:p w14:paraId="61F2E06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email (VARCHAR): Unique</w:t>
      </w:r>
    </w:p>
    <w:p w14:paraId="3D9736F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personal_phone (VARCHAR)</w:t>
      </w:r>
    </w:p>
    <w:p w14:paraId="6D257FD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alternate_phone (VARCHAR)</w:t>
      </w:r>
    </w:p>
    <w:p w14:paraId="52A7606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address_street, address_city, address_state (VARCHAR)</w:t>
      </w:r>
    </w:p>
    <w:p w14:paraId="7A2B54AB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address_zip (VARCHAR(10))</w:t>
      </w:r>
    </w:p>
    <w:p w14:paraId="6B5C15D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address_country (VARCHAR(2))</w:t>
      </w:r>
    </w:p>
    <w:p w14:paraId="46BF8EE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profile_photo_url (TEXT)</w:t>
      </w:r>
    </w:p>
    <w:p w14:paraId="3DDB43F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years_experience (INTEGER)</w:t>
      </w:r>
    </w:p>
    <w:p w14:paraId="1FCB05B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previous_projects_count (INTEGER)</w:t>
      </w:r>
    </w:p>
    <w:p w14:paraId="4AA8078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average_rating (DECIMAL(3,2))</w:t>
      </w:r>
    </w:p>
    <w:p w14:paraId="2B3617D8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total_reviews (INTEGER)</w:t>
      </w:r>
    </w:p>
    <w:p w14:paraId="553D83B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verified_by_platform (BOOLEAN)</w:t>
      </w:r>
    </w:p>
    <w:p w14:paraId="33F32A4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background_check_passed (BOOLEAN)</w:t>
      </w:r>
    </w:p>
    <w:p w14:paraId="12A97FA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background_check_date (TIMESTAMP)</w:t>
      </w:r>
    </w:p>
    <w:p w14:paraId="0B92A9F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background_check_provider (VARCHAR)</w:t>
      </w:r>
    </w:p>
    <w:p w14:paraId="148F5E7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drug_test_passed (BOOLEAN)</w:t>
      </w:r>
    </w:p>
    <w:p w14:paraId="5B26FC9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drug_test_date (DATE)</w:t>
      </w:r>
    </w:p>
    <w:p w14:paraId="01B57AD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safety_record_score (DECIMAL(5,2))</w:t>
      </w:r>
    </w:p>
    <w:p w14:paraId="2A3623E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language_preference (VARCHAR)</w:t>
      </w:r>
    </w:p>
    <w:p w14:paraId="7A0B5B2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work_hours_preference (VARCHAR)</w:t>
      </w:r>
    </w:p>
    <w:p w14:paraId="20B51E5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preferred_job_types (JSON): Array of job categories</w:t>
      </w:r>
    </w:p>
    <w:p w14:paraId="5F5ADA5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3B76D51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job</w:t>
      </w:r>
      <w:r>
        <w:rPr>
          <w:rFonts w:eastAsia="Times New Roman"/>
        </w:rPr>
        <w:t>: Represents a job or work order.</w:t>
      </w:r>
    </w:p>
    <w:p w14:paraId="58D9572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job_id (UUID, PK): Auto-generated</w:t>
      </w:r>
    </w:p>
    <w:p w14:paraId="24F23D4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job_number (VARCHAR): External job number</w:t>
      </w:r>
    </w:p>
    <w:p w14:paraId="7C2698A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job_description (TEXT)</w:t>
      </w:r>
    </w:p>
    <w:p w14:paraId="6FBB04C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job_location (TEXT)</w:t>
      </w:r>
    </w:p>
    <w:p w14:paraId="74B406E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scheduled_date (DATE)</w:t>
      </w:r>
    </w:p>
    <w:p w14:paraId="3979FBC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scheduled_time (TIME)</w:t>
      </w:r>
    </w:p>
    <w:p w14:paraId="17BCC0C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vendor_instructions (TEXT)</w:t>
      </w:r>
    </w:p>
    <w:p w14:paraId="3F3BA68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contact_name (VARCHAR)</w:t>
      </w:r>
    </w:p>
    <w:p w14:paraId="6E711B0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contact_phone (VARCHAR)</w:t>
      </w:r>
    </w:p>
    <w:p w14:paraId="0427CBE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priority (VARCHAR): e.g., Low, Medium, High</w:t>
      </w:r>
    </w:p>
    <w:p w14:paraId="05C5C19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estimated_hours (DECIMAL(5,2))</w:t>
      </w:r>
    </w:p>
    <w:p w14:paraId="0E9FCC6B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materials_needed (TEXT): Could be separate table</w:t>
      </w:r>
    </w:p>
    <w:p w14:paraId="2371D83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documents_attached (TEXT): URLs or file references</w:t>
      </w:r>
    </w:p>
    <w:p w14:paraId="617FE04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quote_amount (DECIMAL(10,2))</w:t>
      </w:r>
    </w:p>
    <w:p w14:paraId="01CB4BF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po_number (VARCHAR): Purchase order number</w:t>
      </w:r>
    </w:p>
    <w:p w14:paraId="6F2E5CE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60B00F9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job_session</w:t>
      </w:r>
      <w:r>
        <w:rPr>
          <w:rFonts w:eastAsia="Times New Roman"/>
        </w:rPr>
        <w:t>: Records a contractor's work session (check-in/out, biometrics, device info, etc.).</w:t>
      </w:r>
    </w:p>
    <w:p w14:paraId="5D542C9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PK): Auto-generated</w:t>
      </w:r>
    </w:p>
    <w:p w14:paraId="013F70E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lastRenderedPageBreak/>
        <w:t>contractor_id (UUID, FK): References contractor</w:t>
      </w:r>
    </w:p>
    <w:p w14:paraId="79DC064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job_id (UUID, FK): References job</w:t>
      </w:r>
    </w:p>
    <w:p w14:paraId="08EA4F0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device_id (UUID, FK): References registered_device (nullable)</w:t>
      </w:r>
    </w:p>
    <w:p w14:paraId="1FE7890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check_in_time, check_out_timestamp (TIMESTAMP)</w:t>
      </w:r>
    </w:p>
    <w:p w14:paraId="107FB8B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job_accepted, job_declined, job_completed (BOOLEAN)</w:t>
      </w:r>
    </w:p>
    <w:p w14:paraId="0EDD232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biometric_verified, biometric_type, biometric_confidence_score, etc.</w:t>
      </w:r>
    </w:p>
    <w:p w14:paraId="549AB2F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location, notes, photos, durations, and other session attributes</w:t>
      </w:r>
    </w:p>
    <w:p w14:paraId="4DD063C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4E8FBB8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task</w:t>
      </w:r>
      <w:r>
        <w:rPr>
          <w:rFonts w:eastAsia="Times New Roman"/>
        </w:rPr>
        <w:t>: Stores individual tasks completed during a job session.</w:t>
      </w:r>
    </w:p>
    <w:p w14:paraId="7B1A10C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task_id (UUID, PK): Auto-generated</w:t>
      </w:r>
    </w:p>
    <w:p w14:paraId="32023088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FK): References job_session</w:t>
      </w:r>
    </w:p>
    <w:p w14:paraId="190C98A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task_name (VARCHAR)</w:t>
      </w:r>
    </w:p>
    <w:p w14:paraId="134981A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task_completed (BOOLEAN)</w:t>
      </w:r>
    </w:p>
    <w:p w14:paraId="05FEEF7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task_completed_at (TIMESTAMP)</w:t>
      </w:r>
    </w:p>
    <w:p w14:paraId="2035198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task_notes (TEXT)</w:t>
      </w:r>
    </w:p>
    <w:p w14:paraId="3021D29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task_duration_minutes (INTEGER)</w:t>
      </w:r>
    </w:p>
    <w:p w14:paraId="1C99F18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task_quality_rating (INTEGER): 1–5</w:t>
      </w:r>
    </w:p>
    <w:p w14:paraId="58D3CB1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502325A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photo</w:t>
      </w:r>
      <w:r>
        <w:rPr>
          <w:rFonts w:eastAsia="Times New Roman"/>
        </w:rPr>
        <w:t>: Generic table for all photos (tasks, issues, deliveries, progress updates, etc.).</w:t>
      </w:r>
    </w:p>
    <w:p w14:paraId="6F68012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photo_id (UUID, PK): Auto-generated</w:t>
      </w:r>
    </w:p>
    <w:p w14:paraId="0402448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photoable_type (VARCHAR): e.g., 'task', 'issue', 'delivery', etc.</w:t>
      </w:r>
    </w:p>
    <w:p w14:paraId="660C1B4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photoable_id (UUID): Foreign key to owning entity</w:t>
      </w:r>
    </w:p>
    <w:p w14:paraId="7980498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photo_url, photo_thumbnail_url (TEXT)</w:t>
      </w:r>
    </w:p>
    <w:p w14:paraId="4991200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photo_timestamp (TIMESTAMP)</w:t>
      </w:r>
    </w:p>
    <w:p w14:paraId="5F87572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photo_latitude, photo_longitude (DECIMAL)</w:t>
      </w:r>
    </w:p>
    <w:p w14:paraId="662686F8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photo_caption (TEXT)</w:t>
      </w:r>
    </w:p>
    <w:p w14:paraId="6F14CD3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photo_category (VARCHAR): before, during, after, issue, progress</w:t>
      </w:r>
    </w:p>
    <w:p w14:paraId="0C11406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photo_tags (JSON): Array of tags</w:t>
      </w:r>
    </w:p>
    <w:p w14:paraId="0CE144E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391C36D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issue</w:t>
      </w:r>
      <w:r>
        <w:rPr>
          <w:rFonts w:eastAsia="Times New Roman"/>
        </w:rPr>
        <w:t>: Stores issues encountered during a job session.</w:t>
      </w:r>
    </w:p>
    <w:p w14:paraId="0A6FC9EB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issue_id (UUID, PK): Auto-generated</w:t>
      </w:r>
    </w:p>
    <w:p w14:paraId="7DA1F59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FK): References job_session</w:t>
      </w:r>
    </w:p>
    <w:p w14:paraId="49587F8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issue_title (VARCHAR)</w:t>
      </w:r>
    </w:p>
    <w:p w14:paraId="6321ECE8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issue_description (TEXT)</w:t>
      </w:r>
    </w:p>
    <w:p w14:paraId="278A725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issue_category (VARCHAR): safety, quality, delay, etc.</w:t>
      </w:r>
    </w:p>
    <w:p w14:paraId="05509F2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issue_severity (VARCHAR): low, medium, high, critical, blocker</w:t>
      </w:r>
    </w:p>
    <w:p w14:paraId="00F6CCE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171F67B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field_note</w:t>
      </w:r>
      <w:r>
        <w:rPr>
          <w:rFonts w:eastAsia="Times New Roman"/>
        </w:rPr>
        <w:t>: Stores field notes associated with a job session.</w:t>
      </w:r>
    </w:p>
    <w:p w14:paraId="2ADA173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note_id (UUID, PK): Auto-generated</w:t>
      </w:r>
    </w:p>
    <w:p w14:paraId="0BB89DF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FK): References job_session</w:t>
      </w:r>
    </w:p>
    <w:p w14:paraId="4491B350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note_text (TEXT)</w:t>
      </w:r>
    </w:p>
    <w:p w14:paraId="2498CF5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note_timestamp (TIMESTAMP)</w:t>
      </w:r>
    </w:p>
    <w:p w14:paraId="1556A1C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note_latitude, note_longitude (DECIMAL)</w:t>
      </w:r>
    </w:p>
    <w:p w14:paraId="37894E7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note_category (VARCHAR): general, safety, quality, instruction</w:t>
      </w:r>
    </w:p>
    <w:p w14:paraId="29934E9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133BF01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progress_update</w:t>
      </w:r>
      <w:r>
        <w:rPr>
          <w:rFonts w:eastAsia="Times New Roman"/>
        </w:rPr>
        <w:t>: Stores progress updates for a job session.</w:t>
      </w:r>
    </w:p>
    <w:p w14:paraId="7D779E3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progress_id (UUID, PK): Auto-generated</w:t>
      </w:r>
    </w:p>
    <w:p w14:paraId="70FE873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FK): References job_session</w:t>
      </w:r>
    </w:p>
    <w:p w14:paraId="6F9628F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lastRenderedPageBreak/>
        <w:t>completion_percentage_before/after (INTEGER)</w:t>
      </w:r>
    </w:p>
    <w:p w14:paraId="6EAE596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work_completed_description, work_remaining_description, barriers_to_completion, next_steps (TEXT)</w:t>
      </w:r>
    </w:p>
    <w:p w14:paraId="31A9B8B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confidence_level (VARCHAR): low, medium, high</w:t>
      </w:r>
    </w:p>
    <w:p w14:paraId="5720F42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2643D05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delivery</w:t>
      </w:r>
      <w:r>
        <w:rPr>
          <w:rFonts w:eastAsia="Times New Roman"/>
        </w:rPr>
        <w:t>: Stores material/equipment deliveries received on site.</w:t>
      </w:r>
    </w:p>
    <w:p w14:paraId="129D693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delivery_id (UUID, PK): Auto-generated</w:t>
      </w:r>
    </w:p>
    <w:p w14:paraId="3BDA05E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FK): References job_session</w:t>
      </w:r>
    </w:p>
    <w:p w14:paraId="362114C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delivery_ticket_number (VARCHAR)</w:t>
      </w:r>
    </w:p>
    <w:p w14:paraId="2E2625E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delivery_date (DATE), delivery_time (TIME)</w:t>
      </w:r>
    </w:p>
    <w:p w14:paraId="0888D71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delivery_company, driver_name, vehicle_license (VARCHAR)</w:t>
      </w:r>
    </w:p>
    <w:p w14:paraId="04AFCAA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delivery_condition (VARCHAR): good, damaged, partial</w:t>
      </w:r>
    </w:p>
    <w:p w14:paraId="66FEE8F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5C3D678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submission</w:t>
      </w:r>
      <w:r>
        <w:rPr>
          <w:rFonts w:eastAsia="Times New Roman"/>
        </w:rPr>
        <w:t>: Final submission package for a job session.</w:t>
      </w:r>
    </w:p>
    <w:p w14:paraId="3AB9D800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submission_id (UUID, PK): Auto-generated</w:t>
      </w:r>
    </w:p>
    <w:p w14:paraId="06A03AB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session_id (UUID, FK): References job_session (unique)</w:t>
      </w:r>
    </w:p>
    <w:p w14:paraId="4BF83EB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submitted_at (TIMESTAMP)</w:t>
      </w:r>
    </w:p>
    <w:p w14:paraId="0D8BB979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submission_status (VARCHAR): draft, partial, complete, pending_review</w:t>
      </w:r>
    </w:p>
    <w:p w14:paraId="4456FE2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submission_package_url (TEXT)</w:t>
      </w:r>
    </w:p>
    <w:p w14:paraId="5860AB3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0F94DAF6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license</w:t>
      </w:r>
      <w:r>
        <w:rPr>
          <w:rFonts w:eastAsia="Times New Roman"/>
        </w:rPr>
        <w:t>: Contractor licenses.</w:t>
      </w:r>
    </w:p>
    <w:p w14:paraId="5CA0C68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license_id (UUID, PK): Auto-generated</w:t>
      </w:r>
    </w:p>
    <w:p w14:paraId="1EEC83C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contractor_id (UUID, FK): References contractor</w:t>
      </w:r>
    </w:p>
    <w:p w14:paraId="7289451B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license_type, license_number, license_state (VARCHAR)</w:t>
      </w:r>
    </w:p>
    <w:p w14:paraId="172D23C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license_expiration_date (DATE)</w:t>
      </w:r>
    </w:p>
    <w:p w14:paraId="39C1823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license_document_url (TEXT)</w:t>
      </w:r>
    </w:p>
    <w:p w14:paraId="4FACA54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license_verified (BOOLEAN)</w:t>
      </w:r>
    </w:p>
    <w:p w14:paraId="2D4CC0CD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748D3A8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certification</w:t>
      </w:r>
      <w:r>
        <w:rPr>
          <w:rFonts w:eastAsia="Times New Roman"/>
        </w:rPr>
        <w:t>: Contractor certifications.</w:t>
      </w:r>
    </w:p>
    <w:p w14:paraId="690C61B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certification_id (UUID, PK): Auto-generated</w:t>
      </w:r>
    </w:p>
    <w:p w14:paraId="1B0E1E6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contractor_id (UUID, FK): References contractor</w:t>
      </w:r>
    </w:p>
    <w:p w14:paraId="07B1E6C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certification_name, certifying_body, certification_number (VARCHAR)</w:t>
      </w:r>
    </w:p>
    <w:p w14:paraId="4EEE6BE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issue_date, expiration_date (DATE)</w:t>
      </w:r>
    </w:p>
    <w:p w14:paraId="2BAF5FE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certification_document_url (TEXT)</w:t>
      </w:r>
    </w:p>
    <w:p w14:paraId="01FFF878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certification_verified (BOOLEAN)</w:t>
      </w:r>
    </w:p>
    <w:p w14:paraId="53EBC040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163B3AF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insurance_policy</w:t>
      </w:r>
      <w:r>
        <w:rPr>
          <w:rFonts w:eastAsia="Times New Roman"/>
        </w:rPr>
        <w:t>: Contractor insurance policies.</w:t>
      </w:r>
    </w:p>
    <w:p w14:paraId="795296F5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policy_id (UUID, PK): Auto-generated</w:t>
      </w:r>
    </w:p>
    <w:p w14:paraId="707624CB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contractor_id (UUID, FK): References contractor</w:t>
      </w:r>
    </w:p>
    <w:p w14:paraId="7F6E803F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insurance_type (VARCHAR): general_liability, workers_comp, auto, umbrella</w:t>
      </w:r>
    </w:p>
    <w:p w14:paraId="4D3ADE82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policy_number, provider_name, provider_phone (VARCHAR)</w:t>
      </w:r>
    </w:p>
    <w:p w14:paraId="6676F12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coverage_amount (DECIMAL), deductible (DECIMAL)</w:t>
      </w:r>
    </w:p>
    <w:p w14:paraId="7C0F1DE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effective_date, expiration_date (DATE)</w:t>
      </w:r>
    </w:p>
    <w:p w14:paraId="6AFBA0A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insurance_document_url (TEXT)</w:t>
      </w:r>
    </w:p>
    <w:p w14:paraId="524F103E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insurance_verified (BOOLEAN)</w:t>
      </w:r>
    </w:p>
    <w:p w14:paraId="3E2EF1D1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29FFA9DB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ascii="UD Digi Kyokasho N-R" w:eastAsia="UD Digi Kyokasho N-R" w:hint="eastAsia"/>
          <w:b/>
          <w:bCs/>
          <w:sz w:val="18"/>
          <w:szCs w:val="18"/>
        </w:rPr>
        <w:t>registered_device</w:t>
      </w:r>
      <w:r>
        <w:rPr>
          <w:rFonts w:eastAsia="Times New Roman"/>
        </w:rPr>
        <w:t>: Devices used by contractors.</w:t>
      </w:r>
    </w:p>
    <w:p w14:paraId="5024029C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device_id (UUID, PK): Auto-generated</w:t>
      </w:r>
    </w:p>
    <w:p w14:paraId="1085028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lastRenderedPageBreak/>
        <w:t>contractor_id (UUID, FK): References contractor</w:t>
      </w:r>
    </w:p>
    <w:p w14:paraId="59BE9F1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device_name, device_type (VARCHAR): iOS, Android, Tablet</w:t>
      </w:r>
    </w:p>
    <w:p w14:paraId="00E9984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first_registered_at, last_used_at (TIMESTAMP)</w:t>
      </w:r>
    </w:p>
    <w:p w14:paraId="1C83F014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biometric_enabled_on_device (BOOLEAN)</w:t>
      </w:r>
    </w:p>
    <w:p w14:paraId="0C9DF4A7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notification_preferences (JSON)</w:t>
      </w:r>
    </w:p>
    <w:p w14:paraId="22BF714A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is_active (BOOLEAN)</w:t>
      </w:r>
    </w:p>
    <w:p w14:paraId="2569F213" w14:textId="77777777" w:rsidR="00AD506B" w:rsidRDefault="00AD506B" w:rsidP="00AD506B">
      <w:pPr>
        <w:numPr>
          <w:ilvl w:val="0"/>
          <w:numId w:val="180"/>
        </w:numPr>
        <w:rPr>
          <w:rFonts w:eastAsia="Times New Roman"/>
        </w:rPr>
      </w:pPr>
      <w:r>
        <w:rPr>
          <w:rFonts w:eastAsia="Times New Roman"/>
        </w:rPr>
        <w:t>created_at, updated_at (TIMESTAMP)</w:t>
      </w:r>
    </w:p>
    <w:p w14:paraId="6C7877FD" w14:textId="77777777" w:rsidR="00AD506B" w:rsidRDefault="00AD506B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Symbol"/>
        </w:rPr>
        <w:t></w:t>
      </w:r>
      <w:r>
        <w:rPr>
          <w:rFonts w:ascii="Times New Roman" w:eastAsia="Times New Roman" w:hAnsi="Times New Roman"/>
        </w:rPr>
        <w:t xml:space="preserve">  </w:t>
      </w:r>
      <w:r>
        <w:rPr>
          <w:rFonts w:ascii="UD Digi Kyokasho N-R" w:eastAsia="UD Digi Kyokasho N-R" w:hAnsi="Times New Roman" w:hint="eastAsia"/>
          <w:b/>
          <w:bCs/>
          <w:sz w:val="18"/>
          <w:szCs w:val="18"/>
        </w:rPr>
        <w:t>Relationships</w:t>
      </w:r>
    </w:p>
    <w:p w14:paraId="64A00621" w14:textId="77777777" w:rsidR="00AD506B" w:rsidRDefault="00AD506B" w:rsidP="00AD506B">
      <w:pPr>
        <w:numPr>
          <w:ilvl w:val="0"/>
          <w:numId w:val="181"/>
        </w:numPr>
        <w:rPr>
          <w:rFonts w:ascii="Aptos" w:eastAsia="Times New Roman" w:hAnsi="Aptos"/>
        </w:rPr>
      </w:pPr>
      <w:r>
        <w:rPr>
          <w:rFonts w:eastAsia="Times New Roman"/>
        </w:rPr>
        <w:t>contractor 1:M license: A contractor can have many licenses.</w:t>
      </w:r>
    </w:p>
    <w:p w14:paraId="6A1800B8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contractor 1:M certification: A contractor can have many certifications.</w:t>
      </w:r>
    </w:p>
    <w:p w14:paraId="35E07FCA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contractor 1:M insurance_policy: Multiple insurance policies per contractor.</w:t>
      </w:r>
    </w:p>
    <w:p w14:paraId="00934646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contractor 1:M registered_device: Multiple devices per contractor.</w:t>
      </w:r>
    </w:p>
    <w:p w14:paraId="2CFB8F66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contractor 1:M job_session: Multiple job sessions per contractor.</w:t>
      </w:r>
    </w:p>
    <w:p w14:paraId="49B8F6B9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 1:M job_session: Multiple sessions per job.</w:t>
      </w:r>
    </w:p>
    <w:p w14:paraId="57DE052A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1:M task: Multiple tasks per session.</w:t>
      </w:r>
    </w:p>
    <w:p w14:paraId="7B78F844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1:M issue: Multiple issues per session.</w:t>
      </w:r>
    </w:p>
    <w:p w14:paraId="6AD94B00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1:M field_note: Multiple field notes per session.</w:t>
      </w:r>
    </w:p>
    <w:p w14:paraId="2D1F3A69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1:M progress_update: Multiple progress updates per session.</w:t>
      </w:r>
    </w:p>
    <w:p w14:paraId="221087EB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1:M delivery: Multiple deliveries per session.</w:t>
      </w:r>
    </w:p>
    <w:p w14:paraId="6F3AF791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1:1 submission: One final submission package per session.</w:t>
      </w:r>
    </w:p>
    <w:p w14:paraId="44387488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job_session 1:M photo: Multiple photos per session.</w:t>
      </w:r>
    </w:p>
    <w:p w14:paraId="44DB4CD0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task 1:M photo: Multiple photos per task.</w:t>
      </w:r>
    </w:p>
    <w:p w14:paraId="2C1EA560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issue 1:M photo: Multiple photos per issue.</w:t>
      </w:r>
    </w:p>
    <w:p w14:paraId="2EBB173D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progress_update 1:M photo: Multiple photos per progress update.</w:t>
      </w:r>
    </w:p>
    <w:p w14:paraId="5A773DF3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delivery 1:M photo: Multiple photos per delivery.</w:t>
      </w:r>
    </w:p>
    <w:p w14:paraId="2B90755C" w14:textId="77777777" w:rsidR="00AD506B" w:rsidRDefault="00AD506B" w:rsidP="00AD506B">
      <w:pPr>
        <w:numPr>
          <w:ilvl w:val="0"/>
          <w:numId w:val="181"/>
        </w:numPr>
        <w:rPr>
          <w:rFonts w:eastAsia="Times New Roman"/>
        </w:rPr>
      </w:pPr>
      <w:r>
        <w:rPr>
          <w:rFonts w:eastAsia="Times New Roman"/>
        </w:rPr>
        <w:t>registered_device 1:M job_session: Device used in multiple sessions.</w:t>
      </w:r>
    </w:p>
    <w:p w14:paraId="5FF31B58" w14:textId="77777777" w:rsidR="00AD506B" w:rsidRDefault="00AD506B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Symbol"/>
        </w:rPr>
        <w:t></w:t>
      </w:r>
      <w:r>
        <w:rPr>
          <w:rFonts w:ascii="Times New Roman" w:eastAsia="Times New Roman" w:hAnsi="Times New Roman"/>
        </w:rPr>
        <w:t xml:space="preserve">  </w:t>
      </w:r>
      <w:r>
        <w:rPr>
          <w:rFonts w:ascii="UD Digi Kyokasho N-R" w:eastAsia="UD Digi Kyokasho N-R" w:hAnsi="Times New Roman" w:hint="eastAsia"/>
          <w:b/>
          <w:bCs/>
          <w:sz w:val="18"/>
          <w:szCs w:val="18"/>
        </w:rPr>
        <w:t>Notes</w:t>
      </w:r>
    </w:p>
    <w:p w14:paraId="0C6CDF68" w14:textId="77777777" w:rsidR="00AD506B" w:rsidRDefault="00AD506B" w:rsidP="00AD506B">
      <w:pPr>
        <w:numPr>
          <w:ilvl w:val="0"/>
          <w:numId w:val="182"/>
        </w:numPr>
        <w:rPr>
          <w:rFonts w:ascii="Aptos" w:eastAsia="Times New Roman" w:hAnsi="Aptos"/>
        </w:rPr>
      </w:pPr>
      <w:r>
        <w:rPr>
          <w:rFonts w:eastAsia="Times New Roman"/>
          <w:b/>
          <w:bCs/>
        </w:rPr>
        <w:t>Polymorphic Association</w:t>
      </w:r>
      <w:r>
        <w:rPr>
          <w:rFonts w:eastAsia="Times New Roman"/>
        </w:rPr>
        <w:t xml:space="preserve">: </w:t>
      </w:r>
      <w:r>
        <w:rPr>
          <w:rFonts w:ascii="UD Digi Kyokasho N-R" w:eastAsia="UD Digi Kyokasho N-R" w:hint="eastAsia"/>
          <w:sz w:val="18"/>
          <w:szCs w:val="18"/>
        </w:rPr>
        <w:t>photo</w:t>
      </w:r>
      <w:r>
        <w:rPr>
          <w:rFonts w:eastAsia="Times New Roman"/>
        </w:rPr>
        <w:t xml:space="preserve"> uses </w:t>
      </w:r>
      <w:r>
        <w:rPr>
          <w:rFonts w:ascii="UD Digi Kyokasho N-R" w:eastAsia="UD Digi Kyokasho N-R" w:hint="eastAsia"/>
          <w:sz w:val="18"/>
          <w:szCs w:val="18"/>
        </w:rPr>
        <w:t>photoable_type</w:t>
      </w:r>
      <w:r>
        <w:rPr>
          <w:rFonts w:eastAsia="Times New Roman"/>
        </w:rPr>
        <w:t xml:space="preserve"> and </w:t>
      </w:r>
      <w:r>
        <w:rPr>
          <w:rFonts w:ascii="UD Digi Kyokasho N-R" w:eastAsia="UD Digi Kyokasho N-R" w:hint="eastAsia"/>
          <w:sz w:val="18"/>
          <w:szCs w:val="18"/>
        </w:rPr>
        <w:t>photoable_id</w:t>
      </w:r>
      <w:r>
        <w:rPr>
          <w:rFonts w:eastAsia="Times New Roman"/>
        </w:rPr>
        <w:t xml:space="preserve"> to link to any entity that can have photos, avoiding multiple photo tables.</w:t>
      </w:r>
    </w:p>
    <w:p w14:paraId="47C3437D" w14:textId="77777777" w:rsidR="00AD506B" w:rsidRDefault="00AD506B" w:rsidP="00AD506B">
      <w:pPr>
        <w:numPr>
          <w:ilvl w:val="0"/>
          <w:numId w:val="182"/>
        </w:numPr>
        <w:rPr>
          <w:rFonts w:eastAsia="Times New Roman"/>
        </w:rPr>
      </w:pPr>
      <w:r>
        <w:rPr>
          <w:rFonts w:eastAsia="Times New Roman"/>
          <w:b/>
          <w:bCs/>
        </w:rPr>
        <w:t>JSON fields</w:t>
      </w:r>
      <w:r>
        <w:rPr>
          <w:rFonts w:eastAsia="Times New Roman"/>
        </w:rPr>
        <w:t>: Used for unstructured data (e.g., preferred_job_types, items_expected). Highly queryable attributes should be normalized into separate tables.</w:t>
      </w:r>
    </w:p>
    <w:p w14:paraId="290100C8" w14:textId="77777777" w:rsidR="00AD506B" w:rsidRDefault="00AD506B" w:rsidP="00AD506B">
      <w:pPr>
        <w:numPr>
          <w:ilvl w:val="0"/>
          <w:numId w:val="182"/>
        </w:numPr>
        <w:rPr>
          <w:rFonts w:eastAsia="Times New Roman"/>
        </w:rPr>
      </w:pPr>
      <w:r>
        <w:rPr>
          <w:rFonts w:eastAsia="Times New Roman"/>
          <w:b/>
          <w:bCs/>
        </w:rPr>
        <w:t>Geospatial</w:t>
      </w:r>
      <w:r>
        <w:rPr>
          <w:rFonts w:eastAsia="Times New Roman"/>
        </w:rPr>
        <w:t xml:space="preserve">: Latitude/longitude stored as </w:t>
      </w:r>
      <w:r>
        <w:rPr>
          <w:rFonts w:ascii="UD Digi Kyokasho N-R" w:eastAsia="UD Digi Kyokasho N-R" w:hint="eastAsia"/>
          <w:sz w:val="18"/>
          <w:szCs w:val="18"/>
        </w:rPr>
        <w:t>GEOGRAPHY</w:t>
      </w:r>
      <w:r>
        <w:rPr>
          <w:rFonts w:eastAsia="Times New Roman"/>
        </w:rPr>
        <w:t xml:space="preserve"> for efficient queries; decimals if GIS not required.</w:t>
      </w:r>
    </w:p>
    <w:p w14:paraId="2687C17D" w14:textId="77777777" w:rsidR="00AD506B" w:rsidRDefault="00AD506B" w:rsidP="00AD506B">
      <w:pPr>
        <w:numPr>
          <w:ilvl w:val="0"/>
          <w:numId w:val="182"/>
        </w:numPr>
        <w:rPr>
          <w:rFonts w:eastAsia="Times New Roman"/>
        </w:rPr>
      </w:pPr>
      <w:r>
        <w:rPr>
          <w:rFonts w:eastAsia="Times New Roman"/>
          <w:b/>
          <w:bCs/>
        </w:rPr>
        <w:t>Primary Keys</w:t>
      </w:r>
      <w:r>
        <w:rPr>
          <w:rFonts w:eastAsia="Times New Roman"/>
        </w:rPr>
        <w:t>: UUIDs for distributed systems and collision avoidance.</w:t>
      </w:r>
    </w:p>
    <w:p w14:paraId="4116A12A" w14:textId="77777777" w:rsidR="00AD506B" w:rsidRDefault="00AD506B" w:rsidP="00AD506B">
      <w:pPr>
        <w:numPr>
          <w:ilvl w:val="0"/>
          <w:numId w:val="182"/>
        </w:numPr>
        <w:rPr>
          <w:rFonts w:eastAsia="Times New Roman"/>
        </w:rPr>
      </w:pPr>
      <w:r>
        <w:rPr>
          <w:rFonts w:eastAsia="Times New Roman"/>
          <w:b/>
          <w:bCs/>
        </w:rPr>
        <w:t>Foreign Keys</w:t>
      </w:r>
      <w:r>
        <w:rPr>
          <w:rFonts w:eastAsia="Times New Roman"/>
        </w:rPr>
        <w:t>: Enforce referential integrity.</w:t>
      </w:r>
    </w:p>
    <w:p w14:paraId="1C31B069" w14:textId="77777777" w:rsidR="00AD506B" w:rsidRDefault="00AD506B" w:rsidP="00AD506B">
      <w:pPr>
        <w:numPr>
          <w:ilvl w:val="0"/>
          <w:numId w:val="182"/>
        </w:numPr>
        <w:rPr>
          <w:rFonts w:eastAsia="Times New Roman"/>
        </w:rPr>
      </w:pPr>
      <w:r>
        <w:rPr>
          <w:rFonts w:eastAsia="Times New Roman"/>
          <w:b/>
          <w:bCs/>
        </w:rPr>
        <w:t>Indexes</w:t>
      </w:r>
      <w:r>
        <w:rPr>
          <w:rFonts w:eastAsia="Times New Roman"/>
        </w:rPr>
        <w:t>: On all foreign keys and frequently queried columns (e.g., job_session.contractor_id, photo.photoable_type, photo.photoable_id).</w:t>
      </w:r>
    </w:p>
    <w:p w14:paraId="737E99FD" w14:textId="77777777" w:rsidR="005F40B6" w:rsidRPr="00E7690D" w:rsidRDefault="005F40B6" w:rsidP="00E7690D">
      <w:pPr>
        <w:rPr>
          <w:rFonts w:ascii="UD Digi Kyokasho N-R" w:eastAsia="UD Digi Kyokasho N-R" w:hint="eastAsia"/>
        </w:rPr>
      </w:pPr>
    </w:p>
    <w:sectPr w:rsidR="005F40B6" w:rsidRPr="00E7690D" w:rsidSect="00E769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D Digi Kyokasho N-R">
    <w:charset w:val="80"/>
    <w:family w:val="roman"/>
    <w:pitch w:val="variable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CDC"/>
    <w:multiLevelType w:val="multilevel"/>
    <w:tmpl w:val="CDD6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7633"/>
    <w:multiLevelType w:val="multilevel"/>
    <w:tmpl w:val="BE1C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41A90"/>
    <w:multiLevelType w:val="multilevel"/>
    <w:tmpl w:val="905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A7E10"/>
    <w:multiLevelType w:val="multilevel"/>
    <w:tmpl w:val="E254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F69FB"/>
    <w:multiLevelType w:val="multilevel"/>
    <w:tmpl w:val="11A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6489B"/>
    <w:multiLevelType w:val="multilevel"/>
    <w:tmpl w:val="581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865AB"/>
    <w:multiLevelType w:val="multilevel"/>
    <w:tmpl w:val="20A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09D3"/>
    <w:multiLevelType w:val="multilevel"/>
    <w:tmpl w:val="096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F1D5F"/>
    <w:multiLevelType w:val="multilevel"/>
    <w:tmpl w:val="F14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02917"/>
    <w:multiLevelType w:val="multilevel"/>
    <w:tmpl w:val="01A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62883"/>
    <w:multiLevelType w:val="multilevel"/>
    <w:tmpl w:val="CFF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C7A97"/>
    <w:multiLevelType w:val="multilevel"/>
    <w:tmpl w:val="AD4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8278C"/>
    <w:multiLevelType w:val="multilevel"/>
    <w:tmpl w:val="C64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24050"/>
    <w:multiLevelType w:val="multilevel"/>
    <w:tmpl w:val="201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E0387"/>
    <w:multiLevelType w:val="multilevel"/>
    <w:tmpl w:val="E79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B50DF"/>
    <w:multiLevelType w:val="multilevel"/>
    <w:tmpl w:val="912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F5C1B"/>
    <w:multiLevelType w:val="multilevel"/>
    <w:tmpl w:val="745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77802"/>
    <w:multiLevelType w:val="multilevel"/>
    <w:tmpl w:val="818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C11D5"/>
    <w:multiLevelType w:val="multilevel"/>
    <w:tmpl w:val="997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C6215"/>
    <w:multiLevelType w:val="multilevel"/>
    <w:tmpl w:val="FBD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2411A"/>
    <w:multiLevelType w:val="multilevel"/>
    <w:tmpl w:val="84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7495E"/>
    <w:multiLevelType w:val="multilevel"/>
    <w:tmpl w:val="DE9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F5A64"/>
    <w:multiLevelType w:val="multilevel"/>
    <w:tmpl w:val="DF9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A5CDE"/>
    <w:multiLevelType w:val="multilevel"/>
    <w:tmpl w:val="109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EC30B9"/>
    <w:multiLevelType w:val="multilevel"/>
    <w:tmpl w:val="DB9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D2840"/>
    <w:multiLevelType w:val="multilevel"/>
    <w:tmpl w:val="B23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B010C"/>
    <w:multiLevelType w:val="multilevel"/>
    <w:tmpl w:val="B4A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FD6036"/>
    <w:multiLevelType w:val="multilevel"/>
    <w:tmpl w:val="90E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11441F"/>
    <w:multiLevelType w:val="multilevel"/>
    <w:tmpl w:val="4EA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5A1896"/>
    <w:multiLevelType w:val="multilevel"/>
    <w:tmpl w:val="E01C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02D7D"/>
    <w:multiLevelType w:val="multilevel"/>
    <w:tmpl w:val="A96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BC33AD"/>
    <w:multiLevelType w:val="multilevel"/>
    <w:tmpl w:val="7C2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E16ED9"/>
    <w:multiLevelType w:val="multilevel"/>
    <w:tmpl w:val="93D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1A7F97"/>
    <w:multiLevelType w:val="multilevel"/>
    <w:tmpl w:val="4F2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105D1"/>
    <w:multiLevelType w:val="multilevel"/>
    <w:tmpl w:val="9E3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F90716"/>
    <w:multiLevelType w:val="multilevel"/>
    <w:tmpl w:val="1AE2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136405"/>
    <w:multiLevelType w:val="multilevel"/>
    <w:tmpl w:val="A0A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62133"/>
    <w:multiLevelType w:val="multilevel"/>
    <w:tmpl w:val="D94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7526E6"/>
    <w:multiLevelType w:val="multilevel"/>
    <w:tmpl w:val="F42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94C03"/>
    <w:multiLevelType w:val="multilevel"/>
    <w:tmpl w:val="9C2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F13855"/>
    <w:multiLevelType w:val="multilevel"/>
    <w:tmpl w:val="9D0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371D62"/>
    <w:multiLevelType w:val="multilevel"/>
    <w:tmpl w:val="F2F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713115"/>
    <w:multiLevelType w:val="multilevel"/>
    <w:tmpl w:val="69D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756433"/>
    <w:multiLevelType w:val="multilevel"/>
    <w:tmpl w:val="8C9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82078"/>
    <w:multiLevelType w:val="multilevel"/>
    <w:tmpl w:val="8B4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8A668B"/>
    <w:multiLevelType w:val="multilevel"/>
    <w:tmpl w:val="4EA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E034AA"/>
    <w:multiLevelType w:val="multilevel"/>
    <w:tmpl w:val="5C0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B76F33"/>
    <w:multiLevelType w:val="multilevel"/>
    <w:tmpl w:val="8F5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76B2A"/>
    <w:multiLevelType w:val="multilevel"/>
    <w:tmpl w:val="001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1584A"/>
    <w:multiLevelType w:val="multilevel"/>
    <w:tmpl w:val="D37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9252E"/>
    <w:multiLevelType w:val="multilevel"/>
    <w:tmpl w:val="3608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3F477B"/>
    <w:multiLevelType w:val="multilevel"/>
    <w:tmpl w:val="E9F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A0DE6"/>
    <w:multiLevelType w:val="multilevel"/>
    <w:tmpl w:val="C00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F871E5"/>
    <w:multiLevelType w:val="multilevel"/>
    <w:tmpl w:val="58E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4F19E8"/>
    <w:multiLevelType w:val="multilevel"/>
    <w:tmpl w:val="08D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990B28"/>
    <w:multiLevelType w:val="multilevel"/>
    <w:tmpl w:val="499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5C2DA2"/>
    <w:multiLevelType w:val="multilevel"/>
    <w:tmpl w:val="B40C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7A0BF9"/>
    <w:multiLevelType w:val="multilevel"/>
    <w:tmpl w:val="286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6E39CF"/>
    <w:multiLevelType w:val="multilevel"/>
    <w:tmpl w:val="D59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FC6299"/>
    <w:multiLevelType w:val="multilevel"/>
    <w:tmpl w:val="C22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764277"/>
    <w:multiLevelType w:val="multilevel"/>
    <w:tmpl w:val="3DC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7568B8"/>
    <w:multiLevelType w:val="multilevel"/>
    <w:tmpl w:val="4E3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F644DC"/>
    <w:multiLevelType w:val="multilevel"/>
    <w:tmpl w:val="B9E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26072D"/>
    <w:multiLevelType w:val="multilevel"/>
    <w:tmpl w:val="E12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6E2F91"/>
    <w:multiLevelType w:val="multilevel"/>
    <w:tmpl w:val="10F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320740"/>
    <w:multiLevelType w:val="multilevel"/>
    <w:tmpl w:val="AF7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B04D1C"/>
    <w:multiLevelType w:val="multilevel"/>
    <w:tmpl w:val="EB4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B33BF5"/>
    <w:multiLevelType w:val="multilevel"/>
    <w:tmpl w:val="BA9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E77560"/>
    <w:multiLevelType w:val="multilevel"/>
    <w:tmpl w:val="734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C76B0A"/>
    <w:multiLevelType w:val="multilevel"/>
    <w:tmpl w:val="53C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2D558A"/>
    <w:multiLevelType w:val="multilevel"/>
    <w:tmpl w:val="D12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333A88"/>
    <w:multiLevelType w:val="multilevel"/>
    <w:tmpl w:val="6B0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A2582B"/>
    <w:multiLevelType w:val="multilevel"/>
    <w:tmpl w:val="6D9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FA07F8"/>
    <w:multiLevelType w:val="multilevel"/>
    <w:tmpl w:val="BB2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011E58"/>
    <w:multiLevelType w:val="multilevel"/>
    <w:tmpl w:val="7FE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0174B6"/>
    <w:multiLevelType w:val="multilevel"/>
    <w:tmpl w:val="8A7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354279"/>
    <w:multiLevelType w:val="multilevel"/>
    <w:tmpl w:val="D30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9353DA"/>
    <w:multiLevelType w:val="multilevel"/>
    <w:tmpl w:val="2C8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975ADB"/>
    <w:multiLevelType w:val="multilevel"/>
    <w:tmpl w:val="812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CE12A6"/>
    <w:multiLevelType w:val="multilevel"/>
    <w:tmpl w:val="2CE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977F64"/>
    <w:multiLevelType w:val="multilevel"/>
    <w:tmpl w:val="FA2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6901B9"/>
    <w:multiLevelType w:val="multilevel"/>
    <w:tmpl w:val="AD8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A42BD3"/>
    <w:multiLevelType w:val="multilevel"/>
    <w:tmpl w:val="F40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E41D76"/>
    <w:multiLevelType w:val="multilevel"/>
    <w:tmpl w:val="D70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31433"/>
    <w:multiLevelType w:val="multilevel"/>
    <w:tmpl w:val="1BF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4660E0"/>
    <w:multiLevelType w:val="multilevel"/>
    <w:tmpl w:val="989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B452EE"/>
    <w:multiLevelType w:val="multilevel"/>
    <w:tmpl w:val="94E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460C0C"/>
    <w:multiLevelType w:val="multilevel"/>
    <w:tmpl w:val="A72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9562AA"/>
    <w:multiLevelType w:val="multilevel"/>
    <w:tmpl w:val="A53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A00220"/>
    <w:multiLevelType w:val="multilevel"/>
    <w:tmpl w:val="528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743F38"/>
    <w:multiLevelType w:val="multilevel"/>
    <w:tmpl w:val="1DA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5C21A5"/>
    <w:multiLevelType w:val="multilevel"/>
    <w:tmpl w:val="FA78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67CC6"/>
    <w:multiLevelType w:val="multilevel"/>
    <w:tmpl w:val="F46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233795"/>
    <w:multiLevelType w:val="multilevel"/>
    <w:tmpl w:val="116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D321E0"/>
    <w:multiLevelType w:val="multilevel"/>
    <w:tmpl w:val="841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ED767E"/>
    <w:multiLevelType w:val="multilevel"/>
    <w:tmpl w:val="10C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837A45"/>
    <w:multiLevelType w:val="multilevel"/>
    <w:tmpl w:val="165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061744"/>
    <w:multiLevelType w:val="multilevel"/>
    <w:tmpl w:val="8A74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C368D3"/>
    <w:multiLevelType w:val="multilevel"/>
    <w:tmpl w:val="6F9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2F28DB"/>
    <w:multiLevelType w:val="multilevel"/>
    <w:tmpl w:val="0CA8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542B44"/>
    <w:multiLevelType w:val="multilevel"/>
    <w:tmpl w:val="0D3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4E095C"/>
    <w:multiLevelType w:val="multilevel"/>
    <w:tmpl w:val="98B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634AAF"/>
    <w:multiLevelType w:val="multilevel"/>
    <w:tmpl w:val="E3C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E83EF1"/>
    <w:multiLevelType w:val="multilevel"/>
    <w:tmpl w:val="BB0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1124DA"/>
    <w:multiLevelType w:val="multilevel"/>
    <w:tmpl w:val="CB6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2D74C9"/>
    <w:multiLevelType w:val="multilevel"/>
    <w:tmpl w:val="0FC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6127B2"/>
    <w:multiLevelType w:val="multilevel"/>
    <w:tmpl w:val="2FF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3E6345"/>
    <w:multiLevelType w:val="multilevel"/>
    <w:tmpl w:val="259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3D18BF"/>
    <w:multiLevelType w:val="multilevel"/>
    <w:tmpl w:val="FE6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7079AD"/>
    <w:multiLevelType w:val="multilevel"/>
    <w:tmpl w:val="523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DE5D3C"/>
    <w:multiLevelType w:val="multilevel"/>
    <w:tmpl w:val="1AA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2D4199"/>
    <w:multiLevelType w:val="multilevel"/>
    <w:tmpl w:val="AEA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CF7B8C"/>
    <w:multiLevelType w:val="multilevel"/>
    <w:tmpl w:val="171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573EE3"/>
    <w:multiLevelType w:val="multilevel"/>
    <w:tmpl w:val="9E6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039F7"/>
    <w:multiLevelType w:val="multilevel"/>
    <w:tmpl w:val="CAC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926F1D"/>
    <w:multiLevelType w:val="multilevel"/>
    <w:tmpl w:val="0DD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E25D84"/>
    <w:multiLevelType w:val="multilevel"/>
    <w:tmpl w:val="A92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4946AE"/>
    <w:multiLevelType w:val="multilevel"/>
    <w:tmpl w:val="AC4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697A91"/>
    <w:multiLevelType w:val="multilevel"/>
    <w:tmpl w:val="B91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A759F9"/>
    <w:multiLevelType w:val="multilevel"/>
    <w:tmpl w:val="CB2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BB42B6"/>
    <w:multiLevelType w:val="multilevel"/>
    <w:tmpl w:val="E7B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096A90"/>
    <w:multiLevelType w:val="multilevel"/>
    <w:tmpl w:val="D33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901B8E"/>
    <w:multiLevelType w:val="multilevel"/>
    <w:tmpl w:val="88B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BA513B"/>
    <w:multiLevelType w:val="multilevel"/>
    <w:tmpl w:val="29EC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0D2EB7"/>
    <w:multiLevelType w:val="multilevel"/>
    <w:tmpl w:val="9F0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144468"/>
    <w:multiLevelType w:val="multilevel"/>
    <w:tmpl w:val="035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532241"/>
    <w:multiLevelType w:val="multilevel"/>
    <w:tmpl w:val="9A8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6A269D"/>
    <w:multiLevelType w:val="multilevel"/>
    <w:tmpl w:val="174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4C0D2A"/>
    <w:multiLevelType w:val="multilevel"/>
    <w:tmpl w:val="7F0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CD473C"/>
    <w:multiLevelType w:val="multilevel"/>
    <w:tmpl w:val="080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9D13B8"/>
    <w:multiLevelType w:val="multilevel"/>
    <w:tmpl w:val="648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E7101B"/>
    <w:multiLevelType w:val="multilevel"/>
    <w:tmpl w:val="F90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25570A"/>
    <w:multiLevelType w:val="multilevel"/>
    <w:tmpl w:val="A7C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3719FE"/>
    <w:multiLevelType w:val="multilevel"/>
    <w:tmpl w:val="D70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5B0160"/>
    <w:multiLevelType w:val="multilevel"/>
    <w:tmpl w:val="C40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B742CA"/>
    <w:multiLevelType w:val="multilevel"/>
    <w:tmpl w:val="FCB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BA2BF9"/>
    <w:multiLevelType w:val="multilevel"/>
    <w:tmpl w:val="368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0D058E"/>
    <w:multiLevelType w:val="multilevel"/>
    <w:tmpl w:val="827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5C599C"/>
    <w:multiLevelType w:val="multilevel"/>
    <w:tmpl w:val="DB9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A835C0"/>
    <w:multiLevelType w:val="multilevel"/>
    <w:tmpl w:val="AAA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E14817"/>
    <w:multiLevelType w:val="multilevel"/>
    <w:tmpl w:val="D3E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540BA8"/>
    <w:multiLevelType w:val="multilevel"/>
    <w:tmpl w:val="DB9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7337C1"/>
    <w:multiLevelType w:val="multilevel"/>
    <w:tmpl w:val="387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4E7815"/>
    <w:multiLevelType w:val="multilevel"/>
    <w:tmpl w:val="186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B15A09"/>
    <w:multiLevelType w:val="multilevel"/>
    <w:tmpl w:val="935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C5508A"/>
    <w:multiLevelType w:val="multilevel"/>
    <w:tmpl w:val="F26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3D4FB5"/>
    <w:multiLevelType w:val="multilevel"/>
    <w:tmpl w:val="169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4B6938"/>
    <w:multiLevelType w:val="multilevel"/>
    <w:tmpl w:val="ACC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9B7458"/>
    <w:multiLevelType w:val="multilevel"/>
    <w:tmpl w:val="467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C514AF"/>
    <w:multiLevelType w:val="multilevel"/>
    <w:tmpl w:val="4CA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4E141A"/>
    <w:multiLevelType w:val="multilevel"/>
    <w:tmpl w:val="ABD8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FC31E0"/>
    <w:multiLevelType w:val="multilevel"/>
    <w:tmpl w:val="571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4E0155"/>
    <w:multiLevelType w:val="multilevel"/>
    <w:tmpl w:val="B39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BA2D9A"/>
    <w:multiLevelType w:val="multilevel"/>
    <w:tmpl w:val="5E8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C76BA3"/>
    <w:multiLevelType w:val="multilevel"/>
    <w:tmpl w:val="370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E9108B"/>
    <w:multiLevelType w:val="multilevel"/>
    <w:tmpl w:val="8AE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C87F9F"/>
    <w:multiLevelType w:val="multilevel"/>
    <w:tmpl w:val="78E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C3626E"/>
    <w:multiLevelType w:val="multilevel"/>
    <w:tmpl w:val="C68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CD1B4E"/>
    <w:multiLevelType w:val="multilevel"/>
    <w:tmpl w:val="6166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702340"/>
    <w:multiLevelType w:val="multilevel"/>
    <w:tmpl w:val="0F3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E656FF"/>
    <w:multiLevelType w:val="multilevel"/>
    <w:tmpl w:val="640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4743C9"/>
    <w:multiLevelType w:val="multilevel"/>
    <w:tmpl w:val="667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275AF7"/>
    <w:multiLevelType w:val="multilevel"/>
    <w:tmpl w:val="04C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3C154A"/>
    <w:multiLevelType w:val="multilevel"/>
    <w:tmpl w:val="CCC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424670"/>
    <w:multiLevelType w:val="multilevel"/>
    <w:tmpl w:val="E85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51590D"/>
    <w:multiLevelType w:val="multilevel"/>
    <w:tmpl w:val="1B4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154C11"/>
    <w:multiLevelType w:val="multilevel"/>
    <w:tmpl w:val="FAF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4574FF"/>
    <w:multiLevelType w:val="multilevel"/>
    <w:tmpl w:val="396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DE644D"/>
    <w:multiLevelType w:val="multilevel"/>
    <w:tmpl w:val="4A4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1B1BEF"/>
    <w:multiLevelType w:val="multilevel"/>
    <w:tmpl w:val="8B3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247811"/>
    <w:multiLevelType w:val="multilevel"/>
    <w:tmpl w:val="CFE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CC1D63"/>
    <w:multiLevelType w:val="multilevel"/>
    <w:tmpl w:val="3E8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09408C"/>
    <w:multiLevelType w:val="multilevel"/>
    <w:tmpl w:val="F7C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48377A"/>
    <w:multiLevelType w:val="multilevel"/>
    <w:tmpl w:val="21A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4D588D"/>
    <w:multiLevelType w:val="multilevel"/>
    <w:tmpl w:val="C9C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19065D"/>
    <w:multiLevelType w:val="multilevel"/>
    <w:tmpl w:val="BEE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FF6264"/>
    <w:multiLevelType w:val="multilevel"/>
    <w:tmpl w:val="BBC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39316B"/>
    <w:multiLevelType w:val="multilevel"/>
    <w:tmpl w:val="08D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6A787A"/>
    <w:multiLevelType w:val="multilevel"/>
    <w:tmpl w:val="70E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426AD3"/>
    <w:multiLevelType w:val="multilevel"/>
    <w:tmpl w:val="CB1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E5489F"/>
    <w:multiLevelType w:val="multilevel"/>
    <w:tmpl w:val="9D2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ED7ADC"/>
    <w:multiLevelType w:val="multilevel"/>
    <w:tmpl w:val="380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239460">
    <w:abstractNumId w:val="123"/>
  </w:num>
  <w:num w:numId="2" w16cid:durableId="321197707">
    <w:abstractNumId w:val="27"/>
  </w:num>
  <w:num w:numId="3" w16cid:durableId="98572605">
    <w:abstractNumId w:val="169"/>
  </w:num>
  <w:num w:numId="4" w16cid:durableId="436025737">
    <w:abstractNumId w:val="155"/>
  </w:num>
  <w:num w:numId="5" w16cid:durableId="238248857">
    <w:abstractNumId w:val="118"/>
  </w:num>
  <w:num w:numId="6" w16cid:durableId="1114056341">
    <w:abstractNumId w:val="19"/>
  </w:num>
  <w:num w:numId="7" w16cid:durableId="530345321">
    <w:abstractNumId w:val="119"/>
  </w:num>
  <w:num w:numId="8" w16cid:durableId="316419592">
    <w:abstractNumId w:val="14"/>
  </w:num>
  <w:num w:numId="9" w16cid:durableId="65542561">
    <w:abstractNumId w:val="29"/>
  </w:num>
  <w:num w:numId="10" w16cid:durableId="454446785">
    <w:abstractNumId w:val="133"/>
  </w:num>
  <w:num w:numId="11" w16cid:durableId="835848991">
    <w:abstractNumId w:val="139"/>
  </w:num>
  <w:num w:numId="12" w16cid:durableId="284190899">
    <w:abstractNumId w:val="16"/>
  </w:num>
  <w:num w:numId="13" w16cid:durableId="1857765134">
    <w:abstractNumId w:val="105"/>
  </w:num>
  <w:num w:numId="14" w16cid:durableId="49501776">
    <w:abstractNumId w:val="120"/>
  </w:num>
  <w:num w:numId="15" w16cid:durableId="1478571391">
    <w:abstractNumId w:val="87"/>
  </w:num>
  <w:num w:numId="16" w16cid:durableId="980233404">
    <w:abstractNumId w:val="82"/>
  </w:num>
  <w:num w:numId="17" w16cid:durableId="98255913">
    <w:abstractNumId w:val="103"/>
  </w:num>
  <w:num w:numId="18" w16cid:durableId="693458462">
    <w:abstractNumId w:val="172"/>
  </w:num>
  <w:num w:numId="19" w16cid:durableId="1372877398">
    <w:abstractNumId w:val="13"/>
  </w:num>
  <w:num w:numId="20" w16cid:durableId="1982692801">
    <w:abstractNumId w:val="53"/>
  </w:num>
  <w:num w:numId="21" w16cid:durableId="1590699653">
    <w:abstractNumId w:val="67"/>
  </w:num>
  <w:num w:numId="22" w16cid:durableId="365523180">
    <w:abstractNumId w:val="25"/>
  </w:num>
  <w:num w:numId="23" w16cid:durableId="1976251635">
    <w:abstractNumId w:val="126"/>
  </w:num>
  <w:num w:numId="24" w16cid:durableId="234164044">
    <w:abstractNumId w:val="63"/>
  </w:num>
  <w:num w:numId="25" w16cid:durableId="1648782688">
    <w:abstractNumId w:val="32"/>
  </w:num>
  <w:num w:numId="26" w16cid:durableId="1049917101">
    <w:abstractNumId w:val="34"/>
  </w:num>
  <w:num w:numId="27" w16cid:durableId="1169250889">
    <w:abstractNumId w:val="125"/>
  </w:num>
  <w:num w:numId="28" w16cid:durableId="155263552">
    <w:abstractNumId w:val="147"/>
  </w:num>
  <w:num w:numId="29" w16cid:durableId="638343422">
    <w:abstractNumId w:val="131"/>
  </w:num>
  <w:num w:numId="30" w16cid:durableId="344016121">
    <w:abstractNumId w:val="153"/>
  </w:num>
  <w:num w:numId="31" w16cid:durableId="1615089986">
    <w:abstractNumId w:val="110"/>
  </w:num>
  <w:num w:numId="32" w16cid:durableId="865023169">
    <w:abstractNumId w:val="163"/>
  </w:num>
  <w:num w:numId="33" w16cid:durableId="870611606">
    <w:abstractNumId w:val="38"/>
  </w:num>
  <w:num w:numId="34" w16cid:durableId="37248763">
    <w:abstractNumId w:val="108"/>
  </w:num>
  <w:num w:numId="35" w16cid:durableId="133759294">
    <w:abstractNumId w:val="66"/>
  </w:num>
  <w:num w:numId="36" w16cid:durableId="1950165162">
    <w:abstractNumId w:val="65"/>
  </w:num>
  <w:num w:numId="37" w16cid:durableId="1301228724">
    <w:abstractNumId w:val="100"/>
  </w:num>
  <w:num w:numId="38" w16cid:durableId="273827992">
    <w:abstractNumId w:val="124"/>
  </w:num>
  <w:num w:numId="39" w16cid:durableId="1068456277">
    <w:abstractNumId w:val="28"/>
  </w:num>
  <w:num w:numId="40" w16cid:durableId="780681535">
    <w:abstractNumId w:val="178"/>
  </w:num>
  <w:num w:numId="41" w16cid:durableId="1437556832">
    <w:abstractNumId w:val="141"/>
  </w:num>
  <w:num w:numId="42" w16cid:durableId="1016425401">
    <w:abstractNumId w:val="61"/>
  </w:num>
  <w:num w:numId="43" w16cid:durableId="444083975">
    <w:abstractNumId w:val="93"/>
  </w:num>
  <w:num w:numId="44" w16cid:durableId="299576863">
    <w:abstractNumId w:val="81"/>
  </w:num>
  <w:num w:numId="45" w16cid:durableId="1305701397">
    <w:abstractNumId w:val="116"/>
  </w:num>
  <w:num w:numId="46" w16cid:durableId="907492896">
    <w:abstractNumId w:val="128"/>
  </w:num>
  <w:num w:numId="47" w16cid:durableId="1001156553">
    <w:abstractNumId w:val="157"/>
  </w:num>
  <w:num w:numId="48" w16cid:durableId="90472375">
    <w:abstractNumId w:val="151"/>
  </w:num>
  <w:num w:numId="49" w16cid:durableId="78675730">
    <w:abstractNumId w:val="9"/>
  </w:num>
  <w:num w:numId="50" w16cid:durableId="1069771121">
    <w:abstractNumId w:val="161"/>
  </w:num>
  <w:num w:numId="51" w16cid:durableId="973488081">
    <w:abstractNumId w:val="7"/>
  </w:num>
  <w:num w:numId="52" w16cid:durableId="1564755405">
    <w:abstractNumId w:val="50"/>
  </w:num>
  <w:num w:numId="53" w16cid:durableId="1166820987">
    <w:abstractNumId w:val="83"/>
  </w:num>
  <w:num w:numId="54" w16cid:durableId="151261537">
    <w:abstractNumId w:val="179"/>
  </w:num>
  <w:num w:numId="55" w16cid:durableId="1235122305">
    <w:abstractNumId w:val="97"/>
  </w:num>
  <w:num w:numId="56" w16cid:durableId="406460783">
    <w:abstractNumId w:val="111"/>
  </w:num>
  <w:num w:numId="57" w16cid:durableId="446201538">
    <w:abstractNumId w:val="138"/>
  </w:num>
  <w:num w:numId="58" w16cid:durableId="1004628258">
    <w:abstractNumId w:val="75"/>
  </w:num>
  <w:num w:numId="59" w16cid:durableId="544563160">
    <w:abstractNumId w:val="115"/>
  </w:num>
  <w:num w:numId="60" w16cid:durableId="2058121239">
    <w:abstractNumId w:val="86"/>
  </w:num>
  <w:num w:numId="61" w16cid:durableId="365562003">
    <w:abstractNumId w:val="94"/>
  </w:num>
  <w:num w:numId="62" w16cid:durableId="1068500184">
    <w:abstractNumId w:val="54"/>
  </w:num>
  <w:num w:numId="63" w16cid:durableId="1833178839">
    <w:abstractNumId w:val="60"/>
  </w:num>
  <w:num w:numId="64" w16cid:durableId="521748094">
    <w:abstractNumId w:val="84"/>
  </w:num>
  <w:num w:numId="65" w16cid:durableId="1507398156">
    <w:abstractNumId w:val="4"/>
  </w:num>
  <w:num w:numId="66" w16cid:durableId="1349021603">
    <w:abstractNumId w:val="11"/>
  </w:num>
  <w:num w:numId="67" w16cid:durableId="1759983401">
    <w:abstractNumId w:val="3"/>
  </w:num>
  <w:num w:numId="68" w16cid:durableId="1069035942">
    <w:abstractNumId w:val="114"/>
  </w:num>
  <w:num w:numId="69" w16cid:durableId="1452555026">
    <w:abstractNumId w:val="1"/>
  </w:num>
  <w:num w:numId="70" w16cid:durableId="354232321">
    <w:abstractNumId w:val="101"/>
  </w:num>
  <w:num w:numId="71" w16cid:durableId="2104036053">
    <w:abstractNumId w:val="62"/>
  </w:num>
  <w:num w:numId="72" w16cid:durableId="1185364740">
    <w:abstractNumId w:val="8"/>
  </w:num>
  <w:num w:numId="73" w16cid:durableId="518935007">
    <w:abstractNumId w:val="39"/>
  </w:num>
  <w:num w:numId="74" w16cid:durableId="1571235288">
    <w:abstractNumId w:val="143"/>
  </w:num>
  <w:num w:numId="75" w16cid:durableId="1629316678">
    <w:abstractNumId w:val="49"/>
  </w:num>
  <w:num w:numId="76" w16cid:durableId="1775130442">
    <w:abstractNumId w:val="30"/>
  </w:num>
  <w:num w:numId="77" w16cid:durableId="698823866">
    <w:abstractNumId w:val="12"/>
  </w:num>
  <w:num w:numId="78" w16cid:durableId="1049650323">
    <w:abstractNumId w:val="135"/>
  </w:num>
  <w:num w:numId="79" w16cid:durableId="421075136">
    <w:abstractNumId w:val="76"/>
  </w:num>
  <w:num w:numId="80" w16cid:durableId="1589390231">
    <w:abstractNumId w:val="40"/>
  </w:num>
  <w:num w:numId="81" w16cid:durableId="239220159">
    <w:abstractNumId w:val="150"/>
  </w:num>
  <w:num w:numId="82" w16cid:durableId="40791320">
    <w:abstractNumId w:val="136"/>
  </w:num>
  <w:num w:numId="83" w16cid:durableId="1915819295">
    <w:abstractNumId w:val="113"/>
  </w:num>
  <w:num w:numId="84" w16cid:durableId="176888433">
    <w:abstractNumId w:val="106"/>
  </w:num>
  <w:num w:numId="85" w16cid:durableId="2046253499">
    <w:abstractNumId w:val="44"/>
  </w:num>
  <w:num w:numId="86" w16cid:durableId="1607039389">
    <w:abstractNumId w:val="152"/>
  </w:num>
  <w:num w:numId="87" w16cid:durableId="1463763302">
    <w:abstractNumId w:val="170"/>
  </w:num>
  <w:num w:numId="88" w16cid:durableId="396126376">
    <w:abstractNumId w:val="132"/>
  </w:num>
  <w:num w:numId="89" w16cid:durableId="1754624219">
    <w:abstractNumId w:val="41"/>
  </w:num>
  <w:num w:numId="90" w16cid:durableId="1226065385">
    <w:abstractNumId w:val="5"/>
  </w:num>
  <w:num w:numId="91" w16cid:durableId="154028123">
    <w:abstractNumId w:val="68"/>
  </w:num>
  <w:num w:numId="92" w16cid:durableId="549001263">
    <w:abstractNumId w:val="117"/>
  </w:num>
  <w:num w:numId="93" w16cid:durableId="693769058">
    <w:abstractNumId w:val="142"/>
  </w:num>
  <w:num w:numId="94" w16cid:durableId="1811945143">
    <w:abstractNumId w:val="166"/>
  </w:num>
  <w:num w:numId="95" w16cid:durableId="1157497073">
    <w:abstractNumId w:val="46"/>
  </w:num>
  <w:num w:numId="96" w16cid:durableId="1682076551">
    <w:abstractNumId w:val="37"/>
  </w:num>
  <w:num w:numId="97" w16cid:durableId="1912428050">
    <w:abstractNumId w:val="171"/>
  </w:num>
  <w:num w:numId="98" w16cid:durableId="16277539">
    <w:abstractNumId w:val="36"/>
  </w:num>
  <w:num w:numId="99" w16cid:durableId="1520659701">
    <w:abstractNumId w:val="69"/>
  </w:num>
  <w:num w:numId="100" w16cid:durableId="1849562366">
    <w:abstractNumId w:val="31"/>
  </w:num>
  <w:num w:numId="101" w16cid:durableId="515273950">
    <w:abstractNumId w:val="10"/>
  </w:num>
  <w:num w:numId="102" w16cid:durableId="25522938">
    <w:abstractNumId w:val="0"/>
  </w:num>
  <w:num w:numId="103" w16cid:durableId="697584370">
    <w:abstractNumId w:val="129"/>
  </w:num>
  <w:num w:numId="104" w16cid:durableId="2061397162">
    <w:abstractNumId w:val="145"/>
  </w:num>
  <w:num w:numId="105" w16cid:durableId="1364482518">
    <w:abstractNumId w:val="45"/>
  </w:num>
  <w:num w:numId="106" w16cid:durableId="682324839">
    <w:abstractNumId w:val="174"/>
  </w:num>
  <w:num w:numId="107" w16cid:durableId="1074663287">
    <w:abstractNumId w:val="47"/>
  </w:num>
  <w:num w:numId="108" w16cid:durableId="315108119">
    <w:abstractNumId w:val="6"/>
  </w:num>
  <w:num w:numId="109" w16cid:durableId="1142771560">
    <w:abstractNumId w:val="121"/>
  </w:num>
  <w:num w:numId="110" w16cid:durableId="1314524654">
    <w:abstractNumId w:val="158"/>
  </w:num>
  <w:num w:numId="111" w16cid:durableId="1482842725">
    <w:abstractNumId w:val="91"/>
  </w:num>
  <w:num w:numId="112" w16cid:durableId="1587807436">
    <w:abstractNumId w:val="57"/>
  </w:num>
  <w:num w:numId="113" w16cid:durableId="1511287818">
    <w:abstractNumId w:val="59"/>
  </w:num>
  <w:num w:numId="114" w16cid:durableId="918714451">
    <w:abstractNumId w:val="159"/>
  </w:num>
  <w:num w:numId="115" w16cid:durableId="1669861980">
    <w:abstractNumId w:val="24"/>
  </w:num>
  <w:num w:numId="116" w16cid:durableId="906458296">
    <w:abstractNumId w:val="70"/>
  </w:num>
  <w:num w:numId="117" w16cid:durableId="235632865">
    <w:abstractNumId w:val="17"/>
  </w:num>
  <w:num w:numId="118" w16cid:durableId="1236892295">
    <w:abstractNumId w:val="89"/>
  </w:num>
  <w:num w:numId="119" w16cid:durableId="552930732">
    <w:abstractNumId w:val="176"/>
  </w:num>
  <w:num w:numId="120" w16cid:durableId="240410395">
    <w:abstractNumId w:val="95"/>
  </w:num>
  <w:num w:numId="121" w16cid:durableId="812335213">
    <w:abstractNumId w:val="109"/>
  </w:num>
  <w:num w:numId="122" w16cid:durableId="1821341456">
    <w:abstractNumId w:val="165"/>
  </w:num>
  <w:num w:numId="123" w16cid:durableId="1820027286">
    <w:abstractNumId w:val="173"/>
  </w:num>
  <w:num w:numId="124" w16cid:durableId="160777736">
    <w:abstractNumId w:val="112"/>
  </w:num>
  <w:num w:numId="125" w16cid:durableId="616643223">
    <w:abstractNumId w:val="15"/>
  </w:num>
  <w:num w:numId="126" w16cid:durableId="1866088580">
    <w:abstractNumId w:val="181"/>
  </w:num>
  <w:num w:numId="127" w16cid:durableId="1698194449">
    <w:abstractNumId w:val="130"/>
  </w:num>
  <w:num w:numId="128" w16cid:durableId="1525509506">
    <w:abstractNumId w:val="55"/>
  </w:num>
  <w:num w:numId="129" w16cid:durableId="108397224">
    <w:abstractNumId w:val="127"/>
  </w:num>
  <w:num w:numId="130" w16cid:durableId="633413224">
    <w:abstractNumId w:val="175"/>
  </w:num>
  <w:num w:numId="131" w16cid:durableId="84231150">
    <w:abstractNumId w:val="92"/>
  </w:num>
  <w:num w:numId="132" w16cid:durableId="2088115157">
    <w:abstractNumId w:val="85"/>
  </w:num>
  <w:num w:numId="133" w16cid:durableId="1939290372">
    <w:abstractNumId w:val="43"/>
  </w:num>
  <w:num w:numId="134" w16cid:durableId="187763663">
    <w:abstractNumId w:val="73"/>
  </w:num>
  <w:num w:numId="135" w16cid:durableId="359011021">
    <w:abstractNumId w:val="79"/>
  </w:num>
  <w:num w:numId="136" w16cid:durableId="712844849">
    <w:abstractNumId w:val="140"/>
  </w:num>
  <w:num w:numId="137" w16cid:durableId="2032754337">
    <w:abstractNumId w:val="74"/>
  </w:num>
  <w:num w:numId="138" w16cid:durableId="65998437">
    <w:abstractNumId w:val="21"/>
  </w:num>
  <w:num w:numId="139" w16cid:durableId="1525481681">
    <w:abstractNumId w:val="99"/>
  </w:num>
  <w:num w:numId="140" w16cid:durableId="551424826">
    <w:abstractNumId w:val="137"/>
  </w:num>
  <w:num w:numId="141" w16cid:durableId="144517550">
    <w:abstractNumId w:val="52"/>
  </w:num>
  <w:num w:numId="142" w16cid:durableId="1739546992">
    <w:abstractNumId w:val="154"/>
  </w:num>
  <w:num w:numId="143" w16cid:durableId="1790275257">
    <w:abstractNumId w:val="148"/>
  </w:num>
  <w:num w:numId="144" w16cid:durableId="342392059">
    <w:abstractNumId w:val="51"/>
  </w:num>
  <w:num w:numId="145" w16cid:durableId="302128441">
    <w:abstractNumId w:val="88"/>
  </w:num>
  <w:num w:numId="146" w16cid:durableId="1275014209">
    <w:abstractNumId w:val="98"/>
  </w:num>
  <w:num w:numId="147" w16cid:durableId="456534190">
    <w:abstractNumId w:val="26"/>
  </w:num>
  <w:num w:numId="148" w16cid:durableId="200367352">
    <w:abstractNumId w:val="22"/>
  </w:num>
  <w:num w:numId="149" w16cid:durableId="624392137">
    <w:abstractNumId w:val="48"/>
  </w:num>
  <w:num w:numId="150" w16cid:durableId="47386675">
    <w:abstractNumId w:val="64"/>
  </w:num>
  <w:num w:numId="151" w16cid:durableId="1435588411">
    <w:abstractNumId w:val="23"/>
  </w:num>
  <w:num w:numId="152" w16cid:durableId="574441496">
    <w:abstractNumId w:val="168"/>
  </w:num>
  <w:num w:numId="153" w16cid:durableId="1694568708">
    <w:abstractNumId w:val="180"/>
  </w:num>
  <w:num w:numId="154" w16cid:durableId="796073168">
    <w:abstractNumId w:val="134"/>
  </w:num>
  <w:num w:numId="155" w16cid:durableId="248539833">
    <w:abstractNumId w:val="18"/>
  </w:num>
  <w:num w:numId="156" w16cid:durableId="1574388034">
    <w:abstractNumId w:val="77"/>
  </w:num>
  <w:num w:numId="157" w16cid:durableId="786772247">
    <w:abstractNumId w:val="42"/>
  </w:num>
  <w:num w:numId="158" w16cid:durableId="1302806605">
    <w:abstractNumId w:val="71"/>
  </w:num>
  <w:num w:numId="159" w16cid:durableId="1984119218">
    <w:abstractNumId w:val="164"/>
  </w:num>
  <w:num w:numId="160" w16cid:durableId="384960988">
    <w:abstractNumId w:val="160"/>
  </w:num>
  <w:num w:numId="161" w16cid:durableId="706179123">
    <w:abstractNumId w:val="162"/>
  </w:num>
  <w:num w:numId="162" w16cid:durableId="1768034779">
    <w:abstractNumId w:val="72"/>
  </w:num>
  <w:num w:numId="163" w16cid:durableId="1106730856">
    <w:abstractNumId w:val="167"/>
  </w:num>
  <w:num w:numId="164" w16cid:durableId="151455257">
    <w:abstractNumId w:val="33"/>
  </w:num>
  <w:num w:numId="165" w16cid:durableId="1334912617">
    <w:abstractNumId w:val="58"/>
  </w:num>
  <w:num w:numId="166" w16cid:durableId="1196651712">
    <w:abstractNumId w:val="56"/>
  </w:num>
  <w:num w:numId="167" w16cid:durableId="1951281848">
    <w:abstractNumId w:val="90"/>
  </w:num>
  <w:num w:numId="168" w16cid:durableId="1458907722">
    <w:abstractNumId w:val="78"/>
  </w:num>
  <w:num w:numId="169" w16cid:durableId="425540440">
    <w:abstractNumId w:val="149"/>
  </w:num>
  <w:num w:numId="170" w16cid:durableId="1368262770">
    <w:abstractNumId w:val="144"/>
  </w:num>
  <w:num w:numId="171" w16cid:durableId="361443655">
    <w:abstractNumId w:val="146"/>
  </w:num>
  <w:num w:numId="172" w16cid:durableId="408430876">
    <w:abstractNumId w:val="20"/>
  </w:num>
  <w:num w:numId="173" w16cid:durableId="1540049723">
    <w:abstractNumId w:val="80"/>
  </w:num>
  <w:num w:numId="174" w16cid:durableId="673722431">
    <w:abstractNumId w:val="102"/>
  </w:num>
  <w:num w:numId="175" w16cid:durableId="1756782357">
    <w:abstractNumId w:val="96"/>
  </w:num>
  <w:num w:numId="176" w16cid:durableId="1031998992">
    <w:abstractNumId w:val="156"/>
  </w:num>
  <w:num w:numId="177" w16cid:durableId="2107923316">
    <w:abstractNumId w:val="35"/>
  </w:num>
  <w:num w:numId="178" w16cid:durableId="1458183018">
    <w:abstractNumId w:val="2"/>
  </w:num>
  <w:num w:numId="179" w16cid:durableId="964040408">
    <w:abstractNumId w:val="177"/>
  </w:num>
  <w:num w:numId="180" w16cid:durableId="1801612441">
    <w:abstractNumId w:val="122"/>
  </w:num>
  <w:num w:numId="181" w16cid:durableId="1030716328">
    <w:abstractNumId w:val="107"/>
  </w:num>
  <w:num w:numId="182" w16cid:durableId="796336242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0D"/>
    <w:rsid w:val="005E4DA0"/>
    <w:rsid w:val="005F40B6"/>
    <w:rsid w:val="00AD506B"/>
    <w:rsid w:val="00BD7A66"/>
    <w:rsid w:val="00E2456F"/>
    <w:rsid w:val="00E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6CA1"/>
  <w15:chartTrackingRefBased/>
  <w15:docId w15:val="{4F2D4213-C3F4-4CD9-9F66-1F067ED3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90D"/>
  </w:style>
  <w:style w:type="paragraph" w:styleId="Heading1">
    <w:name w:val="heading 1"/>
    <w:basedOn w:val="Normal"/>
    <w:next w:val="Normal"/>
    <w:link w:val="Heading1Char"/>
    <w:uiPriority w:val="9"/>
    <w:qFormat/>
    <w:rsid w:val="00E7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69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690D"/>
    <w:rPr>
      <w:b/>
      <w:bCs/>
    </w:rPr>
  </w:style>
  <w:style w:type="paragraph" w:customStyle="1" w:styleId="ds-markdown-paragraph">
    <w:name w:val="ds-markdown-paragraph"/>
    <w:basedOn w:val="Normal"/>
    <w:rsid w:val="00E769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6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604A3-50AD-4931-A66F-16D747B59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Wold</dc:creator>
  <cp:keywords/>
  <dc:description/>
  <cp:lastModifiedBy>justin Wold</cp:lastModifiedBy>
  <cp:revision>1</cp:revision>
  <dcterms:created xsi:type="dcterms:W3CDTF">2026-03-20T18:59:00Z</dcterms:created>
  <dcterms:modified xsi:type="dcterms:W3CDTF">2026-03-20T19:41:00Z</dcterms:modified>
</cp:coreProperties>
</file>