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1691" w14:textId="00B84002" w:rsidR="00A70454" w:rsidRDefault="00410358" w:rsidP="0041035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Δυνατότητα του </w:t>
      </w:r>
      <w:r>
        <w:t>time</w:t>
      </w:r>
      <w:r w:rsidRPr="00410358">
        <w:rPr>
          <w:lang w:val="el-GR"/>
        </w:rPr>
        <w:t xml:space="preserve"> </w:t>
      </w:r>
      <w:r>
        <w:t>lapse</w:t>
      </w:r>
      <w:r w:rsidRPr="00410358">
        <w:rPr>
          <w:lang w:val="el-GR"/>
        </w:rPr>
        <w:t xml:space="preserve"> </w:t>
      </w:r>
      <w:r>
        <w:rPr>
          <w:lang w:val="el-GR"/>
        </w:rPr>
        <w:t xml:space="preserve">της εβδομάδας (δηλαδή ένα </w:t>
      </w:r>
      <w:r>
        <w:t>slider</w:t>
      </w:r>
      <w:r w:rsidRPr="00410358">
        <w:rPr>
          <w:lang w:val="el-GR"/>
        </w:rPr>
        <w:t xml:space="preserve"> </w:t>
      </w:r>
      <w:r>
        <w:rPr>
          <w:lang w:val="el-GR"/>
        </w:rPr>
        <w:t>που μετακινεί ο χρήστης και δείχνει δυναμικά σε ζωντανό χρόνο την κατανάλωση/γυμναστική.</w:t>
      </w:r>
    </w:p>
    <w:p w14:paraId="377C4825" w14:textId="7D83272E" w:rsidR="00410358" w:rsidRDefault="00410358" w:rsidP="0041035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Εμψυχωτικό υλικό (</w:t>
      </w:r>
      <w:r>
        <w:t>artwork</w:t>
      </w:r>
      <w:r w:rsidRPr="00410358">
        <w:rPr>
          <w:lang w:val="el-GR"/>
        </w:rPr>
        <w:t xml:space="preserve">) </w:t>
      </w:r>
      <w:r>
        <w:rPr>
          <w:lang w:val="el-GR"/>
        </w:rPr>
        <w:t>για να προληφθούν οι παρασπονδές.</w:t>
      </w:r>
    </w:p>
    <w:p w14:paraId="2B83026D" w14:textId="58298675" w:rsidR="00410358" w:rsidRDefault="00410358" w:rsidP="00410358">
      <w:pPr>
        <w:pStyle w:val="ListParagraph"/>
        <w:numPr>
          <w:ilvl w:val="0"/>
          <w:numId w:val="1"/>
        </w:numPr>
        <w:rPr>
          <w:lang w:val="el-GR"/>
        </w:rPr>
      </w:pPr>
      <w:r>
        <w:t>Alerts</w:t>
      </w:r>
      <w:r w:rsidRPr="00410358">
        <w:rPr>
          <w:lang w:val="el-GR"/>
        </w:rPr>
        <w:t xml:space="preserve"> </w:t>
      </w:r>
      <w:r>
        <w:rPr>
          <w:lang w:val="el-GR"/>
        </w:rPr>
        <w:t xml:space="preserve">για τις περιπτώσεις που ξεφεύγει κανείς στην κατανάλωση. </w:t>
      </w:r>
    </w:p>
    <w:p w14:paraId="4C1817AF" w14:textId="12E4161B" w:rsidR="00410358" w:rsidRPr="00410358" w:rsidRDefault="00410358" w:rsidP="0041035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Χρήση αισθητήρων του κινητού για καταγραφή κινήσεων</w:t>
      </w:r>
      <w:r w:rsidRPr="00410358">
        <w:rPr>
          <w:lang w:val="el-GR"/>
        </w:rPr>
        <w:t xml:space="preserve"> (</w:t>
      </w:r>
      <w:r>
        <w:t>Pedometer</w:t>
      </w:r>
      <w:r w:rsidRPr="00410358">
        <w:rPr>
          <w:lang w:val="el-GR"/>
        </w:rPr>
        <w:t xml:space="preserve"> </w:t>
      </w:r>
      <w:r>
        <w:t>capabilities</w:t>
      </w:r>
      <w:r w:rsidRPr="00410358">
        <w:rPr>
          <w:lang w:val="el-GR"/>
        </w:rPr>
        <w:t>)</w:t>
      </w:r>
    </w:p>
    <w:sectPr w:rsidR="00410358" w:rsidRPr="00410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949D3"/>
    <w:multiLevelType w:val="hybridMultilevel"/>
    <w:tmpl w:val="C6C057B8"/>
    <w:lvl w:ilvl="0" w:tplc="668EF3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C2"/>
    <w:rsid w:val="00410358"/>
    <w:rsid w:val="006B52C0"/>
    <w:rsid w:val="00A70454"/>
    <w:rsid w:val="00BE43BC"/>
    <w:rsid w:val="00D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32F8"/>
  <w15:chartTrackingRefBased/>
  <w15:docId w15:val="{5D5B3892-F59C-4BF7-925E-607DCD2A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Παρασκευάς Μπούλιας</dc:creator>
  <cp:keywords/>
  <dc:description/>
  <cp:lastModifiedBy>Παρασκευάς Μπούλιας</cp:lastModifiedBy>
  <cp:revision>2</cp:revision>
  <dcterms:created xsi:type="dcterms:W3CDTF">2020-10-30T01:56:00Z</dcterms:created>
  <dcterms:modified xsi:type="dcterms:W3CDTF">2020-10-30T01:59:00Z</dcterms:modified>
</cp:coreProperties>
</file>