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CROP DISEASE DETECTION 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Detailed Build Prompt Library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4 — Integration, Testing, Deployment &amp; Docs</w:t>
      </w:r>
    </w:p>
    <w:p>
      <w:pPr>
        <w:spacing w:after="50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Prompts 166–220  ·  55 Fully Detailed Prompts</w:t>
      </w:r>
    </w:p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Prepared for: Priyanshu Kumar Gupta &amp; Team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(Sadhana Bag, Kumar Gaurav, Rajdeep Kumar)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Part 4 of 4  —  execute this phase fully before opening the next</w:t>
      </w:r>
    </w:p>
    <w:p>
      <w:pPr>
        <w:pStyle w:val="Heading1"/>
        <w:spacing w:after="200" w:before="400"/>
      </w:pPr>
      <w:r>
        <w:t xml:space="preserve">Phase Overview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phase connects the three finished pieces into one live product, proves it works, hardens it, ships it, and prepares the written and spoken deliverables.</w:t>
      </w:r>
    </w:p>
    <w:p>
      <w:pPr>
        <w:pStyle w:val="Heading2"/>
        <w:spacing w:after="140" w:before="320"/>
      </w:pPr>
      <w:r>
        <w:t xml:space="preserve">Reference: Full Project File Structure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Every prompt in this document references paths from the following master file tree. Keep it visible while executing.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7"/>
          <w:szCs w:val="17"/>
        </w:rPr>
        <w:t xml:space="preserve">crop-disease-detection/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README.md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ml/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requirements.txt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dataset/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raw/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filtered/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split/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   |-- train/&lt;class&gt;/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   |-- val/&lt;class&gt;/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   `-- test/&lt;class&gt;/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real_world_sample/&lt;class&gt;/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notebooks/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|-- 00_colab_setup.ipynb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|-- 01_dataset_exploration.ipynb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`-- 02_preprocessing_test.ipynb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preprocessing/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loader.py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augmentation.py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dataset_pipeline.py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class_weights.py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training/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baseline_cnn.py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train_baseline.py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transfer_mobilenetv2.py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train_transfer.py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transfer_resnet50.py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evaluation/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evaluate.py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confusion_matrix.py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compare_models.py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confidence_threshold_experiment.py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real_world_eval.py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`-- models/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crop_disease_model.keras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`-- class_names.json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backend/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requirements.txt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.env.example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alembic/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scripts/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reset_db.py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tests/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conftest.py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test_auth.py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test_users.py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test_predict.py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test_history_feedback.py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`-- app/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main.py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core/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config.py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security.py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dependencies.py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db/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session.py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seed_diseases.py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models/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user.py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prediction.py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disease.py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feedback.py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schemas/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auth.py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user.py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prediction.py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routes/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auth.py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users.py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predict.py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diseases.py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services/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model_service.py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preprocessing_service.py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`-- disease_data/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frontend/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package.json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tailwind.config.js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index.html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`-- src/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App.tsx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components/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ui/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Button.tsx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Card.tsx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Input.tsx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Avatar.tsx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`-- Spinner.tsx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StatsCard.tsx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RecentScansTable.tsx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ProtectedRoute.tsx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Layout.tsx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pages/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Signup.tsx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Login.tsx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Dashboard.tsx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NewScan.tsx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Analyzing.tsx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Result.tsx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History.tsx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Profile.tsx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About.tsx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services/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api.ts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store/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authStore.ts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hooks/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`-- assets/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`-- docs/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SETUP.md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ARCHITECTURE.md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API_REFERENCE.md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DATABASE_SCHEMA.md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SECURITY.md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PERFORMANCE.md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TESTING_REPORT.md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`-- DEMO_SCRIPT.md</w:t>
      </w:r>
    </w:p>
    <w:p>
      <w:pPr>
        <w:pStyle w:val="Heading1"/>
        <w:pageBreakBefore/>
        <w:spacing w:after="200" w:before="400"/>
      </w:pPr>
      <w:r>
        <w:t xml:space="preserve">Detailed Prompts</w:t>
      </w:r>
    </w:p>
    <w:p>
      <w:pPr>
        <w:pStyle w:val="Heading1"/>
        <w:spacing w:after="200" w:before="0"/>
      </w:pPr>
      <w:r>
        <w:t xml:space="preserve">4.A Frontend-Backend Integration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166 — Wire the Signup page end-to-end against the live backend and verify a new user lands on a wo...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Wire the Signup page end-to-end against the live backend and verify a new user lands on a working dashboard.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Wire the Signup page end-to-end against the live backend and verify a new user lands on a working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167 — Wire the Login page end-to-end and verify JWT persistence across a page refresh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Wire the Login page end-to-end and verify JWT persistence across a page refresh.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Wire the Login page end-to-end and verify JWT persistence across a page refresh.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168 — Wire the full scan flow end-to-end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Wire the full scan flow end-to-end: upload -&gt; analyzing -&gt; result -&gt; saved to history.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Wire the full scan flow end-to-end: upload -&gt; analyzing -&gt; result -&gt; saved to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169 — Verify the dashboard stats and recent-scans update immediately after a new scan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Verify the dashboard stats and recent-scans update immediately after a new scan.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dashboard stats and recent-scans update immediately after a new scan.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170 — Verify the History page correctly paginates and filters against real backend data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Verify the History page correctly paginates and filters against real backend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History page correctly paginates and filters against real backend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171 — Verify the Profile edit flow persists changes and reflects them immediately in the navbar av...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Verify the Profile edit flow persists changes and reflects them immediately in the navbar avatar/name.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Profile edit flow persists changes and reflects them immediately in the navbar avatar/name.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172 — Verify that logging in as a second test user shows a completely separate dashboard/history (...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Verify that logging in as a second test user shows a completely separate dashboard/history (no data leakage between accounts).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that logging in as a second test user shows a completely separate dashboard/history (no data leakage between accounts).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173 — Fix any API-contract mismatches discovered during integration (field naming, date formats, e...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Fix any API-contract mismatches discovered during integration (field naming, date formats, error shapes).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Fix any API-contract mismatches discovered during integration (field naming, date formats, error shapes).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174 — Add global frontend error boundaries and a friendly fallback UI for unexpected failures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global frontend error boundaries and a friendly fallback UI for unexpected failures.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global frontend error boundaries and a friendly fallback UI for unexpected failures.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175 — Add environment-based API base URL configuration (.env for local vs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environment-based API base URL configuration (`.env` for local vs. production).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where the three independently-built pieces (ML model, backend, frontend) become one actual product. Integration bugs — contract mismatches, auth not wired correctly, stale data — are far cheaper to catch here than during the live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`.env`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environment-based API base URL configuration (`.env` for local vs. production).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against the real running backend (not a mock) for this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mismatch is found between what the frontend expects and what the backend returns, fix the contract and re-verify — don't just patch around it on one 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two distinct test user accounts wherever data-isolation is being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verification steps taken (even briefly) so they can be re-run after future changes.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Spans `frontend/src/` (the calling side) and `backend/app/routes/` (the serving side) for whichever flow is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flow described in the objective works end-to-end against the real backend with no console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Data shown in the UI matches what is actually stored in the database for that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Switching accounts shows correctly isolated, different data.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what happens if the backend is temporarily unreachable during this flow — the frontend should show an error state, not hang or crash.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4.B End-to-End Testing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176 — Write an end-to-end test script (Playwright or Cypress) covering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an end-to-end test script (Playwright or Cypress) covering: signup -&gt; login -&gt; scan -&gt; view result -&gt; logout.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an end-to-end test script (Playwright or Cypress) covering: signup -&gt; login -&gt; scan -&gt; view result -&gt; logout.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177 — Write an end-to-end test covering the "uncertain result" path using a deliberately ambiguous...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an end-to-end test covering the "uncertain result" path using a deliberately ambiguous test image.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an end-to-end test covering the "uncertain result" path using a deliberately ambiguous test image.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178 — Write an end-to-end test verifying protected routes redirect unauthenticated users to /login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an end-to-end test verifying protected routes redirect unauthenticated users to `/login`.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`/login`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an end-to-end test verifying protected routes redirect unauthenticated users to `/login`.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179 — Write an end-to-end test verifying user data isolation between two different accounts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an end-to-end test verifying user data isolation between two different accounts.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an end-to-end test verifying user data isolation between two different accounts.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180 — Run the full backend test suite (pytest) and fix any failing tests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Run the full backend test suite (`pytest`) and fix any failing tests.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the full backend test suite (`pytest`) and fix any failing tests.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181 — Perform manual QA on real mobile devices (Android and iOS browsers) for the upload flow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Perform manual QA on real mobile devices (Android and iOS browsers) for the upload flow.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Perform manual QA on real mobile devices (Android and iOS browsers) for the upload 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182 — Load-test the /predict endpoint with concurrent requests to confirm the model-loading sing...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Load-test the `/predict` endpoint with concurrent requests to confirm the model-loading singleton performs acceptably.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`/predict`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Load-test the `/predict` endpoint with concurrent requests to confirm the model-loading singleton performs acceptably.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183 — Document all test results and known issues in docs/TESTING_REPORT.md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Document all test results and known issues in `docs/TESTING_REPORT.md`.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Automated and manual tests at this stage are what let the team trust the system is actually correct — not just “worked once when I tried it” — and they give concrete evidence for the final report's evaluation section.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`docs/TESTING_REPORT.md`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all test results and known issues in `docs/TESTING_REPORT.md`.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Automated tests should be runnable with a single command and not depend on manual setup steps beyond what's documented.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Cover both the happy path and at least one realistic failure path for the flow under test.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 dedicated test database/environment, never the production database, for destructive test scenarios.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results (pass/fail, and for manual QA, device/browser used) in the testing report.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Backend tests use `pytest` against `backend/tests/`. Frontend/E2E tests use Playwright or Cypress against the full running stack (frontend + backend + database).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test(s) described in the objective exist, run, and pass against the current codebase.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deliberately-broken version of the feature causes the test to fail (confirming the test actually tests something).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`docs/TESTING_REPORT.md`.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Note any flaky behaviour (a test that sometimes passes, sometimes fails with no code change) rather than ignoring it.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4.C Security Hardening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184 — Audit all protected routes to confirm none rely on client-supplied user IDs instead of the J...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Audit all protected routes to confirm none rely on client-supplied user IDs instead of the JWT-derived identity.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Real user accounts mean real responsibility. This audit step exists because the project report explicitly commits to never letting one user access another's data and to never storing credentials unsafely — this prompt is where that commitment is verified, not just assumed.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Audit all protected routes to confirm none rely on client-supplied user IDs instead of the JWT-derived identity.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actual code (not just documentation) for the specific concern named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Where a gap is found, fix it immediately rather than only noting it for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fix with a concrete test (e.g. attempt the exact attack/misuse being guarded against and confirm it is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finding and fix in `docs/SECURITY.md`.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to `backend/app/core/security.py`, `backend/app/core/dependencies.py`, and every route in `backend/app/routes/` relevant to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specific security property described in the objective is verified true by an explicit, repeatable check — not assumed.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gap found during this audit is fixed and re-verified before moving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`docs/SECURITY.md` is updated to reflect this check.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fix here changes an API contract (e.g. adding a required header), update the frontend and documentation in the same pass so they don't drift out of sync.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185 — Confirm password hashes are never included in any API response, log line, or error message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Confirm password hashes are never included in any API response, log line, or error message.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Real user accounts mean real responsibility. This audit step exists because the project report explicitly commits to never letting one user access another's data and to never storing credentials unsafely — this prompt is where that commitment is verified, not just assumed.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password hashes are never included in any API response, log line, or error message.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actual code (not just documentation) for the specific concern named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Where a gap is found, fix it immediately rather than only noting it for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fix with a concrete test (e.g. attempt the exact attack/misuse being guarded against and confirm it is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finding and fix in `docs/SECURITY.md`.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to `backend/app/core/security.py`, `backend/app/core/dependencies.py`, and every route in `backend/app/routes/` relevant to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specific security property described in the objective is verified true by an explicit, repeatable check — not assumed.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gap found during this audit is fixed and re-verified before moving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`docs/SECURITY.md` is updated to reflect this check.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fix here changes an API contract (e.g. adding a required header), update the frontend and documentation in the same pass so they don't drift out of sync.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186 — Add HTTPS-only cookie flags / secure token storage configuration for production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HTTPS-only cookie flags / secure token storage configuration for production.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Real user accounts mean real responsibility. This audit step exists because the project report explicitly commits to never letting one user access another's data and to never storing credentials unsafely — this prompt is where that commitment is verified, not just assumed.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HTTPS-only cookie flags / secure token storage configuration for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actual code (not just documentation) for the specific concern named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Where a gap is found, fix it immediately rather than only noting it for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fix with a concrete test (e.g. attempt the exact attack/misuse being guarded against and confirm it is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finding and fix in `docs/SECURITY.md`.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to `backend/app/core/security.py`, `backend/app/core/dependencies.py`, and every route in `backend/app/routes/` relevant to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specific security property described in the objective is verified true by an explicit, repeatable check — not assumed.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gap found during this audit is fixed and re-verified before moving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`docs/SECURITY.md` is updated to reflect this check.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fix here changes an API contract (e.g. adding a required header), update the frontend and documentation in the same pass so they don't drift out of sync.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187 — Add basic rate-limiting to /auth/login and /predict to reduce abuse risk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basic rate-limiting to `/auth/login` and `/predict` to reduce abuse risk.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Real user accounts mean real responsibility. This audit step exists because the project report explicitly commits to never letting one user access another's data and to never storing credentials unsafely — this prompt is where that commitment is verified, not just assumed.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`/auth/login`, `/predict`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basic rate-limiting to `/auth/login` and `/predict` to reduce abuse risk.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actual code (not just documentation) for the specific concern named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Where a gap is found, fix it immediately rather than only noting it for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fix with a concrete test (e.g. attempt the exact attack/misuse being guarded against and confirm it is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finding and fix in `docs/SECURITY.md`.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to `backend/app/core/security.py`, `backend/app/core/dependencies.py`, and every route in `backend/app/routes/` relevant to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specific security property described in the objective is verified true by an explicit, repeatable check — not assumed.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gap found during this audit is fixed and re-verified before moving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`docs/SECURITY.md` is updated to reflect this check.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fix here changes an API contract (e.g. adding a required header), update the frontend and documentation in the same pass so they don't drift out of sync.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188 — Review file-upload handling for path-traversal and malicious-file risks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Review file-upload handling for path-traversal and malicious-file risks.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Real user accounts mean real responsibility. This audit step exists because the project report explicitly commits to never letting one user access another's data and to never storing credentials unsafely — this prompt is where that commitment is verified, not just assumed.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file-upload handling for path-traversal and malicious-file risks.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actual code (not just documentation) for the specific concern named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Where a gap is found, fix it immediately rather than only noting it for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fix with a concrete test (e.g. attempt the exact attack/misuse being guarded against and confirm it is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finding and fix in `docs/SECURITY.md`.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to `backend/app/core/security.py`, `backend/app/core/dependencies.py`, and every route in `backend/app/routes/` relevant to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specific security property described in the objective is verified true by an explicit, repeatable check — not assumed.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gap found during this audit is fixed and re-verified before moving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`docs/SECURITY.md` is updated to reflect this check.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fix here changes an API contract (e.g. adding a required header), update the frontend and documentation in the same pass so they don't drift out of sync.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189 — Document the security measures taken in docs/SECURITY.md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Document the security measures taken in `docs/SECURITY.md`.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Real user accounts mean real responsibility. This audit step exists because the project report explicitly commits to never letting one user access another's data and to never storing credentials unsafely — this prompt is where that commitment is verified, not just assumed.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`docs/SECURITY.md`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security measures taken in `docs/SECURITY.md`.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actual code (not just documentation) for the specific concern named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Where a gap is found, fix it immediately rather than only noting it for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fix with a concrete test (e.g. attempt the exact attack/misuse being guarded against and confirm it is blocked).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Record the finding and fix in `docs/SECURITY.md`.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to `backend/app/core/security.py`, `backend/app/core/dependencies.py`, and every route in `backend/app/routes/` relevant to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specific security property described in the objective is verified true by an explicit, repeatable check — not assumed.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gap found during this audit is fixed and re-verified before moving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`docs/SECURITY.md` is updated to reflect this check.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fix here changes an API contract (e.g. adding a required header), update the frontend and documentation in the same pass so they don't drift out of sync.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4.D Performance Pass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190 — Profile the /predict endpoint latency and optimize preprocessing/inference if it exceeds a...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Profile the `/predict` endpoint latency and optimize preprocessing/inference if it exceeds an acceptable response-time budget.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 personalized app that feels slow undermines the entire product goal of feeling like a user's own responsive assistant. This prompt exists to put real numbers against that feeling and fix the worst offenders before deployment.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`/predict`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Profile the `/predict` endpoint latency and optimize preprocessing/inference if it exceeds an acceptable response-time budget.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Measure before optimizing — record a concrete baseline number (ms, KB, etc.) before making any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Re-measure after the change and record the delta.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Prefer the simplest fix that meaningfully improves the number over a complex one with marginal gains.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Don't trade away correctness (e.g. aggressive caching that serves stale user-specific data) for speed.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Relevant surfaces: `backend/app/services/model_service.py` + `/predict` route latency; `frontend/` Vite build output size; client-side image handling before upload.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documented before/after measurement shows a real improvement for the metric described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functional regression is introduced by the optimization (re-run relevant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`docs/PERFORMANCE.md`.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optimization still behaves correctly on a slow/throttled network connection, not just on localhost.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191 — Add response caching where appropriate (e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response caching where appropriate (e.g. `/diseases` reference data).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 personalized app that feels slow undermines the entire product goal of feeling like a user's own responsive assistant. This prompt exists to put real numbers against that feeling and fix the worst offenders before deployment.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`/diseases`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response caching where appropriate (e.g. `/diseases` reference data).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Measure before optimizing — record a concrete baseline number (ms, KB, etc.) before making any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Re-measure after the change and record the delta.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Prefer the simplest fix that meaningfully improves the number over a complex one with marginal gains.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Don't trade away correctness (e.g. aggressive caching that serves stale user-specific data) for speed.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Relevant surfaces: `backend/app/services/model_service.py` + `/predict` route latency; `frontend/` Vite build output size; client-side image handling before upload.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documented before/after measurement shows a real improvement for the metric described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functional regression is introduced by the optimization (re-run relevant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`docs/PERFORMANCE.md`.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optimization still behaves correctly on a slow/throttled network connection, not just on localhost.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192 — Optimize frontend bundle size (code-splitting routes, lazy-loading the Result/History pages)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Optimize frontend bundle size (code-splitting routes, lazy-loading the Result/History pages).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 personalized app that feels slow undermines the entire product goal of feeling like a user's own responsive assistant. This prompt exists to put real numbers against that feeling and fix the worst offenders before deployment.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Optimize frontend bundle size (code-splitting routes, lazy-loading the Result/History pages).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Measure before optimizing — record a concrete baseline number (ms, KB, etc.) before making any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Re-measure after the change and record the delta.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Prefer the simplest fix that meaningfully improves the number over a complex one with marginal gains.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Don't trade away correctness (e.g. aggressive caching that serves stale user-specific data) for speed.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Relevant surfaces: `backend/app/services/model_service.py` + `/predict` route latency; `frontend/` Vite build output size; client-side image handling before upload.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documented before/after measurement shows a real improvement for the metric described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functional regression is introduced by the optimization (re-run relevant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`docs/PERFORMANCE.md`.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optimization still behaves correctly on a slow/throttled network connection, not just on localhost.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193 — Add image compression/resizing on the client before upload to reduce payload size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image compression/resizing on the client before upload to reduce payload size.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 personalized app that feels slow undermines the entire product goal of feeling like a user's own responsive assistant. This prompt exists to put real numbers against that feeling and fix the worst offenders before deployment.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image compression/resizing on the client before upload to reduce payload size.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Measure before optimizing — record a concrete baseline number (ms, KB, etc.) before making any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Re-measure after the change and record the delta.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Prefer the simplest fix that meaningfully improves the number over a complex one with marginal gains.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Don't trade away correctness (e.g. aggressive caching that serves stale user-specific data) for speed.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Relevant surfaces: `backend/app/services/model_service.py` + `/predict` route latency; `frontend/` Vite build output size; client-side image handling before upload.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documented before/after measurement shows a real improvement for the metric described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functional regression is introduced by the optimization (re-run relevant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`docs/PERFORMANCE.md`.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optimization still behaves correctly on a slow/throttled network connection, not just on localhost.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194 — Re-run and document before/after performance numbers in docs/PERFORMANCE.md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Re-run and document before/after performance numbers in `docs/PERFORMANCE.md`.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 personalized app that feels slow undermines the entire product goal of feeling like a user's own responsive assistant. This prompt exists to put real numbers against that feeling and fix the worst offenders before deployment.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`docs/PERFORMANCE.md`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Re-run and document before/after performance numbers in `docs/PERFORMANCE.md`.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Measure before optimizing — record a concrete baseline number (ms, KB, etc.) before making any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Re-measure after the change and record the delta.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Prefer the simplest fix that meaningfully improves the number over a complex one with marginal gains.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Don't trade away correctness (e.g. aggressive caching that serves stale user-specific data) for speed.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Relevant surfaces: `backend/app/services/model_service.py` + `/predict` route latency; `frontend/` Vite build output size; client-side image handling before upload.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documented before/after measurement shows a real improvement for the metric described in the objective.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functional regression is introduced by the optimization (re-run relevant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Results are recorded in `docs/PERFORMANCE.md`.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optimization still behaves correctly on a slow/throttled network connection, not just on localhost.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4.E Backend Deployment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195 — Provision a managed PostgreSQL instance (e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Provision a managed PostgreSQL instance (e.g. Render/Railway/Supabase) for production.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takes the backend from “works on my machine” to a live, reachable service the deployed frontend and real users can actually hit — the final proof the system works outside the development environment.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Provision a managed PostgreSQL instance (e.g. Render/Railway/Supabase) for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commit real production secrets to the repository; set them via the hosting platform's environment-variable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database is a genuinely separate instance from any local/development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Re-run migrations against production explicitly as a deliberate step, not assumed to have happened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deployed service's `/health` endpoint before considering this step done.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a managed Python/FastAPI host (e.g. Render/Railway) plus a managed PostgreSQL instance. Required env vars: DATABASE_URL, JWT_SECRET, MODEL_PATH.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deployed backend responds correctly to `GET /health` from outside the local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authenticated flow (register -&gt; login -&gt; predict) succeeds against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are visible in the deployed build's logs or client-exposed config.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behaviour if the deployed instance restarts (the model should reload correctly at startup, not require a manual trigger).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196 — Configure production environment variables (DATABASE_URL, JWT_SECRET, MODEL_PATH) on the hos...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Configure production environment variables (DATABASE_URL, JWT_SECRET, MODEL_PATH) on the hosting platform.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takes the backend from “works on my machine” to a live, reachable service the deployed frontend and real users can actually hit — the final proof the system works outside the development environment.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Configure production environment variables (DATABASE_URL, JWT_SECRET, MODEL_PATH) on the hosting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commit real production secrets to the repository; set them via the hosting platform's environment-variable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database is a genuinely separate instance from any local/development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Re-run migrations against production explicitly as a deliberate step, not assumed to have happened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deployed service's `/health` endpoint before considering this step done.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a managed Python/FastAPI host (e.g. Render/Railway) plus a managed PostgreSQL instance. Required env vars: DATABASE_URL, JWT_SECRET, MODEL_PATH.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deployed backend responds correctly to `GET /health` from outside the local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authenticated flow (register -&gt; login -&gt; predict) succeeds against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are visible in the deployed build's logs or client-exposed config.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behaviour if the deployed instance restarts (the model should reload correctly at startup, not require a manual trigger).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197 — Deploy the FastAPI backend (Docker or platform-native build) and confirm GET /health respo...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Deploy the FastAPI backend (Docker or platform-native build) and confirm `GET /health` responds correctly.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takes the backend from “works on my machine” to a live, reachable service the deployed frontend and real users can actually hit — the final proof the system works outside the development environment.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`GET /health`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 the FastAPI backend (Docker or platform-native build) and confirm `GET /health` responds correctly.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commit real production secrets to the repository; set them via the hosting platform's environment-variable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database is a genuinely separate instance from any local/development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Re-run migrations against production explicitly as a deliberate step, not assumed to have happened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deployed service's `/health` endpoint before considering this step done.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a managed Python/FastAPI host (e.g. Render/Railway) plus a managed PostgreSQL instance. Required env vars: DATABASE_URL, JWT_SECRET, MODEL_PATH.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deployed backend responds correctly to `GET /health` from outside the local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authenticated flow (register -&gt; login -&gt; predict) succeeds against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are visible in the deployed build's logs or client-exposed config.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behaviour if the deployed instance restarts (the model should reload correctly at startup, not require a manual trigger).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198 — Run production database migrations and seed the diseases table in the production database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Run production database migrations and seed the `diseases` table in the production database.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takes the backend from “works on my machine” to a live, reachable service the deployed frontend and real users can actually hit — the final proof the system works outside the development environment.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production database migrations and seed the `diseases` table in the production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commit real production secrets to the repository; set them via the hosting platform's environment-variable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database is a genuinely separate instance from any local/development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Re-run migrations against production explicitly as a deliberate step, not assumed to have happened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deployed service's `/health` endpoint before considering this step done.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a managed Python/FastAPI host (e.g. Render/Railway) plus a managed PostgreSQL instance. Required env vars: DATABASE_URL, JWT_SECRET, MODEL_PATH.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deployed backend responds correctly to `GET /health` from outside the local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authenticated flow (register -&gt; login -&gt; predict) succeeds against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are visible in the deployed build's logs or client-exposed config.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behaviour if the deployed instance restarts (the model should reload correctly at startup, not require a manual trigger).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199 — Upload/verify the trained model file is accessible to the deployed backend instance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Upload/verify the trained model file is accessible to the deployed backend instance.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takes the backend from “works on my machine” to a live, reachable service the deployed frontend and real users can actually hit — the final proof the system works outside the development environment.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Upload/verify the trained model file is accessible to the deployed backend instance.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commit real production secrets to the repository; set them via the hosting platform's environment-variable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database is a genuinely separate instance from any local/development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Re-run migrations against production explicitly as a deliberate step, not assumed to have happened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deployed service's `/health` endpoint before considering this step done.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a managed Python/FastAPI host (e.g. Render/Railway) plus a managed PostgreSQL instance. Required env vars: DATABASE_URL, JWT_SECRET, MODEL_PATH.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deployed backend responds correctly to `GET /health` from outside the local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authenticated flow (register -&gt; login -&gt; predict) succeeds against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are visible in the deployed build's logs or client-exposed config.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behaviour if the deployed instance restarts (the model should reload correctly at startup, not require a manual trigger).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200 — Smoke-test all API endpoints against the live production URL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Smoke-test all API endpoints against the live production URL.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takes the backend from “works on my machine” to a live, reachable service the deployed frontend and real users can actually hit — the final proof the system works outside the development environment.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Smoke-test all API endpoints against the live production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commit real production secrets to the repository; set them via the hosting platform's environment-variable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database is a genuinely separate instance from any local/development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Re-run migrations against production explicitly as a deliberate step, not assumed to have happened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the deployed service's `/health` endpoint before considering this step done.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a managed Python/FastAPI host (e.g. Render/Railway) plus a managed PostgreSQL instance. Required env vars: DATABASE_URL, JWT_SECRET, MODEL_PATH.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deployed backend responds correctly to `GET /health` from outside the local network.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authenticated flow (register -&gt; login -&gt; predict) succeeds against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are visible in the deployed build's logs or client-exposed config.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behaviour if the deployed instance restarts (the model should reload correctly at startup, not require a manual trigger).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4.F Frontend Deployment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201 — Configure the frontend's production .env with the live backend API URL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Configure the frontend's production `.env` with the live backend API URL.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makes the personalized app actually reachable by real users at a real URL, pointed at the real deployed backend — completing the full path described in the system architecture chapter of the report.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`.env`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Configure the frontend's production `.env` with the live backend API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build uses the deployed backend's URL, not `localhost`.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HTTPS is active end-to-end (both frontend and backend) before considering the deployment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environment-specific config is injected at build/deploy time, not hard-coded in source.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a rollback path available (previous deployment/build) in case the new deploy breaks something.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Vercel (or equivalent static/SSR host for a Vite React app). Required env var: production API base URL.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live deployed frontend loads correctly and successfully calls the live deployed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full manual smoke test (signup through result display) succeeds on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CORS errors appear in the browser console when using the live app.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the deployed app on an actual mobile device over cellular data, not only desktop Wi-Fi.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202 — Deploy the React frontend to Vercel (or equivalent) and verify the build succeeds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Deploy the React frontend to Vercel (or equivalent) and verify the build succeeds.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makes the personalized app actually reachable by real users at a real URL, pointed at the real deployed backend — completing the full path described in the system architecture chapter of the report.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Deploy the React frontend to Vercel (or equivalent) and verify the build succeeds.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build uses the deployed backend's URL, not `localhost`.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HTTPS is active end-to-end (both frontend and backend) before considering the deployment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environment-specific config is injected at build/deploy time, not hard-coded in source.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a rollback path available (previous deployment/build) in case the new deploy breaks something.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Vercel (or equivalent static/SSR host for a Vite React app). Required env var: production API base URL.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live deployed frontend loads correctly and successfully calls the live deployed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full manual smoke test (signup through result display) succeeds on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CORS errors appear in the browser console when using the live app.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the deployed app on an actual mobile device over cellular data, not only desktop Wi-Fi.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203 — Configure a custom domain (or confirm the platform-provided URL) and HTTPS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Configure a custom domain (or confirm the platform-provided URL) and HTTPS.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makes the personalized app actually reachable by real users at a real URL, pointed at the real deployed backend — completing the full path described in the system architecture chapter of the report.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Configure a custom domain (or confirm the platform-provided URL) and HTTPS.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build uses the deployed backend's URL, not `localhost`.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HTTPS is active end-to-end (both frontend and backend) before considering the deployment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environment-specific config is injected at build/deploy time, not hard-coded in source.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a rollback path available (previous deployment/build) in case the new deploy breaks something.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Vercel (or equivalent static/SSR host for a Vite React app). Required env var: production API base URL.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live deployed frontend loads correctly and successfully calls the live deployed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full manual smoke test (signup through result display) succeeds on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CORS errors appear in the browser console when using the live app.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the deployed app on an actual mobile device over cellular data, not only desktop Wi-Fi.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204 — Verify CORS is correctly configured between the deployed frontend and backend origins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Verify CORS is correctly configured between the deployed frontend and backend origins.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makes the personalized app actually reachable by real users at a real URL, pointed at the real deployed backend — completing the full path described in the system architecture chapter of the report.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CORS is correctly configured between the deployed frontend and backend origins.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build uses the deployed backend's URL, not `localhost`.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HTTPS is active end-to-end (both frontend and backend) before considering the deployment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environment-specific config is injected at build/deploy time, not hard-coded in source.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a rollback path available (previous deployment/build) in case the new deploy breaks something.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Vercel (or equivalent static/SSR host for a Vite React app). Required env var: production API base URL.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live deployed frontend loads correctly and successfully calls the live deployed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full manual smoke test (signup through result display) succeeds on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CORS errors appear in the browser console when using the live app.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the deployed app on an actual mobile device over cellular data, not only desktop Wi-Fi.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205 — Run a full smoke test of the live deployed app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Run a full smoke test of the live deployed app: signup, login, scan, dashboard, history, profile.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step makes the personalized app actually reachable by real users at a real URL, pointed at the real deployed backend — completing the full path described in the system architecture chapter of the report.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Run a full smoke test of the live deployed app: signup, login, scan, dashboard, history, profile.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production build uses the deployed backend's URL, not `localhost`.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Verify HTTPS is active end-to-end (both frontend and backend) before considering the deployment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environment-specific config is injected at build/deploy time, not hard-coded in source.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a rollback path available (previous deployment/build) in case the new deploy breaks something.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platform: Vercel (or equivalent static/SSR host for a Vite React app). Required env var: production API base URL.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live deployed frontend loads correctly and successfully calls the live deployed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full manual smoke test (signup through result display) succeeds on the live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CORS errors appear in the browser console when using the live app.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the deployed app on an actual mobile device over cellular data, not only desktop Wi-Fi.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4.G Documentation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206 — Write the root README.md with project overview, architecture diagram, and links to backend...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the root `README.md` with project overview, architecture diagram, and links to backend/frontend/ml docs.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`README.md`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the root `README.md` with project overview, architecture diagram, and links to backend/frontend/ml docs.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207 — Write docs/SETUP.md with full local-development setup instructions for all three subprojects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`docs/SETUP.md` with full local-development setup instructions for all three subprojects.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`docs/SETUP.md`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`docs/SETUP.md` with full local-development setup instructions for all three subprojects.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208 — Write docs/ARCHITECTURE.md documenting the full system architecture, matching the diagrams...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`docs/ARCHITECTURE.md` documenting the full system architecture, matching the diagrams in the project report.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`docs/ARCHITECTURE.md`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`docs/ARCHITECTURE.md` documenting the full system architecture, matching the diagrams in the project report.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209 — Write docs/API_REFERENCE.md documenting every backend endpoint with request/response examples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`docs/API_REFERENCE.md` documenting every backend endpoint with request/response examples.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`docs/API_REFERENCE.md`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`docs/API_REFERENCE.md` documenting every backend endpoint with request/response examples.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210 — Write docs/DATABASE_SCHEMA.md documenting all four tables and their relationships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`docs/DATABASE_SCHEMA.md` documenting all four tables and their relationships.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`docs/DATABASE_SCHEMA.md`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`docs/DATABASE_SCHEMA.md` documenting all four tables and their relationships.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211 — Compile the final project report chapters with final, measured accuracy/evaluation numbers f...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Compile the final project report chapters with final, measured accuracy/evaluation numbers filled in.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Compile the final project report chapters with final, measured accuracy/evaluation numbers filled 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212 — Prepare architecture and flow diagrams as clean, slide-ready images for the presentation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Prepare architecture and flow diagrams as clean, slide-ready images for the presentation.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architecture and flow diagrams as clean, slide-ready images for the 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213 — Write docs/DEMO_SCRIPT.md — a step-by-step script for the live demonstration during evalua...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`docs/DEMO_SCRIPT.md` — a step-by-step script for the live demonstration during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Documentation is what lets anyone — a teammate, an evaluator, or future-you — understand and operate the system without having to reverse-engineer it from code. It is also direct, citable evidence of engineering rigor in the final evaluation.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`docs/DEMO_SCRIPT.md`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`docs/DEMO_SCRIPT.md` — a step-by-step script for the live demonstration during evaluation.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for a reader who has not seen the code before — define acronyms and name exact file paths/commands.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document consistent with the actual current state of the system (re-check after any late changes elsewhere in the project).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concrete examples (real curl commands, real field names) rather than abstract descriptions.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Cross-link to related documents (e.g. API Reference links to Database Schema) rather than duplicating content.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Target file lives under `docs/` at the project root, matching the path named in the objective above.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teammate unfamiliar with this specific module can follow the document and successfully complete the described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Every command/example given in the document has actually been run and confirmed to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document is linked from the root `README.md` or another relevant index.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Flag any part of the system this document describes that is still incomplete or known to differ from the written description.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4.H Presentation &amp; Viva Preparation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214 — Build the presentation slide deck (title, problem, methodology, architecture, results, demo,...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Build the presentation slide deck (title, problem, methodology, architecture, results, demo, limitations, future scope).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how the whole ten-week effort is actually communicated and defended in the viva — a technically excellent system that cannot be clearly explained or demonstrated under time pressure will still be under-credited.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 the presentation slide deck (title, problem, methodology, architecture, results, demo, limitations, future scope).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content grounded in what was actually built and measured — never claim a number or feature that wasn't actually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against a timer if a time limit applies to the demo/presentation.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for at least one thing going wrong live (network failure, slow model load) with a fallback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Make sure every team member, not just the one who built a given module, can speak to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Draws on material already produced in `docs/`, the final project report, and the live deployed application for any demo component.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material described in the objective exists in a reviewable, shareable form (slide file, script document,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dry run has been completed using this material.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team member can present/answer questions on this material, not only its original author.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Have a non-live fallback (e.g. a short screen recording of the demo) ready in case the live environment fails during evaluation.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215 — Prepare a 2–3 minute scripted live-demo walkthrough covering signup through result display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Prepare a 2–3 minute scripted live-demo walkthrough covering signup through result display.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how the whole ten-week effort is actually communicated and defended in the viva — a technically excellent system that cannot be clearly explained or demonstrated under time pressure will still be under-credited.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a 2–3 minute scripted live-demo walkthrough covering signup through result display.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content grounded in what was actually built and measured — never claim a number or feature that wasn't actually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against a timer if a time limit applies to the demo/presentation.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for at least one thing going wrong live (network failure, slow model load) with a fallback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Make sure every team member, not just the one who built a given module, can speak to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Draws on material already produced in `docs/`, the final project report, and the live deployed application for any demo component.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material described in the objective exists in a reviewable, shareable form (slide file, script document,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dry run has been completed using this material.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team member can present/answer questions on this material, not only its original author.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Have a non-live fallback (e.g. a short screen recording of the demo) ready in case the live environment fails during evaluation.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216 — Prepare answers to likely viva questions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Prepare answers to likely viva questions: why CNN, why transfer learning, why FastAPI, why PostgreSQL, what is overfitting, what is precision/recall/F1.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how the whole ten-week effort is actually communicated and defended in the viva — a technically excellent system that cannot be clearly explained or demonstrated under time pressure will still be under-credited.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answers to likely viva questions: why CNN, why transfer learning, why FastAPI, why PostgreSQL, what is overfitting, what is precision/recall/F1.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content grounded in what was actually built and measured — never claim a number or feature that wasn't actually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against a timer if a time limit applies to the demo/presentation.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for at least one thing going wrong live (network failure, slow model load) with a fallback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Make sure every team member, not just the one who built a given module, can speak to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Draws on material already produced in `docs/`, the final project report, and the live deployed application for any demo component.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material described in the objective exists in a reviewable, shareable form (slide file, script document,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dry run has been completed using this material.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team member can present/answer questions on this material, not only its original author.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Have a non-live fallback (e.g. a short screen recording of the demo) ready in case the live environment fails during evaluation.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217 — Prepare answers explaining the authentication and personalization architecture (JWT, per-use...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Prepare answers explaining the authentication and personalization architecture (JWT, per-user data scoping).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how the whole ten-week effort is actually communicated and defended in the viva — a technically excellent system that cannot be clearly explained or demonstrated under time pressure will still be under-credited.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answers explaining the authentication and personalization architecture (JWT, per-user data scoping).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content grounded in what was actually built and measured — never claim a number or feature that wasn't actually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against a timer if a time limit applies to the demo/presentation.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for at least one thing going wrong live (network failure, slow model load) with a fallback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Make sure every team member, not just the one who built a given module, can speak to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Draws on material already produced in `docs/`, the final project report, and the live deployed application for any demo component.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material described in the objective exists in a reviewable, shareable form (slide file, script document,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dry run has been completed using this material.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team member can present/answer questions on this material, not only its original author.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Have a non-live fallback (e.g. a short screen recording of the demo) ready in case the live environment fails during evaluation.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218 — Rehearse the demo end-to-end at least twice, including a fallback plan (e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Rehearse the demo end-to-end at least twice, including a fallback plan (e.g. screen recording) in case of live network issues.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how the whole ten-week effort is actually communicated and defended in the viva — a technically excellent system that cannot be clearly explained or demonstrated under time pressure will still be under-credited.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the demo end-to-end at least twice, including a fallback plan (e.g. screen recording) in case of live network issues.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content grounded in what was actually built and measured — never claim a number or feature that wasn't actually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against a timer if a time limit applies to the demo/presentation.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for at least one thing going wrong live (network failure, slow model load) with a fallback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Make sure every team member, not just the one who built a given module, can speak to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Draws on material already produced in `docs/`, the final project report, and the live deployed application for any demo component.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material described in the objective exists in a reviewable, shareable form (slide file, script document,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dry run has been completed using this material.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team member can present/answer questions on this material, not only its original author.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Have a non-live fallback (e.g. a short screen recording of the demo) ready in case the live environment fails during evaluation.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219 — Do a final walkthrough of the entire report for consistency between the written claims and t...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Do a final walkthrough of the entire report for consistency between the written claims and the actual measured results.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how the whole ten-week effort is actually communicated and defended in the viva — a technically excellent system that cannot be clearly explained or demonstrated under time pressure will still be under-credited.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 a final walkthrough of the entire report for consistency between the written claims and the actual measured results.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content grounded in what was actually built and measured — never claim a number or feature that wasn't actually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against a timer if a time limit applies to the demo/presentation.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for at least one thing going wrong live (network failure, slow model load) with a fallback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Make sure every team member, not just the one who built a given module, can speak to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Draws on material already produced in `docs/`, the final project report, and the live deployed application for any demo component.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material described in the objective exists in a reviewable, shareable form (slide file, script document,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dry run has been completed using this material.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team member can present/answer questions on this material, not only its original author.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Have a non-live fallback (e.g. a short screen recording of the demo) ready in case the live environment fails during evaluation.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220 — Final team review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Final team review: confirm every member can explain every phase of the pipeline, not just their own module.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is how the whole ten-week effort is actually communicated and defended in the viva — a technically excellent system that cannot be clearly explained or demonstrated under time pressure will still be under-credited.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Final team review: confirm every member can explain every phase of the pipeline, not just their own 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content grounded in what was actually built and measured — never claim a number or feature that wasn't actually achieved.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Rehearse against a timer if a time limit applies to the demo/presentation.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Prepare for at least one thing going wrong live (network failure, slow model load) with a fallback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Make sure every team member, not just the one who built a given module, can speak to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Draws on material already produced in `docs/`, the final project report, and the live deployed application for any demo component.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material described in the objective exists in a reviewable, shareable form (slide file, script document,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At least one full dry run has been completed using this material.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Any team member can present/answer questions on this material, not only its original author.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Have a non-live fallback (e.g. a short screen recording of the demo) ready in case the live environment fails during evaluation.</w:t>
      </w:r>
    </w:p>
    <w:p>
      <w:pPr>
        <w:pBdr>
          <w:bottom w:val="single" w:color="CFCFCF" w:sz="6"/>
        </w:pBdr>
        <w:spacing w:after="260"/>
      </w:pPr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Crop Disease Detection — PHASE 4 — Integration, Testing, Deployment &amp; Docs — Detailed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Calibri" w:cs="Calibri" w:eastAsia="Calibri" w:hAnsi="Calibri"/>
      <w:b/>
      <w:bCs/>
      <w:color w:val="1F4E29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6B3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2026-10-04T08:37:59.177Z</dcterms:created>
  <dcterms:modified xsi:type="dcterms:W3CDTF">2026-10-04T08:37:59.177Z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