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1：增加mode_reg信号，方便IO卡，点对点卡读取模式。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8F7F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2016-05-17T02:21:48Z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