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0F72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4DC662">
          <v:rect id="_x0000_i1025" style="width:0;height:1.5pt" o:hralign="center" o:hrstd="t" o:hr="t" fillcolor="#a0a0a0" stroked="f"/>
        </w:pict>
      </w:r>
    </w:p>
    <w:p w14:paraId="39103A2B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Importing Required Libraries</w:t>
      </w:r>
    </w:p>
    <w:p w14:paraId="63595263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4BA9659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3526D43C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matplotlib.colors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ListedColormap</w:t>
      </w:r>
      <w:proofErr w:type="spellEnd"/>
    </w:p>
    <w:p w14:paraId="2DA8DE09" w14:textId="77777777" w:rsidR="00523C28" w:rsidRPr="00523C28" w:rsidRDefault="00523C28" w:rsidP="00523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imported as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module provides functions for plotting.</w:t>
      </w:r>
    </w:p>
    <w:p w14:paraId="425AC9C0" w14:textId="77777777" w:rsidR="00523C28" w:rsidRPr="00523C28" w:rsidRDefault="00523C28" w:rsidP="00523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imported as </w:t>
      </w: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module is used for handling arrays and numerical computations.</w:t>
      </w:r>
    </w:p>
    <w:p w14:paraId="2FFA935B" w14:textId="77777777" w:rsidR="00523C28" w:rsidRPr="00523C28" w:rsidRDefault="00523C28" w:rsidP="00523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ListedColormap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imported from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matplotlib.colors</w:t>
      </w:r>
      <w:proofErr w:type="spellEnd"/>
      <w:proofErr w:type="gram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is used to create a custom colormap.</w:t>
      </w:r>
    </w:p>
    <w:p w14:paraId="3AF3E446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06DEE">
          <v:rect id="_x0000_i1026" style="width:0;height:1.5pt" o:hralign="center" o:hrstd="t" o:hr="t" fillcolor="#a0a0a0" stroked="f"/>
        </w:pict>
      </w:r>
    </w:p>
    <w:p w14:paraId="39891F95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Generating Random Data</w:t>
      </w:r>
    </w:p>
    <w:p w14:paraId="03071C52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(50)</w:t>
      </w:r>
    </w:p>
    <w:p w14:paraId="42D62777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(50)</w:t>
      </w:r>
    </w:p>
    <w:p w14:paraId="2CB4EA7C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(50)</w:t>
      </w:r>
    </w:p>
    <w:p w14:paraId="339450E5" w14:textId="77777777" w:rsidR="00523C28" w:rsidRPr="00523C28" w:rsidRDefault="00523C28" w:rsidP="00523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.rand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(50)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generates an array of 50 random floating-point numbers between 0 and 1.</w:t>
      </w:r>
    </w:p>
    <w:p w14:paraId="5BF01D5C" w14:textId="77777777" w:rsidR="00523C28" w:rsidRPr="00523C28" w:rsidRDefault="00523C28" w:rsidP="00523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coordinates for 50 points.</w:t>
      </w:r>
    </w:p>
    <w:p w14:paraId="25A326CB" w14:textId="77777777" w:rsidR="00523C28" w:rsidRPr="00523C28" w:rsidRDefault="00523C28" w:rsidP="00523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</w:t>
      </w:r>
      <w:proofErr w:type="gram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50 random values that will be used to determine the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each point.</w:t>
      </w:r>
    </w:p>
    <w:p w14:paraId="7F140173" w14:textId="77777777" w:rsidR="00523C28" w:rsidRPr="00523C28" w:rsidRDefault="00523C28" w:rsidP="00523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values:</w:t>
      </w:r>
    </w:p>
    <w:p w14:paraId="0F5CFC77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[0.13, 0.72, 0.25, ..., 0.89</w:t>
      </w:r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50 values</w:t>
      </w:r>
    </w:p>
    <w:p w14:paraId="7D4E0EDC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 = [0.58, 0.33, 0.90, ..., 0.12</w:t>
      </w:r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50 values</w:t>
      </w:r>
    </w:p>
    <w:p w14:paraId="369CFF84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[0.45, 0.12, 0.88, ..., 0.67</w:t>
      </w:r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50 values</w:t>
      </w:r>
    </w:p>
    <w:p w14:paraId="40032C84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45EC27">
          <v:rect id="_x0000_i1027" style="width:0;height:1.5pt" o:hralign="center" o:hrstd="t" o:hr="t" fillcolor="#a0a0a0" stroked="f"/>
        </w:pict>
      </w:r>
    </w:p>
    <w:p w14:paraId="54CF9B52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Creating a Custom Colormap</w:t>
      </w:r>
    </w:p>
    <w:p w14:paraId="56FC91DF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ListedColormap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['red', 'green', 'blue'])</w:t>
      </w:r>
    </w:p>
    <w:p w14:paraId="32750B41" w14:textId="77777777" w:rsidR="00523C28" w:rsidRPr="00523C28" w:rsidRDefault="00523C28" w:rsidP="00523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ListedColormap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['red', 'green', 'blue'])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colormap with three distinct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red, green, and blue.</w:t>
      </w:r>
    </w:p>
    <w:p w14:paraId="4F3D7E06" w14:textId="77777777" w:rsidR="00523C28" w:rsidRPr="00523C28" w:rsidRDefault="00523C28" w:rsidP="00523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the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assigned to each point will not strictly be red, green, or blue because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</w:t>
      </w:r>
      <w:proofErr w:type="gram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values from 0 to 1.</w:t>
      </w:r>
    </w:p>
    <w:p w14:paraId="05189BFA" w14:textId="77777777" w:rsidR="00523C28" w:rsidRPr="00523C28" w:rsidRDefault="00523C28" w:rsidP="00523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Instead, the colormap interpolates between these three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247999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81397C">
          <v:rect id="_x0000_i1028" style="width:0;height:1.5pt" o:hralign="center" o:hrstd="t" o:hr="t" fillcolor="#a0a0a0" stroked="f"/>
        </w:pict>
      </w:r>
    </w:p>
    <w:p w14:paraId="3E59A9C4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Creating the Scatter Plot</w:t>
      </w:r>
    </w:p>
    <w:p w14:paraId="50EC4738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(x, y, c=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751C11" w14:textId="77777777" w:rsidR="00523C28" w:rsidRPr="00523C28" w:rsidRDefault="00523C28" w:rsidP="00523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plt.scatter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scatter plot.</w:t>
      </w:r>
    </w:p>
    <w:p w14:paraId="0EC28129" w14:textId="77777777" w:rsidR="00523C28" w:rsidRPr="00523C28" w:rsidRDefault="00523C28" w:rsidP="00523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y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coordinates of 50 points.</w:t>
      </w:r>
    </w:p>
    <w:p w14:paraId="56E1B239" w14:textId="77777777" w:rsidR="00523C28" w:rsidRPr="00523C28" w:rsidRDefault="00523C28" w:rsidP="00523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c=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assigns</w:t>
      </w:r>
      <w:proofErr w:type="gram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each point based on the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array.</w:t>
      </w:r>
    </w:p>
    <w:p w14:paraId="2B7F149E" w14:textId="77777777" w:rsidR="00523C28" w:rsidRPr="00523C28" w:rsidRDefault="00523C28" w:rsidP="00523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applies the custom colormap (</w:t>
      </w: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green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blue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the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values.</w:t>
      </w:r>
    </w:p>
    <w:p w14:paraId="4546B80E" w14:textId="77777777" w:rsidR="00523C28" w:rsidRPr="00523C28" w:rsidRDefault="00523C28" w:rsidP="00523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random values from 0 to 1, </w:t>
      </w:r>
      <w:r w:rsidRPr="00523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Matplotlib maps them to the custom colormap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</w:t>
      </w:r>
      <w:r w:rsidRPr="00523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blend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red, green, and blue depending on their values.</w:t>
      </w:r>
    </w:p>
    <w:p w14:paraId="450FD5F0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870F0F">
          <v:rect id="_x0000_i1029" style="width:0;height:1.5pt" o:hralign="center" o:hrstd="t" o:hr="t" fillcolor="#a0a0a0" stroked="f"/>
        </w:pict>
      </w:r>
    </w:p>
    <w:p w14:paraId="0B8F44C3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5. Adding a </w:t>
      </w:r>
      <w:proofErr w:type="spellStart"/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Colorbar</w:t>
      </w:r>
      <w:proofErr w:type="spellEnd"/>
    </w:p>
    <w:p w14:paraId="375A006E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plt.colorbar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CF49AA" w14:textId="77777777" w:rsidR="00523C28" w:rsidRPr="00523C28" w:rsidRDefault="00523C28" w:rsidP="00523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Adds a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colorbar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plot.</w:t>
      </w:r>
    </w:p>
    <w:p w14:paraId="3549C019" w14:textId="77777777" w:rsidR="00523C28" w:rsidRPr="00523C28" w:rsidRDefault="00523C28" w:rsidP="00523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colorbar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the mapping between numeric values in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corresponding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5B418B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597118">
          <v:rect id="_x0000_i1030" style="width:0;height:1.5pt" o:hralign="center" o:hrstd="t" o:hr="t" fillcolor="#a0a0a0" stroked="f"/>
        </w:pict>
      </w:r>
    </w:p>
    <w:p w14:paraId="6CEE4FC1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Displaying the Plot</w:t>
      </w:r>
    </w:p>
    <w:p w14:paraId="17F09906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2B401E" w14:textId="77777777" w:rsidR="00523C28" w:rsidRPr="00523C28" w:rsidRDefault="00523C28" w:rsidP="00523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A477693" w14:textId="77777777" w:rsidR="00523C28" w:rsidRPr="00523C28" w:rsidRDefault="00523C28" w:rsidP="00523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23C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renders and displays the scatter plot.</w:t>
      </w:r>
    </w:p>
    <w:p w14:paraId="729C974D" w14:textId="77777777" w:rsidR="00523C28" w:rsidRPr="00523C28" w:rsidRDefault="00523C28" w:rsidP="0052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545380">
          <v:rect id="_x0000_i1031" style="width:0;height:1.5pt" o:hralign="center" o:hrstd="t" o:hr="t" fillcolor="#a0a0a0" stroked="f"/>
        </w:pict>
      </w:r>
    </w:p>
    <w:p w14:paraId="7C65641F" w14:textId="77777777" w:rsidR="00523C28" w:rsidRPr="00523C28" w:rsidRDefault="00523C28" w:rsidP="00523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the Output</w:t>
      </w:r>
    </w:p>
    <w:p w14:paraId="58BF02E7" w14:textId="77777777" w:rsidR="00523C28" w:rsidRPr="00523C28" w:rsidRDefault="00523C28" w:rsidP="00523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scatter plot with 50 randomly placed points.</w:t>
      </w:r>
    </w:p>
    <w:p w14:paraId="32DF4BAF" w14:textId="77777777" w:rsidR="00523C28" w:rsidRPr="00523C28" w:rsidRDefault="00523C28" w:rsidP="00523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Points are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a custom colormap of red, green, and blue.</w:t>
      </w:r>
    </w:p>
    <w:p w14:paraId="3B674467" w14:textId="77777777" w:rsidR="00523C28" w:rsidRPr="00523C28" w:rsidRDefault="00523C28" w:rsidP="00523C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colorbar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displayed to show the mapping between numeric values and </w:t>
      </w:r>
      <w:proofErr w:type="spellStart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23C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12C29A" w14:textId="77777777" w:rsidR="00FD4ECE" w:rsidRDefault="00FD4ECE"/>
    <w:p w14:paraId="00EA4C44" w14:textId="77777777" w:rsidR="003D06EE" w:rsidRDefault="003D06EE"/>
    <w:p w14:paraId="3E6AF517" w14:textId="77777777" w:rsidR="003D06EE" w:rsidRDefault="003D06EE"/>
    <w:p w14:paraId="205C9ABE" w14:textId="77777777" w:rsidR="003D06EE" w:rsidRDefault="003D06EE"/>
    <w:p w14:paraId="439EF3AE" w14:textId="77777777" w:rsidR="003D06EE" w:rsidRDefault="003D06EE"/>
    <w:p w14:paraId="7B6FA118" w14:textId="77777777" w:rsidR="003D06EE" w:rsidRDefault="003D06EE"/>
    <w:p w14:paraId="57729146" w14:textId="77777777" w:rsidR="003D06EE" w:rsidRDefault="003D06EE"/>
    <w:p w14:paraId="598799B1" w14:textId="77777777" w:rsidR="003D06EE" w:rsidRDefault="003D06EE"/>
    <w:p w14:paraId="5E571FE5" w14:textId="77777777" w:rsidR="003D06EE" w:rsidRDefault="003D06EE"/>
    <w:p w14:paraId="0E9DFC80" w14:textId="77777777" w:rsidR="003D06EE" w:rsidRPr="003D06EE" w:rsidRDefault="003D06EE" w:rsidP="003D06EE">
      <w:pPr>
        <w:rPr>
          <w:b/>
          <w:bCs/>
          <w:color w:val="92D050"/>
          <w:sz w:val="52"/>
          <w:szCs w:val="52"/>
        </w:rPr>
      </w:pPr>
      <w:r w:rsidRPr="003D06EE">
        <w:rPr>
          <w:b/>
          <w:bCs/>
          <w:color w:val="92D050"/>
          <w:sz w:val="52"/>
          <w:szCs w:val="52"/>
        </w:rPr>
        <w:lastRenderedPageBreak/>
        <w:t># Customizing Colormaps</w:t>
      </w:r>
    </w:p>
    <w:p w14:paraId="5DEC6AAD" w14:textId="77777777" w:rsidR="003D06EE" w:rsidRPr="003D06EE" w:rsidRDefault="003D06EE" w:rsidP="003D06EE">
      <w:pPr>
        <w:rPr>
          <w:b/>
          <w:bCs/>
          <w:color w:val="92D050"/>
          <w:sz w:val="52"/>
          <w:szCs w:val="52"/>
        </w:rPr>
      </w:pPr>
      <w:r w:rsidRPr="003D06EE">
        <w:rPr>
          <w:b/>
          <w:bCs/>
          <w:color w:val="92D050"/>
          <w:sz w:val="52"/>
          <w:szCs w:val="52"/>
        </w:rPr>
        <w:t xml:space="preserve">#You can modify existing colormaps by changing properties like </w:t>
      </w:r>
      <w:proofErr w:type="spellStart"/>
      <w:r w:rsidRPr="003D06EE">
        <w:rPr>
          <w:b/>
          <w:bCs/>
          <w:color w:val="92D050"/>
          <w:sz w:val="52"/>
          <w:szCs w:val="52"/>
        </w:rPr>
        <w:t>color</w:t>
      </w:r>
      <w:proofErr w:type="spellEnd"/>
      <w:r w:rsidRPr="003D06EE">
        <w:rPr>
          <w:b/>
          <w:bCs/>
          <w:color w:val="92D050"/>
          <w:sz w:val="52"/>
          <w:szCs w:val="52"/>
        </w:rPr>
        <w:t xml:space="preserve"> limits.</w:t>
      </w:r>
    </w:p>
    <w:p w14:paraId="05356888" w14:textId="5C114B28" w:rsidR="003D06EE" w:rsidRDefault="003D06EE"/>
    <w:p w14:paraId="7E45E039" w14:textId="77777777" w:rsidR="003D06EE" w:rsidRDefault="003D06EE"/>
    <w:p w14:paraId="4A8A8C6F" w14:textId="4A8C699B" w:rsidR="003D06EE" w:rsidRPr="003D06EE" w:rsidRDefault="003D06EE" w:rsidP="003D06EE">
      <w:r>
        <w:t>I</w:t>
      </w:r>
      <w:r w:rsidRPr="003D06EE">
        <w:t xml:space="preserve">mport </w:t>
      </w:r>
      <w:proofErr w:type="spellStart"/>
      <w:r w:rsidRPr="003D06EE">
        <w:t>numpy</w:t>
      </w:r>
      <w:proofErr w:type="spellEnd"/>
      <w:r w:rsidRPr="003D06EE">
        <w:t xml:space="preserve"> as np</w:t>
      </w:r>
    </w:p>
    <w:p w14:paraId="403A4B20" w14:textId="77777777" w:rsidR="003D06EE" w:rsidRPr="003D06EE" w:rsidRDefault="003D06EE" w:rsidP="003D06EE">
      <w:r w:rsidRPr="003D06EE">
        <w:t xml:space="preserve">from matplotlib import </w:t>
      </w:r>
      <w:proofErr w:type="spellStart"/>
      <w:r w:rsidRPr="003D06EE">
        <w:t>pyplot</w:t>
      </w:r>
      <w:proofErr w:type="spellEnd"/>
      <w:r w:rsidRPr="003D06EE">
        <w:t xml:space="preserve"> as </w:t>
      </w:r>
      <w:proofErr w:type="spellStart"/>
      <w:r w:rsidRPr="003D06EE">
        <w:t>plt</w:t>
      </w:r>
      <w:proofErr w:type="spellEnd"/>
    </w:p>
    <w:p w14:paraId="1760EB6F" w14:textId="77777777" w:rsidR="003D06EE" w:rsidRPr="003D06EE" w:rsidRDefault="003D06EE" w:rsidP="003D06EE">
      <w:r w:rsidRPr="003D06EE">
        <w:t xml:space="preserve">import matplotlib as </w:t>
      </w:r>
      <w:proofErr w:type="spellStart"/>
      <w:r w:rsidRPr="003D06EE">
        <w:t>mpl</w:t>
      </w:r>
      <w:proofErr w:type="spellEnd"/>
    </w:p>
    <w:p w14:paraId="7C34CEDF" w14:textId="77777777" w:rsidR="003D06EE" w:rsidRPr="003D06EE" w:rsidRDefault="003D06EE" w:rsidP="003D06EE">
      <w:pPr>
        <w:numPr>
          <w:ilvl w:val="0"/>
          <w:numId w:val="8"/>
        </w:numPr>
      </w:pPr>
      <w:proofErr w:type="spellStart"/>
      <w:r w:rsidRPr="003D06EE">
        <w:t>numpy</w:t>
      </w:r>
      <w:proofErr w:type="spellEnd"/>
      <w:r w:rsidRPr="003D06EE">
        <w:t xml:space="preserve"> is imported as np – used for handling arrays and numerical computations.</w:t>
      </w:r>
    </w:p>
    <w:p w14:paraId="10F14124" w14:textId="77777777" w:rsidR="003D06EE" w:rsidRPr="003D06EE" w:rsidRDefault="003D06EE" w:rsidP="003D06EE">
      <w:pPr>
        <w:numPr>
          <w:ilvl w:val="0"/>
          <w:numId w:val="8"/>
        </w:numPr>
      </w:pPr>
      <w:proofErr w:type="spellStart"/>
      <w:r w:rsidRPr="003D06EE">
        <w:t>pyplot</w:t>
      </w:r>
      <w:proofErr w:type="spellEnd"/>
      <w:r w:rsidRPr="003D06EE">
        <w:t xml:space="preserve"> from matplotlib is imported as </w:t>
      </w:r>
      <w:proofErr w:type="spellStart"/>
      <w:r w:rsidRPr="003D06EE">
        <w:t>plt</w:t>
      </w:r>
      <w:proofErr w:type="spellEnd"/>
      <w:r w:rsidRPr="003D06EE">
        <w:t xml:space="preserve"> – used for creating plots.</w:t>
      </w:r>
    </w:p>
    <w:p w14:paraId="125CCCEF" w14:textId="77777777" w:rsidR="003D06EE" w:rsidRPr="003D06EE" w:rsidRDefault="003D06EE" w:rsidP="003D06EE">
      <w:pPr>
        <w:numPr>
          <w:ilvl w:val="0"/>
          <w:numId w:val="8"/>
        </w:numPr>
      </w:pPr>
      <w:r w:rsidRPr="003D06EE">
        <w:t xml:space="preserve">matplotlib is imported as </w:t>
      </w:r>
      <w:proofErr w:type="spellStart"/>
      <w:r w:rsidRPr="003D06EE">
        <w:t>mpl</w:t>
      </w:r>
      <w:proofErr w:type="spellEnd"/>
      <w:r w:rsidRPr="003D06EE">
        <w:t xml:space="preserve"> – used to modify global Matplotlib settings.</w:t>
      </w:r>
    </w:p>
    <w:p w14:paraId="0D2EB1E9" w14:textId="77777777" w:rsidR="003D06EE" w:rsidRPr="003D06EE" w:rsidRDefault="003D06EE" w:rsidP="003D06EE">
      <w:r w:rsidRPr="003D06EE">
        <w:pict w14:anchorId="148545A8">
          <v:rect id="_x0000_i1093" style="width:0;height:1.5pt" o:hralign="center" o:hrstd="t" o:hr="t" fillcolor="#a0a0a0" stroked="f"/>
        </w:pict>
      </w:r>
    </w:p>
    <w:p w14:paraId="536BFD41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2. Generating Random Data</w:t>
      </w:r>
    </w:p>
    <w:p w14:paraId="23A9DC5A" w14:textId="77777777" w:rsidR="003D06EE" w:rsidRPr="003D06EE" w:rsidRDefault="003D06EE" w:rsidP="003D06EE">
      <w:r w:rsidRPr="003D06EE">
        <w:t xml:space="preserve">data = </w:t>
      </w:r>
      <w:proofErr w:type="spellStart"/>
      <w:proofErr w:type="gramStart"/>
      <w:r w:rsidRPr="003D06EE">
        <w:t>np.random</w:t>
      </w:r>
      <w:proofErr w:type="gramEnd"/>
      <w:r w:rsidRPr="003D06EE">
        <w:t>.rand</w:t>
      </w:r>
      <w:proofErr w:type="spellEnd"/>
      <w:r w:rsidRPr="003D06EE">
        <w:t>(4, 4)</w:t>
      </w:r>
    </w:p>
    <w:p w14:paraId="4677332D" w14:textId="77777777" w:rsidR="003D06EE" w:rsidRPr="003D06EE" w:rsidRDefault="003D06EE" w:rsidP="003D06EE">
      <w:pPr>
        <w:numPr>
          <w:ilvl w:val="0"/>
          <w:numId w:val="9"/>
        </w:numPr>
      </w:pPr>
      <w:proofErr w:type="spellStart"/>
      <w:proofErr w:type="gramStart"/>
      <w:r w:rsidRPr="003D06EE">
        <w:t>np.random</w:t>
      </w:r>
      <w:proofErr w:type="gramEnd"/>
      <w:r w:rsidRPr="003D06EE">
        <w:t>.rand</w:t>
      </w:r>
      <w:proofErr w:type="spellEnd"/>
      <w:r w:rsidRPr="003D06EE">
        <w:t xml:space="preserve">(4, 4) creates a </w:t>
      </w:r>
      <w:r w:rsidRPr="003D06EE">
        <w:rPr>
          <w:b/>
          <w:bCs/>
        </w:rPr>
        <w:t>4×4 matrix</w:t>
      </w:r>
      <w:r w:rsidRPr="003D06EE">
        <w:t xml:space="preserve"> of random values between </w:t>
      </w:r>
      <w:r w:rsidRPr="003D06EE">
        <w:rPr>
          <w:b/>
          <w:bCs/>
        </w:rPr>
        <w:t>0 and 1</w:t>
      </w:r>
      <w:r w:rsidRPr="003D06EE">
        <w:t>.</w:t>
      </w:r>
    </w:p>
    <w:p w14:paraId="65F30DF4" w14:textId="77777777" w:rsidR="003D06EE" w:rsidRPr="003D06EE" w:rsidRDefault="003D06EE" w:rsidP="003D06EE">
      <w:pPr>
        <w:numPr>
          <w:ilvl w:val="0"/>
          <w:numId w:val="9"/>
        </w:numPr>
      </w:pPr>
      <w:r w:rsidRPr="003D06EE">
        <w:t>Example output:</w:t>
      </w:r>
    </w:p>
    <w:p w14:paraId="424A48E7" w14:textId="77777777" w:rsidR="003D06EE" w:rsidRPr="003D06EE" w:rsidRDefault="003D06EE" w:rsidP="003D06EE">
      <w:r w:rsidRPr="003D06EE">
        <w:t>[[0.12, 0.87, 0.45, 0.23],</w:t>
      </w:r>
    </w:p>
    <w:p w14:paraId="36DB9605" w14:textId="77777777" w:rsidR="003D06EE" w:rsidRPr="003D06EE" w:rsidRDefault="003D06EE" w:rsidP="003D06EE">
      <w:r w:rsidRPr="003D06EE">
        <w:t xml:space="preserve"> [0.76, 0.44, 0.98, 0.31],</w:t>
      </w:r>
    </w:p>
    <w:p w14:paraId="2117036D" w14:textId="77777777" w:rsidR="003D06EE" w:rsidRPr="003D06EE" w:rsidRDefault="003D06EE" w:rsidP="003D06EE">
      <w:r w:rsidRPr="003D06EE">
        <w:t xml:space="preserve"> [0.11, 0.55, 0.67, 0.89],</w:t>
      </w:r>
    </w:p>
    <w:p w14:paraId="0AEB3CA0" w14:textId="77777777" w:rsidR="003D06EE" w:rsidRPr="003D06EE" w:rsidRDefault="003D06EE" w:rsidP="003D06EE">
      <w:r w:rsidRPr="003D06EE">
        <w:t xml:space="preserve"> [0.23, 0.78, 0.09, 0.54]]</w:t>
      </w:r>
    </w:p>
    <w:p w14:paraId="7D81794C" w14:textId="77777777" w:rsidR="003D06EE" w:rsidRPr="003D06EE" w:rsidRDefault="003D06EE" w:rsidP="003D06EE">
      <w:pPr>
        <w:numPr>
          <w:ilvl w:val="0"/>
          <w:numId w:val="9"/>
        </w:numPr>
      </w:pPr>
      <w:r w:rsidRPr="003D06EE">
        <w:t>This matrix will be used for visualization.</w:t>
      </w:r>
    </w:p>
    <w:p w14:paraId="6B175B22" w14:textId="77777777" w:rsidR="003D06EE" w:rsidRPr="003D06EE" w:rsidRDefault="003D06EE" w:rsidP="003D06EE">
      <w:r w:rsidRPr="003D06EE">
        <w:pict w14:anchorId="57CE0C1B">
          <v:rect id="_x0000_i1094" style="width:0;height:1.5pt" o:hralign="center" o:hrstd="t" o:hr="t" fillcolor="#a0a0a0" stroked="f"/>
        </w:pict>
      </w:r>
    </w:p>
    <w:p w14:paraId="7A10115F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3. Creating Subplots</w:t>
      </w:r>
    </w:p>
    <w:p w14:paraId="377B7F1E" w14:textId="77777777" w:rsidR="003D06EE" w:rsidRPr="003D06EE" w:rsidRDefault="003D06EE" w:rsidP="003D06EE">
      <w:r w:rsidRPr="003D06EE">
        <w:t xml:space="preserve">fig, (ax1, ax2) = </w:t>
      </w:r>
      <w:proofErr w:type="spellStart"/>
      <w:proofErr w:type="gramStart"/>
      <w:r w:rsidRPr="003D06EE">
        <w:t>plt.subplots</w:t>
      </w:r>
      <w:proofErr w:type="spellEnd"/>
      <w:proofErr w:type="gramEnd"/>
      <w:r w:rsidRPr="003D06EE">
        <w:t xml:space="preserve">(1, 2, </w:t>
      </w:r>
      <w:proofErr w:type="spellStart"/>
      <w:r w:rsidRPr="003D06EE">
        <w:t>figsize</w:t>
      </w:r>
      <w:proofErr w:type="spellEnd"/>
      <w:r w:rsidRPr="003D06EE">
        <w:t>=(7, 4))</w:t>
      </w:r>
    </w:p>
    <w:p w14:paraId="17C87080" w14:textId="77777777" w:rsidR="003D06EE" w:rsidRPr="003D06EE" w:rsidRDefault="003D06EE" w:rsidP="003D06EE">
      <w:pPr>
        <w:numPr>
          <w:ilvl w:val="0"/>
          <w:numId w:val="10"/>
        </w:numPr>
      </w:pPr>
      <w:proofErr w:type="spellStart"/>
      <w:proofErr w:type="gramStart"/>
      <w:r w:rsidRPr="003D06EE">
        <w:t>plt.subplots</w:t>
      </w:r>
      <w:proofErr w:type="spellEnd"/>
      <w:proofErr w:type="gramEnd"/>
      <w:r w:rsidRPr="003D06EE">
        <w:t xml:space="preserve">(1, 2, </w:t>
      </w:r>
      <w:proofErr w:type="spellStart"/>
      <w:r w:rsidRPr="003D06EE">
        <w:t>figsize</w:t>
      </w:r>
      <w:proofErr w:type="spellEnd"/>
      <w:r w:rsidRPr="003D06EE">
        <w:t>=(7, 4))</w:t>
      </w:r>
    </w:p>
    <w:p w14:paraId="7F90A6BA" w14:textId="77777777" w:rsidR="003D06EE" w:rsidRPr="003D06EE" w:rsidRDefault="003D06EE" w:rsidP="003D06EE">
      <w:pPr>
        <w:numPr>
          <w:ilvl w:val="1"/>
          <w:numId w:val="10"/>
        </w:numPr>
      </w:pPr>
      <w:r w:rsidRPr="003D06EE">
        <w:t xml:space="preserve">Creates </w:t>
      </w:r>
      <w:r w:rsidRPr="003D06EE">
        <w:rPr>
          <w:b/>
          <w:bCs/>
        </w:rPr>
        <w:t>one row</w:t>
      </w:r>
      <w:r w:rsidRPr="003D06EE">
        <w:t xml:space="preserve"> and </w:t>
      </w:r>
      <w:r w:rsidRPr="003D06EE">
        <w:rPr>
          <w:b/>
          <w:bCs/>
        </w:rPr>
        <w:t>two columns</w:t>
      </w:r>
      <w:r w:rsidRPr="003D06EE">
        <w:t xml:space="preserve"> of subplots.</w:t>
      </w:r>
    </w:p>
    <w:p w14:paraId="6B5931AB" w14:textId="77777777" w:rsidR="003D06EE" w:rsidRPr="003D06EE" w:rsidRDefault="003D06EE" w:rsidP="003D06EE">
      <w:pPr>
        <w:numPr>
          <w:ilvl w:val="1"/>
          <w:numId w:val="10"/>
        </w:numPr>
      </w:pPr>
      <w:proofErr w:type="spellStart"/>
      <w:r w:rsidRPr="003D06EE">
        <w:t>figsize</w:t>
      </w:r>
      <w:proofErr w:type="spellEnd"/>
      <w:proofErr w:type="gramStart"/>
      <w:r w:rsidRPr="003D06EE">
        <w:t>=(</w:t>
      </w:r>
      <w:proofErr w:type="gramEnd"/>
      <w:r w:rsidRPr="003D06EE">
        <w:t xml:space="preserve">7, 4) sets the figure size to </w:t>
      </w:r>
      <w:r w:rsidRPr="003D06EE">
        <w:rPr>
          <w:b/>
          <w:bCs/>
        </w:rPr>
        <w:t>7 inches wide</w:t>
      </w:r>
      <w:r w:rsidRPr="003D06EE">
        <w:t xml:space="preserve"> and </w:t>
      </w:r>
      <w:r w:rsidRPr="003D06EE">
        <w:rPr>
          <w:b/>
          <w:bCs/>
        </w:rPr>
        <w:t>4 inches tall</w:t>
      </w:r>
      <w:r w:rsidRPr="003D06EE">
        <w:t>.</w:t>
      </w:r>
    </w:p>
    <w:p w14:paraId="57D34FF3" w14:textId="77777777" w:rsidR="003D06EE" w:rsidRPr="003D06EE" w:rsidRDefault="003D06EE" w:rsidP="003D06EE">
      <w:pPr>
        <w:numPr>
          <w:ilvl w:val="0"/>
          <w:numId w:val="10"/>
        </w:numPr>
      </w:pPr>
      <w:r w:rsidRPr="003D06EE">
        <w:t>(ax1, ax2) are the two subplot axes.</w:t>
      </w:r>
    </w:p>
    <w:p w14:paraId="60AF0D98" w14:textId="77777777" w:rsidR="003D06EE" w:rsidRPr="003D06EE" w:rsidRDefault="003D06EE" w:rsidP="003D06EE">
      <w:r w:rsidRPr="003D06EE">
        <w:pict w14:anchorId="16B34BFE">
          <v:rect id="_x0000_i1095" style="width:0;height:1.5pt" o:hralign="center" o:hrstd="t" o:hr="t" fillcolor="#a0a0a0" stroked="f"/>
        </w:pict>
      </w:r>
    </w:p>
    <w:p w14:paraId="36A964C6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lastRenderedPageBreak/>
        <w:t xml:space="preserve">4. Displaying the Data Using </w:t>
      </w:r>
      <w:proofErr w:type="spellStart"/>
      <w:proofErr w:type="gramStart"/>
      <w:r w:rsidRPr="003D06EE">
        <w:rPr>
          <w:b/>
          <w:bCs/>
        </w:rPr>
        <w:t>imshow</w:t>
      </w:r>
      <w:proofErr w:type="spellEnd"/>
      <w:r w:rsidRPr="003D06EE">
        <w:rPr>
          <w:b/>
          <w:bCs/>
        </w:rPr>
        <w:t>(</w:t>
      </w:r>
      <w:proofErr w:type="gramEnd"/>
      <w:r w:rsidRPr="003D06EE">
        <w:rPr>
          <w:b/>
          <w:bCs/>
        </w:rPr>
        <w:t>)</w:t>
      </w:r>
    </w:p>
    <w:p w14:paraId="7BD582E3" w14:textId="77777777" w:rsidR="003D06EE" w:rsidRPr="003D06EE" w:rsidRDefault="003D06EE" w:rsidP="003D06EE">
      <w:r w:rsidRPr="003D06EE">
        <w:t>ax1.imshow(data)</w:t>
      </w:r>
    </w:p>
    <w:p w14:paraId="490B2BB6" w14:textId="77777777" w:rsidR="003D06EE" w:rsidRPr="003D06EE" w:rsidRDefault="003D06EE" w:rsidP="003D06EE">
      <w:r w:rsidRPr="003D06EE">
        <w:t>ax1.set_</w:t>
      </w:r>
      <w:proofErr w:type="gramStart"/>
      <w:r w:rsidRPr="003D06EE">
        <w:t>title(</w:t>
      </w:r>
      <w:proofErr w:type="gramEnd"/>
      <w:r w:rsidRPr="003D06EE">
        <w:t>"Default colormap")</w:t>
      </w:r>
    </w:p>
    <w:p w14:paraId="4C98B8A9" w14:textId="77777777" w:rsidR="003D06EE" w:rsidRPr="003D06EE" w:rsidRDefault="003D06EE" w:rsidP="003D06EE">
      <w:pPr>
        <w:numPr>
          <w:ilvl w:val="0"/>
          <w:numId w:val="11"/>
        </w:numPr>
      </w:pPr>
      <w:r w:rsidRPr="003D06EE">
        <w:t xml:space="preserve">ax1.imshow(data) displays the </w:t>
      </w:r>
      <w:r w:rsidRPr="003D06EE">
        <w:rPr>
          <w:b/>
          <w:bCs/>
        </w:rPr>
        <w:t>4×4 matrix</w:t>
      </w:r>
      <w:r w:rsidRPr="003D06EE">
        <w:t xml:space="preserve"> as an image.</w:t>
      </w:r>
    </w:p>
    <w:p w14:paraId="19F1198B" w14:textId="77777777" w:rsidR="003D06EE" w:rsidRPr="003D06EE" w:rsidRDefault="003D06EE" w:rsidP="003D06EE">
      <w:pPr>
        <w:numPr>
          <w:ilvl w:val="0"/>
          <w:numId w:val="11"/>
        </w:numPr>
      </w:pPr>
      <w:r w:rsidRPr="003D06EE">
        <w:t xml:space="preserve">By default, Matplotlib applies the default </w:t>
      </w:r>
      <w:r w:rsidRPr="003D06EE">
        <w:rPr>
          <w:b/>
          <w:bCs/>
        </w:rPr>
        <w:t>colormap</w:t>
      </w:r>
      <w:r w:rsidRPr="003D06EE">
        <w:t xml:space="preserve"> (</w:t>
      </w:r>
      <w:proofErr w:type="spellStart"/>
      <w:r w:rsidRPr="003D06EE">
        <w:t>viridis</w:t>
      </w:r>
      <w:proofErr w:type="spellEnd"/>
      <w:r w:rsidRPr="003D06EE">
        <w:t xml:space="preserve"> in newer versions).</w:t>
      </w:r>
    </w:p>
    <w:p w14:paraId="516D9D6C" w14:textId="77777777" w:rsidR="003D06EE" w:rsidRPr="003D06EE" w:rsidRDefault="003D06EE" w:rsidP="003D06EE">
      <w:pPr>
        <w:numPr>
          <w:ilvl w:val="0"/>
          <w:numId w:val="11"/>
        </w:numPr>
      </w:pPr>
      <w:r w:rsidRPr="003D06EE">
        <w:t>ax1.set_</w:t>
      </w:r>
      <w:proofErr w:type="gramStart"/>
      <w:r w:rsidRPr="003D06EE">
        <w:t>title(</w:t>
      </w:r>
      <w:proofErr w:type="gramEnd"/>
      <w:r w:rsidRPr="003D06EE">
        <w:t>"Default colormap") sets the title for the first subplot.</w:t>
      </w:r>
    </w:p>
    <w:p w14:paraId="753D0D5A" w14:textId="77777777" w:rsidR="003D06EE" w:rsidRPr="003D06EE" w:rsidRDefault="003D06EE" w:rsidP="003D06EE">
      <w:r w:rsidRPr="003D06EE">
        <w:pict w14:anchorId="7776FD20">
          <v:rect id="_x0000_i1096" style="width:0;height:1.5pt" o:hralign="center" o:hrstd="t" o:hr="t" fillcolor="#a0a0a0" stroked="f"/>
        </w:pict>
      </w:r>
    </w:p>
    <w:p w14:paraId="42361CB9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5. Changing the Default Colormap</w:t>
      </w:r>
    </w:p>
    <w:p w14:paraId="4A071EDA" w14:textId="77777777" w:rsidR="003D06EE" w:rsidRPr="003D06EE" w:rsidRDefault="003D06EE" w:rsidP="003D06EE">
      <w:proofErr w:type="spellStart"/>
      <w:proofErr w:type="gramStart"/>
      <w:r w:rsidRPr="003D06EE">
        <w:t>mpl.rc</w:t>
      </w:r>
      <w:proofErr w:type="spellEnd"/>
      <w:r w:rsidRPr="003D06EE">
        <w:t>(</w:t>
      </w:r>
      <w:proofErr w:type="gramEnd"/>
      <w:r w:rsidRPr="003D06EE">
        <w:t xml:space="preserve">'image', </w:t>
      </w:r>
      <w:proofErr w:type="spellStart"/>
      <w:r w:rsidRPr="003D06EE">
        <w:t>cmap</w:t>
      </w:r>
      <w:proofErr w:type="spellEnd"/>
      <w:r w:rsidRPr="003D06EE">
        <w:t>='plasma')</w:t>
      </w:r>
    </w:p>
    <w:p w14:paraId="0E377DB2" w14:textId="77777777" w:rsidR="003D06EE" w:rsidRPr="003D06EE" w:rsidRDefault="003D06EE" w:rsidP="003D06EE">
      <w:pPr>
        <w:numPr>
          <w:ilvl w:val="0"/>
          <w:numId w:val="12"/>
        </w:numPr>
      </w:pPr>
      <w:proofErr w:type="spellStart"/>
      <w:proofErr w:type="gramStart"/>
      <w:r w:rsidRPr="003D06EE">
        <w:t>mpl.rc</w:t>
      </w:r>
      <w:proofErr w:type="spellEnd"/>
      <w:r w:rsidRPr="003D06EE">
        <w:t>(</w:t>
      </w:r>
      <w:proofErr w:type="gramEnd"/>
      <w:r w:rsidRPr="003D06EE">
        <w:t xml:space="preserve">'image', </w:t>
      </w:r>
      <w:proofErr w:type="spellStart"/>
      <w:r w:rsidRPr="003D06EE">
        <w:t>cmap</w:t>
      </w:r>
      <w:proofErr w:type="spellEnd"/>
      <w:r w:rsidRPr="003D06EE">
        <w:t xml:space="preserve">='plasma') </w:t>
      </w:r>
      <w:r w:rsidRPr="003D06EE">
        <w:rPr>
          <w:b/>
          <w:bCs/>
        </w:rPr>
        <w:t>modifies the global default colormap</w:t>
      </w:r>
      <w:r w:rsidRPr="003D06EE">
        <w:t xml:space="preserve"> to </w:t>
      </w:r>
      <w:r w:rsidRPr="003D06EE">
        <w:rPr>
          <w:b/>
          <w:bCs/>
        </w:rPr>
        <w:t>"plasma"</w:t>
      </w:r>
      <w:r w:rsidRPr="003D06EE">
        <w:t>.</w:t>
      </w:r>
    </w:p>
    <w:p w14:paraId="01DDC9BE" w14:textId="77777777" w:rsidR="003D06EE" w:rsidRPr="003D06EE" w:rsidRDefault="003D06EE" w:rsidP="003D06EE">
      <w:pPr>
        <w:numPr>
          <w:ilvl w:val="0"/>
          <w:numId w:val="12"/>
        </w:numPr>
      </w:pPr>
      <w:r w:rsidRPr="003D06EE">
        <w:t xml:space="preserve">This means that all future plots using </w:t>
      </w:r>
      <w:proofErr w:type="spellStart"/>
      <w:proofErr w:type="gramStart"/>
      <w:r w:rsidRPr="003D06EE">
        <w:t>imshow</w:t>
      </w:r>
      <w:proofErr w:type="spellEnd"/>
      <w:r w:rsidRPr="003D06EE">
        <w:t>(</w:t>
      </w:r>
      <w:proofErr w:type="gramEnd"/>
      <w:r w:rsidRPr="003D06EE">
        <w:t xml:space="preserve">) (without specifying </w:t>
      </w:r>
      <w:proofErr w:type="spellStart"/>
      <w:r w:rsidRPr="003D06EE">
        <w:t>cmap</w:t>
      </w:r>
      <w:proofErr w:type="spellEnd"/>
      <w:r w:rsidRPr="003D06EE">
        <w:t>) will use the "plasma" colormap.</w:t>
      </w:r>
    </w:p>
    <w:p w14:paraId="34913AB7" w14:textId="77777777" w:rsidR="003D06EE" w:rsidRPr="003D06EE" w:rsidRDefault="003D06EE" w:rsidP="003D06EE">
      <w:r w:rsidRPr="003D06EE">
        <w:pict w14:anchorId="2AD9BB1F">
          <v:rect id="_x0000_i1097" style="width:0;height:1.5pt" o:hralign="center" o:hrstd="t" o:hr="t" fillcolor="#a0a0a0" stroked="f"/>
        </w:pict>
      </w:r>
    </w:p>
    <w:p w14:paraId="42865D44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6. Displaying Data Again with New Colormap</w:t>
      </w:r>
    </w:p>
    <w:p w14:paraId="5380AF04" w14:textId="77777777" w:rsidR="003D06EE" w:rsidRPr="003D06EE" w:rsidRDefault="003D06EE" w:rsidP="003D06EE">
      <w:r w:rsidRPr="003D06EE">
        <w:t>ax2.imshow(data)</w:t>
      </w:r>
    </w:p>
    <w:p w14:paraId="0AC71C40" w14:textId="77777777" w:rsidR="003D06EE" w:rsidRPr="003D06EE" w:rsidRDefault="003D06EE" w:rsidP="003D06EE">
      <w:r w:rsidRPr="003D06EE">
        <w:t>ax2.set_</w:t>
      </w:r>
      <w:proofErr w:type="gramStart"/>
      <w:r w:rsidRPr="003D06EE">
        <w:t>title(</w:t>
      </w:r>
      <w:proofErr w:type="gramEnd"/>
      <w:r w:rsidRPr="003D06EE">
        <w:t>"Modified colormap")</w:t>
      </w:r>
    </w:p>
    <w:p w14:paraId="13937707" w14:textId="77777777" w:rsidR="003D06EE" w:rsidRPr="003D06EE" w:rsidRDefault="003D06EE" w:rsidP="003D06EE">
      <w:pPr>
        <w:numPr>
          <w:ilvl w:val="0"/>
          <w:numId w:val="13"/>
        </w:numPr>
      </w:pPr>
      <w:r w:rsidRPr="003D06EE">
        <w:t xml:space="preserve">ax2.imshow(data) displays the </w:t>
      </w:r>
      <w:r w:rsidRPr="003D06EE">
        <w:rPr>
          <w:b/>
          <w:bCs/>
        </w:rPr>
        <w:t>same matrix</w:t>
      </w:r>
      <w:r w:rsidRPr="003D06EE">
        <w:t xml:space="preserve"> again.</w:t>
      </w:r>
    </w:p>
    <w:p w14:paraId="1B4A0EBA" w14:textId="77777777" w:rsidR="003D06EE" w:rsidRPr="003D06EE" w:rsidRDefault="003D06EE" w:rsidP="003D06EE">
      <w:pPr>
        <w:numPr>
          <w:ilvl w:val="0"/>
          <w:numId w:val="13"/>
        </w:numPr>
      </w:pPr>
      <w:r w:rsidRPr="003D06EE">
        <w:t xml:space="preserve">Since we changed the global default colormap to "plasma", this image will be </w:t>
      </w:r>
      <w:proofErr w:type="spellStart"/>
      <w:r w:rsidRPr="003D06EE">
        <w:rPr>
          <w:b/>
          <w:bCs/>
        </w:rPr>
        <w:t>colored</w:t>
      </w:r>
      <w:proofErr w:type="spellEnd"/>
      <w:r w:rsidRPr="003D06EE">
        <w:rPr>
          <w:b/>
          <w:bCs/>
        </w:rPr>
        <w:t xml:space="preserve"> differently</w:t>
      </w:r>
      <w:r w:rsidRPr="003D06EE">
        <w:t xml:space="preserve"> from ax1.</w:t>
      </w:r>
    </w:p>
    <w:p w14:paraId="0323BE7B" w14:textId="77777777" w:rsidR="003D06EE" w:rsidRPr="003D06EE" w:rsidRDefault="003D06EE" w:rsidP="003D06EE">
      <w:pPr>
        <w:numPr>
          <w:ilvl w:val="0"/>
          <w:numId w:val="13"/>
        </w:numPr>
      </w:pPr>
      <w:r w:rsidRPr="003D06EE">
        <w:t>ax2.set_</w:t>
      </w:r>
      <w:proofErr w:type="gramStart"/>
      <w:r w:rsidRPr="003D06EE">
        <w:t>title(</w:t>
      </w:r>
      <w:proofErr w:type="gramEnd"/>
      <w:r w:rsidRPr="003D06EE">
        <w:t>"Modified colormap") sets the title for the second subplot.</w:t>
      </w:r>
    </w:p>
    <w:p w14:paraId="0D4F1E0C" w14:textId="77777777" w:rsidR="003D06EE" w:rsidRPr="003D06EE" w:rsidRDefault="003D06EE" w:rsidP="003D06EE">
      <w:r w:rsidRPr="003D06EE">
        <w:pict w14:anchorId="7DEC6FE5">
          <v:rect id="_x0000_i1098" style="width:0;height:1.5pt" o:hralign="center" o:hrstd="t" o:hr="t" fillcolor="#a0a0a0" stroked="f"/>
        </w:pict>
      </w:r>
    </w:p>
    <w:p w14:paraId="2F407007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7. Displaying the Figure</w:t>
      </w:r>
    </w:p>
    <w:p w14:paraId="7A938F92" w14:textId="77777777" w:rsidR="003D06EE" w:rsidRPr="003D06EE" w:rsidRDefault="003D06EE" w:rsidP="003D06EE">
      <w:proofErr w:type="spellStart"/>
      <w:proofErr w:type="gramStart"/>
      <w:r w:rsidRPr="003D06EE">
        <w:t>plt.show</w:t>
      </w:r>
      <w:proofErr w:type="spellEnd"/>
      <w:proofErr w:type="gramEnd"/>
      <w:r w:rsidRPr="003D06EE">
        <w:t>()</w:t>
      </w:r>
    </w:p>
    <w:p w14:paraId="09F7D7FE" w14:textId="77777777" w:rsidR="003D06EE" w:rsidRPr="003D06EE" w:rsidRDefault="003D06EE" w:rsidP="003D06EE">
      <w:pPr>
        <w:numPr>
          <w:ilvl w:val="0"/>
          <w:numId w:val="14"/>
        </w:numPr>
      </w:pPr>
      <w:proofErr w:type="spellStart"/>
      <w:proofErr w:type="gramStart"/>
      <w:r w:rsidRPr="003D06EE">
        <w:t>plt.show</w:t>
      </w:r>
      <w:proofErr w:type="spellEnd"/>
      <w:proofErr w:type="gramEnd"/>
      <w:r w:rsidRPr="003D06EE">
        <w:t>() renders and displays the plots.</w:t>
      </w:r>
    </w:p>
    <w:p w14:paraId="0425D9CF" w14:textId="77777777" w:rsidR="003D06EE" w:rsidRPr="003D06EE" w:rsidRDefault="003D06EE" w:rsidP="003D06EE">
      <w:r w:rsidRPr="003D06EE">
        <w:pict w14:anchorId="728DAA03">
          <v:rect id="_x0000_i1099" style="width:0;height:1.5pt" o:hralign="center" o:hrstd="t" o:hr="t" fillcolor="#a0a0a0" stroked="f"/>
        </w:pict>
      </w:r>
    </w:p>
    <w:p w14:paraId="3B2185F5" w14:textId="77777777" w:rsidR="003D06EE" w:rsidRPr="003D06EE" w:rsidRDefault="003D06EE" w:rsidP="003D06EE">
      <w:pPr>
        <w:rPr>
          <w:b/>
          <w:bCs/>
        </w:rPr>
      </w:pPr>
      <w:r w:rsidRPr="003D06EE">
        <w:rPr>
          <w:b/>
          <w:bCs/>
        </w:rPr>
        <w:t>Summary of the Output</w:t>
      </w:r>
    </w:p>
    <w:p w14:paraId="101CE4D8" w14:textId="77777777" w:rsidR="003D06EE" w:rsidRPr="003D06EE" w:rsidRDefault="003D06EE" w:rsidP="003D06EE">
      <w:pPr>
        <w:numPr>
          <w:ilvl w:val="0"/>
          <w:numId w:val="15"/>
        </w:numPr>
      </w:pPr>
      <w:r w:rsidRPr="003D06EE">
        <w:rPr>
          <w:b/>
          <w:bCs/>
        </w:rPr>
        <w:t>First subplot (ax1)</w:t>
      </w:r>
      <w:r w:rsidRPr="003D06EE">
        <w:t>: Uses the default colormap (</w:t>
      </w:r>
      <w:proofErr w:type="spellStart"/>
      <w:r w:rsidRPr="003D06EE">
        <w:t>viridis</w:t>
      </w:r>
      <w:proofErr w:type="spellEnd"/>
      <w:r w:rsidRPr="003D06EE">
        <w:t xml:space="preserve"> or jet depending on the Matplotlib version).</w:t>
      </w:r>
    </w:p>
    <w:p w14:paraId="3F83E7F8" w14:textId="77777777" w:rsidR="003D06EE" w:rsidRPr="003D06EE" w:rsidRDefault="003D06EE" w:rsidP="003D06EE">
      <w:pPr>
        <w:numPr>
          <w:ilvl w:val="0"/>
          <w:numId w:val="15"/>
        </w:numPr>
      </w:pPr>
      <w:r w:rsidRPr="003D06EE">
        <w:rPr>
          <w:b/>
          <w:bCs/>
        </w:rPr>
        <w:t>Second subplot (ax2)</w:t>
      </w:r>
      <w:r w:rsidRPr="003D06EE">
        <w:t xml:space="preserve">: Uses the globally modified </w:t>
      </w:r>
      <w:r w:rsidRPr="003D06EE">
        <w:rPr>
          <w:b/>
          <w:bCs/>
        </w:rPr>
        <w:t>"plasma"</w:t>
      </w:r>
      <w:r w:rsidRPr="003D06EE">
        <w:t xml:space="preserve"> colormap.</w:t>
      </w:r>
    </w:p>
    <w:p w14:paraId="4266E318" w14:textId="77777777" w:rsidR="003D06EE" w:rsidRPr="003D06EE" w:rsidRDefault="003D06EE" w:rsidP="003D06EE">
      <w:pPr>
        <w:numPr>
          <w:ilvl w:val="0"/>
          <w:numId w:val="15"/>
        </w:numPr>
      </w:pPr>
      <w:r w:rsidRPr="003D06EE">
        <w:t>The two subplots allow us to compare the effect of changing the colormap.</w:t>
      </w:r>
    </w:p>
    <w:p w14:paraId="0022ECEF" w14:textId="77777777" w:rsidR="003D06EE" w:rsidRPr="003D06EE" w:rsidRDefault="003D06EE" w:rsidP="003D06EE">
      <w:r w:rsidRPr="003D06EE">
        <w:pict w14:anchorId="3FC01ED0">
          <v:rect id="_x0000_i1100" style="width:0;height:1.5pt" o:hralign="center" o:hrstd="t" o:hr="t" fillcolor="#a0a0a0" stroked="f"/>
        </w:pict>
      </w:r>
    </w:p>
    <w:sectPr w:rsidR="003D06EE" w:rsidRPr="003D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D26"/>
    <w:multiLevelType w:val="multilevel"/>
    <w:tmpl w:val="563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750C"/>
    <w:multiLevelType w:val="multilevel"/>
    <w:tmpl w:val="531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928"/>
    <w:multiLevelType w:val="multilevel"/>
    <w:tmpl w:val="9692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5932"/>
    <w:multiLevelType w:val="multilevel"/>
    <w:tmpl w:val="374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F2E86"/>
    <w:multiLevelType w:val="multilevel"/>
    <w:tmpl w:val="04A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7185D"/>
    <w:multiLevelType w:val="multilevel"/>
    <w:tmpl w:val="A2B8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5194D"/>
    <w:multiLevelType w:val="multilevel"/>
    <w:tmpl w:val="911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259F7"/>
    <w:multiLevelType w:val="multilevel"/>
    <w:tmpl w:val="4B0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02B7A"/>
    <w:multiLevelType w:val="multilevel"/>
    <w:tmpl w:val="445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771E2"/>
    <w:multiLevelType w:val="multilevel"/>
    <w:tmpl w:val="83D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E45E4"/>
    <w:multiLevelType w:val="multilevel"/>
    <w:tmpl w:val="FE5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30638"/>
    <w:multiLevelType w:val="multilevel"/>
    <w:tmpl w:val="A7D4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46378"/>
    <w:multiLevelType w:val="multilevel"/>
    <w:tmpl w:val="7F8E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C77A9"/>
    <w:multiLevelType w:val="multilevel"/>
    <w:tmpl w:val="B866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012A1"/>
    <w:multiLevelType w:val="multilevel"/>
    <w:tmpl w:val="C91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72607"/>
    <w:multiLevelType w:val="multilevel"/>
    <w:tmpl w:val="1DE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7143B"/>
    <w:multiLevelType w:val="multilevel"/>
    <w:tmpl w:val="A48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43933">
    <w:abstractNumId w:val="11"/>
  </w:num>
  <w:num w:numId="2" w16cid:durableId="904145834">
    <w:abstractNumId w:val="10"/>
  </w:num>
  <w:num w:numId="3" w16cid:durableId="2031907802">
    <w:abstractNumId w:val="1"/>
  </w:num>
  <w:num w:numId="4" w16cid:durableId="173300514">
    <w:abstractNumId w:val="12"/>
  </w:num>
  <w:num w:numId="5" w16cid:durableId="1838038512">
    <w:abstractNumId w:val="7"/>
  </w:num>
  <w:num w:numId="6" w16cid:durableId="1267932522">
    <w:abstractNumId w:val="14"/>
  </w:num>
  <w:num w:numId="7" w16cid:durableId="1600215656">
    <w:abstractNumId w:val="4"/>
  </w:num>
  <w:num w:numId="8" w16cid:durableId="1186209855">
    <w:abstractNumId w:val="15"/>
  </w:num>
  <w:num w:numId="9" w16cid:durableId="2085254018">
    <w:abstractNumId w:val="2"/>
  </w:num>
  <w:num w:numId="10" w16cid:durableId="173963201">
    <w:abstractNumId w:val="0"/>
  </w:num>
  <w:num w:numId="11" w16cid:durableId="1852140900">
    <w:abstractNumId w:val="5"/>
  </w:num>
  <w:num w:numId="12" w16cid:durableId="1718117030">
    <w:abstractNumId w:val="9"/>
  </w:num>
  <w:num w:numId="13" w16cid:durableId="866213012">
    <w:abstractNumId w:val="6"/>
  </w:num>
  <w:num w:numId="14" w16cid:durableId="2041198814">
    <w:abstractNumId w:val="3"/>
  </w:num>
  <w:num w:numId="15" w16cid:durableId="1778912078">
    <w:abstractNumId w:val="8"/>
  </w:num>
  <w:num w:numId="16" w16cid:durableId="673993542">
    <w:abstractNumId w:val="13"/>
  </w:num>
  <w:num w:numId="17" w16cid:durableId="11432787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28"/>
    <w:rsid w:val="000772DB"/>
    <w:rsid w:val="003D06EE"/>
    <w:rsid w:val="00523C28"/>
    <w:rsid w:val="0057667A"/>
    <w:rsid w:val="00A60F4E"/>
    <w:rsid w:val="00FC708E"/>
    <w:rsid w:val="00FD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9D32"/>
  <w15:chartTrackingRefBased/>
  <w15:docId w15:val="{40F97278-EEB4-4A97-96F3-48E63B33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C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C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C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C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C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C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2025-02-21T05:33:00Z</dcterms:created>
  <dcterms:modified xsi:type="dcterms:W3CDTF">2025-02-21T14:02:00Z</dcterms:modified>
</cp:coreProperties>
</file>