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8CA4B" w14:textId="47B7C624" w:rsidR="001B7AE7" w:rsidRDefault="00360B10">
      <w:r w:rsidRPr="00360B10">
        <w:t xml:space="preserve">Ein Versionskontrollsystem (VCS) ist ein System, das Änderungen an einer Datei oder einem Satz von Dateien im Laufe der Zeit verfolgt. Der gebräuchlichste Typ von VCS ist ein zentralisiertes VCS, das einen Server verwendet, um alle Versionen einer Datei zu speichern. Entwickler können eine Datei vom Server </w:t>
      </w:r>
      <w:r>
        <w:t>herunterladen</w:t>
      </w:r>
      <w:r w:rsidRPr="00360B10">
        <w:t xml:space="preserve">, Änderungen vornehmen und die Datei wieder </w:t>
      </w:r>
      <w:r>
        <w:t>hochladen</w:t>
      </w:r>
      <w:r w:rsidRPr="00360B10">
        <w:t>.</w:t>
      </w:r>
      <w:r>
        <w:t xml:space="preserve"> Zusätzlich gibt es Systeme (z.B.) OneDrive wo man auch zu den alten Versionen eines Files kommen kann.</w:t>
      </w:r>
    </w:p>
    <w:sectPr w:rsidR="001B7A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10"/>
    <w:rsid w:val="001B7AE7"/>
    <w:rsid w:val="00360B10"/>
    <w:rsid w:val="005929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454F"/>
  <w15:chartTrackingRefBased/>
  <w15:docId w15:val="{CFA767E0-B3A1-4CBE-8E87-09C70BFD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414</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Hubmann Nils</dc:creator>
  <cp:keywords/>
  <dc:description/>
  <cp:lastModifiedBy>Hubmann Nils</cp:lastModifiedBy>
  <cp:revision>1</cp:revision>
  <dcterms:created xsi:type="dcterms:W3CDTF">2022-10-05T10:13:00Z</dcterms:created>
  <dcterms:modified xsi:type="dcterms:W3CDTF">2022-10-05T10:18:00Z</dcterms:modified>
</cp:coreProperties>
</file>