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25A" w:rsidRDefault="00EB07E4" w:rsidP="009E5E9F">
      <w:r w:rsidRPr="009E5E9F">
        <w:t>Potentiometer</w:t>
      </w:r>
      <w:r w:rsidR="009E5E9F" w:rsidRPr="009E5E9F">
        <w:t xml:space="preserve"> er den del af “motorstyring”</w:t>
      </w:r>
      <w:r w:rsidR="00B75526">
        <w:t xml:space="preserve"> blokken, så ved hjælp af </w:t>
      </w:r>
      <w:r w:rsidR="00B75526" w:rsidRPr="009E5E9F">
        <w:t>Potentiometer</w:t>
      </w:r>
      <w:r w:rsidR="00B75526">
        <w:t>et kan den søger for at motoren ikke drejer for langt ud til begge sider.</w:t>
      </w:r>
      <w:r w:rsidR="00174A83">
        <w:t xml:space="preserve">  Der kunne være brugt en stepper motor til at syre det med, men for at få mere hardware med, blev det besluttet at det var en bedre læsning.</w:t>
      </w:r>
    </w:p>
    <w:p w:rsidR="009E5E9F" w:rsidRDefault="009E5E9F" w:rsidP="009E5E9F"/>
    <w:p w:rsidR="00EB625A" w:rsidRDefault="00EB07E4" w:rsidP="009E5E9F">
      <w:r w:rsidRPr="009E5E9F">
        <w:t>Potentiometer</w:t>
      </w:r>
      <w:r w:rsidR="009E5E9F" w:rsidRPr="009E5E9F">
        <w:t xml:space="preserve"> har til formal at skulle holde styre på at motoren ikke køre ud længere end det hvad det fastsatte krav </w:t>
      </w:r>
      <w:r w:rsidR="009E5E9F">
        <w:t xml:space="preserve">er. Der er blevet valgt at bruge et </w:t>
      </w:r>
      <w:r w:rsidRPr="009E5E9F">
        <w:t>Potentiometer</w:t>
      </w:r>
      <w:r w:rsidR="009E5E9F">
        <w:t xml:space="preserve"> af typen </w:t>
      </w:r>
      <w:proofErr w:type="spellStart"/>
      <w:r w:rsidR="009E5E9F">
        <w:t>ffffffferwds</w:t>
      </w:r>
      <w:proofErr w:type="spellEnd"/>
      <w:r w:rsidR="009E5E9F">
        <w:t>,</w:t>
      </w:r>
      <w:r>
        <w:t xml:space="preserve"> for det er et linæret, som vil sige at når man for hver ændring man laver på Potentiometeret, vil der også ske en ændring i spændingen.</w:t>
      </w:r>
      <w:r w:rsidR="00FF1A09">
        <w:t xml:space="preserve"> </w:t>
      </w:r>
      <w:r w:rsidR="00B75526">
        <w:t xml:space="preserve">Så når den bliver fast gjord til motoren vil man kunne se en ændring i den spænding som kommer ud fra den, som bliver sendt ind i </w:t>
      </w:r>
      <w:proofErr w:type="spellStart"/>
      <w:r w:rsidR="00B75526">
        <w:t>ADC’en</w:t>
      </w:r>
      <w:proofErr w:type="spellEnd"/>
      <w:r w:rsidR="00B75526">
        <w:t xml:space="preserve">, som er placeret internt i </w:t>
      </w:r>
      <w:proofErr w:type="spellStart"/>
      <w:r w:rsidR="00B75526">
        <w:t>PSoC’en</w:t>
      </w:r>
      <w:proofErr w:type="spellEnd"/>
      <w:r w:rsidR="00B75526">
        <w:t>. Så når spænding bliver aflæst, vil man kunne vide præcise hvor motoren er.</w:t>
      </w:r>
    </w:p>
    <w:p w:rsidR="00263627" w:rsidRDefault="00263627" w:rsidP="009E5E9F"/>
    <w:p w:rsidR="00263627" w:rsidRDefault="00263627" w:rsidP="009E5E9F"/>
    <w:p w:rsidR="00263627" w:rsidRDefault="00B75526" w:rsidP="009E5E9F">
      <w:r w:rsidRPr="009E5E9F">
        <w:t>Potentiometer</w:t>
      </w:r>
      <w:r w:rsidR="006F61BA">
        <w:t xml:space="preserve"> virker på den måde at man kan ændre på modstandsværdien i selv potentiometeret, så man kan får en laver volt ud, som man kan se på figuren neden for </w:t>
      </w:r>
    </w:p>
    <w:p w:rsidR="006F61BA" w:rsidRDefault="006F61BA" w:rsidP="009E5E9F">
      <w:r>
        <w:rPr>
          <w:noProof/>
          <w:lang w:eastAsia="da-DK"/>
        </w:rPr>
        <w:drawing>
          <wp:inline distT="0" distB="0" distL="0" distR="0" wp14:anchorId="585D238C" wp14:editId="37185150">
            <wp:extent cx="5086350" cy="36099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BA" w:rsidRDefault="006F61BA" w:rsidP="009E5E9F">
      <w:r>
        <w:t xml:space="preserve">Hvor </w:t>
      </w:r>
      <w:proofErr w:type="gramStart"/>
      <w:r>
        <w:t>a  er</w:t>
      </w:r>
      <w:proofErr w:type="gramEnd"/>
      <w:r>
        <w:t xml:space="preserve"> indgangs spændingen og b er </w:t>
      </w:r>
      <w:proofErr w:type="spellStart"/>
      <w:r>
        <w:t>ground</w:t>
      </w:r>
      <w:proofErr w:type="spellEnd"/>
      <w:r>
        <w:t xml:space="preserve">. W er så udgangs spændingen, så det er den spændingen som vi trækker ud af </w:t>
      </w:r>
      <w:r>
        <w:t>potentiometeret</w:t>
      </w:r>
      <w:r>
        <w:t xml:space="preserve">. For bedre at forstå </w:t>
      </w:r>
      <w:r>
        <w:t>potentiometeret</w:t>
      </w:r>
      <w:r>
        <w:t xml:space="preserve">, kan man se det som </w:t>
      </w:r>
      <w:r w:rsidR="002F23E0">
        <w:t xml:space="preserve">spændingens delerformelen </w:t>
      </w:r>
    </w:p>
    <w:p w:rsidR="002F23E0" w:rsidRDefault="002F23E0" w:rsidP="009E5E9F">
      <w:r w:rsidRPr="002F23E0">
        <w:rPr>
          <w:noProof/>
          <w:lang w:eastAsia="da-DK"/>
        </w:rPr>
        <w:lastRenderedPageBreak/>
        <w:drawing>
          <wp:inline distT="0" distB="0" distL="0" distR="0">
            <wp:extent cx="5019675" cy="2209800"/>
            <wp:effectExtent l="0" t="0" r="9525" b="0"/>
            <wp:docPr id="2" name="Billede 2" descr="C:\Users\mikkel\Desktop\potenti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kel\Desktop\potentiome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E0" w:rsidRPr="006F61BA" w:rsidRDefault="002F23E0" w:rsidP="009E5E9F"/>
    <w:p w:rsidR="00EB625A" w:rsidRDefault="002F23E0" w:rsidP="009E5E9F">
      <w:r>
        <w:t xml:space="preserve">Som man kan se på figuren oven over, så skal man se </w:t>
      </w:r>
      <w:proofErr w:type="spellStart"/>
      <w:r>
        <w:t>R_top</w:t>
      </w:r>
      <w:proofErr w:type="spellEnd"/>
      <w:r>
        <w:t xml:space="preserve"> og </w:t>
      </w:r>
      <w:proofErr w:type="spellStart"/>
      <w:r>
        <w:t>R_bottom</w:t>
      </w:r>
      <w:proofErr w:type="spellEnd"/>
      <w:r>
        <w:t xml:space="preserve">, som en modstand, men den bliver delt af </w:t>
      </w:r>
      <w:proofErr w:type="spellStart"/>
      <w:r>
        <w:t>midter</w:t>
      </w:r>
      <w:proofErr w:type="spellEnd"/>
      <w:r>
        <w:t xml:space="preserve"> strengen, som er vores W fra forrige billede, som fortæller hvor modstanden skal deles henne og som man kan</w:t>
      </w:r>
      <w:r w:rsidR="00961B9B">
        <w:t xml:space="preserve"> se på formlen ved side af, kan man se hvor meget spænding som kommer ud af den. </w:t>
      </w:r>
    </w:p>
    <w:p w:rsidR="00961B9B" w:rsidRDefault="00961B9B" w:rsidP="009E5E9F"/>
    <w:p w:rsidR="00961B9B" w:rsidRDefault="00961B9B" w:rsidP="009E5E9F">
      <w:r>
        <w:t>Linærte potentiometer</w:t>
      </w:r>
    </w:p>
    <w:p w:rsidR="00961B9B" w:rsidRPr="009E5E9F" w:rsidRDefault="003D4626" w:rsidP="009E5E9F">
      <w:r>
        <w:t xml:space="preserve">Det vil siger når det er linæret, vil spændingen stiger lige meget hver gang man drejer på potentiometeret, i forhold til hvis det havde været et log potentiometeret, vil spændingen ikke stige så meget i starten, hvor den i den sidste del vil stige mere </w:t>
      </w:r>
      <w:r w:rsidRPr="003D4626">
        <w:t>eksponentiel</w:t>
      </w:r>
      <w:r>
        <w:t xml:space="preserve">. </w:t>
      </w:r>
    </w:p>
    <w:p w:rsidR="009E5E9F" w:rsidRDefault="00961B9B" w:rsidP="009E5E9F">
      <w:r>
        <w:t>ADC</w:t>
      </w:r>
    </w:p>
    <w:p w:rsidR="003D4626" w:rsidRDefault="003D4626" w:rsidP="009E5E9F">
      <w:bookmarkStart w:id="0" w:name="_GoBack"/>
      <w:bookmarkEnd w:id="0"/>
    </w:p>
    <w:p w:rsidR="003D4626" w:rsidRPr="009E5E9F" w:rsidRDefault="003D4626" w:rsidP="009E5E9F"/>
    <w:p w:rsidR="002B1082" w:rsidRDefault="002B1082"/>
    <w:sectPr w:rsidR="002B10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7E2"/>
    <w:multiLevelType w:val="hybridMultilevel"/>
    <w:tmpl w:val="2D626776"/>
    <w:lvl w:ilvl="0" w:tplc="B5421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61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03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41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8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84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A6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A1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E2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A247F"/>
    <w:multiLevelType w:val="hybridMultilevel"/>
    <w:tmpl w:val="C41E6168"/>
    <w:lvl w:ilvl="0" w:tplc="37589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22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4D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07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44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C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0D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67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ED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FE7053"/>
    <w:multiLevelType w:val="hybridMultilevel"/>
    <w:tmpl w:val="E56271C0"/>
    <w:lvl w:ilvl="0" w:tplc="6CB24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8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A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EB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0D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8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87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62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E2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9F"/>
    <w:rsid w:val="00005C3A"/>
    <w:rsid w:val="0004224B"/>
    <w:rsid w:val="00055BF1"/>
    <w:rsid w:val="00061599"/>
    <w:rsid w:val="000656CA"/>
    <w:rsid w:val="000664F1"/>
    <w:rsid w:val="0009135E"/>
    <w:rsid w:val="00091C61"/>
    <w:rsid w:val="000B4AD0"/>
    <w:rsid w:val="000C6A09"/>
    <w:rsid w:val="000F0BB4"/>
    <w:rsid w:val="000F4B79"/>
    <w:rsid w:val="000F5371"/>
    <w:rsid w:val="00104484"/>
    <w:rsid w:val="00105B9D"/>
    <w:rsid w:val="0012052E"/>
    <w:rsid w:val="00132889"/>
    <w:rsid w:val="00137074"/>
    <w:rsid w:val="001573D9"/>
    <w:rsid w:val="00174956"/>
    <w:rsid w:val="00174A83"/>
    <w:rsid w:val="0017750F"/>
    <w:rsid w:val="0018696A"/>
    <w:rsid w:val="001B6D7F"/>
    <w:rsid w:val="001D6A8C"/>
    <w:rsid w:val="001D707B"/>
    <w:rsid w:val="001F2CB8"/>
    <w:rsid w:val="001F3DAC"/>
    <w:rsid w:val="0020122B"/>
    <w:rsid w:val="00211741"/>
    <w:rsid w:val="00232F18"/>
    <w:rsid w:val="00236653"/>
    <w:rsid w:val="002423FC"/>
    <w:rsid w:val="00242D89"/>
    <w:rsid w:val="00244FCB"/>
    <w:rsid w:val="0025404D"/>
    <w:rsid w:val="00257068"/>
    <w:rsid w:val="00263627"/>
    <w:rsid w:val="0026561A"/>
    <w:rsid w:val="002658D6"/>
    <w:rsid w:val="0026667B"/>
    <w:rsid w:val="0028023A"/>
    <w:rsid w:val="00287598"/>
    <w:rsid w:val="0029578E"/>
    <w:rsid w:val="00296E53"/>
    <w:rsid w:val="002A1B0C"/>
    <w:rsid w:val="002A59C0"/>
    <w:rsid w:val="002B1082"/>
    <w:rsid w:val="002B4B9F"/>
    <w:rsid w:val="002D7EE0"/>
    <w:rsid w:val="002F23E0"/>
    <w:rsid w:val="002F3B8C"/>
    <w:rsid w:val="00300E4E"/>
    <w:rsid w:val="00303FF6"/>
    <w:rsid w:val="0030676F"/>
    <w:rsid w:val="0031145E"/>
    <w:rsid w:val="00321181"/>
    <w:rsid w:val="00340E66"/>
    <w:rsid w:val="00344E05"/>
    <w:rsid w:val="003455A6"/>
    <w:rsid w:val="00352858"/>
    <w:rsid w:val="0038249F"/>
    <w:rsid w:val="00384AEA"/>
    <w:rsid w:val="00394D38"/>
    <w:rsid w:val="003A4EA8"/>
    <w:rsid w:val="003C49C8"/>
    <w:rsid w:val="003C7C2C"/>
    <w:rsid w:val="003D4626"/>
    <w:rsid w:val="003E6D69"/>
    <w:rsid w:val="00405F79"/>
    <w:rsid w:val="004229CC"/>
    <w:rsid w:val="00435356"/>
    <w:rsid w:val="0043696D"/>
    <w:rsid w:val="0044067A"/>
    <w:rsid w:val="004529FF"/>
    <w:rsid w:val="004601CD"/>
    <w:rsid w:val="00467CA9"/>
    <w:rsid w:val="004718F5"/>
    <w:rsid w:val="004743A0"/>
    <w:rsid w:val="004915B4"/>
    <w:rsid w:val="004974C6"/>
    <w:rsid w:val="004A1252"/>
    <w:rsid w:val="004B53E7"/>
    <w:rsid w:val="004D34EE"/>
    <w:rsid w:val="004D43A2"/>
    <w:rsid w:val="004E1189"/>
    <w:rsid w:val="004E4148"/>
    <w:rsid w:val="004E5C35"/>
    <w:rsid w:val="004F4773"/>
    <w:rsid w:val="00504A8A"/>
    <w:rsid w:val="0052143A"/>
    <w:rsid w:val="005273AB"/>
    <w:rsid w:val="005658C2"/>
    <w:rsid w:val="0058157F"/>
    <w:rsid w:val="005955A0"/>
    <w:rsid w:val="00597A3F"/>
    <w:rsid w:val="005B001B"/>
    <w:rsid w:val="005B6EDF"/>
    <w:rsid w:val="005C66D7"/>
    <w:rsid w:val="005E00F2"/>
    <w:rsid w:val="005E2576"/>
    <w:rsid w:val="005E467D"/>
    <w:rsid w:val="005E744D"/>
    <w:rsid w:val="005E7542"/>
    <w:rsid w:val="005F0675"/>
    <w:rsid w:val="00603B16"/>
    <w:rsid w:val="00605633"/>
    <w:rsid w:val="006073F0"/>
    <w:rsid w:val="00612871"/>
    <w:rsid w:val="006238E2"/>
    <w:rsid w:val="00642231"/>
    <w:rsid w:val="00642FB7"/>
    <w:rsid w:val="00656026"/>
    <w:rsid w:val="006700A0"/>
    <w:rsid w:val="0068182A"/>
    <w:rsid w:val="006A11F2"/>
    <w:rsid w:val="006C247C"/>
    <w:rsid w:val="006D2A3B"/>
    <w:rsid w:val="006D2CFB"/>
    <w:rsid w:val="006E2F0E"/>
    <w:rsid w:val="006E4959"/>
    <w:rsid w:val="006F61BA"/>
    <w:rsid w:val="0070512E"/>
    <w:rsid w:val="00705D07"/>
    <w:rsid w:val="00721297"/>
    <w:rsid w:val="007254A2"/>
    <w:rsid w:val="007371B4"/>
    <w:rsid w:val="00756A9C"/>
    <w:rsid w:val="00764AB0"/>
    <w:rsid w:val="00772171"/>
    <w:rsid w:val="00783F04"/>
    <w:rsid w:val="007844AA"/>
    <w:rsid w:val="00784D02"/>
    <w:rsid w:val="007875BB"/>
    <w:rsid w:val="00791AA9"/>
    <w:rsid w:val="007A4020"/>
    <w:rsid w:val="007B692A"/>
    <w:rsid w:val="007C0464"/>
    <w:rsid w:val="007D0170"/>
    <w:rsid w:val="007D1BDD"/>
    <w:rsid w:val="007F25B6"/>
    <w:rsid w:val="007F4F89"/>
    <w:rsid w:val="007F502A"/>
    <w:rsid w:val="00811BAF"/>
    <w:rsid w:val="00822E37"/>
    <w:rsid w:val="0083121F"/>
    <w:rsid w:val="00841C35"/>
    <w:rsid w:val="008556F1"/>
    <w:rsid w:val="008574FD"/>
    <w:rsid w:val="0087229D"/>
    <w:rsid w:val="00872385"/>
    <w:rsid w:val="00887CA3"/>
    <w:rsid w:val="00891B40"/>
    <w:rsid w:val="00891E15"/>
    <w:rsid w:val="00892588"/>
    <w:rsid w:val="00894C1E"/>
    <w:rsid w:val="008A015B"/>
    <w:rsid w:val="008A0E09"/>
    <w:rsid w:val="008A5C16"/>
    <w:rsid w:val="008B73B5"/>
    <w:rsid w:val="008C33AB"/>
    <w:rsid w:val="008C57F2"/>
    <w:rsid w:val="008D3E60"/>
    <w:rsid w:val="008E1F1A"/>
    <w:rsid w:val="008F1AEE"/>
    <w:rsid w:val="00902D74"/>
    <w:rsid w:val="00914351"/>
    <w:rsid w:val="00920782"/>
    <w:rsid w:val="00923AD3"/>
    <w:rsid w:val="0092758C"/>
    <w:rsid w:val="00934756"/>
    <w:rsid w:val="00961B9B"/>
    <w:rsid w:val="00965A6F"/>
    <w:rsid w:val="009753AA"/>
    <w:rsid w:val="00983DCD"/>
    <w:rsid w:val="009C2018"/>
    <w:rsid w:val="009E2978"/>
    <w:rsid w:val="009E5E9F"/>
    <w:rsid w:val="00A01774"/>
    <w:rsid w:val="00A16C0F"/>
    <w:rsid w:val="00A24B29"/>
    <w:rsid w:val="00A350B0"/>
    <w:rsid w:val="00A43ADE"/>
    <w:rsid w:val="00A43E6D"/>
    <w:rsid w:val="00A455B6"/>
    <w:rsid w:val="00A61916"/>
    <w:rsid w:val="00A65AD8"/>
    <w:rsid w:val="00A727C3"/>
    <w:rsid w:val="00A8060E"/>
    <w:rsid w:val="00A855A3"/>
    <w:rsid w:val="00A86FE2"/>
    <w:rsid w:val="00A921DB"/>
    <w:rsid w:val="00A96EF7"/>
    <w:rsid w:val="00A97EF9"/>
    <w:rsid w:val="00AA0537"/>
    <w:rsid w:val="00AA2C5C"/>
    <w:rsid w:val="00AA3973"/>
    <w:rsid w:val="00AA5866"/>
    <w:rsid w:val="00AA6851"/>
    <w:rsid w:val="00AB098E"/>
    <w:rsid w:val="00AD4EC8"/>
    <w:rsid w:val="00AD57A3"/>
    <w:rsid w:val="00AE4457"/>
    <w:rsid w:val="00AF385C"/>
    <w:rsid w:val="00AF48AB"/>
    <w:rsid w:val="00B02449"/>
    <w:rsid w:val="00B066F6"/>
    <w:rsid w:val="00B22909"/>
    <w:rsid w:val="00B2546F"/>
    <w:rsid w:val="00B273F5"/>
    <w:rsid w:val="00B42096"/>
    <w:rsid w:val="00B50B42"/>
    <w:rsid w:val="00B55959"/>
    <w:rsid w:val="00B6262A"/>
    <w:rsid w:val="00B6434B"/>
    <w:rsid w:val="00B723AB"/>
    <w:rsid w:val="00B75526"/>
    <w:rsid w:val="00B765AE"/>
    <w:rsid w:val="00B77104"/>
    <w:rsid w:val="00B830BA"/>
    <w:rsid w:val="00B85775"/>
    <w:rsid w:val="00B93BF4"/>
    <w:rsid w:val="00BA2230"/>
    <w:rsid w:val="00BB12AF"/>
    <w:rsid w:val="00BB242C"/>
    <w:rsid w:val="00BB250C"/>
    <w:rsid w:val="00BB7686"/>
    <w:rsid w:val="00BC1021"/>
    <w:rsid w:val="00BD0101"/>
    <w:rsid w:val="00BD7B36"/>
    <w:rsid w:val="00BE0C39"/>
    <w:rsid w:val="00BE549D"/>
    <w:rsid w:val="00C10F77"/>
    <w:rsid w:val="00C33787"/>
    <w:rsid w:val="00C3483D"/>
    <w:rsid w:val="00C5149C"/>
    <w:rsid w:val="00C579A3"/>
    <w:rsid w:val="00C62115"/>
    <w:rsid w:val="00C912CC"/>
    <w:rsid w:val="00CA5C5B"/>
    <w:rsid w:val="00CB3A49"/>
    <w:rsid w:val="00CE4910"/>
    <w:rsid w:val="00CE5FB4"/>
    <w:rsid w:val="00CF3A83"/>
    <w:rsid w:val="00CF6651"/>
    <w:rsid w:val="00D02E76"/>
    <w:rsid w:val="00D02FC2"/>
    <w:rsid w:val="00D22364"/>
    <w:rsid w:val="00D26D8C"/>
    <w:rsid w:val="00D35D42"/>
    <w:rsid w:val="00D36192"/>
    <w:rsid w:val="00D56FAD"/>
    <w:rsid w:val="00D57509"/>
    <w:rsid w:val="00D60E2A"/>
    <w:rsid w:val="00D63D34"/>
    <w:rsid w:val="00D7664D"/>
    <w:rsid w:val="00D860CC"/>
    <w:rsid w:val="00DA2FDA"/>
    <w:rsid w:val="00DD1D30"/>
    <w:rsid w:val="00DF58E2"/>
    <w:rsid w:val="00E22899"/>
    <w:rsid w:val="00E33A03"/>
    <w:rsid w:val="00E3445C"/>
    <w:rsid w:val="00E416E2"/>
    <w:rsid w:val="00E44427"/>
    <w:rsid w:val="00E519FC"/>
    <w:rsid w:val="00E603B8"/>
    <w:rsid w:val="00E63915"/>
    <w:rsid w:val="00E745A4"/>
    <w:rsid w:val="00E827C6"/>
    <w:rsid w:val="00E84AF3"/>
    <w:rsid w:val="00E85ABE"/>
    <w:rsid w:val="00E867E5"/>
    <w:rsid w:val="00E94D2E"/>
    <w:rsid w:val="00EB07E4"/>
    <w:rsid w:val="00EB1D63"/>
    <w:rsid w:val="00EB4514"/>
    <w:rsid w:val="00EB61B8"/>
    <w:rsid w:val="00EB625A"/>
    <w:rsid w:val="00ED72CD"/>
    <w:rsid w:val="00EE79CF"/>
    <w:rsid w:val="00EF5441"/>
    <w:rsid w:val="00F079ED"/>
    <w:rsid w:val="00F1188D"/>
    <w:rsid w:val="00F1247A"/>
    <w:rsid w:val="00F20F63"/>
    <w:rsid w:val="00F20FA6"/>
    <w:rsid w:val="00F655E1"/>
    <w:rsid w:val="00F66D6D"/>
    <w:rsid w:val="00F86186"/>
    <w:rsid w:val="00F92AE5"/>
    <w:rsid w:val="00F93937"/>
    <w:rsid w:val="00F97B76"/>
    <w:rsid w:val="00FB519B"/>
    <w:rsid w:val="00FB7710"/>
    <w:rsid w:val="00FC274F"/>
    <w:rsid w:val="00FD1838"/>
    <w:rsid w:val="00FE1FCD"/>
    <w:rsid w:val="00FE5072"/>
    <w:rsid w:val="00FE59C9"/>
    <w:rsid w:val="00F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55568-97FC-4F84-B570-905748E8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E5E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2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nielsen</dc:creator>
  <cp:keywords/>
  <dc:description/>
  <cp:lastModifiedBy>mikkel nielsen</cp:lastModifiedBy>
  <cp:revision>3</cp:revision>
  <dcterms:created xsi:type="dcterms:W3CDTF">2016-05-03T13:28:00Z</dcterms:created>
  <dcterms:modified xsi:type="dcterms:W3CDTF">2016-05-04T13:16:00Z</dcterms:modified>
</cp:coreProperties>
</file>