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D7" w:rsidRDefault="00E240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260D7" w:rsidRDefault="00E240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260D7" w:rsidRDefault="00E260D7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60D7">
        <w:tc>
          <w:tcPr>
            <w:tcW w:w="4695" w:type="dxa"/>
          </w:tcPr>
          <w:p w:rsidR="00E260D7" w:rsidRDefault="00E2402A">
            <w:r>
              <w:t>Date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260D7" w:rsidRDefault="00E2402A">
            <w:pPr>
              <w:spacing w:line="288" w:lineRule="auto"/>
            </w:pPr>
            <w:r>
              <w:t>16 April 2025</w:t>
            </w:r>
          </w:p>
        </w:tc>
      </w:tr>
      <w:tr w:rsidR="00E260D7">
        <w:tc>
          <w:tcPr>
            <w:tcW w:w="4695" w:type="dxa"/>
          </w:tcPr>
          <w:p w:rsidR="00E260D7" w:rsidRDefault="00E2402A">
            <w:r>
              <w:t xml:space="preserve">Team </w:t>
            </w:r>
            <w:bookmarkStart w:id="0" w:name="_GoBack"/>
            <w:bookmarkEnd w:id="0"/>
            <w:r>
              <w:t>ID</w:t>
            </w:r>
          </w:p>
        </w:tc>
        <w:tc>
          <w:tcPr>
            <w:tcW w:w="4335" w:type="dxa"/>
          </w:tcPr>
          <w:p w:rsidR="00E260D7" w:rsidRDefault="00E2402A">
            <w:r w:rsidRPr="00E2402A">
              <w:t>SWTID1744825374</w:t>
            </w:r>
          </w:p>
        </w:tc>
      </w:tr>
      <w:tr w:rsidR="00E260D7">
        <w:tc>
          <w:tcPr>
            <w:tcW w:w="4695" w:type="dxa"/>
          </w:tcPr>
          <w:p w:rsidR="00E260D7" w:rsidRDefault="00E2402A">
            <w:r>
              <w:t>Project Name</w:t>
            </w:r>
          </w:p>
        </w:tc>
        <w:tc>
          <w:tcPr>
            <w:tcW w:w="4335" w:type="dxa"/>
          </w:tcPr>
          <w:p w:rsidR="00E260D7" w:rsidRDefault="00E2402A">
            <w:r>
              <w:t>SB Foods – MERN Stack Food Ordering Web App</w:t>
            </w:r>
          </w:p>
        </w:tc>
      </w:tr>
      <w:tr w:rsidR="00E260D7">
        <w:tc>
          <w:tcPr>
            <w:tcW w:w="4695" w:type="dxa"/>
          </w:tcPr>
          <w:p w:rsidR="00E260D7" w:rsidRDefault="00E2402A">
            <w:r>
              <w:t>Maximum Marks</w:t>
            </w:r>
          </w:p>
        </w:tc>
        <w:tc>
          <w:tcPr>
            <w:tcW w:w="4335" w:type="dxa"/>
          </w:tcPr>
          <w:p w:rsidR="00E260D7" w:rsidRDefault="00E2402A">
            <w:r>
              <w:t>2 Marks</w:t>
            </w:r>
          </w:p>
        </w:tc>
      </w:tr>
    </w:tbl>
    <w:p w:rsidR="00E260D7" w:rsidRDefault="00E260D7">
      <w:pPr>
        <w:rPr>
          <w:b/>
        </w:rPr>
      </w:pPr>
    </w:p>
    <w:p w:rsidR="00E260D7" w:rsidRDefault="00E2402A">
      <w:pPr>
        <w:rPr>
          <w:b/>
        </w:rPr>
      </w:pPr>
      <w:r>
        <w:rPr>
          <w:b/>
        </w:rPr>
        <w:t>Proposed Solution Template:</w:t>
      </w:r>
    </w:p>
    <w:p w:rsidR="00E260D7" w:rsidRDefault="00E2402A">
      <w:r>
        <w:t>Project team shall fill the following information in the proposed solution template.</w:t>
      </w:r>
    </w:p>
    <w:p w:rsidR="00E260D7" w:rsidRDefault="00E260D7"/>
    <w:tbl>
      <w:tblPr>
        <w:tblStyle w:val="a0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65"/>
        <w:gridCol w:w="6030"/>
      </w:tblGrid>
      <w:tr w:rsidR="00E260D7">
        <w:trPr>
          <w:trHeight w:val="50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pPr>
              <w:jc w:val="center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pPr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260D7">
        <w:trPr>
          <w:trHeight w:val="158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Problem Statement (Problem to be solved)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Many students and working professionals, especially in small towns and college campuses, find it difficult to access hygienic, affordable, and available food options during late-night hours. Existing food delivery apps often have limited availability or ar</w:t>
            </w:r>
            <w:r>
              <w:t>e too complex for quick use.</w:t>
            </w:r>
          </w:p>
        </w:tc>
      </w:tr>
      <w:tr w:rsidR="00E260D7">
        <w:trPr>
          <w:trHeight w:val="185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Idea / Solution description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SB Foods is a full-stack food ordering web application developed using the MERN stack (</w:t>
            </w:r>
            <w:proofErr w:type="spellStart"/>
            <w:r>
              <w:t>MongoDB</w:t>
            </w:r>
            <w:proofErr w:type="spellEnd"/>
            <w:r>
              <w:t>, Express.js, React.js, and Node.js). The app allows users to browse categorized food items, search di</w:t>
            </w:r>
            <w:r>
              <w:t>shes, add them to a cart, and place an order using a responsive and user-friendly interface. It includes simulated payment and order history features.</w:t>
            </w:r>
          </w:p>
        </w:tc>
      </w:tr>
      <w:tr w:rsidR="00E260D7">
        <w:trPr>
          <w:trHeight w:val="131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3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Novelty / Uniqueness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 xml:space="preserve">Unlike many food apps, SB Foods focuses on night-time accessibility, simplicity in UI, and local vendor </w:t>
            </w:r>
            <w:proofErr w:type="spellStart"/>
            <w:r>
              <w:t>onboarding</w:t>
            </w:r>
            <w:proofErr w:type="spellEnd"/>
            <w:r>
              <w:t xml:space="preserve"> (can be scaled later). It offers a fast and minimalistic design tailored for quick food ordering with minimal clicks.</w:t>
            </w:r>
          </w:p>
        </w:tc>
      </w:tr>
      <w:tr w:rsidR="00E260D7">
        <w:trPr>
          <w:trHeight w:val="158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Social Impact / Cust</w:t>
            </w:r>
            <w:r>
              <w:t>omer Satisfaction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This project directly improves food accessibility for night-time users like college students, hostel residents, and night shift workers. It enhances convenience, reduces dependency on unsafe or unhygienic alternatives, and can empower sma</w:t>
            </w:r>
            <w:r>
              <w:t>ll food vendors through digital listing.</w:t>
            </w:r>
          </w:p>
        </w:tc>
      </w:tr>
      <w:tr w:rsidR="00E260D7">
        <w:trPr>
          <w:trHeight w:val="131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5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Business Model (Revenue Model)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Revenue can be generated through: (1) Commission on orders from partnered restaurants, (2) Featured listings/promotions, (3) Subscription model for premium delivery service or discounts, and (4) Local ads for food outlets.</w:t>
            </w:r>
          </w:p>
        </w:tc>
      </w:tr>
      <w:tr w:rsidR="00E260D7">
        <w:trPr>
          <w:trHeight w:val="131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lastRenderedPageBreak/>
              <w:t>6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Scalability of the Solution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7" w:rsidRDefault="00E2402A">
            <w:r>
              <w:t>Th</w:t>
            </w:r>
            <w:r>
              <w:t>e project is built on a modular and scalable stack. It can support additional vendors, cities, and even an admin panel. Future upgrades can include real payment gateway integration, order tracking, and mobile app development.</w:t>
            </w:r>
          </w:p>
        </w:tc>
      </w:tr>
    </w:tbl>
    <w:p w:rsidR="00E260D7" w:rsidRDefault="00E260D7"/>
    <w:sectPr w:rsidR="00E260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60D7"/>
    <w:rsid w:val="00E2402A"/>
    <w:rsid w:val="00E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2025-04-24T09:12:00Z</dcterms:created>
  <dcterms:modified xsi:type="dcterms:W3CDTF">2025-04-24T09:13:00Z</dcterms:modified>
</cp:coreProperties>
</file>