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E7" w:rsidRDefault="00C253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212E7" w:rsidRDefault="00C253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212E7" w:rsidRDefault="004212E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12E7">
        <w:tc>
          <w:tcPr>
            <w:tcW w:w="4508" w:type="dxa"/>
          </w:tcPr>
          <w:p w:rsidR="004212E7" w:rsidRDefault="00C2533B">
            <w:r>
              <w:t>Date</w:t>
            </w:r>
          </w:p>
        </w:tc>
        <w:tc>
          <w:tcPr>
            <w:tcW w:w="4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212E7" w:rsidRDefault="00C2533B">
            <w:pPr>
              <w:spacing w:line="288" w:lineRule="auto"/>
            </w:pPr>
            <w:r>
              <w:t>16 April 2025</w:t>
            </w:r>
          </w:p>
        </w:tc>
      </w:tr>
      <w:tr w:rsidR="004212E7">
        <w:tc>
          <w:tcPr>
            <w:tcW w:w="4508" w:type="dxa"/>
          </w:tcPr>
          <w:p w:rsidR="004212E7" w:rsidRDefault="00C2533B">
            <w:r>
              <w:t>Team ID</w:t>
            </w:r>
          </w:p>
        </w:tc>
        <w:tc>
          <w:tcPr>
            <w:tcW w:w="4843" w:type="dxa"/>
          </w:tcPr>
          <w:p w:rsidR="004212E7" w:rsidRDefault="00C2533B">
            <w:r w:rsidRPr="00C2533B">
              <w:t>SWTID1744825374</w:t>
            </w:r>
            <w:bookmarkStart w:id="0" w:name="_GoBack"/>
            <w:bookmarkEnd w:id="0"/>
          </w:p>
        </w:tc>
      </w:tr>
      <w:tr w:rsidR="004212E7">
        <w:tc>
          <w:tcPr>
            <w:tcW w:w="4508" w:type="dxa"/>
          </w:tcPr>
          <w:p w:rsidR="004212E7" w:rsidRDefault="00C2533B">
            <w:r>
              <w:t>Project Name</w:t>
            </w:r>
          </w:p>
        </w:tc>
        <w:tc>
          <w:tcPr>
            <w:tcW w:w="4843" w:type="dxa"/>
          </w:tcPr>
          <w:p w:rsidR="004212E7" w:rsidRDefault="00C2533B">
            <w:r>
              <w:t>SB Foods – MERN Stack Food Ordering Web App</w:t>
            </w:r>
          </w:p>
        </w:tc>
      </w:tr>
      <w:tr w:rsidR="004212E7">
        <w:tc>
          <w:tcPr>
            <w:tcW w:w="4508" w:type="dxa"/>
          </w:tcPr>
          <w:p w:rsidR="004212E7" w:rsidRDefault="00C2533B">
            <w:r>
              <w:t>Maximum Marks</w:t>
            </w:r>
          </w:p>
        </w:tc>
        <w:tc>
          <w:tcPr>
            <w:tcW w:w="4843" w:type="dxa"/>
          </w:tcPr>
          <w:p w:rsidR="004212E7" w:rsidRDefault="00C2533B">
            <w:r>
              <w:t>4 Marks</w:t>
            </w:r>
          </w:p>
        </w:tc>
      </w:tr>
    </w:tbl>
    <w:p w:rsidR="004212E7" w:rsidRDefault="004212E7">
      <w:pPr>
        <w:rPr>
          <w:b/>
        </w:rPr>
      </w:pPr>
    </w:p>
    <w:p w:rsidR="004212E7" w:rsidRDefault="00C2533B">
      <w:pPr>
        <w:rPr>
          <w:b/>
        </w:rPr>
      </w:pPr>
      <w:r>
        <w:rPr>
          <w:b/>
        </w:rPr>
        <w:t>Functional Requirements:</w:t>
      </w:r>
    </w:p>
    <w:p w:rsidR="004212E7" w:rsidRDefault="00C2533B">
      <w:r>
        <w:t>Following are the functional requirements of the proposed solution.</w:t>
      </w:r>
    </w:p>
    <w:p w:rsidR="004212E7" w:rsidRDefault="004212E7"/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795"/>
        <w:gridCol w:w="4620"/>
      </w:tblGrid>
      <w:tr w:rsidR="004212E7">
        <w:trPr>
          <w:trHeight w:val="50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  <w:jc w:val="center"/>
            </w:pPr>
            <w:r>
              <w:rPr>
                <w:b/>
              </w:rPr>
              <w:t>FR No.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  <w:jc w:val="center"/>
            </w:pPr>
            <w:r>
              <w:rPr>
                <w:b/>
              </w:rPr>
              <w:t>Functional Requirement (Epic)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  <w:jc w:val="center"/>
            </w:pPr>
            <w:r>
              <w:rPr>
                <w:b/>
              </w:rPr>
              <w:t>Sub Requirement (Story / Sub-Task)</w:t>
            </w:r>
          </w:p>
        </w:tc>
      </w:tr>
      <w:tr w:rsidR="004212E7">
        <w:trPr>
          <w:trHeight w:val="104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FR-1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User Registration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Registration through Form</w:t>
            </w:r>
          </w:p>
          <w:p w:rsidR="004212E7" w:rsidRDefault="00C2533B">
            <w:pPr>
              <w:spacing w:line="240" w:lineRule="auto"/>
            </w:pPr>
            <w:r>
              <w:t>Registration through Gmail (future)</w:t>
            </w:r>
          </w:p>
          <w:p w:rsidR="004212E7" w:rsidRDefault="00C2533B">
            <w:pPr>
              <w:spacing w:line="240" w:lineRule="auto"/>
            </w:pPr>
            <w:r>
              <w:t>Registration through LinkedIn (future)</w:t>
            </w:r>
          </w:p>
        </w:tc>
      </w:tr>
      <w:tr w:rsidR="004212E7">
        <w:trPr>
          <w:trHeight w:val="77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FR-2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User Confirmation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Confirmation via Email</w:t>
            </w:r>
          </w:p>
          <w:p w:rsidR="004212E7" w:rsidRDefault="00C2533B">
            <w:pPr>
              <w:spacing w:line="240" w:lineRule="auto"/>
            </w:pPr>
            <w:r>
              <w:t>OTP (future scope)</w:t>
            </w:r>
          </w:p>
        </w:tc>
      </w:tr>
      <w:tr w:rsidR="004212E7">
        <w:trPr>
          <w:trHeight w:val="104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FR-3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 xml:space="preserve">Food </w:t>
            </w:r>
            <w:proofErr w:type="spellStart"/>
            <w:r>
              <w:t>Catalog</w:t>
            </w:r>
            <w:proofErr w:type="spellEnd"/>
            <w:r>
              <w:t xml:space="preserve"> Display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View food by category</w:t>
            </w:r>
          </w:p>
          <w:p w:rsidR="004212E7" w:rsidRDefault="00C2533B">
            <w:pPr>
              <w:spacing w:line="240" w:lineRule="auto"/>
            </w:pPr>
            <w:r>
              <w:t>Search bar functionality</w:t>
            </w:r>
          </w:p>
          <w:p w:rsidR="004212E7" w:rsidRDefault="00C2533B">
            <w:pPr>
              <w:spacing w:line="240" w:lineRule="auto"/>
            </w:pPr>
            <w:r>
              <w:t>Image and pricing display</w:t>
            </w:r>
          </w:p>
        </w:tc>
      </w:tr>
      <w:tr w:rsidR="004212E7">
        <w:trPr>
          <w:trHeight w:val="131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FR-4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Cart &amp; Checkout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Add item to cart</w:t>
            </w:r>
          </w:p>
          <w:p w:rsidR="004212E7" w:rsidRDefault="00C2533B">
            <w:pPr>
              <w:spacing w:line="240" w:lineRule="auto"/>
            </w:pPr>
            <w:r>
              <w:t>Update quantity/size</w:t>
            </w:r>
          </w:p>
          <w:p w:rsidR="004212E7" w:rsidRDefault="00C2533B">
            <w:pPr>
              <w:spacing w:line="240" w:lineRule="auto"/>
            </w:pPr>
            <w:r>
              <w:t>View total</w:t>
            </w:r>
          </w:p>
          <w:p w:rsidR="004212E7" w:rsidRDefault="00C2533B">
            <w:pPr>
              <w:spacing w:line="240" w:lineRule="auto"/>
            </w:pPr>
            <w:r>
              <w:t>Place order with simulated payment</w:t>
            </w:r>
          </w:p>
        </w:tc>
      </w:tr>
      <w:tr w:rsidR="004212E7">
        <w:trPr>
          <w:trHeight w:val="104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FR-5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Order History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Retrieve past orders</w:t>
            </w:r>
          </w:p>
          <w:p w:rsidR="004212E7" w:rsidRDefault="00C2533B">
            <w:pPr>
              <w:spacing w:line="240" w:lineRule="auto"/>
            </w:pPr>
            <w:r>
              <w:t>Display orders by date</w:t>
            </w:r>
          </w:p>
          <w:p w:rsidR="004212E7" w:rsidRDefault="00C2533B">
            <w:pPr>
              <w:spacing w:line="240" w:lineRule="auto"/>
            </w:pPr>
            <w:r>
              <w:t>List item details</w:t>
            </w:r>
          </w:p>
        </w:tc>
      </w:tr>
      <w:tr w:rsidR="004212E7">
        <w:trPr>
          <w:trHeight w:val="77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FR-6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 xml:space="preserve">Authentication &amp; Session </w:t>
            </w:r>
            <w:proofErr w:type="spellStart"/>
            <w:r>
              <w:t>Mgmt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Login/Logout using JWT</w:t>
            </w:r>
          </w:p>
          <w:p w:rsidR="004212E7" w:rsidRDefault="00C2533B">
            <w:pPr>
              <w:spacing w:line="240" w:lineRule="auto"/>
            </w:pPr>
            <w:r>
              <w:t>Secure session storage</w:t>
            </w:r>
          </w:p>
        </w:tc>
      </w:tr>
      <w:tr w:rsidR="004212E7">
        <w:trPr>
          <w:trHeight w:val="77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FR-7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Admin Functionality (optional)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spacing w:line="240" w:lineRule="auto"/>
            </w:pPr>
            <w:r>
              <w:t>Add/edit food items</w:t>
            </w:r>
          </w:p>
          <w:p w:rsidR="004212E7" w:rsidRDefault="00C2533B">
            <w:pPr>
              <w:spacing w:line="240" w:lineRule="auto"/>
            </w:pPr>
            <w:r>
              <w:t>Approve restaurant listings (future)</w:t>
            </w:r>
          </w:p>
        </w:tc>
      </w:tr>
    </w:tbl>
    <w:p w:rsidR="004212E7" w:rsidRDefault="004212E7"/>
    <w:p w:rsidR="004212E7" w:rsidRDefault="004212E7">
      <w:pPr>
        <w:rPr>
          <w:b/>
        </w:rPr>
      </w:pPr>
    </w:p>
    <w:p w:rsidR="004212E7" w:rsidRDefault="004212E7">
      <w:pPr>
        <w:rPr>
          <w:b/>
        </w:rPr>
      </w:pPr>
    </w:p>
    <w:p w:rsidR="004212E7" w:rsidRDefault="00C2533B">
      <w:pPr>
        <w:rPr>
          <w:b/>
        </w:rPr>
      </w:pPr>
      <w:r>
        <w:rPr>
          <w:b/>
        </w:rPr>
        <w:t>Non-functional Requirements:</w:t>
      </w:r>
    </w:p>
    <w:p w:rsidR="004212E7" w:rsidRDefault="00C2533B">
      <w:r>
        <w:t>Following are the non-functional requirements of the proposed solution.</w:t>
      </w:r>
    </w:p>
    <w:p w:rsidR="004212E7" w:rsidRDefault="004212E7"/>
    <w:tbl>
      <w:tblPr>
        <w:tblStyle w:val="a1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628"/>
        <w:gridCol w:w="5412"/>
      </w:tblGrid>
      <w:tr w:rsidR="004212E7">
        <w:trPr>
          <w:trHeight w:val="77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jc w:val="center"/>
            </w:pPr>
            <w:r>
              <w:rPr>
                <w:b/>
              </w:rPr>
              <w:t>NFR No.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jc w:val="center"/>
            </w:pPr>
            <w:r>
              <w:rPr>
                <w:b/>
              </w:rPr>
              <w:t>Non-Functional Requirement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4212E7">
        <w:trPr>
          <w:trHeight w:val="77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NFR-1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Usability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Easy-to-use interface with responsive design for mobile and desktop users</w:t>
            </w:r>
          </w:p>
        </w:tc>
      </w:tr>
      <w:tr w:rsidR="004212E7">
        <w:trPr>
          <w:trHeight w:val="77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NFR-2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Security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 xml:space="preserve">User authentication via JWT, password hashing using </w:t>
            </w:r>
            <w:proofErr w:type="spellStart"/>
            <w:r>
              <w:t>bcrypt</w:t>
            </w:r>
            <w:proofErr w:type="spellEnd"/>
          </w:p>
        </w:tc>
      </w:tr>
      <w:tr w:rsidR="004212E7">
        <w:trPr>
          <w:trHeight w:val="77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NFR-3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Reliability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 xml:space="preserve">Ensures consistent performance and accurate order recording in </w:t>
            </w:r>
            <w:proofErr w:type="spellStart"/>
            <w:r>
              <w:t>MongoDB</w:t>
            </w:r>
            <w:proofErr w:type="spellEnd"/>
          </w:p>
        </w:tc>
      </w:tr>
      <w:tr w:rsidR="004212E7">
        <w:trPr>
          <w:trHeight w:val="77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NFR-4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Performance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React.js and Express.js ensure fast rendering and API response (&lt;2s avg.)</w:t>
            </w:r>
          </w:p>
        </w:tc>
      </w:tr>
      <w:tr w:rsidR="004212E7">
        <w:trPr>
          <w:trHeight w:val="77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NFR-5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Availability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Available 24/7 in local server mode; scalable to cloud deployment</w:t>
            </w:r>
          </w:p>
        </w:tc>
      </w:tr>
      <w:tr w:rsidR="004212E7">
        <w:trPr>
          <w:trHeight w:val="77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NFR-6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Scalability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2E7" w:rsidRDefault="00C2533B">
            <w:r>
              <w:t>Modular design allows expansion to new categories, users, and vendors</w:t>
            </w:r>
          </w:p>
        </w:tc>
      </w:tr>
    </w:tbl>
    <w:p w:rsidR="004212E7" w:rsidRDefault="004212E7"/>
    <w:sectPr w:rsidR="004212E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12E7"/>
    <w:rsid w:val="004212E7"/>
    <w:rsid w:val="00C2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2025-04-24T09:17:00Z</dcterms:created>
  <dcterms:modified xsi:type="dcterms:W3CDTF">2025-04-24T09:17:00Z</dcterms:modified>
</cp:coreProperties>
</file>