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E2B1" w14:textId="28394993" w:rsidR="00EE6FD7" w:rsidRDefault="00A75BE2" w:rsidP="00A75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5BE2">
        <w:rPr>
          <w:rFonts w:ascii="Times New Roman" w:hAnsi="Times New Roman" w:cs="Times New Roman"/>
          <w:b/>
          <w:bCs/>
          <w:sz w:val="32"/>
          <w:szCs w:val="32"/>
        </w:rPr>
        <w:t>Practical No 22: Write a Servlet program to send username and password using HTML forms and authenticate the user.</w:t>
      </w:r>
    </w:p>
    <w:p w14:paraId="7AB98DAF" w14:textId="77777777" w:rsidR="00A75BE2" w:rsidRDefault="00A75BE2" w:rsidP="00A75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5357C" w14:textId="4B7B0B0F" w:rsidR="00A75BE2" w:rsidRDefault="00A75BE2" w:rsidP="00A75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7CAE646E" w14:textId="32090C3B" w:rsidR="00A75BE2" w:rsidRDefault="00A75BE2" w:rsidP="00A75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5BE2">
        <w:rPr>
          <w:rFonts w:ascii="Times New Roman" w:hAnsi="Times New Roman" w:cs="Times New Roman"/>
          <w:b/>
          <w:bCs/>
          <w:sz w:val="28"/>
          <w:szCs w:val="28"/>
        </w:rPr>
        <w:t>Develop servlet program to retrieve data from List and Radio Button using HTML Forms.</w:t>
      </w:r>
    </w:p>
    <w:p w14:paraId="5C3C86B6" w14:textId="14D48046" w:rsidR="00A75BE2" w:rsidRDefault="00A75BE2" w:rsidP="00A75B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 CODE:</w:t>
      </w:r>
    </w:p>
    <w:p w14:paraId="06BC29F0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&lt;html&gt;</w:t>
      </w:r>
    </w:p>
    <w:p w14:paraId="7BA193A2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&lt;body&gt;</w:t>
      </w:r>
    </w:p>
    <w:p w14:paraId="00A99794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&gt;</w:t>
      </w:r>
    </w:p>
    <w:p w14:paraId="0528C7A2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&lt;form name="form1"</w:t>
      </w:r>
    </w:p>
    <w:p w14:paraId="087F548B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method="get"</w:t>
      </w:r>
    </w:p>
    <w:p w14:paraId="17DB0A6F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action="http://localhost:8080/myservlet22/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mypro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"&gt;</w:t>
      </w:r>
    </w:p>
    <w:p w14:paraId="492C05CB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&lt;b&gt;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&lt;/b&gt;</w:t>
      </w:r>
    </w:p>
    <w:p w14:paraId="38E714FE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&lt;select name="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" size="1"&gt;</w:t>
      </w:r>
    </w:p>
    <w:p w14:paraId="141D34EF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&lt;option value="Red"&gt;Red&lt;/option&gt;</w:t>
      </w:r>
    </w:p>
    <w:p w14:paraId="3F847470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&lt;option value="Green"&gt;Green&lt;/option&gt;</w:t>
      </w:r>
    </w:p>
    <w:p w14:paraId="5773CEB1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&lt;option value="Blue"&gt;Blue&lt;/option&gt;</w:t>
      </w:r>
    </w:p>
    <w:p w14:paraId="10CD4C9F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&lt;/select&gt;</w:t>
      </w:r>
    </w:p>
    <w:p w14:paraId="2F012DF4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&lt;input type="submit"&gt;Submit&lt;/input&gt;</w:t>
      </w:r>
    </w:p>
    <w:p w14:paraId="5B4CBA56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&lt;/form&gt;</w:t>
      </w:r>
    </w:p>
    <w:p w14:paraId="29956723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&gt;</w:t>
      </w:r>
    </w:p>
    <w:p w14:paraId="63A260C9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&lt;/body&gt;</w:t>
      </w:r>
    </w:p>
    <w:p w14:paraId="237E8A26" w14:textId="6767EC43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&lt;/html&gt;</w:t>
      </w:r>
    </w:p>
    <w:p w14:paraId="25745DBC" w14:textId="77777777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CBD514" w14:textId="77777777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35C8B" w14:textId="77777777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C30A01" w14:textId="77777777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D47EC9" w14:textId="77777777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6DF704" w14:textId="33AA2AFF" w:rsidR="00A75BE2" w:rsidRDefault="00A75BE2" w:rsidP="00A75BE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9F575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75BE2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A75BE2">
        <w:rPr>
          <w:rFonts w:ascii="Times New Roman" w:hAnsi="Times New Roman" w:cs="Times New Roman"/>
          <w:sz w:val="28"/>
          <w:szCs w:val="28"/>
        </w:rPr>
        <w:t>;</w:t>
      </w:r>
    </w:p>
    <w:p w14:paraId="259A7E9E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.*;</w:t>
      </w:r>
    </w:p>
    <w:p w14:paraId="32F849A4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A75BE2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.*;</w:t>
      </w:r>
    </w:p>
    <w:p w14:paraId="7A2DF509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public class pract22 extends 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</w:p>
    <w:p w14:paraId="501E6004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{</w:t>
      </w:r>
    </w:p>
    <w:p w14:paraId="38565C22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5BE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req,HttpServletResponse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 xml:space="preserve"> res)throws</w:t>
      </w:r>
    </w:p>
    <w:p w14:paraId="641966A8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BE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</w:p>
    <w:p w14:paraId="3D8420DC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{</w:t>
      </w:r>
    </w:p>
    <w:p w14:paraId="10ED6BFF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req.getParameter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");</w:t>
      </w:r>
    </w:p>
    <w:p w14:paraId="7F54C177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res.setContentType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("text/html");</w:t>
      </w:r>
    </w:p>
    <w:p w14:paraId="718EFC65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5BE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 xml:space="preserve"> pw=</w:t>
      </w: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res.getWriter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();</w:t>
      </w:r>
    </w:p>
    <w:p w14:paraId="1575ACCC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 xml:space="preserve">("&lt;b&gt; Selected 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: ");</w:t>
      </w:r>
    </w:p>
    <w:p w14:paraId="5E72DC8F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5BE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75BE2">
        <w:rPr>
          <w:rFonts w:ascii="Times New Roman" w:hAnsi="Times New Roman" w:cs="Times New Roman"/>
          <w:sz w:val="28"/>
          <w:szCs w:val="28"/>
        </w:rPr>
        <w:t>);</w:t>
      </w:r>
    </w:p>
    <w:p w14:paraId="77843A9B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BE2">
        <w:rPr>
          <w:rFonts w:ascii="Times New Roman" w:hAnsi="Times New Roman" w:cs="Times New Roman"/>
          <w:sz w:val="28"/>
          <w:szCs w:val="28"/>
        </w:rPr>
        <w:t>pw.close</w:t>
      </w:r>
      <w:proofErr w:type="spellEnd"/>
      <w:proofErr w:type="gramEnd"/>
      <w:r w:rsidRPr="00A75BE2">
        <w:rPr>
          <w:rFonts w:ascii="Times New Roman" w:hAnsi="Times New Roman" w:cs="Times New Roman"/>
          <w:sz w:val="28"/>
          <w:szCs w:val="28"/>
        </w:rPr>
        <w:t>();</w:t>
      </w:r>
    </w:p>
    <w:p w14:paraId="26C9324A" w14:textId="77777777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}</w:t>
      </w:r>
    </w:p>
    <w:p w14:paraId="177B1193" w14:textId="0F9AFC9B" w:rsidR="00A75BE2" w:rsidRDefault="00A75BE2" w:rsidP="00A75B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BE2">
        <w:rPr>
          <w:rFonts w:ascii="Times New Roman" w:hAnsi="Times New Roman" w:cs="Times New Roman"/>
          <w:sz w:val="28"/>
          <w:szCs w:val="28"/>
        </w:rPr>
        <w:t>}</w:t>
      </w:r>
    </w:p>
    <w:p w14:paraId="5FB813FE" w14:textId="16A7F57A" w:rsidR="00A75BE2" w:rsidRPr="00A75BE2" w:rsidRDefault="00A75BE2" w:rsidP="00A75BE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BE2"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noProof/>
        </w:rPr>
        <w:drawing>
          <wp:inline distT="0" distB="0" distL="0" distR="0" wp14:anchorId="2216672D" wp14:editId="7924D808">
            <wp:extent cx="5684520" cy="3223260"/>
            <wp:effectExtent l="0" t="0" r="0" b="0"/>
            <wp:docPr id="997919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0F89F" wp14:editId="627F6283">
            <wp:extent cx="5646420" cy="2339340"/>
            <wp:effectExtent l="0" t="0" r="0" b="3810"/>
            <wp:docPr id="1418465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ECC57" wp14:editId="78858227">
            <wp:extent cx="5731510" cy="2894330"/>
            <wp:effectExtent l="0" t="0" r="2540" b="1270"/>
            <wp:docPr id="99138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BE2" w:rsidRPr="00A7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B2"/>
    <w:rsid w:val="004917B2"/>
    <w:rsid w:val="00A75BE2"/>
    <w:rsid w:val="00C75636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2216"/>
  <w15:chartTrackingRefBased/>
  <w15:docId w15:val="{AD9D0BA0-54F5-4F01-8182-53AFEF96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2</cp:revision>
  <dcterms:created xsi:type="dcterms:W3CDTF">2024-10-06T17:21:00Z</dcterms:created>
  <dcterms:modified xsi:type="dcterms:W3CDTF">2024-10-06T17:28:00Z</dcterms:modified>
</cp:coreProperties>
</file>