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65187" w:rsidRDefault="00165187">
      <w:r>
        <w:t>Aufgabe 3</w:t>
      </w:r>
    </w:p>
    <w:p w:rsidR="00165187" w:rsidRDefault="00165187"/>
    <w:p w:rsidR="00165187" w:rsidRDefault="00165187"/>
    <w:p w:rsidR="00165187" w:rsidRDefault="00165187">
      <w:r>
        <w:t xml:space="preserve">UI – </w:t>
      </w:r>
      <w:proofErr w:type="spellStart"/>
      <w:r>
        <w:t>Use</w:t>
      </w:r>
      <w:proofErr w:type="spellEnd"/>
      <w:r>
        <w:t xml:space="preserve"> Case Diagramm</w:t>
      </w:r>
    </w:p>
    <w:p w:rsidR="00165187" w:rsidRDefault="00165187">
      <w:r>
        <w:rPr>
          <w:noProof/>
        </w:rPr>
        <w:drawing>
          <wp:inline distT="0" distB="0" distL="0" distR="0">
            <wp:extent cx="5756910" cy="4127500"/>
            <wp:effectExtent l="0" t="0" r="0" b="0"/>
            <wp:docPr id="3" name="Grafik 3" descr="Ein Bild, das Text, Kart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i 9, Dok. 2.pdf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412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187" w:rsidRDefault="00165187"/>
    <w:p w:rsidR="00165187" w:rsidRDefault="00165187"/>
    <w:p w:rsidR="00165187" w:rsidRDefault="00165187"/>
    <w:p w:rsidR="00165187" w:rsidRDefault="00165187">
      <w:r>
        <w:t>UI-Scribble</w:t>
      </w:r>
    </w:p>
    <w:p w:rsidR="00165187" w:rsidRDefault="00165187">
      <w:r>
        <w:rPr>
          <w:noProof/>
        </w:rPr>
        <w:drawing>
          <wp:inline distT="0" distB="0" distL="0" distR="0" wp14:anchorId="42394088" wp14:editId="296D7C85">
            <wp:extent cx="4633517" cy="2470603"/>
            <wp:effectExtent l="0" t="0" r="2540" b="6350"/>
            <wp:docPr id="2" name="Grafik 2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D59C71B-41C6-486D-A8E4-FA1BDD45BD4D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80" b="67488"/>
                    <a:stretch/>
                  </pic:blipFill>
                  <pic:spPr bwMode="auto">
                    <a:xfrm>
                      <a:off x="0" y="0"/>
                      <a:ext cx="4634230" cy="24709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4541C" w:rsidRDefault="00165187"/>
    <w:sectPr w:rsidR="0054541C" w:rsidSect="00DE0532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187"/>
    <w:rsid w:val="0002072F"/>
    <w:rsid w:val="001118B0"/>
    <w:rsid w:val="00165187"/>
    <w:rsid w:val="004D5197"/>
    <w:rsid w:val="00911496"/>
    <w:rsid w:val="00992425"/>
    <w:rsid w:val="00A02556"/>
    <w:rsid w:val="00DE0532"/>
    <w:rsid w:val="00EF1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526F4B"/>
  <w15:chartTrackingRefBased/>
  <w15:docId w15:val="{0B5699A7-1816-C44D-A59E-2B9CC74B6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65187"/>
    <w:rPr>
      <w:rFonts w:ascii="Times New Roman" w:hAnsi="Times New Roman" w:cs="Times New Roman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65187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48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Ebru Yeniay</dc:creator>
  <cp:keywords/>
  <dc:description/>
  <cp:lastModifiedBy>Ebru Yeniay</cp:lastModifiedBy>
  <cp:revision>1</cp:revision>
  <cp:lastPrinted>2020-05-09T14:41:00Z</cp:lastPrinted>
  <dcterms:created xsi:type="dcterms:W3CDTF">2020-05-09T14:38:00Z</dcterms:created>
  <dcterms:modified xsi:type="dcterms:W3CDTF">2020-05-09T14:50:00Z</dcterms:modified>
</cp:coreProperties>
</file>