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C80F9" w14:textId="77777777" w:rsidR="00136AB7" w:rsidRDefault="00136AB7" w:rsidP="004860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</w:p>
    <w:p w14:paraId="2C03BF49" w14:textId="77777777" w:rsidR="00136AB7" w:rsidRPr="00136AB7" w:rsidRDefault="00136AB7" w:rsidP="00136A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Rate Card Base Combinations – PreStatic Upload Validation Tool</w:t>
      </w:r>
    </w:p>
    <w:p w14:paraId="26CE1A67" w14:textId="77777777" w:rsidR="00136AB7" w:rsidRPr="00136AB7" w:rsidRDefault="00136AB7" w:rsidP="00136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script performs 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pre-upload validation and processing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on Excel input files, ensuring the input meets the required format for use with the 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Static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tool. It validates critical sheets and fields, and outputs the processed result in a new worksheet within the same file.</w:t>
      </w:r>
    </w:p>
    <w:p w14:paraId="4BD7B4D0" w14:textId="77777777" w:rsidR="00136AB7" w:rsidRPr="00136AB7" w:rsidRDefault="00136AB7" w:rsidP="00136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4D391ED">
          <v:rect id="_x0000_i1025" style="width:0;height:1.5pt" o:hralign="center" o:hrstd="t" o:hr="t" fillcolor="#a0a0a0" stroked="f"/>
        </w:pict>
      </w:r>
    </w:p>
    <w:p w14:paraId="2D406FC6" w14:textId="77777777" w:rsidR="00136AB7" w:rsidRPr="00136AB7" w:rsidRDefault="00136AB7" w:rsidP="00136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136A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✅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Features</w:t>
      </w:r>
    </w:p>
    <w:p w14:paraId="1C0CBB1A" w14:textId="77777777" w:rsidR="00136AB7" w:rsidRPr="00136AB7" w:rsidRDefault="00136AB7" w:rsidP="00136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Validates Excel input structure before uploading to Static</w:t>
      </w:r>
    </w:p>
    <w:p w14:paraId="2F728274" w14:textId="77777777" w:rsidR="00136AB7" w:rsidRPr="00136AB7" w:rsidRDefault="00136AB7" w:rsidP="00136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Ensures presence and integrity of required sheets and columns</w:t>
      </w:r>
    </w:p>
    <w:p w14:paraId="570363D9" w14:textId="77777777" w:rsidR="00136AB7" w:rsidRPr="00136AB7" w:rsidRDefault="00136AB7" w:rsidP="00136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Strict name checks (case-sensitive, no leading/trailing spaces)</w:t>
      </w:r>
    </w:p>
    <w:p w14:paraId="381A4F27" w14:textId="77777777" w:rsidR="00136AB7" w:rsidRPr="00136AB7" w:rsidRDefault="00136AB7" w:rsidP="00136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Generates a new tab with processed data named </w:t>
      </w:r>
      <w:r w:rsidRPr="00136A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Output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the same workbook</w:t>
      </w:r>
    </w:p>
    <w:p w14:paraId="645B6468" w14:textId="77777777" w:rsidR="00136AB7" w:rsidRPr="00136AB7" w:rsidRDefault="00136AB7" w:rsidP="00136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39215A7">
          <v:rect id="_x0000_i1026" style="width:0;height:1.5pt" o:hralign="center" o:hrstd="t" o:hr="t" fillcolor="#a0a0a0" stroked="f"/>
        </w:pict>
      </w:r>
    </w:p>
    <w:p w14:paraId="2127D06F" w14:textId="77777777" w:rsidR="00136AB7" w:rsidRPr="00136AB7" w:rsidRDefault="00136AB7" w:rsidP="00136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136A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📂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Input File Requirements</w:t>
      </w:r>
    </w:p>
    <w:p w14:paraId="0F740652" w14:textId="77777777" w:rsidR="00136AB7" w:rsidRPr="00136AB7" w:rsidRDefault="00136AB7" w:rsidP="00136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Format: 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Excel (.xlsx)</w:t>
      </w:r>
    </w:p>
    <w:p w14:paraId="71234304" w14:textId="77777777" w:rsidR="00136AB7" w:rsidRPr="00136AB7" w:rsidRDefault="00136AB7" w:rsidP="00136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Must contain the following 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three sheets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70CED860" w14:textId="77777777" w:rsidR="00136AB7" w:rsidRPr="00136AB7" w:rsidRDefault="00136AB7" w:rsidP="00136A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RTN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must include column </w:t>
      </w:r>
      <w:r w:rsidRPr="00136A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RTN</w:t>
      </w:r>
    </w:p>
    <w:p w14:paraId="4A4FD8AE" w14:textId="77777777" w:rsidR="00136AB7" w:rsidRPr="00136AB7" w:rsidRDefault="00136AB7" w:rsidP="00136A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Location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must include column </w:t>
      </w:r>
      <w:r w:rsidRPr="00136A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Country</w:t>
      </w:r>
    </w:p>
    <w:p w14:paraId="74386426" w14:textId="77777777" w:rsidR="00136AB7" w:rsidRPr="00136AB7" w:rsidRDefault="00136AB7" w:rsidP="00136A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GCB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must include column </w:t>
      </w:r>
      <w:r w:rsidRPr="00136A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GCB</w:t>
      </w:r>
    </w:p>
    <w:p w14:paraId="3266F6F3" w14:textId="77777777" w:rsidR="00136AB7" w:rsidRPr="00136AB7" w:rsidRDefault="00136AB7" w:rsidP="00136A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⚠️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Important:</w:t>
      </w:r>
    </w:p>
    <w:p w14:paraId="331C868B" w14:textId="77777777" w:rsidR="00136AB7" w:rsidRPr="00136AB7" w:rsidRDefault="00136AB7" w:rsidP="00136AB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Sheet names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column names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are 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case-sensitive</w:t>
      </w:r>
    </w:p>
    <w:p w14:paraId="68625A29" w14:textId="77777777" w:rsidR="00136AB7" w:rsidRPr="00136AB7" w:rsidRDefault="00136AB7" w:rsidP="00136AB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No 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leading or trailing spaces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names</w:t>
      </w:r>
    </w:p>
    <w:p w14:paraId="2029C4AB" w14:textId="77777777" w:rsidR="00136AB7" w:rsidRPr="00136AB7" w:rsidRDefault="00136AB7" w:rsidP="00136AB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No 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blank or missing values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the required columns</w:t>
      </w:r>
    </w:p>
    <w:p w14:paraId="7D6A8B91" w14:textId="77777777" w:rsidR="00136AB7" w:rsidRPr="00136AB7" w:rsidRDefault="00136AB7" w:rsidP="00136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655785E">
          <v:rect id="_x0000_i1027" style="width:0;height:1.5pt" o:hralign="center" o:hrstd="t" o:hr="t" fillcolor="#a0a0a0" stroked="f"/>
        </w:pict>
      </w:r>
    </w:p>
    <w:p w14:paraId="7B792365" w14:textId="77777777" w:rsidR="00136AB7" w:rsidRPr="00136AB7" w:rsidRDefault="00136AB7" w:rsidP="00136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136A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📤</w:t>
      </w:r>
      <w:r w:rsidRPr="00136A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Output</w:t>
      </w:r>
    </w:p>
    <w:p w14:paraId="714FE548" w14:textId="77777777" w:rsidR="00136AB7" w:rsidRPr="00136AB7" w:rsidRDefault="00136AB7" w:rsidP="00136A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 new sheet named </w:t>
      </w:r>
      <w:r w:rsidRPr="00136A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Output</w:t>
      </w: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will be automatically added to the same input workbook.</w:t>
      </w:r>
    </w:p>
    <w:p w14:paraId="211BE448" w14:textId="77777777" w:rsidR="00136AB7" w:rsidRPr="00136AB7" w:rsidRDefault="00136AB7" w:rsidP="00136A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 will contain the processed and validated data ready for upload to the Static tool.</w:t>
      </w:r>
    </w:p>
    <w:p w14:paraId="46117200" w14:textId="77777777" w:rsidR="00136AB7" w:rsidRPr="00136AB7" w:rsidRDefault="00136AB7" w:rsidP="00136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6A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7F779AD">
          <v:rect id="_x0000_i1028" style="width:0;height:1.5pt" o:hralign="center" o:hrstd="t" o:hr="t" fillcolor="#a0a0a0" stroked="f"/>
        </w:pict>
      </w:r>
    </w:p>
    <w:p w14:paraId="6C5F3240" w14:textId="77777777" w:rsidR="00136AB7" w:rsidRDefault="00136AB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br w:type="page"/>
      </w:r>
    </w:p>
    <w:p w14:paraId="4FFE3146" w14:textId="09DC8822" w:rsidR="00486023" w:rsidRPr="00486023" w:rsidRDefault="00486023" w:rsidP="004860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lastRenderedPageBreak/>
        <w:t>README: Data Source Preparation Tool</w:t>
      </w:r>
    </w:p>
    <w:p w14:paraId="65B533C7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Introduction</w:t>
      </w:r>
    </w:p>
    <w:p w14:paraId="739041F7" w14:textId="77777777" w:rsidR="00486023" w:rsidRPr="00486023" w:rsidRDefault="00486023" w:rsidP="00486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tool is designed to streamline the process of creating a data source for mail merge, which will notify concerned managers about their employees who have either left or changed positions. The tool automates tasks previously handled through a Qlik Sense dashboard, allowing your team to run the process independently without needing Python knowledge.</w:t>
      </w:r>
    </w:p>
    <w:p w14:paraId="003F976C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Requirements</w:t>
      </w:r>
    </w:p>
    <w:p w14:paraId="22A0B2EC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Input Files</w:t>
      </w:r>
    </w:p>
    <w:p w14:paraId="09FCD36B" w14:textId="77777777" w:rsidR="00486023" w:rsidRPr="00486023" w:rsidRDefault="00486023" w:rsidP="0048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GHA Files (Previous Month and Current Month)</w:t>
      </w:r>
    </w:p>
    <w:p w14:paraId="43475CE7" w14:textId="77777777" w:rsidR="00486023" w:rsidRPr="00486023" w:rsidRDefault="00486023" w:rsidP="0048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Sheet Name:</w:t>
      </w: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Headcount - Employee Detail</w:t>
      </w:r>
    </w:p>
    <w:p w14:paraId="23C3EA21" w14:textId="77777777" w:rsidR="00486023" w:rsidRPr="00486023" w:rsidRDefault="00486023" w:rsidP="0048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Required Columns:</w:t>
      </w:r>
    </w:p>
    <w:p w14:paraId="2DF9B028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BF Level 2 Name</w:t>
      </w:r>
    </w:p>
    <w:p w14:paraId="5EE7C2E6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Position Number</w:t>
      </w:r>
    </w:p>
    <w:p w14:paraId="7C2CDF9F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 ID</w:t>
      </w:r>
    </w:p>
    <w:p w14:paraId="608BD072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 Name</w:t>
      </w:r>
    </w:p>
    <w:p w14:paraId="6EC87EA7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 Business Email Address</w:t>
      </w:r>
    </w:p>
    <w:p w14:paraId="1CAFB352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Global Career Band</w:t>
      </w:r>
    </w:p>
    <w:p w14:paraId="1B7F24F0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Functional Manager Employee ID</w:t>
      </w:r>
    </w:p>
    <w:p w14:paraId="77B8BDFC" w14:textId="77777777" w:rsidR="00486023" w:rsidRPr="00486023" w:rsidRDefault="00486023" w:rsidP="0048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Issues File</w:t>
      </w:r>
    </w:p>
    <w:p w14:paraId="055D7299" w14:textId="77777777" w:rsidR="00486023" w:rsidRPr="00486023" w:rsidRDefault="00486023" w:rsidP="004860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Required Columns:</w:t>
      </w:r>
    </w:p>
    <w:p w14:paraId="6D020968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Issue Owner</w:t>
      </w:r>
    </w:p>
    <w:p w14:paraId="022FD2F8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Issue ID</w:t>
      </w:r>
    </w:p>
    <w:p w14:paraId="7FBD350E" w14:textId="77777777" w:rsidR="00486023" w:rsidRP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Issue Title</w:t>
      </w:r>
    </w:p>
    <w:p w14:paraId="18A94670" w14:textId="77777777" w:rsidR="00486023" w:rsidRDefault="00486023" w:rsidP="004860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Issue Status</w:t>
      </w:r>
    </w:p>
    <w:p w14:paraId="30FFF3E8" w14:textId="77777777" w:rsidR="00486023" w:rsidRPr="00486023" w:rsidRDefault="00486023" w:rsidP="00486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63CCE1E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Running the Tool</w:t>
      </w:r>
    </w:p>
    <w:p w14:paraId="45BC2FA3" w14:textId="77777777" w:rsidR="00486023" w:rsidRPr="00486023" w:rsidRDefault="00486023" w:rsidP="0048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Ensure that the input files mentioned above are prepared with the exact sheet and column names.</w:t>
      </w:r>
    </w:p>
    <w:p w14:paraId="5F7C58C7" w14:textId="77777777" w:rsidR="00486023" w:rsidRPr="00486023" w:rsidRDefault="00486023" w:rsidP="0048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Run the executable file. The tool will prompt you to select the necessary files through a user-friendly interface.</w:t>
      </w:r>
    </w:p>
    <w:p w14:paraId="4066BEF5" w14:textId="77777777" w:rsidR="00486023" w:rsidRPr="00486023" w:rsidRDefault="00486023" w:rsidP="00486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tool will process the data, identify leavers and position changers, match them with control items, and compile the final dataset.</w:t>
      </w:r>
    </w:p>
    <w:p w14:paraId="40B88FBA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Important Notes</w:t>
      </w:r>
    </w:p>
    <w:p w14:paraId="036E9A6E" w14:textId="77777777" w:rsidR="00486023" w:rsidRPr="00486023" w:rsidRDefault="00486023" w:rsidP="00486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Consistency:</w:t>
      </w: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sheet names and column names must match exactly as mentioned above to avoid any errors during processing.</w:t>
      </w:r>
    </w:p>
    <w:p w14:paraId="452728DB" w14:textId="77777777" w:rsidR="00486023" w:rsidRPr="00486023" w:rsidRDefault="00486023" w:rsidP="00486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Performance:</w:t>
      </w: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first time you run the executable, it may take longer as it sets up the necessary Python environment. Subsequent runs will be faster.</w:t>
      </w:r>
    </w:p>
    <w:p w14:paraId="0A572A8F" w14:textId="77777777" w:rsidR="00486023" w:rsidRPr="00486023" w:rsidRDefault="00486023" w:rsidP="004860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Output:</w:t>
      </w: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final dataset will be organized into separate sheets, as required, and saved in the </w:t>
      </w: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Output</w:t>
      </w: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folder in your working directory.</w:t>
      </w:r>
    </w:p>
    <w:p w14:paraId="4D0870FD" w14:textId="77777777" w:rsidR="00486023" w:rsidRPr="00486023" w:rsidRDefault="00486023" w:rsidP="004860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Support</w:t>
      </w:r>
    </w:p>
    <w:p w14:paraId="57E366DC" w14:textId="77777777" w:rsidR="00486023" w:rsidRPr="00486023" w:rsidRDefault="00486023" w:rsidP="00486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For any further queries or changes required, please contact: </w:t>
      </w:r>
      <w:r w:rsidRPr="0048602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akak@gnm.colm</w:t>
      </w:r>
      <w:r w:rsidRPr="0048602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9EDF4AA" w14:textId="77777777" w:rsidR="00EF4AF5" w:rsidRDefault="00EF4AF5"/>
    <w:sectPr w:rsidR="00EF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61C49"/>
    <w:multiLevelType w:val="multilevel"/>
    <w:tmpl w:val="A5BC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E664B"/>
    <w:multiLevelType w:val="multilevel"/>
    <w:tmpl w:val="39B4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97FC3"/>
    <w:multiLevelType w:val="multilevel"/>
    <w:tmpl w:val="7D22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07EF7"/>
    <w:multiLevelType w:val="multilevel"/>
    <w:tmpl w:val="619A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F7EEA"/>
    <w:multiLevelType w:val="multilevel"/>
    <w:tmpl w:val="5AB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375ED"/>
    <w:multiLevelType w:val="multilevel"/>
    <w:tmpl w:val="903E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B5242"/>
    <w:multiLevelType w:val="multilevel"/>
    <w:tmpl w:val="F1F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0508">
    <w:abstractNumId w:val="5"/>
  </w:num>
  <w:num w:numId="2" w16cid:durableId="1675836261">
    <w:abstractNumId w:val="6"/>
  </w:num>
  <w:num w:numId="3" w16cid:durableId="1161123335">
    <w:abstractNumId w:val="2"/>
  </w:num>
  <w:num w:numId="4" w16cid:durableId="1183015143">
    <w:abstractNumId w:val="1"/>
  </w:num>
  <w:num w:numId="5" w16cid:durableId="5837996">
    <w:abstractNumId w:val="4"/>
  </w:num>
  <w:num w:numId="6" w16cid:durableId="2127696780">
    <w:abstractNumId w:val="0"/>
  </w:num>
  <w:num w:numId="7" w16cid:durableId="1953198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zMzIxAxGW5hYmSjpKwanFxZn5eSAFRrUAiaTJPSwAAAA="/>
  </w:docVars>
  <w:rsids>
    <w:rsidRoot w:val="00486023"/>
    <w:rsid w:val="000D477C"/>
    <w:rsid w:val="00136AB7"/>
    <w:rsid w:val="00210119"/>
    <w:rsid w:val="002471F7"/>
    <w:rsid w:val="002C5A58"/>
    <w:rsid w:val="00486023"/>
    <w:rsid w:val="005A6130"/>
    <w:rsid w:val="005A665E"/>
    <w:rsid w:val="00604A32"/>
    <w:rsid w:val="009A65A5"/>
    <w:rsid w:val="00CE3407"/>
    <w:rsid w:val="00DB22C1"/>
    <w:rsid w:val="00DE6DB0"/>
    <w:rsid w:val="00EA71AD"/>
    <w:rsid w:val="00E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F450"/>
  <w15:chartTrackingRefBased/>
  <w15:docId w15:val="{67018CE3-287A-4AB6-ACDB-F603FE44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86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86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86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0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8602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602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60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3</cp:revision>
  <dcterms:created xsi:type="dcterms:W3CDTF">2024-08-09T07:35:00Z</dcterms:created>
  <dcterms:modified xsi:type="dcterms:W3CDTF">2025-06-10T14:16:00Z</dcterms:modified>
</cp:coreProperties>
</file>