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F1BEB" w14:textId="68AB2A2D" w:rsidR="00E879CF" w:rsidRDefault="007E0383">
      <w:r w:rsidRPr="007E0383">
        <w:drawing>
          <wp:inline distT="0" distB="0" distL="0" distR="0" wp14:anchorId="708B78A4" wp14:editId="31A02B55">
            <wp:extent cx="5534797" cy="3258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F96F" w14:textId="40D6DF2E" w:rsidR="007E0383" w:rsidRDefault="007E0383"/>
    <w:p w14:paraId="0E3CC8F9" w14:textId="63605E88" w:rsidR="007E0383" w:rsidRDefault="007E0383">
      <w:r w:rsidRPr="007E0383">
        <w:drawing>
          <wp:inline distT="0" distB="0" distL="0" distR="0" wp14:anchorId="03176046" wp14:editId="6B3294A1">
            <wp:extent cx="5943600" cy="3449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383"/>
    <w:rsid w:val="007E0383"/>
    <w:rsid w:val="00E8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26A75"/>
  <w15:chartTrackingRefBased/>
  <w15:docId w15:val="{643C3D17-0F0A-4762-BD4D-C61D0636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Carpenter</dc:creator>
  <cp:keywords/>
  <dc:description/>
  <cp:lastModifiedBy>Christine Carpenter</cp:lastModifiedBy>
  <cp:revision>1</cp:revision>
  <dcterms:created xsi:type="dcterms:W3CDTF">2020-07-30T03:39:00Z</dcterms:created>
  <dcterms:modified xsi:type="dcterms:W3CDTF">2020-07-30T15:05:00Z</dcterms:modified>
</cp:coreProperties>
</file>