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D64" w:rsidRDefault="00294EAF" w:rsidP="00753D64">
      <w:pPr>
        <w:ind w:left="720" w:firstLine="720"/>
        <w:rPr>
          <w:b/>
        </w:rPr>
      </w:pPr>
      <w:r w:rsidRPr="00753D64">
        <w:rPr>
          <w:b/>
        </w:rPr>
        <w:t xml:space="preserve">Default </w:t>
      </w:r>
    </w:p>
    <w:p w:rsidR="00294EAF" w:rsidRPr="00753D64" w:rsidRDefault="00753D64" w:rsidP="00753D64">
      <w:pPr>
        <w:rPr>
          <w:b/>
        </w:rPr>
      </w:pPr>
      <w:r>
        <w:rPr>
          <w:b/>
        </w:rPr>
        <w:t>Route</w:t>
      </w:r>
      <w:r>
        <w:rPr>
          <w:b/>
        </w:rPr>
        <w:tab/>
      </w:r>
      <w:r>
        <w:rPr>
          <w:b/>
        </w:rPr>
        <w:tab/>
      </w:r>
      <w:proofErr w:type="spellStart"/>
      <w:r w:rsidR="00DF3A6F" w:rsidRPr="00753D64">
        <w:rPr>
          <w:b/>
        </w:rPr>
        <w:t>render_template</w:t>
      </w:r>
      <w:proofErr w:type="spellEnd"/>
      <w:r>
        <w:rPr>
          <w:b/>
        </w:rPr>
        <w:tab/>
        <w:t>Post or Get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Comments</w:t>
      </w:r>
    </w:p>
    <w:p w:rsidR="00294EAF" w:rsidRDefault="00294EAF" w:rsidP="009A4621">
      <w:r>
        <w:t>/</w:t>
      </w:r>
      <w:r>
        <w:tab/>
      </w:r>
      <w:r>
        <w:tab/>
        <w:t>index.html</w:t>
      </w:r>
      <w:r>
        <w:tab/>
      </w:r>
      <w:r>
        <w:tab/>
        <w:t>Defaults to GET</w:t>
      </w:r>
      <w:r w:rsidR="00CA59A9">
        <w:tab/>
      </w:r>
      <w:r w:rsidR="00CA59A9">
        <w:tab/>
      </w:r>
      <w:r w:rsidR="00CA59A9">
        <w:tab/>
      </w:r>
      <w:r w:rsidR="00753D64">
        <w:t>I</w:t>
      </w:r>
      <w:r w:rsidR="00CA59A9">
        <w:t>f user not logged on</w:t>
      </w:r>
    </w:p>
    <w:p w:rsidR="00CA59A9" w:rsidRPr="00CA59A9" w:rsidRDefault="00CA59A9" w:rsidP="009A4621">
      <w:r>
        <w:tab/>
      </w:r>
      <w:r>
        <w:tab/>
      </w:r>
      <w:r w:rsidRPr="00CA59A9">
        <w:rPr>
          <w:i/>
          <w:u w:val="single"/>
        </w:rPr>
        <w:t>redirect (‘wall’)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53D64">
        <w:t>I</w:t>
      </w:r>
      <w:r>
        <w:t>f user logged on</w:t>
      </w:r>
    </w:p>
    <w:p w:rsidR="00753D64" w:rsidRDefault="00753D64" w:rsidP="009A4621"/>
    <w:p w:rsidR="00294EAF" w:rsidRDefault="00294EAF" w:rsidP="00294EAF">
      <w:r>
        <w:t>/logoff</w:t>
      </w:r>
      <w:r>
        <w:tab/>
      </w:r>
      <w:r>
        <w:tab/>
      </w:r>
      <w:r w:rsidR="0094619F" w:rsidRPr="0094619F">
        <w:rPr>
          <w:i/>
          <w:u w:val="single"/>
        </w:rPr>
        <w:t>redirect ('/')</w:t>
      </w:r>
      <w:r>
        <w:tab/>
      </w:r>
      <w:r>
        <w:tab/>
        <w:t>Defaults to GET</w:t>
      </w:r>
      <w:r w:rsidR="00CA59A9">
        <w:tab/>
      </w:r>
      <w:r w:rsidR="00CA59A9">
        <w:tab/>
      </w:r>
      <w:r w:rsidR="00CA59A9">
        <w:tab/>
      </w:r>
      <w:r w:rsidR="00753D64">
        <w:t>C</w:t>
      </w:r>
      <w:r w:rsidR="00CA59A9">
        <w:t xml:space="preserve">lear session data </w:t>
      </w:r>
      <w:r w:rsidR="00753D64">
        <w:t>to</w:t>
      </w:r>
      <w:r w:rsidR="00CA59A9">
        <w:t xml:space="preserve"> logoff</w:t>
      </w:r>
    </w:p>
    <w:p w:rsidR="00753D64" w:rsidRDefault="00753D64" w:rsidP="00294EAF"/>
    <w:p w:rsidR="00294EAF" w:rsidRDefault="00294EAF" w:rsidP="00294EAF">
      <w:r>
        <w:t>/</w:t>
      </w:r>
      <w:proofErr w:type="spellStart"/>
      <w:r>
        <w:t>showregister</w:t>
      </w:r>
      <w:proofErr w:type="spellEnd"/>
      <w:r>
        <w:tab/>
        <w:t>register.html</w:t>
      </w:r>
      <w:r>
        <w:tab/>
      </w:r>
      <w:r>
        <w:tab/>
        <w:t>Defaults to GET</w:t>
      </w:r>
      <w:r w:rsidR="00753D64">
        <w:tab/>
      </w:r>
      <w:r w:rsidR="00753D64">
        <w:tab/>
      </w:r>
      <w:r w:rsidR="00753D64">
        <w:tab/>
        <w:t>Shows register.html page</w:t>
      </w:r>
    </w:p>
    <w:p w:rsidR="00294EAF" w:rsidRDefault="0094619F" w:rsidP="00294EAF">
      <w:r>
        <w:tab/>
      </w:r>
      <w:r>
        <w:tab/>
      </w:r>
    </w:p>
    <w:p w:rsidR="00294EAF" w:rsidRDefault="00294EAF">
      <w:r>
        <w:t>/register</w:t>
      </w:r>
      <w:r>
        <w:tab/>
      </w:r>
      <w:r w:rsidRPr="009A4621">
        <w:t>register.html (errors)</w:t>
      </w:r>
      <w:r>
        <w:tab/>
        <w:t>methods=[‘POST’]</w:t>
      </w:r>
      <w:r w:rsidR="0094619F">
        <w:tab/>
      </w:r>
      <w:r w:rsidR="0094619F">
        <w:tab/>
      </w:r>
      <w:r w:rsidR="00766B18">
        <w:t>Send back to correct errors</w:t>
      </w:r>
    </w:p>
    <w:p w:rsidR="00DB04E7" w:rsidRPr="00DB04E7" w:rsidRDefault="00294EAF">
      <w:pPr>
        <w:rPr>
          <w:i/>
          <w:u w:val="single"/>
        </w:rPr>
      </w:pPr>
      <w:r>
        <w:tab/>
      </w:r>
      <w:r>
        <w:tab/>
      </w:r>
      <w:r w:rsidR="00DB04E7" w:rsidRPr="00DB04E7">
        <w:rPr>
          <w:i/>
          <w:u w:val="single"/>
        </w:rPr>
        <w:t>redirect(‘/wall’)</w:t>
      </w:r>
      <w:r w:rsidR="00DB04E7" w:rsidRPr="00DB04E7">
        <w:t xml:space="preserve"> (success)</w:t>
      </w:r>
      <w:r w:rsidR="00766B18" w:rsidRPr="00766B18">
        <w:t xml:space="preserve"> </w:t>
      </w:r>
      <w:r w:rsidR="00766B18">
        <w:tab/>
      </w:r>
      <w:r w:rsidR="00766B18">
        <w:tab/>
      </w:r>
      <w:r w:rsidR="00766B18">
        <w:tab/>
      </w:r>
      <w:r w:rsidR="00766B18">
        <w:tab/>
      </w:r>
      <w:r w:rsidR="00766B18">
        <w:t>Show the Wall after login</w:t>
      </w:r>
    </w:p>
    <w:p w:rsidR="00294EAF" w:rsidRDefault="00294EAF"/>
    <w:p w:rsidR="00766B18" w:rsidRPr="00245ABA" w:rsidRDefault="00766B18">
      <w:pPr>
        <w:rPr>
          <w:u w:val="single"/>
        </w:rPr>
      </w:pPr>
      <w:r>
        <w:t xml:space="preserve">  </w:t>
      </w:r>
      <w:r w:rsidRPr="00245ABA">
        <w:rPr>
          <w:u w:val="single"/>
        </w:rPr>
        <w:t>Note login form on index page</w:t>
      </w:r>
    </w:p>
    <w:p w:rsidR="00753D64" w:rsidRDefault="00753D64" w:rsidP="00753D64">
      <w:r>
        <w:t>/login</w:t>
      </w:r>
      <w:r>
        <w:tab/>
      </w:r>
      <w:r>
        <w:tab/>
      </w:r>
      <w:r w:rsidRPr="009A4621">
        <w:t>index.html (errors)</w:t>
      </w:r>
      <w:r>
        <w:tab/>
        <w:t>methods=[‘POST’]</w:t>
      </w:r>
      <w:r>
        <w:tab/>
      </w:r>
      <w:r>
        <w:tab/>
      </w:r>
      <w:r w:rsidR="00766B18">
        <w:t>Send back to correct errors</w:t>
      </w:r>
    </w:p>
    <w:p w:rsidR="00753D64" w:rsidRDefault="00753D64" w:rsidP="00753D64">
      <w:r>
        <w:tab/>
      </w:r>
      <w:r>
        <w:tab/>
      </w:r>
      <w:r w:rsidRPr="00DB04E7">
        <w:rPr>
          <w:i/>
          <w:u w:val="single"/>
        </w:rPr>
        <w:t xml:space="preserve">redirect(‘/wall’) </w:t>
      </w:r>
      <w:r w:rsidRPr="00DB04E7">
        <w:t>(success)</w:t>
      </w:r>
      <w:r>
        <w:tab/>
      </w:r>
      <w:r>
        <w:tab/>
      </w:r>
      <w:r>
        <w:tab/>
      </w:r>
      <w:r>
        <w:tab/>
      </w:r>
      <w:r w:rsidR="00766B18">
        <w:t>Show the Wall after login</w:t>
      </w:r>
    </w:p>
    <w:p w:rsidR="009A4621" w:rsidRDefault="009A4621" w:rsidP="009A4621"/>
    <w:p w:rsidR="00245ABA" w:rsidRPr="00245ABA" w:rsidRDefault="00245ABA" w:rsidP="009A4621">
      <w:pPr>
        <w:rPr>
          <w:u w:val="single"/>
        </w:rPr>
      </w:pPr>
      <w:r>
        <w:t xml:space="preserve"> </w:t>
      </w:r>
      <w:r w:rsidRPr="00245ABA">
        <w:rPr>
          <w:u w:val="single"/>
        </w:rPr>
        <w:t>Note messages and comments queries created here</w:t>
      </w:r>
    </w:p>
    <w:p w:rsidR="00DB04E7" w:rsidRDefault="009A4621" w:rsidP="009A4621">
      <w:r>
        <w:t>/wall</w:t>
      </w:r>
      <w:r>
        <w:tab/>
      </w:r>
      <w:r>
        <w:tab/>
      </w:r>
      <w:r w:rsidR="00DB04E7">
        <w:t>index.html (not logged in)</w:t>
      </w:r>
      <w:r w:rsidR="00DB04E7">
        <w:tab/>
        <w:t>Defaults to GET</w:t>
      </w:r>
      <w:r w:rsidR="00245ABA">
        <w:tab/>
      </w:r>
      <w:r w:rsidR="00245ABA">
        <w:tab/>
        <w:t>Send to index if not logged in</w:t>
      </w:r>
    </w:p>
    <w:p w:rsidR="00DB04E7" w:rsidRDefault="009A4621" w:rsidP="00DB04E7">
      <w:pPr>
        <w:ind w:left="720" w:firstLine="720"/>
      </w:pPr>
      <w:r>
        <w:t>wall.html</w:t>
      </w:r>
      <w:r>
        <w:tab/>
      </w:r>
      <w:r w:rsidR="00245ABA">
        <w:tab/>
      </w:r>
      <w:r w:rsidR="00245ABA">
        <w:tab/>
      </w:r>
      <w:r w:rsidR="00245ABA">
        <w:tab/>
      </w:r>
      <w:r w:rsidR="00245ABA">
        <w:tab/>
      </w:r>
      <w:r w:rsidR="00245ABA">
        <w:tab/>
        <w:t xml:space="preserve">Show the </w:t>
      </w:r>
      <w:r w:rsidR="00245ABA">
        <w:t xml:space="preserve">Wall </w:t>
      </w:r>
      <w:r w:rsidR="00245ABA">
        <w:t>if logged in</w:t>
      </w:r>
    </w:p>
    <w:p w:rsidR="00245ABA" w:rsidRDefault="00245ABA" w:rsidP="00DB04E7">
      <w:pPr>
        <w:ind w:left="720" w:firstLine="720"/>
      </w:pPr>
    </w:p>
    <w:p w:rsidR="00DB04E7" w:rsidRDefault="00DB04E7" w:rsidP="00DB04E7">
      <w:r>
        <w:t>/</w:t>
      </w:r>
      <w:proofErr w:type="spellStart"/>
      <w:r>
        <w:t>postmessage</w:t>
      </w:r>
      <w:proofErr w:type="spellEnd"/>
      <w:r>
        <w:tab/>
      </w:r>
      <w:r w:rsidR="00B05D40" w:rsidRPr="00245ABA">
        <w:rPr>
          <w:i/>
          <w:u w:val="single"/>
        </w:rPr>
        <w:t>redirect(‘/wall’)</w:t>
      </w:r>
      <w:r w:rsidR="00B05D40" w:rsidRPr="00245ABA">
        <w:rPr>
          <w:i/>
          <w:u w:val="single"/>
        </w:rPr>
        <w:tab/>
      </w:r>
      <w:r w:rsidR="00B05D40">
        <w:tab/>
        <w:t>methods=[‘POST’]</w:t>
      </w:r>
      <w:r w:rsidR="00B05D40">
        <w:tab/>
      </w:r>
      <w:r w:rsidR="00B05D40">
        <w:tab/>
      </w:r>
      <w:r w:rsidR="00245ABA">
        <w:t>Post valid message and display</w:t>
      </w:r>
    </w:p>
    <w:p w:rsidR="00245ABA" w:rsidRDefault="00245ABA" w:rsidP="00DB04E7"/>
    <w:p w:rsidR="00D55CC1" w:rsidRDefault="00D55CC1" w:rsidP="00DB04E7">
      <w:r>
        <w:t>/</w:t>
      </w:r>
      <w:proofErr w:type="spellStart"/>
      <w:r>
        <w:t>postcomment</w:t>
      </w:r>
      <w:proofErr w:type="spellEnd"/>
      <w:r>
        <w:t xml:space="preserve"> </w:t>
      </w:r>
      <w:r w:rsidR="00245ABA">
        <w:tab/>
      </w:r>
      <w:r w:rsidR="00245ABA" w:rsidRPr="00245ABA">
        <w:rPr>
          <w:i/>
          <w:u w:val="single"/>
        </w:rPr>
        <w:t>redirect(‘/wall’)</w:t>
      </w:r>
      <w:r w:rsidR="00245ABA" w:rsidRPr="00245ABA">
        <w:rPr>
          <w:i/>
          <w:u w:val="single"/>
        </w:rPr>
        <w:tab/>
      </w:r>
      <w:r w:rsidR="00245ABA">
        <w:tab/>
        <w:t>methods=[‘POST’]</w:t>
      </w:r>
      <w:r w:rsidR="00245ABA">
        <w:tab/>
      </w:r>
      <w:r w:rsidR="00245ABA">
        <w:tab/>
      </w:r>
      <w:r w:rsidR="00245ABA">
        <w:t xml:space="preserve">Post valid </w:t>
      </w:r>
      <w:r w:rsidR="00245ABA">
        <w:t>comment</w:t>
      </w:r>
      <w:r w:rsidR="00245ABA">
        <w:t xml:space="preserve"> and display</w:t>
      </w:r>
    </w:p>
    <w:p w:rsidR="00245ABA" w:rsidRPr="005674E5" w:rsidRDefault="00245ABA" w:rsidP="00DB04E7">
      <w:pPr>
        <w:rPr>
          <w:b/>
        </w:rPr>
      </w:pPr>
    </w:p>
    <w:p w:rsidR="009A4621" w:rsidRDefault="00DB04E7">
      <w:r w:rsidRPr="00245ABA">
        <w:t>/</w:t>
      </w:r>
      <w:proofErr w:type="spellStart"/>
      <w:r w:rsidRPr="00245ABA">
        <w:t>deletemessage</w:t>
      </w:r>
      <w:proofErr w:type="spellEnd"/>
      <w:r w:rsidR="009A4621" w:rsidRPr="00245ABA">
        <w:tab/>
      </w:r>
      <w:r w:rsidR="00D55CC1" w:rsidRPr="00245ABA">
        <w:t xml:space="preserve"> </w:t>
      </w:r>
      <w:r w:rsidRPr="00245ABA">
        <w:rPr>
          <w:i/>
          <w:u w:val="single"/>
        </w:rPr>
        <w:t>redirect(‘/wall’)</w:t>
      </w:r>
      <w:r w:rsidR="00B05D40" w:rsidRPr="00245ABA">
        <w:t xml:space="preserve"> </w:t>
      </w:r>
      <w:r w:rsidR="00B05D40" w:rsidRPr="00245ABA">
        <w:tab/>
      </w:r>
      <w:r w:rsidR="00D55CC1" w:rsidRPr="00245ABA">
        <w:t>methods=[‘POST’]</w:t>
      </w:r>
      <w:r w:rsidR="00B05D40" w:rsidRPr="00245ABA">
        <w:tab/>
      </w:r>
      <w:r w:rsidR="00B05D40" w:rsidRPr="00245ABA">
        <w:tab/>
      </w:r>
      <w:r w:rsidR="00245ABA">
        <w:t>Delete message</w:t>
      </w:r>
      <w:bookmarkStart w:id="0" w:name="_GoBack"/>
      <w:bookmarkEnd w:id="0"/>
    </w:p>
    <w:p w:rsidR="00DB04E7" w:rsidRDefault="00DB04E7"/>
    <w:sectPr w:rsidR="00DB0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AF"/>
    <w:rsid w:val="00101452"/>
    <w:rsid w:val="00245ABA"/>
    <w:rsid w:val="00294EAF"/>
    <w:rsid w:val="00420F5B"/>
    <w:rsid w:val="00435FC8"/>
    <w:rsid w:val="005674E5"/>
    <w:rsid w:val="00753D64"/>
    <w:rsid w:val="00766B18"/>
    <w:rsid w:val="007F6821"/>
    <w:rsid w:val="0094619F"/>
    <w:rsid w:val="009A4621"/>
    <w:rsid w:val="00A50A79"/>
    <w:rsid w:val="00A938E2"/>
    <w:rsid w:val="00B05D40"/>
    <w:rsid w:val="00CA59A9"/>
    <w:rsid w:val="00D55CC1"/>
    <w:rsid w:val="00DA7695"/>
    <w:rsid w:val="00DB04E7"/>
    <w:rsid w:val="00DF3A6F"/>
    <w:rsid w:val="00E2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1041"/>
  <w15:chartTrackingRefBased/>
  <w15:docId w15:val="{D1F1F5B2-BA67-4286-ADEE-7965BE41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Darril Gibson</dc:creator>
  <cp:keywords/>
  <dc:description/>
  <cp:lastModifiedBy>Darril Gibson</cp:lastModifiedBy>
  <cp:revision>5</cp:revision>
  <dcterms:created xsi:type="dcterms:W3CDTF">2016-12-28T17:20:00Z</dcterms:created>
  <dcterms:modified xsi:type="dcterms:W3CDTF">2016-12-28T18:01:00Z</dcterms:modified>
</cp:coreProperties>
</file>