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83C92" w14:textId="4B43B3B0" w:rsidR="00F042B3" w:rsidRDefault="006E0ED1">
      <w:r>
        <w:t xml:space="preserve">SPI and STM32-LIS3DSH accelerometer sensor communication </w:t>
      </w:r>
      <w:r w:rsidR="00806852">
        <w:t>with SPI</w:t>
      </w:r>
    </w:p>
    <w:p w14:paraId="7F513888" w14:textId="2DC8DC81" w:rsidR="00806852" w:rsidRDefault="00806852">
      <w:r>
        <w:t>Full duplex:master and slave can receive and trasmit data</w:t>
      </w:r>
    </w:p>
    <w:p w14:paraId="6B36F269" w14:textId="7B749626" w:rsidR="00806852" w:rsidRDefault="00806852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t>Half dublex:</w:t>
      </w:r>
      <w:r w:rsidR="000C3488" w:rsidRPr="000C3488"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 xml:space="preserve"> </w:t>
      </w:r>
      <w:r w:rsidR="000C3488"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Half duplex</w:t>
      </w:r>
      <w:r w:rsidR="000C3488">
        <w:rPr>
          <w:rFonts w:ascii="Arial" w:hAnsi="Arial" w:cs="Arial"/>
          <w:color w:val="4D5156"/>
          <w:sz w:val="21"/>
          <w:szCs w:val="21"/>
          <w:shd w:val="clear" w:color="auto" w:fill="FFFFFF"/>
        </w:rPr>
        <w:t> unidirectional or write only mode could be used when master don't need data from slave.</w:t>
      </w:r>
    </w:p>
    <w:p w14:paraId="42B11BDA" w14:textId="18BA89EE" w:rsidR="000C3488" w:rsidRDefault="000C3488">
      <w:r w:rsidRPr="000C3488">
        <w:rPr>
          <w:noProof/>
        </w:rPr>
        <w:drawing>
          <wp:inline distT="0" distB="0" distL="0" distR="0" wp14:anchorId="68EC93FB" wp14:editId="41BA0765">
            <wp:extent cx="5943600" cy="24879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39F1" w14:textId="1E9BDE7B" w:rsidR="000C3488" w:rsidRDefault="000C3488">
      <w:r>
        <w:t>There are 3 modes</w:t>
      </w:r>
    </w:p>
    <w:p w14:paraId="13FE51FC" w14:textId="55D51334" w:rsidR="000C3488" w:rsidRDefault="000C3488">
      <w:r>
        <w:t xml:space="preserve">In stream mode datas are measured and takes continously </w:t>
      </w:r>
    </w:p>
    <w:p w14:paraId="6A4E9146" w14:textId="601D6AB1" w:rsidR="000C3488" w:rsidRDefault="000C3488">
      <w:r>
        <w:t xml:space="preserve">In </w:t>
      </w:r>
      <w:r w:rsidR="002D5287">
        <w:t>FIFO mode data pulls one time than stop mode starts</w:t>
      </w:r>
    </w:p>
    <w:p w14:paraId="639301E8" w14:textId="19BD19EB" w:rsidR="002D5287" w:rsidRDefault="002D5287"/>
    <w:p w14:paraId="069810C9" w14:textId="0A8A9172" w:rsidR="002D5287" w:rsidRDefault="002D5287">
      <w:r>
        <w:t>STM32 part</w:t>
      </w:r>
    </w:p>
    <w:p w14:paraId="00FA7DD6" w14:textId="7265B669" w:rsidR="002D5287" w:rsidRDefault="002D5287" w:rsidP="008A7C34">
      <w:pPr>
        <w:pStyle w:val="ListParagraph"/>
        <w:numPr>
          <w:ilvl w:val="0"/>
          <w:numId w:val="1"/>
        </w:numPr>
      </w:pPr>
      <w:r>
        <w:t>Create</w:t>
      </w:r>
      <w:r w:rsidR="008A7C34">
        <w:t xml:space="preserve"> new project and don’t change any cloclk conf.</w:t>
      </w:r>
    </w:p>
    <w:p w14:paraId="05575833" w14:textId="77777777" w:rsidR="008A7C34" w:rsidRDefault="008A7C34" w:rsidP="008A7C34">
      <w:pPr>
        <w:pStyle w:val="ListParagraph"/>
        <w:numPr>
          <w:ilvl w:val="0"/>
          <w:numId w:val="1"/>
        </w:numPr>
      </w:pPr>
      <w:r>
        <w:t>Go to connnectivity and select full dublex master mode</w:t>
      </w:r>
    </w:p>
    <w:p w14:paraId="4313BFBF" w14:textId="6056966E" w:rsidR="008A7C34" w:rsidRDefault="008A7C34" w:rsidP="008A7C34">
      <w:pPr>
        <w:pStyle w:val="ListParagraph"/>
      </w:pPr>
      <w:r>
        <w:lastRenderedPageBreak/>
        <w:t xml:space="preserve"> </w:t>
      </w:r>
      <w:r w:rsidRPr="008A7C34">
        <w:rPr>
          <w:noProof/>
        </w:rPr>
        <w:drawing>
          <wp:inline distT="0" distB="0" distL="0" distR="0" wp14:anchorId="66223239" wp14:editId="48EDA819">
            <wp:extent cx="5858693" cy="329611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E182" w14:textId="6EC9EEBC" w:rsidR="008A7C34" w:rsidRDefault="008A7C34" w:rsidP="008A7C34">
      <w:pPr>
        <w:pStyle w:val="ListParagraph"/>
      </w:pPr>
      <w:r w:rsidRPr="008A7C34">
        <w:rPr>
          <w:noProof/>
        </w:rPr>
        <w:drawing>
          <wp:inline distT="0" distB="0" distL="0" distR="0" wp14:anchorId="53D8A2CC" wp14:editId="6B6226E0">
            <wp:extent cx="5943600" cy="3425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3297" w14:textId="4EDA8FBA" w:rsidR="008A7C34" w:rsidRDefault="008A7C34" w:rsidP="008A7C34">
      <w:pPr>
        <w:pStyle w:val="ListParagraph"/>
      </w:pPr>
      <w:r>
        <w:t>4)set pe3 as GPIO output</w:t>
      </w:r>
    </w:p>
    <w:p w14:paraId="31C8B28E" w14:textId="2BD2141A" w:rsidR="008A7C34" w:rsidRDefault="008A7C34" w:rsidP="008A7C34">
      <w:pPr>
        <w:pStyle w:val="ListParagraph"/>
      </w:pPr>
      <w:r w:rsidRPr="008A7C34">
        <w:rPr>
          <w:noProof/>
        </w:rPr>
        <w:lastRenderedPageBreak/>
        <w:drawing>
          <wp:inline distT="0" distB="0" distL="0" distR="0" wp14:anchorId="0A799C13" wp14:editId="66FA4FBE">
            <wp:extent cx="5943600" cy="40354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E863" w14:textId="3ABB8C75" w:rsidR="008A7C34" w:rsidRDefault="005E3193" w:rsidP="008A7C34">
      <w:pPr>
        <w:pStyle w:val="ListParagraph"/>
      </w:pPr>
      <w:r>
        <w:t xml:space="preserve">5)In </w:t>
      </w:r>
      <w:r w:rsidR="008A7C34">
        <w:t>Nvi</w:t>
      </w:r>
      <w:r>
        <w:t>c tab</w:t>
      </w:r>
      <w:r w:rsidR="008A7C34">
        <w:t xml:space="preserve"> </w:t>
      </w:r>
      <w:r>
        <w:t>enable EXTI line 0 interrupt</w:t>
      </w:r>
    </w:p>
    <w:p w14:paraId="57F033B6" w14:textId="7E922F55" w:rsidR="008A7C34" w:rsidRDefault="005E3193" w:rsidP="008A7C34">
      <w:pPr>
        <w:pStyle w:val="ListParagraph"/>
      </w:pPr>
      <w:r w:rsidRPr="005E3193">
        <w:rPr>
          <w:noProof/>
        </w:rPr>
        <w:drawing>
          <wp:inline distT="0" distB="0" distL="0" distR="0" wp14:anchorId="459B26E1" wp14:editId="1FBBB16C">
            <wp:extent cx="5943600" cy="2192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CB6F" w14:textId="51B214A1" w:rsidR="005E3193" w:rsidRDefault="005E3193" w:rsidP="008A7C34">
      <w:pPr>
        <w:pStyle w:val="ListParagraph"/>
      </w:pPr>
      <w:r>
        <w:t>6)EXTI line0 interrupt Code generation part uncheck we will wrtie this IRQ handler</w:t>
      </w:r>
    </w:p>
    <w:p w14:paraId="37CE3483" w14:textId="08A63941" w:rsidR="005E3193" w:rsidRDefault="005E3193" w:rsidP="008A7C34">
      <w:pPr>
        <w:pStyle w:val="ListParagraph"/>
      </w:pPr>
    </w:p>
    <w:p w14:paraId="6BEF39CB" w14:textId="5B1D3327" w:rsidR="00043068" w:rsidRDefault="00043068" w:rsidP="008A7C34">
      <w:pPr>
        <w:pStyle w:val="ListParagraph"/>
      </w:pPr>
      <w:r>
        <w:t>7)set pins PD12,PD13,PD14,PD15</w:t>
      </w:r>
    </w:p>
    <w:p w14:paraId="725A2148" w14:textId="77777777" w:rsidR="00043068" w:rsidRDefault="00043068" w:rsidP="008A7C34">
      <w:pPr>
        <w:pStyle w:val="ListParagraph"/>
      </w:pPr>
      <w:r w:rsidRPr="00043068">
        <w:lastRenderedPageBreak/>
        <w:drawing>
          <wp:inline distT="0" distB="0" distL="0" distR="0" wp14:anchorId="34E1F4D2" wp14:editId="1925B79D">
            <wp:extent cx="5943600" cy="4210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5363" w14:textId="15F5F8D1" w:rsidR="00043068" w:rsidRDefault="00043068" w:rsidP="008A7C34">
      <w:pPr>
        <w:pStyle w:val="ListParagraph"/>
      </w:pPr>
      <w:r>
        <w:t>Ü</w:t>
      </w:r>
    </w:p>
    <w:p w14:paraId="6A1E85B9" w14:textId="77777777" w:rsidR="00043068" w:rsidRDefault="00043068" w:rsidP="008A7C34">
      <w:pPr>
        <w:pStyle w:val="ListParagraph"/>
      </w:pPr>
    </w:p>
    <w:sectPr w:rsidR="000430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008CB"/>
    <w:multiLevelType w:val="hybridMultilevel"/>
    <w:tmpl w:val="804E91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ED1"/>
    <w:rsid w:val="00043068"/>
    <w:rsid w:val="000C3488"/>
    <w:rsid w:val="00141B00"/>
    <w:rsid w:val="002D5287"/>
    <w:rsid w:val="005E3193"/>
    <w:rsid w:val="006E0ED1"/>
    <w:rsid w:val="00806852"/>
    <w:rsid w:val="008A7C34"/>
    <w:rsid w:val="008E3400"/>
    <w:rsid w:val="00F04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09A20"/>
  <w15:chartTrackingRefBased/>
  <w15:docId w15:val="{94FF51F8-E141-4371-8A0E-657AB5DAE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0C3488"/>
    <w:rPr>
      <w:i/>
      <w:iCs/>
    </w:rPr>
  </w:style>
  <w:style w:type="paragraph" w:styleId="ListParagraph">
    <w:name w:val="List Paragraph"/>
    <w:basedOn w:val="Normal"/>
    <w:uiPriority w:val="34"/>
    <w:qFormat/>
    <w:rsid w:val="008A7C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4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 kanık</dc:creator>
  <cp:keywords/>
  <dc:description/>
  <cp:lastModifiedBy>hasan kanık</cp:lastModifiedBy>
  <cp:revision>2</cp:revision>
  <dcterms:created xsi:type="dcterms:W3CDTF">2022-02-06T11:04:00Z</dcterms:created>
  <dcterms:modified xsi:type="dcterms:W3CDTF">2022-02-23T20:50:00Z</dcterms:modified>
</cp:coreProperties>
</file>