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FD92E" w14:textId="77777777" w:rsidR="00CC76EF" w:rsidRPr="00AE6B33" w:rsidRDefault="00CC76EF" w:rsidP="00CC76EF">
      <w:pPr>
        <w:pStyle w:val="a6"/>
      </w:pPr>
    </w:p>
    <w:p w14:paraId="014B8CBC" w14:textId="77777777" w:rsidR="00CC76EF" w:rsidRPr="00EE7E50" w:rsidRDefault="00CC76EF" w:rsidP="00CC76EF">
      <w:pPr>
        <w:pStyle w:val="a6"/>
        <w:spacing w:after="0" w:line="360" w:lineRule="auto"/>
        <w:jc w:val="both"/>
        <w:rPr>
          <w:sz w:val="72"/>
          <w:szCs w:val="72"/>
        </w:rPr>
      </w:pPr>
    </w:p>
    <w:p w14:paraId="3396F8FE" w14:textId="74405612" w:rsidR="00CC76EF" w:rsidRDefault="00CC76EF" w:rsidP="00FE3B46">
      <w:pPr>
        <w:rPr>
          <w:rFonts w:ascii="微软雅黑" w:eastAsia="微软雅黑" w:hAnsi="微软雅黑"/>
          <w:b/>
          <w:bCs/>
          <w:sz w:val="52"/>
          <w:szCs w:val="52"/>
        </w:rPr>
      </w:pPr>
      <w:bookmarkStart w:id="0" w:name="OLE_LINK1"/>
      <w:bookmarkStart w:id="1" w:name="OLE_LINK2"/>
    </w:p>
    <w:p w14:paraId="4A62C5AA" w14:textId="59C6A7E4" w:rsidR="00CC76EF" w:rsidRPr="00B62E38" w:rsidRDefault="00CC76EF" w:rsidP="00CC76E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bCs/>
          <w:sz w:val="52"/>
          <w:szCs w:val="52"/>
        </w:rPr>
        <w:t>Redis集群</w:t>
      </w:r>
      <w:r w:rsidR="00CA2E0E">
        <w:rPr>
          <w:rFonts w:ascii="微软雅黑" w:eastAsia="微软雅黑" w:hAnsi="微软雅黑" w:hint="eastAsia"/>
          <w:b/>
          <w:bCs/>
          <w:sz w:val="52"/>
          <w:szCs w:val="52"/>
        </w:rPr>
        <w:t>管理平台用户使用</w:t>
      </w:r>
      <w:r w:rsidR="00BE5BBE">
        <w:rPr>
          <w:rFonts w:ascii="微软雅黑" w:eastAsia="微软雅黑" w:hAnsi="微软雅黑" w:hint="eastAsia"/>
          <w:b/>
          <w:bCs/>
          <w:sz w:val="52"/>
          <w:szCs w:val="52"/>
        </w:rPr>
        <w:t>手册</w:t>
      </w:r>
    </w:p>
    <w:p w14:paraId="4A45DB88" w14:textId="77777777" w:rsidR="00CC76EF" w:rsidRPr="00B62E38" w:rsidRDefault="00CC76EF" w:rsidP="00CC76EF">
      <w:pPr>
        <w:rPr>
          <w:rFonts w:ascii="微软雅黑" w:eastAsia="微软雅黑" w:hAnsi="微软雅黑"/>
        </w:rPr>
      </w:pPr>
    </w:p>
    <w:bookmarkEnd w:id="0"/>
    <w:bookmarkEnd w:id="1"/>
    <w:p w14:paraId="7503CE5D" w14:textId="1F65118A" w:rsidR="00CC76EF" w:rsidRPr="00D878D3" w:rsidRDefault="00CC76EF" w:rsidP="00CC76EF">
      <w:pPr>
        <w:jc w:val="center"/>
        <w:rPr>
          <w:rFonts w:ascii="微软雅黑" w:eastAsia="微软雅黑" w:hAnsi="微软雅黑"/>
          <w:sz w:val="32"/>
          <w:szCs w:val="32"/>
          <w:lang w:eastAsia="zh-TW"/>
        </w:rPr>
      </w:pPr>
      <w:r w:rsidRPr="00D878D3">
        <w:rPr>
          <w:rFonts w:ascii="微软雅黑" w:eastAsia="微软雅黑" w:hAnsi="微软雅黑" w:hint="eastAsia"/>
          <w:sz w:val="32"/>
          <w:szCs w:val="32"/>
          <w:lang w:eastAsia="zh-TW"/>
        </w:rPr>
        <w:t>&lt;</w:t>
      </w:r>
      <w:r>
        <w:rPr>
          <w:rFonts w:ascii="微软雅黑" w:eastAsia="微软雅黑" w:hAnsi="微软雅黑" w:hint="eastAsia"/>
          <w:bCs/>
          <w:sz w:val="32"/>
          <w:szCs w:val="32"/>
        </w:rPr>
        <w:t>架构</w:t>
      </w:r>
      <w:r w:rsidRPr="00D878D3">
        <w:rPr>
          <w:rFonts w:ascii="微软雅黑" w:eastAsia="微软雅黑" w:hAnsi="微软雅黑" w:hint="eastAsia"/>
          <w:bCs/>
          <w:sz w:val="32"/>
          <w:szCs w:val="32"/>
        </w:rPr>
        <w:t>部</w:t>
      </w:r>
      <w:r w:rsidRPr="00D878D3">
        <w:rPr>
          <w:rFonts w:ascii="微软雅黑" w:eastAsia="微软雅黑" w:hAnsi="微软雅黑" w:hint="eastAsia"/>
          <w:sz w:val="32"/>
          <w:szCs w:val="32"/>
          <w:lang w:eastAsia="zh-TW"/>
        </w:rPr>
        <w:t>&gt;</w:t>
      </w:r>
    </w:p>
    <w:p w14:paraId="2E10BD72" w14:textId="77777777" w:rsidR="00CC76EF" w:rsidRPr="00B62E38" w:rsidRDefault="00CC76EF" w:rsidP="00CC76EF">
      <w:pPr>
        <w:ind w:firstLineChars="95" w:firstLine="228"/>
        <w:rPr>
          <w:rFonts w:ascii="微软雅黑" w:eastAsia="微软雅黑" w:hAnsi="微软雅黑"/>
        </w:rPr>
      </w:pPr>
    </w:p>
    <w:p w14:paraId="53409B66" w14:textId="77777777" w:rsidR="00CC76EF" w:rsidRPr="00B62E38" w:rsidRDefault="00CC76EF" w:rsidP="00CC76EF">
      <w:pPr>
        <w:ind w:firstLineChars="95" w:firstLine="228"/>
        <w:rPr>
          <w:rFonts w:ascii="微软雅黑" w:eastAsia="微软雅黑" w:hAnsi="微软雅黑"/>
        </w:rPr>
      </w:pPr>
    </w:p>
    <w:p w14:paraId="709681DA" w14:textId="77777777" w:rsidR="00CC76EF" w:rsidRPr="00B62E38" w:rsidRDefault="00CC76EF" w:rsidP="00CC76EF">
      <w:pPr>
        <w:ind w:firstLineChars="95" w:firstLine="228"/>
        <w:rPr>
          <w:rFonts w:ascii="微软雅黑" w:eastAsia="微软雅黑" w:hAnsi="微软雅黑"/>
        </w:rPr>
      </w:pPr>
    </w:p>
    <w:p w14:paraId="59007451" w14:textId="77777777" w:rsidR="00CC76EF" w:rsidRPr="00B62E38" w:rsidRDefault="00CC76EF" w:rsidP="00CC76EF">
      <w:pPr>
        <w:ind w:firstLineChars="95" w:firstLine="228"/>
        <w:rPr>
          <w:rFonts w:ascii="微软雅黑" w:eastAsia="微软雅黑" w:hAnsi="微软雅黑"/>
        </w:rPr>
      </w:pPr>
    </w:p>
    <w:p w14:paraId="017B2577" w14:textId="77777777" w:rsidR="00CC76EF" w:rsidRPr="00B62E38" w:rsidRDefault="00CC76EF" w:rsidP="00CC76EF">
      <w:pPr>
        <w:ind w:firstLineChars="95" w:firstLine="228"/>
        <w:rPr>
          <w:rFonts w:ascii="微软雅黑" w:eastAsia="微软雅黑" w:hAnsi="微软雅黑"/>
        </w:rPr>
      </w:pPr>
    </w:p>
    <w:p w14:paraId="6C58F821" w14:textId="77777777" w:rsidR="00CC76EF" w:rsidRPr="00B62E38" w:rsidRDefault="00CC76EF" w:rsidP="00CC76EF">
      <w:pPr>
        <w:ind w:firstLineChars="95" w:firstLine="228"/>
        <w:rPr>
          <w:rFonts w:ascii="微软雅黑" w:eastAsia="微软雅黑" w:hAnsi="微软雅黑"/>
        </w:rPr>
      </w:pPr>
    </w:p>
    <w:p w14:paraId="2C340925" w14:textId="77777777" w:rsidR="00CC76EF" w:rsidRDefault="00CC76EF" w:rsidP="00CC76EF">
      <w:pPr>
        <w:ind w:firstLineChars="95" w:firstLine="228"/>
        <w:rPr>
          <w:rFonts w:ascii="微软雅黑" w:eastAsia="微软雅黑" w:hAnsi="微软雅黑"/>
        </w:rPr>
      </w:pPr>
    </w:p>
    <w:p w14:paraId="19A686B1" w14:textId="77777777" w:rsidR="00700DE0" w:rsidRDefault="00700DE0" w:rsidP="00CC76EF">
      <w:pPr>
        <w:ind w:firstLineChars="95" w:firstLine="228"/>
        <w:rPr>
          <w:rFonts w:ascii="微软雅黑" w:eastAsia="微软雅黑" w:hAnsi="微软雅黑"/>
        </w:rPr>
      </w:pPr>
    </w:p>
    <w:p w14:paraId="2489E215" w14:textId="77777777" w:rsidR="00700DE0" w:rsidRDefault="00700DE0" w:rsidP="00CC76EF">
      <w:pPr>
        <w:ind w:firstLineChars="95" w:firstLine="228"/>
        <w:rPr>
          <w:rFonts w:ascii="微软雅黑" w:eastAsia="微软雅黑" w:hAnsi="微软雅黑"/>
        </w:rPr>
      </w:pPr>
    </w:p>
    <w:p w14:paraId="58B318CB" w14:textId="77777777" w:rsidR="00700DE0" w:rsidRDefault="00700DE0" w:rsidP="00CC76EF">
      <w:pPr>
        <w:ind w:firstLineChars="95" w:firstLine="228"/>
        <w:rPr>
          <w:rFonts w:ascii="微软雅黑" w:eastAsia="微软雅黑" w:hAnsi="微软雅黑"/>
        </w:rPr>
      </w:pPr>
    </w:p>
    <w:p w14:paraId="69CB036D" w14:textId="77777777" w:rsidR="00700DE0" w:rsidRDefault="00700DE0" w:rsidP="00CC76EF">
      <w:pPr>
        <w:ind w:firstLineChars="95" w:firstLine="228"/>
        <w:rPr>
          <w:rFonts w:ascii="微软雅黑" w:eastAsia="微软雅黑" w:hAnsi="微软雅黑"/>
        </w:rPr>
      </w:pPr>
    </w:p>
    <w:p w14:paraId="2C4F6B14" w14:textId="77777777" w:rsidR="00700DE0" w:rsidRDefault="00700DE0" w:rsidP="00CC76EF">
      <w:pPr>
        <w:ind w:firstLineChars="95" w:firstLine="228"/>
        <w:rPr>
          <w:rFonts w:ascii="微软雅黑" w:eastAsia="微软雅黑" w:hAnsi="微软雅黑"/>
        </w:rPr>
      </w:pPr>
    </w:p>
    <w:p w14:paraId="7DCBA91E" w14:textId="77777777" w:rsidR="00700DE0" w:rsidRDefault="00700DE0" w:rsidP="00CC76EF">
      <w:pPr>
        <w:ind w:firstLineChars="95" w:firstLine="228"/>
        <w:rPr>
          <w:rFonts w:ascii="微软雅黑" w:eastAsia="微软雅黑" w:hAnsi="微软雅黑"/>
        </w:rPr>
      </w:pPr>
    </w:p>
    <w:p w14:paraId="25B34142" w14:textId="77777777" w:rsidR="00CC76EF" w:rsidRDefault="00CC76EF" w:rsidP="00CC76EF">
      <w:pPr>
        <w:jc w:val="center"/>
        <w:rPr>
          <w:rFonts w:ascii="微软雅黑" w:eastAsia="PMingLiU" w:hAnsi="微软雅黑" w:cs="Tahoma"/>
          <w:b/>
          <w:bCs/>
          <w:lang w:eastAsia="zh-TW"/>
        </w:rPr>
      </w:pPr>
      <w:r w:rsidRPr="00B62E38">
        <w:rPr>
          <w:rFonts w:ascii="微软雅黑" w:eastAsia="微软雅黑" w:hAnsi="微软雅黑" w:cs="Tahoma" w:hint="eastAsia"/>
          <w:b/>
          <w:bCs/>
          <w:lang w:eastAsia="zh-TW"/>
        </w:rPr>
        <w:lastRenderedPageBreak/>
        <w:t>版本说明</w:t>
      </w:r>
    </w:p>
    <w:p w14:paraId="5CC6D037" w14:textId="77777777" w:rsidR="00365930" w:rsidRPr="00365930" w:rsidRDefault="00365930" w:rsidP="00CC76EF">
      <w:pPr>
        <w:jc w:val="center"/>
        <w:rPr>
          <w:rFonts w:ascii="微软雅黑" w:eastAsia="PMingLiU" w:hAnsi="微软雅黑" w:cs="Tahoma"/>
          <w:b/>
          <w:bCs/>
        </w:rPr>
      </w:pPr>
    </w:p>
    <w:tbl>
      <w:tblPr>
        <w:tblpPr w:leftFromText="180" w:rightFromText="180" w:vertAnchor="text" w:horzAnchor="page" w:tblpX="1810" w:tblpY="545"/>
        <w:tblW w:w="856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</w:tblBorders>
        <w:tblLook w:val="0000" w:firstRow="0" w:lastRow="0" w:firstColumn="0" w:lastColumn="0" w:noHBand="0" w:noVBand="0"/>
      </w:tblPr>
      <w:tblGrid>
        <w:gridCol w:w="985"/>
        <w:gridCol w:w="1831"/>
        <w:gridCol w:w="1132"/>
        <w:gridCol w:w="1824"/>
        <w:gridCol w:w="1701"/>
        <w:gridCol w:w="1092"/>
      </w:tblGrid>
      <w:tr w:rsidR="00700DE0" w:rsidRPr="0081029B" w14:paraId="51DDE5AF" w14:textId="77777777" w:rsidTr="00F83317">
        <w:trPr>
          <w:trHeight w:val="552"/>
        </w:trPr>
        <w:tc>
          <w:tcPr>
            <w:tcW w:w="9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vAlign w:val="center"/>
          </w:tcPr>
          <w:p w14:paraId="35F037F1" w14:textId="77777777" w:rsidR="00700DE0" w:rsidRPr="0081029B" w:rsidRDefault="00700DE0" w:rsidP="00451097">
            <w:pPr>
              <w:ind w:left="216" w:hangingChars="90" w:hanging="216"/>
              <w:jc w:val="center"/>
              <w:rPr>
                <w:rFonts w:ascii="微软雅黑" w:eastAsia="微软雅黑" w:hAnsi="微软雅黑" w:cs="Tahoma"/>
                <w:b/>
                <w:bCs/>
                <w:lang w:eastAsia="zh-TW"/>
              </w:rPr>
            </w:pPr>
            <w:r w:rsidRPr="0081029B">
              <w:rPr>
                <w:rFonts w:ascii="微软雅黑" w:eastAsia="微软雅黑" w:hAnsi="微软雅黑" w:cs="Tahoma" w:hint="eastAsia"/>
                <w:b/>
                <w:bCs/>
                <w:lang w:eastAsia="zh-TW"/>
              </w:rPr>
              <w:t>版本</w:t>
            </w:r>
          </w:p>
        </w:tc>
        <w:tc>
          <w:tcPr>
            <w:tcW w:w="1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vAlign w:val="center"/>
          </w:tcPr>
          <w:p w14:paraId="5B9EF4B6" w14:textId="77777777" w:rsidR="00700DE0" w:rsidRPr="0081029B" w:rsidRDefault="00700DE0" w:rsidP="00451097">
            <w:pPr>
              <w:jc w:val="center"/>
              <w:rPr>
                <w:rFonts w:ascii="微软雅黑" w:eastAsia="微软雅黑" w:hAnsi="微软雅黑" w:cs="Tahoma"/>
                <w:b/>
                <w:bCs/>
                <w:lang w:eastAsia="zh-TW"/>
              </w:rPr>
            </w:pPr>
            <w:r w:rsidRPr="0081029B">
              <w:rPr>
                <w:rFonts w:ascii="微软雅黑" w:eastAsia="微软雅黑" w:hAnsi="微软雅黑" w:cs="Tahoma" w:hint="eastAsia"/>
                <w:b/>
                <w:bCs/>
                <w:lang w:eastAsia="zh-TW"/>
              </w:rPr>
              <w:t>日期</w:t>
            </w:r>
          </w:p>
        </w:tc>
        <w:tc>
          <w:tcPr>
            <w:tcW w:w="11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vAlign w:val="center"/>
          </w:tcPr>
          <w:p w14:paraId="7C1ED3FD" w14:textId="77777777" w:rsidR="00700DE0" w:rsidRPr="0081029B" w:rsidRDefault="00700DE0" w:rsidP="00451097">
            <w:pPr>
              <w:jc w:val="center"/>
              <w:rPr>
                <w:rFonts w:ascii="微软雅黑" w:eastAsia="微软雅黑" w:hAnsi="微软雅黑" w:cs="Tahoma"/>
                <w:b/>
                <w:bCs/>
                <w:lang w:eastAsia="zh-TW"/>
              </w:rPr>
            </w:pPr>
            <w:r w:rsidRPr="0081029B">
              <w:rPr>
                <w:rFonts w:ascii="微软雅黑" w:eastAsia="微软雅黑" w:hAnsi="微软雅黑" w:cs="Tahoma" w:hint="eastAsia"/>
                <w:b/>
                <w:bCs/>
              </w:rPr>
              <w:t>作者</w:t>
            </w:r>
          </w:p>
        </w:tc>
        <w:tc>
          <w:tcPr>
            <w:tcW w:w="182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vAlign w:val="center"/>
          </w:tcPr>
          <w:p w14:paraId="45B78400" w14:textId="77777777" w:rsidR="00700DE0" w:rsidRPr="0081029B" w:rsidRDefault="00700DE0" w:rsidP="00451097">
            <w:pPr>
              <w:jc w:val="center"/>
              <w:rPr>
                <w:rFonts w:ascii="微软雅黑" w:eastAsia="微软雅黑" w:hAnsi="微软雅黑" w:cs="Tahoma"/>
                <w:b/>
                <w:bCs/>
              </w:rPr>
            </w:pPr>
            <w:r w:rsidRPr="0081029B">
              <w:rPr>
                <w:rFonts w:ascii="微软雅黑" w:eastAsia="微软雅黑" w:hAnsi="微软雅黑" w:cs="Tahoma" w:hint="eastAsia"/>
                <w:b/>
                <w:bCs/>
              </w:rPr>
              <w:t>其他贡献内容者</w:t>
            </w:r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vAlign w:val="center"/>
          </w:tcPr>
          <w:p w14:paraId="2C4FCDD7" w14:textId="77777777" w:rsidR="00700DE0" w:rsidRPr="0081029B" w:rsidRDefault="00700DE0" w:rsidP="00451097">
            <w:pPr>
              <w:jc w:val="center"/>
              <w:rPr>
                <w:rFonts w:ascii="微软雅黑" w:eastAsia="微软雅黑" w:hAnsi="微软雅黑" w:cs="Tahoma"/>
                <w:b/>
                <w:bCs/>
              </w:rPr>
            </w:pPr>
            <w:r w:rsidRPr="0081029B">
              <w:rPr>
                <w:rFonts w:ascii="微软雅黑" w:eastAsia="微软雅黑" w:hAnsi="微软雅黑" w:cs="Tahoma" w:hint="eastAsia"/>
                <w:b/>
                <w:bCs/>
              </w:rPr>
              <w:t>内容</w:t>
            </w:r>
          </w:p>
        </w:tc>
        <w:tc>
          <w:tcPr>
            <w:tcW w:w="109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vAlign w:val="center"/>
          </w:tcPr>
          <w:p w14:paraId="0C9882C8" w14:textId="77777777" w:rsidR="00700DE0" w:rsidRPr="0081029B" w:rsidRDefault="00700DE0" w:rsidP="00451097">
            <w:pPr>
              <w:jc w:val="center"/>
              <w:rPr>
                <w:rFonts w:ascii="微软雅黑" w:eastAsia="微软雅黑" w:hAnsi="微软雅黑" w:cs="Tahoma"/>
                <w:b/>
                <w:bCs/>
              </w:rPr>
            </w:pPr>
            <w:r w:rsidRPr="0081029B">
              <w:rPr>
                <w:rFonts w:ascii="微软雅黑" w:eastAsia="微软雅黑" w:hAnsi="微软雅黑" w:cs="Tahoma" w:hint="eastAsia"/>
                <w:b/>
                <w:bCs/>
              </w:rPr>
              <w:t>审核人</w:t>
            </w:r>
          </w:p>
        </w:tc>
      </w:tr>
      <w:tr w:rsidR="00700DE0" w:rsidRPr="0081029B" w14:paraId="3A10E88C" w14:textId="77777777" w:rsidTr="00F83317">
        <w:trPr>
          <w:trHeight w:val="1434"/>
        </w:trPr>
        <w:tc>
          <w:tcPr>
            <w:tcW w:w="9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8C138CD" w14:textId="77777777" w:rsidR="00700DE0" w:rsidRPr="00CF1A0B" w:rsidRDefault="00700DE0" w:rsidP="00451097">
            <w:pPr>
              <w:jc w:val="center"/>
              <w:rPr>
                <w:rFonts w:ascii="微软雅黑" w:eastAsia="微软雅黑" w:hAnsi="微软雅黑" w:cs="Tahoma"/>
              </w:rPr>
            </w:pPr>
            <w:r w:rsidRPr="00CF1A0B">
              <w:rPr>
                <w:rFonts w:ascii="微软雅黑" w:eastAsia="微软雅黑" w:hAnsi="微软雅黑" w:cs="Tahoma" w:hint="eastAsia"/>
              </w:rPr>
              <w:t>1.0</w:t>
            </w:r>
          </w:p>
        </w:tc>
        <w:tc>
          <w:tcPr>
            <w:tcW w:w="1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7ACDC3A" w14:textId="29E8BEC5" w:rsidR="00700DE0" w:rsidRPr="00CF1A0B" w:rsidRDefault="00700DE0" w:rsidP="00451097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cs="Tahoma" w:hint="eastAsia"/>
              </w:rPr>
              <w:t>2015</w:t>
            </w:r>
            <w:r w:rsidRPr="00CF1A0B">
              <w:rPr>
                <w:rFonts w:ascii="微软雅黑" w:eastAsia="微软雅黑" w:hAnsi="微软雅黑" w:cs="Tahoma" w:hint="eastAsia"/>
              </w:rPr>
              <w:t>-</w:t>
            </w:r>
            <w:r w:rsidR="007C6794">
              <w:rPr>
                <w:rFonts w:ascii="微软雅黑" w:eastAsia="微软雅黑" w:hAnsi="微软雅黑" w:cs="Tahoma" w:hint="eastAsia"/>
              </w:rPr>
              <w:t>12-03</w:t>
            </w:r>
          </w:p>
        </w:tc>
        <w:tc>
          <w:tcPr>
            <w:tcW w:w="11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89690B" w14:textId="77777777" w:rsidR="00700DE0" w:rsidRPr="00CF1A0B" w:rsidRDefault="00700DE0" w:rsidP="00451097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cs="Tahoma"/>
              </w:rPr>
              <w:t>曹昊</w:t>
            </w:r>
          </w:p>
        </w:tc>
        <w:tc>
          <w:tcPr>
            <w:tcW w:w="182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B8FD23F" w14:textId="77777777" w:rsidR="00700DE0" w:rsidRPr="00CF1A0B" w:rsidRDefault="00700DE0" w:rsidP="00451097">
            <w:pPr>
              <w:jc w:val="center"/>
              <w:rPr>
                <w:rFonts w:ascii="微软雅黑" w:eastAsia="微软雅黑" w:hAnsi="微软雅黑" w:cs="Tahoma"/>
              </w:rPr>
            </w:pPr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781691D" w14:textId="77777777" w:rsidR="00700DE0" w:rsidRPr="00CF1A0B" w:rsidRDefault="00700DE0" w:rsidP="00451097">
            <w:pPr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cs="Tahoma"/>
              </w:rPr>
              <w:t xml:space="preserve">  </w:t>
            </w:r>
            <w:r w:rsidRPr="00CF1A0B">
              <w:rPr>
                <w:rFonts w:ascii="微软雅黑" w:eastAsia="微软雅黑" w:hAnsi="微软雅黑" w:cs="Tahoma" w:hint="eastAsia"/>
              </w:rPr>
              <w:t>创建文档</w:t>
            </w:r>
          </w:p>
        </w:tc>
        <w:tc>
          <w:tcPr>
            <w:tcW w:w="109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AA8083" w14:textId="77777777" w:rsidR="00700DE0" w:rsidRPr="00CF1A0B" w:rsidRDefault="00700DE0" w:rsidP="00451097">
            <w:pPr>
              <w:jc w:val="center"/>
              <w:rPr>
                <w:rFonts w:ascii="微软雅黑" w:eastAsia="微软雅黑" w:hAnsi="微软雅黑" w:cs="Tahoma"/>
              </w:rPr>
            </w:pPr>
          </w:p>
        </w:tc>
      </w:tr>
      <w:tr w:rsidR="00BE5BBE" w:rsidRPr="0081029B" w14:paraId="62739AD2" w14:textId="77777777" w:rsidTr="00F83317">
        <w:trPr>
          <w:trHeight w:val="1434"/>
        </w:trPr>
        <w:tc>
          <w:tcPr>
            <w:tcW w:w="9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2AE59DB" w14:textId="11A46FE0" w:rsidR="00BE5BBE" w:rsidRPr="00CF1A0B" w:rsidRDefault="00BE5BBE" w:rsidP="00451097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cs="Tahoma" w:hint="eastAsia"/>
              </w:rPr>
              <w:t>2.0</w:t>
            </w:r>
          </w:p>
        </w:tc>
        <w:tc>
          <w:tcPr>
            <w:tcW w:w="1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5BA11B5" w14:textId="179209E4" w:rsidR="00BE5BBE" w:rsidRDefault="00BE5BBE" w:rsidP="00451097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cs="Tahoma" w:hint="eastAsia"/>
              </w:rPr>
              <w:t>2016-02-15</w:t>
            </w:r>
          </w:p>
        </w:tc>
        <w:tc>
          <w:tcPr>
            <w:tcW w:w="11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461CDA" w14:textId="50B15FB8" w:rsidR="00BE5BBE" w:rsidRDefault="00BE5BBE" w:rsidP="00451097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cs="Tahoma"/>
              </w:rPr>
              <w:t>曹昊</w:t>
            </w:r>
          </w:p>
        </w:tc>
        <w:tc>
          <w:tcPr>
            <w:tcW w:w="182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2CDB7B5" w14:textId="77777777" w:rsidR="00BE5BBE" w:rsidRPr="00CF1A0B" w:rsidRDefault="00BE5BBE" w:rsidP="00451097">
            <w:pPr>
              <w:jc w:val="center"/>
              <w:rPr>
                <w:rFonts w:ascii="微软雅黑" w:eastAsia="微软雅黑" w:hAnsi="微软雅黑" w:cs="Tahoma"/>
              </w:rPr>
            </w:pPr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90D4C6E" w14:textId="25CF8686" w:rsidR="00BE5BBE" w:rsidRDefault="006420F1" w:rsidP="00451097">
            <w:pPr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cs="Tahoma" w:hint="eastAsia"/>
              </w:rPr>
              <w:t>更新操作</w:t>
            </w:r>
            <w:r w:rsidR="00BE5BBE">
              <w:rPr>
                <w:rFonts w:ascii="微软雅黑" w:eastAsia="微软雅黑" w:hAnsi="微软雅黑" w:cs="Tahoma" w:hint="eastAsia"/>
              </w:rPr>
              <w:t>步骤</w:t>
            </w:r>
          </w:p>
        </w:tc>
        <w:tc>
          <w:tcPr>
            <w:tcW w:w="109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3A0236" w14:textId="77777777" w:rsidR="00BE5BBE" w:rsidRPr="00CF1A0B" w:rsidRDefault="00BE5BBE" w:rsidP="00451097">
            <w:pPr>
              <w:jc w:val="center"/>
              <w:rPr>
                <w:rFonts w:ascii="微软雅黑" w:eastAsia="微软雅黑" w:hAnsi="微软雅黑" w:cs="Tahoma"/>
              </w:rPr>
            </w:pPr>
          </w:p>
        </w:tc>
      </w:tr>
      <w:tr w:rsidR="00365930" w:rsidRPr="0081029B" w14:paraId="67C7817B" w14:textId="77777777" w:rsidTr="00F83317">
        <w:trPr>
          <w:trHeight w:val="1434"/>
        </w:trPr>
        <w:tc>
          <w:tcPr>
            <w:tcW w:w="9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0BA554F" w14:textId="355E3920" w:rsidR="00365930" w:rsidRDefault="00365930" w:rsidP="00C31600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cs="Tahoma" w:hint="eastAsia"/>
              </w:rPr>
              <w:t>3.</w:t>
            </w:r>
            <w:r w:rsidR="006420F1">
              <w:rPr>
                <w:rFonts w:ascii="微软雅黑" w:eastAsia="微软雅黑" w:hAnsi="微软雅黑" w:cs="Tahoma" w:hint="eastAsia"/>
              </w:rPr>
              <w:t>0</w:t>
            </w:r>
          </w:p>
        </w:tc>
        <w:tc>
          <w:tcPr>
            <w:tcW w:w="1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7678913" w14:textId="24FD1312" w:rsidR="00365930" w:rsidRDefault="00365930" w:rsidP="00C31600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cs="Tahoma" w:hint="eastAsia"/>
              </w:rPr>
              <w:t>2016-03-18</w:t>
            </w:r>
          </w:p>
        </w:tc>
        <w:tc>
          <w:tcPr>
            <w:tcW w:w="11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025B6B" w14:textId="1BD15782" w:rsidR="00365930" w:rsidRDefault="00365930" w:rsidP="00C31600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cs="Tahoma" w:hint="eastAsia"/>
              </w:rPr>
              <w:t>李广云</w:t>
            </w:r>
          </w:p>
        </w:tc>
        <w:tc>
          <w:tcPr>
            <w:tcW w:w="182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779F694" w14:textId="77777777" w:rsidR="00365930" w:rsidRPr="00CF1A0B" w:rsidRDefault="00365930" w:rsidP="00C31600">
            <w:pPr>
              <w:jc w:val="center"/>
              <w:rPr>
                <w:rFonts w:ascii="微软雅黑" w:eastAsia="微软雅黑" w:hAnsi="微软雅黑" w:cs="Tahoma"/>
              </w:rPr>
            </w:pPr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CF57C61" w14:textId="1AB36797" w:rsidR="00365930" w:rsidRDefault="00365930" w:rsidP="00C31600">
            <w:pPr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cs="Tahoma" w:hint="eastAsia"/>
              </w:rPr>
              <w:t>安装</w:t>
            </w:r>
            <w:r>
              <w:rPr>
                <w:rFonts w:ascii="微软雅黑" w:eastAsia="微软雅黑" w:hAnsi="微软雅黑" w:cs="Tahoma"/>
              </w:rPr>
              <w:t>步骤增加</w:t>
            </w:r>
            <w:r>
              <w:rPr>
                <w:rFonts w:ascii="微软雅黑" w:eastAsia="微软雅黑" w:hAnsi="微软雅黑" w:cs="Tahoma" w:hint="eastAsia"/>
              </w:rPr>
              <w:t>2.8版</w:t>
            </w:r>
            <w:r>
              <w:rPr>
                <w:rFonts w:ascii="微软雅黑" w:eastAsia="微软雅黑" w:hAnsi="微软雅黑" w:cs="Tahoma"/>
              </w:rPr>
              <w:t>，</w:t>
            </w:r>
            <w:r>
              <w:rPr>
                <w:rFonts w:ascii="微软雅黑" w:eastAsia="微软雅黑" w:hAnsi="微软雅黑" w:cs="Tahoma" w:hint="eastAsia"/>
              </w:rPr>
              <w:t>平台</w:t>
            </w:r>
            <w:r>
              <w:rPr>
                <w:rFonts w:ascii="微软雅黑" w:eastAsia="微软雅黑" w:hAnsi="微软雅黑" w:cs="Tahoma"/>
              </w:rPr>
              <w:t>操作说明更新</w:t>
            </w:r>
          </w:p>
        </w:tc>
        <w:tc>
          <w:tcPr>
            <w:tcW w:w="109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B195AA" w14:textId="77777777" w:rsidR="00365930" w:rsidRPr="00CF1A0B" w:rsidRDefault="00365930" w:rsidP="00C31600">
            <w:pPr>
              <w:jc w:val="center"/>
              <w:rPr>
                <w:rFonts w:ascii="微软雅黑" w:eastAsia="微软雅黑" w:hAnsi="微软雅黑" w:cs="Tahoma"/>
              </w:rPr>
            </w:pPr>
          </w:p>
        </w:tc>
      </w:tr>
      <w:tr w:rsidR="002845F3" w:rsidRPr="0081029B" w14:paraId="51635EED" w14:textId="77777777" w:rsidTr="00F83317">
        <w:trPr>
          <w:trHeight w:val="1434"/>
        </w:trPr>
        <w:tc>
          <w:tcPr>
            <w:tcW w:w="9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304FD41" w14:textId="0A15DB70" w:rsidR="002845F3" w:rsidRDefault="002845F3" w:rsidP="00C31600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cs="Tahoma" w:hint="eastAsia"/>
              </w:rPr>
              <w:t>3.</w:t>
            </w:r>
            <w:r w:rsidR="006420F1">
              <w:rPr>
                <w:rFonts w:ascii="微软雅黑" w:eastAsia="微软雅黑" w:hAnsi="微软雅黑" w:cs="Tahoma" w:hint="eastAsia"/>
              </w:rPr>
              <w:t>1</w:t>
            </w:r>
          </w:p>
        </w:tc>
        <w:tc>
          <w:tcPr>
            <w:tcW w:w="1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17480D3" w14:textId="1D824129" w:rsidR="002845F3" w:rsidRDefault="002845F3" w:rsidP="00C31600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cs="Tahoma" w:hint="eastAsia"/>
              </w:rPr>
              <w:t>2016-03-24</w:t>
            </w:r>
          </w:p>
        </w:tc>
        <w:tc>
          <w:tcPr>
            <w:tcW w:w="11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7F132A" w14:textId="290A943E" w:rsidR="002845F3" w:rsidRDefault="002845F3" w:rsidP="00C31600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cs="Tahoma" w:hint="eastAsia"/>
              </w:rPr>
              <w:t>曹昊</w:t>
            </w:r>
          </w:p>
        </w:tc>
        <w:tc>
          <w:tcPr>
            <w:tcW w:w="182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F0F1D68" w14:textId="77777777" w:rsidR="002845F3" w:rsidRPr="00CF1A0B" w:rsidRDefault="002845F3" w:rsidP="00C31600">
            <w:pPr>
              <w:jc w:val="center"/>
              <w:rPr>
                <w:rFonts w:ascii="微软雅黑" w:eastAsia="微软雅黑" w:hAnsi="微软雅黑" w:cs="Tahoma"/>
              </w:rPr>
            </w:pPr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1E7EEE2" w14:textId="5EECD6B9" w:rsidR="002845F3" w:rsidRDefault="002845F3" w:rsidP="00C31600">
            <w:pPr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cs="Tahoma" w:hint="eastAsia"/>
              </w:rPr>
              <w:t>更新</w:t>
            </w:r>
            <w:r w:rsidR="00411646">
              <w:rPr>
                <w:rFonts w:ascii="微软雅黑" w:eastAsia="微软雅黑" w:hAnsi="微软雅黑" w:cs="Tahoma" w:hint="eastAsia"/>
              </w:rPr>
              <w:t>使用说明</w:t>
            </w:r>
          </w:p>
        </w:tc>
        <w:tc>
          <w:tcPr>
            <w:tcW w:w="109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C40E3F" w14:textId="77777777" w:rsidR="002845F3" w:rsidRPr="00CF1A0B" w:rsidRDefault="002845F3" w:rsidP="00411646">
            <w:pPr>
              <w:rPr>
                <w:rFonts w:ascii="微软雅黑" w:eastAsia="微软雅黑" w:hAnsi="微软雅黑" w:cs="Tahoma"/>
              </w:rPr>
            </w:pPr>
          </w:p>
        </w:tc>
      </w:tr>
      <w:tr w:rsidR="00F83317" w:rsidRPr="0081029B" w14:paraId="1054445C" w14:textId="77777777" w:rsidTr="00F83317">
        <w:trPr>
          <w:trHeight w:val="1434"/>
        </w:trPr>
        <w:tc>
          <w:tcPr>
            <w:tcW w:w="9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0DF67B4" w14:textId="462631A8" w:rsidR="00F83317" w:rsidRDefault="00F83317" w:rsidP="00F83317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cs="Tahoma" w:hint="eastAsia"/>
              </w:rPr>
              <w:t>3.</w:t>
            </w:r>
            <w:r w:rsidR="006420F1">
              <w:rPr>
                <w:rFonts w:ascii="微软雅黑" w:eastAsia="微软雅黑" w:hAnsi="微软雅黑" w:cs="Tahoma" w:hint="eastAsia"/>
              </w:rPr>
              <w:t>2</w:t>
            </w:r>
          </w:p>
        </w:tc>
        <w:tc>
          <w:tcPr>
            <w:tcW w:w="18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59A30BE" w14:textId="28CA460C" w:rsidR="00F83317" w:rsidRDefault="00F83317" w:rsidP="00F83317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cs="Tahoma" w:hint="eastAsia"/>
              </w:rPr>
              <w:t>2016-06-24</w:t>
            </w:r>
          </w:p>
        </w:tc>
        <w:tc>
          <w:tcPr>
            <w:tcW w:w="11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4CC662" w14:textId="4664D5E4" w:rsidR="00F83317" w:rsidRDefault="00F83317" w:rsidP="00F83317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cs="Tahoma" w:hint="eastAsia"/>
              </w:rPr>
              <w:t>曹昊</w:t>
            </w:r>
          </w:p>
        </w:tc>
        <w:tc>
          <w:tcPr>
            <w:tcW w:w="182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76383E1" w14:textId="77777777" w:rsidR="00F83317" w:rsidRPr="00CF1A0B" w:rsidRDefault="00F83317" w:rsidP="00F83317">
            <w:pPr>
              <w:jc w:val="center"/>
              <w:rPr>
                <w:rFonts w:ascii="微软雅黑" w:eastAsia="微软雅黑" w:hAnsi="微软雅黑" w:cs="Tahoma"/>
              </w:rPr>
            </w:pPr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FC72655" w14:textId="256E75B4" w:rsidR="00F83317" w:rsidRDefault="00F83317" w:rsidP="00F83317">
            <w:pPr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cs="Tahoma" w:hint="eastAsia"/>
              </w:rPr>
              <w:t>更新使用说明</w:t>
            </w:r>
          </w:p>
        </w:tc>
        <w:tc>
          <w:tcPr>
            <w:tcW w:w="109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164B51" w14:textId="77777777" w:rsidR="00F83317" w:rsidRPr="00CF1A0B" w:rsidRDefault="00F83317" w:rsidP="00F83317">
            <w:pPr>
              <w:rPr>
                <w:rFonts w:ascii="微软雅黑" w:eastAsia="微软雅黑" w:hAnsi="微软雅黑" w:cs="Tahoma"/>
              </w:rPr>
            </w:pPr>
          </w:p>
        </w:tc>
      </w:tr>
    </w:tbl>
    <w:p w14:paraId="12DBC730" w14:textId="77777777" w:rsidR="00700DE0" w:rsidRDefault="00700DE0" w:rsidP="008E609C">
      <w:pPr>
        <w:pStyle w:val="11"/>
        <w:ind w:firstLine="0"/>
        <w:rPr>
          <w:rFonts w:ascii="微软雅黑" w:eastAsia="微软雅黑" w:hAnsi="微软雅黑"/>
          <w:szCs w:val="21"/>
        </w:rPr>
      </w:pPr>
    </w:p>
    <w:p w14:paraId="44C5BA82" w14:textId="77777777" w:rsidR="00700DE0" w:rsidRDefault="00700DE0" w:rsidP="00700DE0"/>
    <w:p w14:paraId="7090EDBB" w14:textId="77777777" w:rsidR="00700DE0" w:rsidRDefault="00700DE0" w:rsidP="00700DE0"/>
    <w:p w14:paraId="0CD50A75" w14:textId="77777777" w:rsidR="00700DE0" w:rsidRDefault="00700DE0" w:rsidP="00700DE0"/>
    <w:p w14:paraId="63FEF01C" w14:textId="77777777" w:rsidR="00700DE0" w:rsidRDefault="00700DE0" w:rsidP="00700DE0"/>
    <w:p w14:paraId="464E588F" w14:textId="77777777" w:rsidR="00700DE0" w:rsidRDefault="00700DE0" w:rsidP="00700DE0"/>
    <w:p w14:paraId="46A83F7D" w14:textId="77777777" w:rsidR="00700DE0" w:rsidRDefault="00700DE0" w:rsidP="00700DE0"/>
    <w:p w14:paraId="614B5531" w14:textId="77777777" w:rsidR="00700DE0" w:rsidRDefault="00700DE0" w:rsidP="00700DE0"/>
    <w:p w14:paraId="1475474B" w14:textId="219DFB7D" w:rsidR="00700DE0" w:rsidRPr="00700DE0" w:rsidRDefault="00700DE0" w:rsidP="00700DE0">
      <w:pPr>
        <w:pStyle w:val="a5"/>
        <w:adjustRightInd/>
        <w:snapToGrid/>
        <w:spacing w:after="0" w:line="300" w:lineRule="exact"/>
        <w:ind w:firstLineChars="0" w:firstLine="0"/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326EC2">
        <w:rPr>
          <w:rFonts w:ascii="微软雅黑" w:eastAsia="微软雅黑" w:hAnsi="微软雅黑" w:hint="eastAsia"/>
          <w:b/>
          <w:bCs/>
          <w:sz w:val="30"/>
          <w:szCs w:val="30"/>
        </w:rPr>
        <w:lastRenderedPageBreak/>
        <w:t>目 录</w:t>
      </w:r>
    </w:p>
    <w:p w14:paraId="69988D46" w14:textId="77777777" w:rsidR="006420F1" w:rsidRDefault="00700DE0">
      <w:pPr>
        <w:pStyle w:val="11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07225">
        <w:rPr>
          <w:rFonts w:ascii="微软雅黑" w:eastAsia="微软雅黑" w:hAnsi="微软雅黑"/>
          <w:szCs w:val="21"/>
        </w:rPr>
        <w:fldChar w:fldCharType="begin"/>
      </w:r>
      <w:r w:rsidRPr="00307225">
        <w:rPr>
          <w:rFonts w:ascii="微软雅黑" w:eastAsia="微软雅黑" w:hAnsi="微软雅黑" w:hint="eastAsia"/>
          <w:szCs w:val="21"/>
        </w:rPr>
        <w:instrText>TOC \o "1-3" \h \z \u</w:instrText>
      </w:r>
      <w:r w:rsidRPr="00307225">
        <w:rPr>
          <w:rFonts w:ascii="微软雅黑" w:eastAsia="微软雅黑" w:hAnsi="微软雅黑"/>
          <w:szCs w:val="21"/>
        </w:rPr>
        <w:fldChar w:fldCharType="separate"/>
      </w:r>
      <w:hyperlink w:anchor="_Toc455471246" w:history="1">
        <w:r w:rsidR="006420F1" w:rsidRPr="001D2F58">
          <w:rPr>
            <w:rStyle w:val="a8"/>
            <w:rFonts w:ascii="Arial" w:hAnsi="Arial" w:cs="Arial"/>
            <w:noProof/>
          </w:rPr>
          <w:t>一、</w:t>
        </w:r>
        <w:r w:rsidR="006420F1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6420F1" w:rsidRPr="001D2F58">
          <w:rPr>
            <w:rStyle w:val="a8"/>
            <w:rFonts w:ascii="Arial" w:hAnsi="Arial" w:cs="Arial"/>
            <w:noProof/>
          </w:rPr>
          <w:t>平台操作说明</w:t>
        </w:r>
        <w:r w:rsidR="006420F1">
          <w:rPr>
            <w:noProof/>
            <w:webHidden/>
          </w:rPr>
          <w:tab/>
        </w:r>
        <w:r w:rsidR="006420F1">
          <w:rPr>
            <w:noProof/>
            <w:webHidden/>
          </w:rPr>
          <w:fldChar w:fldCharType="begin"/>
        </w:r>
        <w:r w:rsidR="006420F1">
          <w:rPr>
            <w:noProof/>
            <w:webHidden/>
          </w:rPr>
          <w:instrText xml:space="preserve"> PAGEREF _Toc455471246 \h </w:instrText>
        </w:r>
        <w:r w:rsidR="006420F1">
          <w:rPr>
            <w:noProof/>
            <w:webHidden/>
          </w:rPr>
        </w:r>
        <w:r w:rsidR="006420F1">
          <w:rPr>
            <w:noProof/>
            <w:webHidden/>
          </w:rPr>
          <w:fldChar w:fldCharType="separate"/>
        </w:r>
        <w:r w:rsidR="006420F1">
          <w:rPr>
            <w:noProof/>
            <w:webHidden/>
          </w:rPr>
          <w:t>3</w:t>
        </w:r>
        <w:r w:rsidR="006420F1">
          <w:rPr>
            <w:noProof/>
            <w:webHidden/>
          </w:rPr>
          <w:fldChar w:fldCharType="end"/>
        </w:r>
      </w:hyperlink>
    </w:p>
    <w:p w14:paraId="1C70A673" w14:textId="77777777" w:rsidR="006420F1" w:rsidRDefault="006420F1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5471247" w:history="1">
        <w:r w:rsidRPr="001D2F58">
          <w:rPr>
            <w:rStyle w:val="a8"/>
            <w:noProof/>
          </w:rPr>
          <w:t>1. 开发人员操作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_Toc455471247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AE5276" w14:textId="77777777" w:rsidR="006420F1" w:rsidRDefault="006420F1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5471248" w:history="1">
        <w:r w:rsidRPr="001D2F58">
          <w:rPr>
            <w:rStyle w:val="a8"/>
            <w:noProof/>
          </w:rPr>
          <w:t>1)申请缓存资源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_Toc455471248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9E33B0" w14:textId="77777777" w:rsidR="006420F1" w:rsidRDefault="006420F1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5471249" w:history="1">
        <w:r w:rsidRPr="001D2F58">
          <w:rPr>
            <w:rStyle w:val="a8"/>
            <w:noProof/>
          </w:rPr>
          <w:t>2)查看申请单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_Toc455471249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31B0F7" w14:textId="77777777" w:rsidR="006420F1" w:rsidRDefault="006420F1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5471250" w:history="1">
        <w:r w:rsidRPr="001D2F58">
          <w:rPr>
            <w:rStyle w:val="a8"/>
            <w:noProof/>
          </w:rPr>
          <w:t>3)查看集群信息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_Toc455471250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5EDF40" w14:textId="77777777" w:rsidR="006420F1" w:rsidRDefault="006420F1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5471251" w:history="1">
        <w:r w:rsidRPr="001D2F58">
          <w:rPr>
            <w:rStyle w:val="a8"/>
            <w:noProof/>
          </w:rPr>
          <w:t>4)查看Redis集群配置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_Toc455471251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A78D31" w14:textId="77777777" w:rsidR="006420F1" w:rsidRDefault="006420F1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5471252" w:history="1">
        <w:r w:rsidRPr="001D2F58">
          <w:rPr>
            <w:rStyle w:val="a8"/>
            <w:noProof/>
          </w:rPr>
          <w:t>5)修改Redis集群配置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_Toc455471252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E05CDB" w14:textId="77777777" w:rsidR="006420F1" w:rsidRDefault="006420F1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5471253" w:history="1">
        <w:r w:rsidRPr="001D2F58">
          <w:rPr>
            <w:rStyle w:val="a8"/>
            <w:noProof/>
          </w:rPr>
          <w:t>2. 管理员操作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_Toc455471253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56FF0B" w14:textId="77777777" w:rsidR="006420F1" w:rsidRDefault="006420F1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5471254" w:history="1">
        <w:r w:rsidRPr="001D2F58">
          <w:rPr>
            <w:rStyle w:val="a8"/>
            <w:noProof/>
          </w:rPr>
          <w:t>1)导入机器清单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_Toc455471254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833FC2" w14:textId="77777777" w:rsidR="006420F1" w:rsidRDefault="006420F1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5471255" w:history="1">
        <w:r w:rsidRPr="001D2F58">
          <w:rPr>
            <w:rStyle w:val="a8"/>
            <w:noProof/>
          </w:rPr>
          <w:t>2)审核申请单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_Toc455471255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31CB7F" w14:textId="77777777" w:rsidR="006420F1" w:rsidRDefault="006420F1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5471256" w:history="1">
        <w:r w:rsidRPr="001D2F58">
          <w:rPr>
            <w:rStyle w:val="a8"/>
            <w:noProof/>
          </w:rPr>
          <w:t>3)管理redis集群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_Toc455471256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588EB2" w14:textId="77777777" w:rsidR="006420F1" w:rsidRDefault="006420F1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5471257" w:history="1">
        <w:r w:rsidRPr="001D2F58">
          <w:rPr>
            <w:rStyle w:val="a8"/>
            <w:noProof/>
          </w:rPr>
          <w:t>3. 权限说明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_Toc455471257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67080D" w14:textId="77777777" w:rsidR="006420F1" w:rsidRDefault="006420F1">
      <w:pPr>
        <w:pStyle w:val="11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5471258" w:history="1">
        <w:r w:rsidRPr="001D2F58">
          <w:rPr>
            <w:rStyle w:val="a8"/>
            <w:rFonts w:ascii="Arial" w:hAnsi="Arial" w:cs="Arial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D2F58">
          <w:rPr>
            <w:rStyle w:val="a8"/>
            <w:rFonts w:ascii="Arial" w:hAnsi="Arial" w:cs="Arial"/>
            <w:noProof/>
          </w:rPr>
          <w:t xml:space="preserve">Redis Cluster </w:t>
        </w:r>
        <w:r w:rsidRPr="001D2F58">
          <w:rPr>
            <w:rStyle w:val="a8"/>
            <w:rFonts w:ascii="Arial" w:hAnsi="Arial" w:cs="Arial"/>
            <w:noProof/>
          </w:rPr>
          <w:t>客户端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_Toc455471258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AC95D8" w14:textId="77777777" w:rsidR="006420F1" w:rsidRDefault="006420F1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5471259" w:history="1">
        <w:r w:rsidRPr="001D2F58">
          <w:rPr>
            <w:rStyle w:val="a8"/>
            <w:noProof/>
          </w:rPr>
          <w:t>1.  Java客户端代码示例（基于jedis-2.8.1版本）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_Toc455471259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FD3F03" w14:textId="77777777" w:rsidR="006420F1" w:rsidRDefault="006420F1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55471260" w:history="1">
        <w:r w:rsidRPr="001D2F58">
          <w:rPr>
            <w:rStyle w:val="a8"/>
            <w:noProof/>
          </w:rPr>
          <w:t>2.  Java客户端不足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_Toc455471260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64CDF2" w14:textId="45F835CA" w:rsidR="004448C6" w:rsidRDefault="00700DE0" w:rsidP="00700DE0">
      <w:pPr>
        <w:pStyle w:val="a7"/>
        <w:spacing w:beforeLines="0" w:afterLines="0" w:line="300" w:lineRule="exact"/>
        <w:ind w:firstLine="420"/>
        <w:rPr>
          <w:rFonts w:ascii="微软雅黑" w:eastAsia="微软雅黑" w:hAnsi="微软雅黑"/>
          <w:sz w:val="21"/>
          <w:szCs w:val="21"/>
        </w:rPr>
        <w:sectPr w:rsidR="004448C6" w:rsidSect="00326EC2">
          <w:footerReference w:type="even" r:id="rId7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307225">
        <w:rPr>
          <w:rFonts w:ascii="微软雅黑" w:eastAsia="微软雅黑" w:hAnsi="微软雅黑"/>
          <w:sz w:val="21"/>
          <w:szCs w:val="21"/>
        </w:rPr>
        <w:fldChar w:fldCharType="end"/>
      </w:r>
      <w:r w:rsidR="006C6F3B">
        <w:rPr>
          <w:rFonts w:ascii="微软雅黑" w:eastAsia="微软雅黑" w:hAnsi="微软雅黑"/>
          <w:sz w:val="21"/>
          <w:szCs w:val="21"/>
        </w:rPr>
        <w:t xml:space="preserve">         </w:t>
      </w:r>
      <w:bookmarkStart w:id="2" w:name="_GoBack"/>
      <w:bookmarkEnd w:id="2"/>
    </w:p>
    <w:p w14:paraId="19D79699" w14:textId="2512B089" w:rsidR="006A0F01" w:rsidRDefault="006A0F01" w:rsidP="006A0F01">
      <w:pPr>
        <w:pStyle w:val="1"/>
        <w:numPr>
          <w:ilvl w:val="0"/>
          <w:numId w:val="13"/>
        </w:numPr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bookmarkStart w:id="3" w:name="_Toc455471246"/>
      <w:r>
        <w:rPr>
          <w:rFonts w:ascii="Arial" w:hAnsi="Arial" w:cs="Arial"/>
          <w:b w:val="0"/>
          <w:bCs w:val="0"/>
          <w:color w:val="333333"/>
          <w:sz w:val="36"/>
          <w:szCs w:val="36"/>
        </w:rPr>
        <w:lastRenderedPageBreak/>
        <w:t>平台操作说明</w:t>
      </w:r>
      <w:bookmarkEnd w:id="3"/>
    </w:p>
    <w:p w14:paraId="58C70492" w14:textId="2AF22949" w:rsidR="0093090E" w:rsidRDefault="00BB4203" w:rsidP="006A0F01">
      <w:r>
        <w:t>使用</w:t>
      </w:r>
      <w:r w:rsidR="002206BE">
        <w:rPr>
          <w:rFonts w:hint="eastAsia"/>
        </w:rPr>
        <w:t>本人</w:t>
      </w:r>
      <w:r w:rsidR="00CA2E0E">
        <w:t>域账号</w:t>
      </w:r>
      <w:r w:rsidR="00CA2E0E">
        <w:rPr>
          <w:rFonts w:hint="eastAsia"/>
        </w:rPr>
        <w:t>登录</w:t>
      </w:r>
      <w:r w:rsidR="00AF52F0">
        <w:rPr>
          <w:rFonts w:hint="eastAsia"/>
        </w:rPr>
        <w:t>ops.dangdang.com</w:t>
      </w:r>
    </w:p>
    <w:p w14:paraId="2726AF96" w14:textId="77777777" w:rsidR="00AF52F0" w:rsidRDefault="00AF52F0" w:rsidP="006A0F01"/>
    <w:p w14:paraId="0F2265C9" w14:textId="4B6BDA98" w:rsidR="00AF52F0" w:rsidRDefault="00AF52F0" w:rsidP="00AF52F0">
      <w:r>
        <w:rPr>
          <w:rFonts w:hint="eastAsia"/>
        </w:rPr>
        <w:t>注：测试环境需配置本地</w:t>
      </w:r>
      <w:r>
        <w:rPr>
          <w:rFonts w:hint="eastAsia"/>
        </w:rPr>
        <w:t>host</w:t>
      </w:r>
      <w:r>
        <w:t>s</w:t>
      </w:r>
      <w:r>
        <w:rPr>
          <w:rFonts w:hint="eastAsia"/>
        </w:rPr>
        <w:t>文件</w:t>
      </w:r>
      <w:r>
        <w:t>：</w:t>
      </w:r>
    </w:p>
    <w:p w14:paraId="35A77902" w14:textId="77777777" w:rsidR="00AF52F0" w:rsidRPr="00CA2E0E" w:rsidRDefault="00AF52F0" w:rsidP="00AF52F0">
      <w:pPr>
        <w:rPr>
          <w:color w:val="FF0000"/>
        </w:rPr>
      </w:pPr>
      <w:r w:rsidRPr="00CA2E0E">
        <w:rPr>
          <w:color w:val="FF0000"/>
        </w:rPr>
        <w:t xml:space="preserve">10.255.209.183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ops</w:t>
      </w:r>
      <w:r w:rsidRPr="00CA2E0E">
        <w:rPr>
          <w:color w:val="FF0000"/>
        </w:rPr>
        <w:t>.dangdang.com</w:t>
      </w:r>
    </w:p>
    <w:p w14:paraId="122ACDB5" w14:textId="03ADC892" w:rsidR="00AF52F0" w:rsidRPr="00AF52F0" w:rsidRDefault="00AF52F0" w:rsidP="006A0F01">
      <w:pPr>
        <w:rPr>
          <w:color w:val="FF0000"/>
        </w:rPr>
      </w:pPr>
      <w:r w:rsidRPr="00CA2E0E">
        <w:rPr>
          <w:color w:val="FF0000"/>
        </w:rPr>
        <w:t xml:space="preserve">10.3.254.20 </w:t>
      </w:r>
      <w:r>
        <w:rPr>
          <w:rFonts w:hint="eastAsia"/>
          <w:color w:val="FF0000"/>
        </w:rPr>
        <w:t xml:space="preserve">    </w:t>
      </w:r>
      <w:r w:rsidRPr="00CA2E0E">
        <w:rPr>
          <w:color w:val="FF0000"/>
        </w:rPr>
        <w:t>ssob.dangdang.com</w:t>
      </w:r>
    </w:p>
    <w:p w14:paraId="3C384719" w14:textId="706D7ECB" w:rsidR="006A0F01" w:rsidRDefault="006A0F01" w:rsidP="006A0F01">
      <w:pPr>
        <w:pStyle w:val="2"/>
      </w:pPr>
      <w:bookmarkStart w:id="4" w:name="_Toc455471247"/>
      <w:r>
        <w:rPr>
          <w:rFonts w:hint="eastAsia"/>
        </w:rPr>
        <w:t xml:space="preserve">1. </w:t>
      </w:r>
      <w:r>
        <w:rPr>
          <w:rFonts w:hint="eastAsia"/>
        </w:rPr>
        <w:t>开发</w:t>
      </w:r>
      <w:r>
        <w:t>人员操作</w:t>
      </w:r>
      <w:bookmarkEnd w:id="4"/>
    </w:p>
    <w:p w14:paraId="488ED984" w14:textId="3D46B9AF" w:rsidR="00726366" w:rsidRPr="00726366" w:rsidRDefault="00726366" w:rsidP="00726366">
      <w:pPr>
        <w:pStyle w:val="3"/>
        <w:ind w:left="240" w:right="240"/>
        <w:rPr>
          <w:sz w:val="25"/>
          <w:szCs w:val="25"/>
        </w:rPr>
      </w:pPr>
      <w:bookmarkStart w:id="5" w:name="_Toc455471248"/>
      <w:r>
        <w:t>1)</w:t>
      </w:r>
      <w:r w:rsidR="00CA2E0E">
        <w:t>申请</w:t>
      </w:r>
      <w:r>
        <w:rPr>
          <w:rFonts w:hint="eastAsia"/>
        </w:rPr>
        <w:t>缓存资源</w:t>
      </w:r>
      <w:bookmarkEnd w:id="5"/>
    </w:p>
    <w:p w14:paraId="3A7F211D" w14:textId="41EDAE43" w:rsidR="0093090E" w:rsidRPr="006A0F01" w:rsidRDefault="0093090E" w:rsidP="006A0F01">
      <w:pPr>
        <w:rPr>
          <w:b/>
          <w:bCs/>
        </w:rPr>
      </w:pPr>
      <w:r>
        <w:rPr>
          <w:rFonts w:hint="eastAsia"/>
        </w:rPr>
        <w:t>点击</w:t>
      </w:r>
      <w:r>
        <w:t>左侧菜单</w:t>
      </w:r>
      <w:r>
        <w:t>“</w:t>
      </w:r>
      <w:r>
        <w:rPr>
          <w:rFonts w:hint="eastAsia"/>
        </w:rPr>
        <w:t>申请</w:t>
      </w:r>
      <w:r>
        <w:t>单</w:t>
      </w:r>
      <w:r>
        <w:t>”-&gt;“</w:t>
      </w:r>
      <w:r>
        <w:rPr>
          <w:rFonts w:hint="eastAsia"/>
        </w:rPr>
        <w:t>我</w:t>
      </w:r>
      <w:r>
        <w:t>的申请单</w:t>
      </w:r>
      <w:r>
        <w:t>”</w:t>
      </w:r>
      <w:r>
        <w:rPr>
          <w:rFonts w:hint="eastAsia"/>
        </w:rPr>
        <w:t>，</w:t>
      </w:r>
      <w:r>
        <w:t>进入</w:t>
      </w:r>
      <w:r>
        <w:t>Redis</w:t>
      </w:r>
      <w:r w:rsidR="00CA2E0E">
        <w:t>申请单</w:t>
      </w:r>
      <w:r w:rsidR="00CA2E0E">
        <w:rPr>
          <w:rFonts w:hint="eastAsia"/>
        </w:rPr>
        <w:t>主界</w:t>
      </w:r>
      <w:r>
        <w:t>面</w:t>
      </w:r>
    </w:p>
    <w:p w14:paraId="1655A145" w14:textId="25382318" w:rsidR="006A0F01" w:rsidRDefault="005B386F" w:rsidP="006A0F01">
      <w:r>
        <w:rPr>
          <w:noProof/>
        </w:rPr>
        <w:drawing>
          <wp:inline distT="0" distB="0" distL="0" distR="0" wp14:anchorId="75A707E9" wp14:editId="1F1272A9">
            <wp:extent cx="5274310" cy="2948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E788" w14:textId="4A390A15" w:rsidR="0093090E" w:rsidRDefault="0093090E" w:rsidP="006A0F01">
      <w:r>
        <w:rPr>
          <w:rFonts w:hint="eastAsia"/>
        </w:rPr>
        <w:t>点击</w:t>
      </w:r>
      <w:r>
        <w:t>“</w:t>
      </w:r>
      <w:r>
        <w:rPr>
          <w:rFonts w:hint="eastAsia"/>
        </w:rPr>
        <w:t>申请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填写</w:t>
      </w:r>
      <w:r>
        <w:t>申请</w:t>
      </w:r>
      <w:r>
        <w:rPr>
          <w:rFonts w:hint="eastAsia"/>
        </w:rPr>
        <w:t>单</w:t>
      </w:r>
      <w:r>
        <w:t>信息</w:t>
      </w:r>
    </w:p>
    <w:p w14:paraId="701D539B" w14:textId="7F4E6CC4" w:rsidR="0093090E" w:rsidRDefault="005B386F" w:rsidP="006A0F01">
      <w:r>
        <w:rPr>
          <w:noProof/>
        </w:rPr>
        <w:lastRenderedPageBreak/>
        <w:drawing>
          <wp:inline distT="0" distB="0" distL="0" distR="0" wp14:anchorId="7EAF897F" wp14:editId="6808EDE9">
            <wp:extent cx="5309235" cy="4764633"/>
            <wp:effectExtent l="0" t="0" r="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47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FF1C" w14:textId="7F553D59" w:rsidR="0093090E" w:rsidRDefault="0093090E" w:rsidP="006A0F01">
      <w:r>
        <w:rPr>
          <w:rFonts w:hint="eastAsia"/>
        </w:rPr>
        <w:t>其中</w:t>
      </w:r>
      <w:r w:rsidR="005B386F">
        <w:rPr>
          <w:rFonts w:hint="eastAsia"/>
        </w:rPr>
        <w:t>集群</w:t>
      </w:r>
      <w:r>
        <w:t>模式</w:t>
      </w:r>
      <w:r>
        <w:rPr>
          <w:rFonts w:hint="eastAsia"/>
        </w:rPr>
        <w:t>分为</w:t>
      </w:r>
      <w:r>
        <w:t>“</w:t>
      </w:r>
      <w:r w:rsidR="005B386F">
        <w:rPr>
          <w:rFonts w:hint="eastAsia"/>
        </w:rPr>
        <w:t>单机版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集群</w:t>
      </w:r>
      <w:r>
        <w:t>版</w:t>
      </w:r>
      <w:r>
        <w:t>”</w:t>
      </w:r>
      <w:r>
        <w:rPr>
          <w:rFonts w:hint="eastAsia"/>
        </w:rPr>
        <w:t>两种</w:t>
      </w:r>
      <w:r>
        <w:t>，单机版是</w:t>
      </w:r>
      <w:r w:rsidR="005B386F">
        <w:rPr>
          <w:rFonts w:hint="eastAsia"/>
        </w:rPr>
        <w:t>基于</w:t>
      </w:r>
      <w:r w:rsidR="005B386F">
        <w:t>Redis2.8.24</w:t>
      </w:r>
      <w:r>
        <w:t>的单机部署</w:t>
      </w:r>
      <w:r w:rsidR="00EC3A9D">
        <w:rPr>
          <w:rFonts w:hint="eastAsia"/>
        </w:rPr>
        <w:t>版</w:t>
      </w:r>
      <w:r w:rsidR="00EC3A9D">
        <w:t>，</w:t>
      </w:r>
      <w:r w:rsidR="00EC3A9D">
        <w:rPr>
          <w:rFonts w:hint="eastAsia"/>
        </w:rPr>
        <w:t>集群版</w:t>
      </w:r>
      <w:r w:rsidR="00EC3A9D">
        <w:t>是基于</w:t>
      </w:r>
      <w:r w:rsidR="005B386F">
        <w:t>Redis3.0.6</w:t>
      </w:r>
      <w:r w:rsidR="00EC3A9D">
        <w:t>的</w:t>
      </w:r>
      <w:r w:rsidR="00EC3A9D">
        <w:rPr>
          <w:rFonts w:hint="eastAsia"/>
        </w:rPr>
        <w:t>集群</w:t>
      </w:r>
      <w:r w:rsidR="00EC3A9D">
        <w:t>部署</w:t>
      </w:r>
      <w:r w:rsidR="00EC3A9D">
        <w:rPr>
          <w:rFonts w:hint="eastAsia"/>
        </w:rPr>
        <w:t>版。</w:t>
      </w:r>
      <w:r w:rsidR="00CA2E0E">
        <w:t xml:space="preserve"> </w:t>
      </w:r>
      <w:r w:rsidR="002468FB">
        <w:t>“</w:t>
      </w:r>
      <w:r w:rsidR="00CA2E0E">
        <w:t>备份</w:t>
      </w:r>
      <w:r w:rsidR="002468FB">
        <w:rPr>
          <w:rFonts w:hint="eastAsia"/>
        </w:rPr>
        <w:t>节点</w:t>
      </w:r>
      <w:r w:rsidR="002468FB">
        <w:t>”</w:t>
      </w:r>
      <w:r w:rsidR="002468FB">
        <w:rPr>
          <w:rFonts w:hint="eastAsia"/>
        </w:rPr>
        <w:t>是</w:t>
      </w:r>
      <w:r w:rsidR="002468FB">
        <w:t>指</w:t>
      </w:r>
      <w:r w:rsidR="00CA2E0E">
        <w:rPr>
          <w:rFonts w:hint="eastAsia"/>
        </w:rPr>
        <w:t>主节点的备份数，如申请</w:t>
      </w:r>
      <w:r w:rsidR="00CA2E0E">
        <w:rPr>
          <w:rFonts w:hint="eastAsia"/>
        </w:rPr>
        <w:t>3</w:t>
      </w:r>
      <w:r w:rsidR="00CA2E0E">
        <w:rPr>
          <w:rFonts w:hint="eastAsia"/>
        </w:rPr>
        <w:t>主</w:t>
      </w:r>
      <w:r w:rsidR="00CA2E0E">
        <w:rPr>
          <w:rFonts w:hint="eastAsia"/>
        </w:rPr>
        <w:t>3</w:t>
      </w:r>
      <w:r w:rsidR="00CA2E0E">
        <w:rPr>
          <w:rFonts w:hint="eastAsia"/>
        </w:rPr>
        <w:t>从配置，主节点数填写</w:t>
      </w:r>
      <w:r w:rsidR="00CA2E0E">
        <w:rPr>
          <w:rFonts w:hint="eastAsia"/>
        </w:rPr>
        <w:t>3</w:t>
      </w:r>
      <w:r w:rsidR="00CA2E0E">
        <w:rPr>
          <w:rFonts w:hint="eastAsia"/>
        </w:rPr>
        <w:t>，备份节点填写</w:t>
      </w:r>
      <w:r w:rsidR="00CA2E0E">
        <w:rPr>
          <w:rFonts w:hint="eastAsia"/>
        </w:rPr>
        <w:t>1</w:t>
      </w:r>
      <w:r w:rsidR="002468FB">
        <w:rPr>
          <w:rFonts w:hint="eastAsia"/>
        </w:rPr>
        <w:t>。</w:t>
      </w:r>
    </w:p>
    <w:p w14:paraId="7D4C518B" w14:textId="4C4A48CB" w:rsidR="00726366" w:rsidRPr="00726366" w:rsidRDefault="00726366" w:rsidP="00726366">
      <w:pPr>
        <w:pStyle w:val="3"/>
        <w:ind w:left="240" w:right="240"/>
        <w:rPr>
          <w:sz w:val="25"/>
          <w:szCs w:val="25"/>
        </w:rPr>
      </w:pPr>
      <w:bookmarkStart w:id="6" w:name="_Toc455471249"/>
      <w:r>
        <w:t>2)</w:t>
      </w:r>
      <w:r>
        <w:rPr>
          <w:rFonts w:hint="eastAsia"/>
        </w:rPr>
        <w:t>查看</w:t>
      </w:r>
      <w:r>
        <w:t>申请单</w:t>
      </w:r>
      <w:bookmarkEnd w:id="6"/>
    </w:p>
    <w:p w14:paraId="73B6BE2C" w14:textId="3353B9E0" w:rsidR="00726366" w:rsidRPr="00726366" w:rsidRDefault="00CA2E0E" w:rsidP="006A0F01">
      <w:r>
        <w:rPr>
          <w:rFonts w:hint="eastAsia"/>
        </w:rPr>
        <w:t>点击</w:t>
      </w:r>
      <w:r>
        <w:t>左侧菜单</w:t>
      </w:r>
      <w:r>
        <w:t>“</w:t>
      </w:r>
      <w:r>
        <w:rPr>
          <w:rFonts w:hint="eastAsia"/>
        </w:rPr>
        <w:t>申请</w:t>
      </w:r>
      <w:r>
        <w:t>单</w:t>
      </w:r>
      <w:r>
        <w:t>”-&gt;“</w:t>
      </w:r>
      <w:r>
        <w:rPr>
          <w:rFonts w:hint="eastAsia"/>
        </w:rPr>
        <w:t>我</w:t>
      </w:r>
      <w:r>
        <w:t>的申请单</w:t>
      </w:r>
      <w:r>
        <w:t>”</w:t>
      </w:r>
      <w:r w:rsidR="00726366">
        <w:t>，可查看申请</w:t>
      </w:r>
      <w:r w:rsidR="00726366">
        <w:rPr>
          <w:rFonts w:hint="eastAsia"/>
        </w:rPr>
        <w:t>单处理</w:t>
      </w:r>
      <w:r w:rsidR="00726366">
        <w:t>进度</w:t>
      </w:r>
    </w:p>
    <w:p w14:paraId="64845771" w14:textId="320C02CD" w:rsidR="00B76938" w:rsidRDefault="003218D9" w:rsidP="006A0F01">
      <w:r>
        <w:rPr>
          <w:noProof/>
        </w:rPr>
        <w:drawing>
          <wp:inline distT="0" distB="0" distL="0" distR="0" wp14:anchorId="11D4334A" wp14:editId="2581CEC5">
            <wp:extent cx="5274310" cy="1437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F9A8" w14:textId="77777777" w:rsidR="00CA2E0E" w:rsidRDefault="00CA2E0E" w:rsidP="006A0F01"/>
    <w:p w14:paraId="2FC57F18" w14:textId="77777777" w:rsidR="00CA2E0E" w:rsidRDefault="00CA2E0E" w:rsidP="006A0F01"/>
    <w:p w14:paraId="58D77C45" w14:textId="79BCCD42" w:rsidR="00726366" w:rsidRPr="00726366" w:rsidRDefault="00726366" w:rsidP="00726366">
      <w:pPr>
        <w:pStyle w:val="3"/>
        <w:ind w:left="240" w:right="240"/>
        <w:rPr>
          <w:sz w:val="25"/>
          <w:szCs w:val="25"/>
        </w:rPr>
      </w:pPr>
      <w:bookmarkStart w:id="7" w:name="_Toc455471250"/>
      <w:r>
        <w:lastRenderedPageBreak/>
        <w:t>3)</w:t>
      </w:r>
      <w:r>
        <w:rPr>
          <w:rFonts w:hint="eastAsia"/>
        </w:rPr>
        <w:t>查看集群信息</w:t>
      </w:r>
      <w:bookmarkEnd w:id="7"/>
    </w:p>
    <w:p w14:paraId="32A2A195" w14:textId="46A9861F" w:rsidR="00592656" w:rsidRDefault="00B76938" w:rsidP="00592656">
      <w:r>
        <w:rPr>
          <w:rFonts w:hint="eastAsia"/>
        </w:rPr>
        <w:t>点击左侧</w:t>
      </w:r>
      <w:r w:rsidR="00726366">
        <w:rPr>
          <w:rFonts w:hint="eastAsia"/>
        </w:rPr>
        <w:t>菜单</w:t>
      </w:r>
      <w:r>
        <w:t>“NoSQL”-&gt;“Redis”</w:t>
      </w:r>
      <w:r>
        <w:rPr>
          <w:rFonts w:hint="eastAsia"/>
        </w:rPr>
        <w:t>可</w:t>
      </w:r>
      <w:r>
        <w:t>查看本人有</w:t>
      </w:r>
      <w:r>
        <w:rPr>
          <w:rFonts w:hint="eastAsia"/>
        </w:rPr>
        <w:t>权限访问</w:t>
      </w:r>
      <w:r>
        <w:t>的集群信息</w:t>
      </w:r>
    </w:p>
    <w:p w14:paraId="241DB1A3" w14:textId="47C3760D" w:rsidR="00592656" w:rsidRDefault="003218D9" w:rsidP="00592656">
      <w:r>
        <w:rPr>
          <w:noProof/>
        </w:rPr>
        <w:drawing>
          <wp:inline distT="0" distB="0" distL="0" distR="0" wp14:anchorId="3094B640" wp14:editId="3E56BBD3">
            <wp:extent cx="5274310" cy="1407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3B42" w14:textId="77777777" w:rsidR="00CA2E0E" w:rsidRDefault="00CA2E0E" w:rsidP="00592656"/>
    <w:p w14:paraId="22349242" w14:textId="05B5EED0" w:rsidR="00592656" w:rsidRDefault="00CA2E0E" w:rsidP="00592656">
      <w:pPr>
        <w:rPr>
          <w:noProof/>
        </w:rPr>
      </w:pPr>
      <w:r>
        <w:rPr>
          <w:rFonts w:hint="eastAsia"/>
        </w:rPr>
        <w:t>点击</w:t>
      </w:r>
      <w:r w:rsidR="00592656">
        <w:rPr>
          <w:rFonts w:hint="eastAsia"/>
        </w:rPr>
        <w:t>列表</w:t>
      </w:r>
      <w:r w:rsidR="00592656">
        <w:t>中的</w:t>
      </w:r>
      <w:r w:rsidR="00592656">
        <w:rPr>
          <w:rFonts w:hint="eastAsia"/>
        </w:rPr>
        <w:t>某</w:t>
      </w:r>
      <w:r w:rsidR="00592656">
        <w:t>个集群，</w:t>
      </w:r>
      <w:r>
        <w:rPr>
          <w:rFonts w:hint="eastAsia"/>
        </w:rPr>
        <w:t>进入节点管理界面，</w:t>
      </w:r>
      <w:r>
        <w:t>可进行启停</w:t>
      </w:r>
      <w:r>
        <w:rPr>
          <w:rFonts w:hint="eastAsia"/>
        </w:rPr>
        <w:t>操作</w:t>
      </w:r>
    </w:p>
    <w:p w14:paraId="1419949F" w14:textId="31A6703A" w:rsidR="003218D9" w:rsidRDefault="003218D9" w:rsidP="00592656">
      <w:r>
        <w:rPr>
          <w:noProof/>
        </w:rPr>
        <w:drawing>
          <wp:inline distT="0" distB="0" distL="0" distR="0" wp14:anchorId="592C3969" wp14:editId="5E33528A">
            <wp:extent cx="5274310" cy="1988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6057" w14:textId="0002C667" w:rsidR="00E1583B" w:rsidRDefault="00CA2E0E" w:rsidP="00E1583B">
      <w:pPr>
        <w:pStyle w:val="3"/>
        <w:ind w:left="240" w:right="240"/>
        <w:rPr>
          <w:b w:val="0"/>
          <w:bCs w:val="0"/>
          <w:sz w:val="24"/>
          <w:szCs w:val="24"/>
        </w:rPr>
      </w:pPr>
      <w:bookmarkStart w:id="8" w:name="_Toc455471251"/>
      <w:r>
        <w:t>4)</w:t>
      </w:r>
      <w:r w:rsidR="00E1583B">
        <w:rPr>
          <w:rFonts w:hint="eastAsia"/>
        </w:rPr>
        <w:t>查看</w:t>
      </w:r>
      <w:r>
        <w:rPr>
          <w:rFonts w:hint="eastAsia"/>
        </w:rPr>
        <w:t>Redis</w:t>
      </w:r>
      <w:r>
        <w:rPr>
          <w:rFonts w:hint="eastAsia"/>
        </w:rPr>
        <w:t>集群配置</w:t>
      </w:r>
      <w:bookmarkEnd w:id="8"/>
    </w:p>
    <w:p w14:paraId="3A64C0B2" w14:textId="2EB218A1" w:rsidR="00E1583B" w:rsidRPr="00E1583B" w:rsidRDefault="00E1583B" w:rsidP="00E1583B">
      <w:r w:rsidRPr="00E1583B">
        <w:rPr>
          <w:rFonts w:hint="eastAsia"/>
        </w:rPr>
        <w:t>打开</w:t>
      </w:r>
      <w:r w:rsidRPr="00E1583B">
        <w:rPr>
          <w:rFonts w:hint="eastAsia"/>
        </w:rPr>
        <w:t>Tab</w:t>
      </w:r>
      <w:r w:rsidRPr="00E1583B">
        <w:rPr>
          <w:rFonts w:hint="eastAsia"/>
        </w:rPr>
        <w:t>页</w:t>
      </w:r>
      <w:r w:rsidRPr="00E1583B">
        <w:t>中的</w:t>
      </w:r>
      <w:r w:rsidRPr="00E1583B">
        <w:t>“Redis</w:t>
      </w:r>
      <w:r w:rsidRPr="00E1583B">
        <w:t>配置</w:t>
      </w:r>
      <w:r w:rsidRPr="00E1583B">
        <w:t>”</w:t>
      </w:r>
      <w:r w:rsidRPr="00E1583B">
        <w:t>，可以</w:t>
      </w:r>
      <w:r w:rsidRPr="00E1583B">
        <w:rPr>
          <w:rFonts w:hint="eastAsia"/>
        </w:rPr>
        <w:t>查看</w:t>
      </w:r>
      <w:r w:rsidRPr="00E1583B">
        <w:t>集群的配置</w:t>
      </w:r>
      <w:r w:rsidRPr="00E1583B">
        <w:rPr>
          <w:rFonts w:hint="eastAsia"/>
        </w:rPr>
        <w:t>列表。</w:t>
      </w:r>
    </w:p>
    <w:p w14:paraId="3D700AF6" w14:textId="0E6150BE" w:rsidR="00CA2E0E" w:rsidRDefault="00CA2E0E" w:rsidP="00592656">
      <w:r>
        <w:rPr>
          <w:noProof/>
        </w:rPr>
        <w:drawing>
          <wp:inline distT="0" distB="0" distL="0" distR="0" wp14:anchorId="4663468A" wp14:editId="6C2FFCF7">
            <wp:extent cx="5274310" cy="1844675"/>
            <wp:effectExtent l="0" t="0" r="889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3102" w14:textId="77777777" w:rsidR="00E1583B" w:rsidRDefault="00E1583B" w:rsidP="00592656"/>
    <w:p w14:paraId="642E9D15" w14:textId="77777777" w:rsidR="00E1583B" w:rsidRDefault="00E1583B" w:rsidP="00592656"/>
    <w:p w14:paraId="6B4D211E" w14:textId="77777777" w:rsidR="00E1583B" w:rsidRDefault="00E1583B" w:rsidP="00592656"/>
    <w:p w14:paraId="1BEC125C" w14:textId="2EBDE54B" w:rsidR="00E1583B" w:rsidRDefault="00E1583B" w:rsidP="00E1583B">
      <w:pPr>
        <w:pStyle w:val="3"/>
        <w:ind w:left="240" w:right="240"/>
      </w:pPr>
      <w:bookmarkStart w:id="9" w:name="_Toc455471252"/>
      <w:r>
        <w:lastRenderedPageBreak/>
        <w:t>5)</w:t>
      </w:r>
      <w:r>
        <w:rPr>
          <w:rFonts w:hint="eastAsia"/>
        </w:rPr>
        <w:t>修改</w:t>
      </w:r>
      <w:r>
        <w:rPr>
          <w:rFonts w:hint="eastAsia"/>
        </w:rPr>
        <w:t>Redis</w:t>
      </w:r>
      <w:r>
        <w:rPr>
          <w:rFonts w:hint="eastAsia"/>
        </w:rPr>
        <w:t>集群配置</w:t>
      </w:r>
      <w:bookmarkEnd w:id="9"/>
    </w:p>
    <w:p w14:paraId="6843347D" w14:textId="3A2340E9" w:rsidR="00592656" w:rsidRDefault="003218D9" w:rsidP="00592656">
      <w:r>
        <w:rPr>
          <w:noProof/>
        </w:rPr>
        <w:drawing>
          <wp:inline distT="0" distB="0" distL="0" distR="0" wp14:anchorId="757E0DC6" wp14:editId="3FFBE157">
            <wp:extent cx="5274310" cy="53549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8B01" w14:textId="4ABE9614" w:rsidR="00592656" w:rsidRPr="00653665" w:rsidRDefault="00E1583B" w:rsidP="00592656">
      <w:r>
        <w:t>注意</w:t>
      </w:r>
      <w:r>
        <w:rPr>
          <w:rFonts w:hint="eastAsia"/>
        </w:rPr>
        <w:t>：</w:t>
      </w:r>
      <w:r>
        <w:t>配置信息一旦修改将</w:t>
      </w:r>
      <w:r w:rsidRPr="00E32DDB">
        <w:rPr>
          <w:b/>
        </w:rPr>
        <w:t>立即</w:t>
      </w:r>
      <w:r>
        <w:rPr>
          <w:rFonts w:hint="eastAsia"/>
          <w:b/>
        </w:rPr>
        <w:t>在</w:t>
      </w:r>
      <w:r w:rsidRPr="00E32DDB">
        <w:rPr>
          <w:rFonts w:hint="eastAsia"/>
          <w:b/>
        </w:rPr>
        <w:t>线上</w:t>
      </w:r>
      <w:r w:rsidRPr="00E32DDB">
        <w:rPr>
          <w:b/>
        </w:rPr>
        <w:t>生效</w:t>
      </w:r>
      <w:r>
        <w:rPr>
          <w:rFonts w:hint="eastAsia"/>
        </w:rPr>
        <w:t>，配置信息将同时</w:t>
      </w:r>
      <w:r>
        <w:t>持久化到</w:t>
      </w:r>
      <w:r>
        <w:t>redis.conf</w:t>
      </w:r>
      <w:r>
        <w:rPr>
          <w:rFonts w:hint="eastAsia"/>
        </w:rPr>
        <w:t>中，保证</w:t>
      </w:r>
      <w:r>
        <w:rPr>
          <w:rFonts w:hint="eastAsia"/>
        </w:rPr>
        <w:t>redis</w:t>
      </w:r>
      <w:r>
        <w:rPr>
          <w:rFonts w:hint="eastAsia"/>
        </w:rPr>
        <w:t>未来</w:t>
      </w:r>
      <w:r>
        <w:t>重启</w:t>
      </w:r>
      <w:r>
        <w:rPr>
          <w:rFonts w:hint="eastAsia"/>
        </w:rPr>
        <w:t>也不会造成</w:t>
      </w:r>
      <w:r>
        <w:t>更改的配置丢失。</w:t>
      </w:r>
    </w:p>
    <w:p w14:paraId="3A3587AC" w14:textId="77777777" w:rsidR="00592656" w:rsidRDefault="00592656" w:rsidP="006A0F01"/>
    <w:p w14:paraId="0C906725" w14:textId="77777777" w:rsidR="00E1583B" w:rsidRDefault="00E1583B" w:rsidP="006A0F01"/>
    <w:p w14:paraId="1AD19CCF" w14:textId="77777777" w:rsidR="00E1583B" w:rsidRDefault="00E1583B" w:rsidP="006A0F01"/>
    <w:p w14:paraId="767964AC" w14:textId="77777777" w:rsidR="00E1583B" w:rsidRDefault="00E1583B" w:rsidP="006A0F01"/>
    <w:p w14:paraId="2A181285" w14:textId="77777777" w:rsidR="00E1583B" w:rsidRDefault="00E1583B" w:rsidP="006A0F01"/>
    <w:p w14:paraId="788B51DA" w14:textId="77777777" w:rsidR="00E1583B" w:rsidRDefault="00E1583B" w:rsidP="006A0F01"/>
    <w:p w14:paraId="319DEEDE" w14:textId="77777777" w:rsidR="00E1583B" w:rsidRPr="00B76938" w:rsidRDefault="00E1583B" w:rsidP="006A0F01"/>
    <w:p w14:paraId="207A9A0F" w14:textId="33A63326" w:rsidR="006A0F01" w:rsidRDefault="006A0F01" w:rsidP="006A0F01">
      <w:pPr>
        <w:pStyle w:val="2"/>
      </w:pPr>
      <w:bookmarkStart w:id="10" w:name="_Toc455471253"/>
      <w:r>
        <w:rPr>
          <w:rFonts w:hint="eastAsia"/>
        </w:rPr>
        <w:lastRenderedPageBreak/>
        <w:t xml:space="preserve">2. </w:t>
      </w:r>
      <w:r>
        <w:rPr>
          <w:rFonts w:hint="eastAsia"/>
        </w:rPr>
        <w:t>管理</w:t>
      </w:r>
      <w:r>
        <w:t>员操作</w:t>
      </w:r>
      <w:bookmarkEnd w:id="10"/>
    </w:p>
    <w:p w14:paraId="446238FE" w14:textId="35825B7D" w:rsidR="00726366" w:rsidRPr="00726366" w:rsidRDefault="00726366" w:rsidP="00726366">
      <w:pPr>
        <w:pStyle w:val="3"/>
        <w:ind w:left="240" w:right="240"/>
        <w:rPr>
          <w:sz w:val="25"/>
          <w:szCs w:val="25"/>
        </w:rPr>
      </w:pPr>
      <w:bookmarkStart w:id="11" w:name="_Toc455471254"/>
      <w:r>
        <w:t>1)</w:t>
      </w:r>
      <w:r>
        <w:rPr>
          <w:rFonts w:hint="eastAsia"/>
        </w:rPr>
        <w:t>导入机器</w:t>
      </w:r>
      <w:r>
        <w:t>清单</w:t>
      </w:r>
      <w:bookmarkEnd w:id="11"/>
    </w:p>
    <w:p w14:paraId="48282019" w14:textId="61279A77" w:rsidR="00726366" w:rsidRDefault="00726366" w:rsidP="00726366">
      <w:r>
        <w:rPr>
          <w:rFonts w:hint="eastAsia"/>
        </w:rPr>
        <w:t>点击左侧菜单</w:t>
      </w:r>
      <w:r>
        <w:t>“</w:t>
      </w:r>
      <w:r>
        <w:rPr>
          <w:rFonts w:hint="eastAsia"/>
        </w:rPr>
        <w:t>机器管理</w:t>
      </w:r>
      <w:r>
        <w:t>”-&gt;“</w:t>
      </w:r>
      <w:r>
        <w:rPr>
          <w:rFonts w:hint="eastAsia"/>
        </w:rPr>
        <w:t>机器</w:t>
      </w:r>
      <w:r>
        <w:t>列表</w:t>
      </w:r>
      <w:r>
        <w:t>”</w:t>
      </w:r>
      <w:r>
        <w:rPr>
          <w:rFonts w:hint="eastAsia"/>
        </w:rPr>
        <w:t>进入</w:t>
      </w:r>
      <w:r>
        <w:t>机器管理页面</w:t>
      </w:r>
    </w:p>
    <w:p w14:paraId="466440DD" w14:textId="379CD76B" w:rsidR="00726366" w:rsidRDefault="00726366" w:rsidP="00726366">
      <w:r>
        <w:rPr>
          <w:noProof/>
        </w:rPr>
        <w:drawing>
          <wp:inline distT="0" distB="0" distL="0" distR="0" wp14:anchorId="1700EA4E" wp14:editId="3B3DC5B7">
            <wp:extent cx="5274310" cy="3816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B3E3" w14:textId="32EFF799" w:rsidR="00726366" w:rsidRDefault="00726366" w:rsidP="00726366">
      <w:r>
        <w:rPr>
          <w:rFonts w:hint="eastAsia"/>
        </w:rPr>
        <w:t>点击</w:t>
      </w:r>
      <w:r>
        <w:t>“</w:t>
      </w:r>
      <w:r>
        <w:rPr>
          <w:rFonts w:hint="eastAsia"/>
        </w:rPr>
        <w:t>上传</w:t>
      </w:r>
      <w:r>
        <w:t>附件</w:t>
      </w:r>
      <w:r>
        <w:t>”</w:t>
      </w:r>
      <w:r>
        <w:rPr>
          <w:rFonts w:hint="eastAsia"/>
        </w:rPr>
        <w:t>，</w:t>
      </w:r>
      <w:r>
        <w:t>先下载模板，</w:t>
      </w:r>
      <w:r>
        <w:rPr>
          <w:rFonts w:hint="eastAsia"/>
        </w:rPr>
        <w:t>之后</w:t>
      </w:r>
      <w:r>
        <w:t>按照模板格式填写集群信息进行导入</w:t>
      </w:r>
    </w:p>
    <w:p w14:paraId="475DB094" w14:textId="7D1049F4" w:rsidR="00726366" w:rsidRDefault="00726366" w:rsidP="00726366">
      <w:r>
        <w:rPr>
          <w:noProof/>
        </w:rPr>
        <w:drawing>
          <wp:inline distT="0" distB="0" distL="0" distR="0" wp14:anchorId="74F210AC" wp14:editId="134709E1">
            <wp:extent cx="5274310" cy="19748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7A54" w14:textId="737676A1" w:rsidR="00726366" w:rsidRDefault="00726366" w:rsidP="00726366">
      <w:r>
        <w:rPr>
          <w:noProof/>
        </w:rPr>
        <w:lastRenderedPageBreak/>
        <w:drawing>
          <wp:inline distT="0" distB="0" distL="0" distR="0" wp14:anchorId="22B1E36B" wp14:editId="6E588A16">
            <wp:extent cx="5274310" cy="16656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704B" w14:textId="58AE36DF" w:rsidR="00726366" w:rsidRDefault="00726366" w:rsidP="00726366">
      <w:pPr>
        <w:pStyle w:val="3"/>
        <w:ind w:left="240" w:right="240"/>
      </w:pPr>
      <w:bookmarkStart w:id="12" w:name="_Toc455471255"/>
      <w:r>
        <w:t>2)</w:t>
      </w:r>
      <w:r>
        <w:rPr>
          <w:rFonts w:hint="eastAsia"/>
        </w:rPr>
        <w:t>审核</w:t>
      </w:r>
      <w:r>
        <w:t>申请单</w:t>
      </w:r>
      <w:bookmarkEnd w:id="12"/>
    </w:p>
    <w:p w14:paraId="620DF31D" w14:textId="40CCCDD1" w:rsidR="00726366" w:rsidRPr="007D60DF" w:rsidRDefault="00726366" w:rsidP="007D60DF">
      <w:r w:rsidRPr="007D60DF">
        <w:rPr>
          <w:rFonts w:hint="eastAsia"/>
        </w:rPr>
        <w:t>点击左侧菜单</w:t>
      </w:r>
      <w:r w:rsidRPr="007D60DF">
        <w:t>“</w:t>
      </w:r>
      <w:r w:rsidRPr="007D60DF">
        <w:rPr>
          <w:rFonts w:hint="eastAsia"/>
        </w:rPr>
        <w:t>申请</w:t>
      </w:r>
      <w:r w:rsidRPr="007D60DF">
        <w:t>单</w:t>
      </w:r>
      <w:r w:rsidRPr="007D60DF">
        <w:t>”-&gt;“</w:t>
      </w:r>
      <w:r w:rsidRPr="007D60DF">
        <w:rPr>
          <w:rFonts w:hint="eastAsia"/>
        </w:rPr>
        <w:t>审批</w:t>
      </w:r>
      <w:r w:rsidRPr="007D60DF">
        <w:t>中的申请单</w:t>
      </w:r>
      <w:r w:rsidRPr="007D60DF">
        <w:t>”</w:t>
      </w:r>
      <w:r w:rsidRPr="007D60DF">
        <w:rPr>
          <w:rFonts w:hint="eastAsia"/>
        </w:rPr>
        <w:t>进入审核功能</w:t>
      </w:r>
      <w:r w:rsidRPr="007D60DF">
        <w:t>页面</w:t>
      </w:r>
    </w:p>
    <w:p w14:paraId="4CBE420D" w14:textId="0603A46C" w:rsidR="00726366" w:rsidRDefault="003218D9" w:rsidP="00726366">
      <w:r>
        <w:rPr>
          <w:noProof/>
        </w:rPr>
        <w:drawing>
          <wp:inline distT="0" distB="0" distL="0" distR="0" wp14:anchorId="54C76507" wp14:editId="31EC46E8">
            <wp:extent cx="5274310" cy="13398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299B" w14:textId="552431A4" w:rsidR="00E149CD" w:rsidRPr="007D60DF" w:rsidRDefault="000B193F" w:rsidP="007D60DF">
      <w:r w:rsidRPr="007D60DF">
        <w:rPr>
          <w:rFonts w:hint="eastAsia"/>
        </w:rPr>
        <w:t>打开</w:t>
      </w:r>
      <w:r w:rsidRPr="007D60DF">
        <w:t>申请单，</w:t>
      </w:r>
      <w:r w:rsidRPr="007D60DF">
        <w:rPr>
          <w:rFonts w:hint="eastAsia"/>
        </w:rPr>
        <w:t>根据</w:t>
      </w:r>
      <w:r w:rsidRPr="007D60DF">
        <w:t>申请信息选择</w:t>
      </w:r>
      <w:r w:rsidRPr="007D60DF">
        <w:rPr>
          <w:rFonts w:hint="eastAsia"/>
        </w:rPr>
        <w:t>“</w:t>
      </w:r>
      <w:r w:rsidRPr="007D60DF">
        <w:t>驳回</w:t>
      </w:r>
      <w:r w:rsidRPr="007D60DF">
        <w:rPr>
          <w:rFonts w:hint="eastAsia"/>
        </w:rPr>
        <w:t>”</w:t>
      </w:r>
      <w:r w:rsidRPr="007D60DF">
        <w:t>或</w:t>
      </w:r>
      <w:r w:rsidRPr="007D60DF">
        <w:rPr>
          <w:rFonts w:hint="eastAsia"/>
        </w:rPr>
        <w:t>“审核</w:t>
      </w:r>
      <w:r w:rsidRPr="007D60DF">
        <w:t>分配</w:t>
      </w:r>
      <w:r w:rsidRPr="007D60DF">
        <w:rPr>
          <w:rFonts w:hint="eastAsia"/>
        </w:rPr>
        <w:t>”</w:t>
      </w:r>
      <w:r w:rsidRPr="007D60DF">
        <w:t>，</w:t>
      </w:r>
      <w:r w:rsidRPr="007D60DF">
        <w:rPr>
          <w:rFonts w:hint="eastAsia"/>
        </w:rPr>
        <w:t>需要</w:t>
      </w:r>
      <w:r w:rsidRPr="007D60DF">
        <w:t>注意的是</w:t>
      </w:r>
      <w:r w:rsidRPr="007D60DF">
        <w:rPr>
          <w:rFonts w:hint="eastAsia"/>
        </w:rPr>
        <w:t>“审核</w:t>
      </w:r>
      <w:r w:rsidRPr="007D60DF">
        <w:t>分配</w:t>
      </w:r>
      <w:r w:rsidRPr="007D60DF">
        <w:rPr>
          <w:rFonts w:hint="eastAsia"/>
        </w:rPr>
        <w:t>”会</w:t>
      </w:r>
      <w:r w:rsidRPr="007D60DF">
        <w:t>根据</w:t>
      </w:r>
      <w:r w:rsidRPr="007D60DF">
        <w:rPr>
          <w:rFonts w:hint="eastAsia"/>
        </w:rPr>
        <w:t>申请信息及</w:t>
      </w:r>
      <w:r w:rsidRPr="007D60DF">
        <w:t>主机资源剩余情况直接分配机器，</w:t>
      </w:r>
      <w:r w:rsidRPr="007D60DF">
        <w:rPr>
          <w:rFonts w:hint="eastAsia"/>
        </w:rPr>
        <w:t>并</w:t>
      </w:r>
      <w:r w:rsidRPr="007D60DF">
        <w:t>对</w:t>
      </w:r>
      <w:r w:rsidRPr="007D60DF">
        <w:rPr>
          <w:rFonts w:hint="eastAsia"/>
        </w:rPr>
        <w:t>redis</w:t>
      </w:r>
      <w:r w:rsidRPr="007D60DF">
        <w:t>进行初始化，如果资源不足</w:t>
      </w:r>
      <w:r w:rsidRPr="007D60DF">
        <w:rPr>
          <w:rFonts w:hint="eastAsia"/>
        </w:rPr>
        <w:t>则</w:t>
      </w:r>
      <w:r w:rsidRPr="007D60DF">
        <w:t>无法审核通过</w:t>
      </w:r>
      <w:r w:rsidRPr="007D60DF">
        <w:rPr>
          <w:rFonts w:hint="eastAsia"/>
        </w:rPr>
        <w:t>。</w:t>
      </w:r>
    </w:p>
    <w:p w14:paraId="0C009A47" w14:textId="5C8CD6A2" w:rsidR="00726366" w:rsidRDefault="003218D9" w:rsidP="00726366">
      <w:r>
        <w:rPr>
          <w:noProof/>
        </w:rPr>
        <w:lastRenderedPageBreak/>
        <w:drawing>
          <wp:inline distT="0" distB="0" distL="0" distR="0" wp14:anchorId="2212DAB9" wp14:editId="70A8BDA4">
            <wp:extent cx="5274310" cy="53727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A42F" w14:textId="2417BB49" w:rsidR="007D60DF" w:rsidRDefault="007D60DF" w:rsidP="007D60DF">
      <w:pPr>
        <w:pStyle w:val="3"/>
        <w:ind w:left="240" w:right="240"/>
      </w:pPr>
      <w:bookmarkStart w:id="13" w:name="_Toc455471256"/>
      <w:r>
        <w:t>3)</w:t>
      </w:r>
      <w:r>
        <w:rPr>
          <w:rFonts w:hint="eastAsia"/>
        </w:rPr>
        <w:t>管理</w:t>
      </w:r>
      <w:r>
        <w:t>redis</w:t>
      </w:r>
      <w:r>
        <w:rPr>
          <w:rFonts w:hint="eastAsia"/>
        </w:rPr>
        <w:t>集群</w:t>
      </w:r>
      <w:bookmarkEnd w:id="13"/>
    </w:p>
    <w:p w14:paraId="68914D26" w14:textId="1699DF59" w:rsidR="000B193F" w:rsidRDefault="00653665" w:rsidP="00726366">
      <w:r>
        <w:rPr>
          <w:rFonts w:hint="eastAsia"/>
        </w:rPr>
        <w:t>点击左侧菜单</w:t>
      </w:r>
      <w:r>
        <w:t>“NoSQL”-&gt;“Redis”</w:t>
      </w:r>
      <w:r>
        <w:t>查看集群信息</w:t>
      </w:r>
    </w:p>
    <w:p w14:paraId="281A0D7C" w14:textId="3824C9CE" w:rsidR="00653665" w:rsidRDefault="003218D9" w:rsidP="00726366">
      <w:r>
        <w:rPr>
          <w:noProof/>
        </w:rPr>
        <w:drawing>
          <wp:inline distT="0" distB="0" distL="0" distR="0" wp14:anchorId="765EA3AC" wp14:editId="186040CA">
            <wp:extent cx="5274310" cy="154686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B5FB" w14:textId="3FA239D5" w:rsidR="00653665" w:rsidRDefault="00653665" w:rsidP="00726366">
      <w:pPr>
        <w:rPr>
          <w:noProof/>
        </w:rPr>
      </w:pPr>
      <w:r>
        <w:rPr>
          <w:rFonts w:hint="eastAsia"/>
        </w:rPr>
        <w:t>打开</w:t>
      </w:r>
      <w:r w:rsidR="00E32DDB">
        <w:rPr>
          <w:rFonts w:hint="eastAsia"/>
        </w:rPr>
        <w:t>列表</w:t>
      </w:r>
      <w:r w:rsidR="00E32DDB">
        <w:t>中的</w:t>
      </w:r>
      <w:r w:rsidR="00E32DDB">
        <w:rPr>
          <w:rFonts w:hint="eastAsia"/>
        </w:rPr>
        <w:t>某</w:t>
      </w:r>
      <w:r>
        <w:t>个集群，可以</w:t>
      </w:r>
      <w:r>
        <w:rPr>
          <w:rFonts w:hint="eastAsia"/>
        </w:rPr>
        <w:t>选择</w:t>
      </w:r>
      <w:r>
        <w:t>主机进行启停管理</w:t>
      </w:r>
    </w:p>
    <w:p w14:paraId="4D917FE9" w14:textId="34F09365" w:rsidR="003218D9" w:rsidRDefault="003218D9" w:rsidP="00726366">
      <w:r>
        <w:rPr>
          <w:noProof/>
        </w:rPr>
        <w:lastRenderedPageBreak/>
        <w:drawing>
          <wp:inline distT="0" distB="0" distL="0" distR="0" wp14:anchorId="0C535560" wp14:editId="07F8CF0D">
            <wp:extent cx="5274310" cy="184277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B454" w14:textId="77777777" w:rsidR="003218D9" w:rsidRDefault="003218D9" w:rsidP="003218D9">
      <w:r>
        <w:rPr>
          <w:rFonts w:hint="eastAsia"/>
        </w:rPr>
        <w:t>打开</w:t>
      </w:r>
      <w:r>
        <w:rPr>
          <w:rFonts w:hint="eastAsia"/>
        </w:rPr>
        <w:t>Tab</w:t>
      </w:r>
      <w:r>
        <w:rPr>
          <w:rFonts w:hint="eastAsia"/>
        </w:rPr>
        <w:t>页</w:t>
      </w:r>
      <w:r>
        <w:t>中的</w:t>
      </w:r>
      <w:r>
        <w:t>“Redis</w:t>
      </w:r>
      <w:r>
        <w:t>配置</w:t>
      </w:r>
      <w:r>
        <w:t>”</w:t>
      </w:r>
      <w:r>
        <w:t>，可以修改某个集群的</w:t>
      </w:r>
      <w:r>
        <w:rPr>
          <w:rFonts w:hint="eastAsia"/>
        </w:rPr>
        <w:t>redis</w:t>
      </w:r>
      <w:r>
        <w:t>配置信息</w:t>
      </w:r>
      <w:r>
        <w:rPr>
          <w:rFonts w:hint="eastAsia"/>
        </w:rPr>
        <w:t>，</w:t>
      </w:r>
      <w:r>
        <w:t>需要注意</w:t>
      </w:r>
      <w:r>
        <w:rPr>
          <w:rFonts w:hint="eastAsia"/>
        </w:rPr>
        <w:t>，</w:t>
      </w:r>
      <w:r>
        <w:t>配置信息一旦修改将</w:t>
      </w:r>
      <w:r w:rsidRPr="00E32DDB">
        <w:rPr>
          <w:b/>
        </w:rPr>
        <w:t>立即</w:t>
      </w:r>
      <w:r>
        <w:rPr>
          <w:rFonts w:hint="eastAsia"/>
          <w:b/>
        </w:rPr>
        <w:t>在</w:t>
      </w:r>
      <w:r w:rsidRPr="00E32DDB">
        <w:rPr>
          <w:rFonts w:hint="eastAsia"/>
          <w:b/>
        </w:rPr>
        <w:t>线上</w:t>
      </w:r>
      <w:r w:rsidRPr="00E32DDB">
        <w:rPr>
          <w:b/>
        </w:rPr>
        <w:t>生效</w:t>
      </w:r>
      <w:r>
        <w:rPr>
          <w:rFonts w:hint="eastAsia"/>
        </w:rPr>
        <w:t>，配置信息将同时</w:t>
      </w:r>
      <w:r>
        <w:t>持久化到</w:t>
      </w:r>
      <w:r>
        <w:t>redis.conf</w:t>
      </w:r>
      <w:r>
        <w:rPr>
          <w:rFonts w:hint="eastAsia"/>
        </w:rPr>
        <w:t>中，</w:t>
      </w:r>
      <w:r>
        <w:rPr>
          <w:rFonts w:hint="eastAsia"/>
        </w:rPr>
        <w:t>redis</w:t>
      </w:r>
      <w:r>
        <w:t>重启</w:t>
      </w:r>
      <w:r>
        <w:rPr>
          <w:rFonts w:hint="eastAsia"/>
        </w:rPr>
        <w:t>不会</w:t>
      </w:r>
      <w:r>
        <w:t>导致更改的配置丢失。</w:t>
      </w:r>
    </w:p>
    <w:p w14:paraId="35E2E19E" w14:textId="77777777" w:rsidR="003218D9" w:rsidRDefault="003218D9" w:rsidP="003218D9">
      <w:r>
        <w:rPr>
          <w:noProof/>
        </w:rPr>
        <w:drawing>
          <wp:inline distT="0" distB="0" distL="0" distR="0" wp14:anchorId="5BF641D7" wp14:editId="1148ADF9">
            <wp:extent cx="5274310" cy="53549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CB02" w14:textId="320C9134" w:rsidR="00E32DDB" w:rsidRPr="00653665" w:rsidRDefault="00463808" w:rsidP="00726366">
      <w:r>
        <w:rPr>
          <w:noProof/>
        </w:rPr>
        <w:lastRenderedPageBreak/>
        <w:drawing>
          <wp:inline distT="0" distB="0" distL="0" distR="0" wp14:anchorId="272B4E0F" wp14:editId="60AB0C49">
            <wp:extent cx="5274310" cy="20599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9952" w14:textId="2F68B90C" w:rsidR="00B76938" w:rsidRDefault="00B76938" w:rsidP="00B76938">
      <w:pPr>
        <w:pStyle w:val="2"/>
      </w:pPr>
      <w:bookmarkStart w:id="14" w:name="_Toc455471257"/>
      <w:r>
        <w:rPr>
          <w:rFonts w:hint="eastAsia"/>
        </w:rPr>
        <w:t xml:space="preserve">3. </w:t>
      </w:r>
      <w:r>
        <w:rPr>
          <w:rFonts w:hint="eastAsia"/>
        </w:rPr>
        <w:t>权限</w:t>
      </w:r>
      <w:r>
        <w:t>说明</w:t>
      </w:r>
      <w:bookmarkEnd w:id="14"/>
    </w:p>
    <w:p w14:paraId="4113DA39" w14:textId="5A80FCBF" w:rsidR="00B76938" w:rsidRDefault="00B76938" w:rsidP="005C34C4">
      <w:pPr>
        <w:spacing w:line="360" w:lineRule="auto"/>
      </w:pPr>
      <w:r>
        <w:rPr>
          <w:rFonts w:hint="eastAsia"/>
        </w:rPr>
        <w:t>管理</w:t>
      </w:r>
      <w:r>
        <w:t>员：</w:t>
      </w:r>
      <w:r>
        <w:rPr>
          <w:rFonts w:hint="eastAsia"/>
        </w:rPr>
        <w:t>负责</w:t>
      </w:r>
      <w:r>
        <w:t>平台管理的</w:t>
      </w:r>
      <w:r w:rsidR="00082120">
        <w:rPr>
          <w:rFonts w:hint="eastAsia"/>
        </w:rPr>
        <w:t>运维人员</w:t>
      </w:r>
      <w:r w:rsidR="005C34C4">
        <w:rPr>
          <w:rFonts w:hint="eastAsia"/>
        </w:rPr>
        <w:t>。</w:t>
      </w:r>
    </w:p>
    <w:p w14:paraId="13FD0A18" w14:textId="33CD15AB" w:rsidR="00B76938" w:rsidRDefault="005C34C4" w:rsidP="005C34C4">
      <w:pPr>
        <w:spacing w:line="360" w:lineRule="auto"/>
      </w:pPr>
      <w:r>
        <w:rPr>
          <w:rFonts w:hint="eastAsia"/>
        </w:rPr>
        <w:t>普通</w:t>
      </w:r>
      <w:r>
        <w:t>人员：普通开发人员，研发经理等</w:t>
      </w:r>
      <w:r>
        <w:rPr>
          <w:rFonts w:hint="eastAsia"/>
        </w:rPr>
        <w:t>。</w:t>
      </w:r>
    </w:p>
    <w:p w14:paraId="78441CA2" w14:textId="0FD6BBC4" w:rsidR="00E1583B" w:rsidRDefault="005C34C4" w:rsidP="005C34C4">
      <w:pPr>
        <w:spacing w:line="360" w:lineRule="auto"/>
      </w:pPr>
      <w:r>
        <w:rPr>
          <w:rFonts w:hint="eastAsia"/>
        </w:rPr>
        <w:t>目前申请</w:t>
      </w:r>
      <w:r>
        <w:t>人只能查看到自己</w:t>
      </w:r>
      <w:r>
        <w:rPr>
          <w:rFonts w:hint="eastAsia"/>
        </w:rPr>
        <w:t>所</w:t>
      </w:r>
      <w:r>
        <w:t>提申请的集群</w:t>
      </w:r>
      <w:r>
        <w:rPr>
          <w:rFonts w:hint="eastAsia"/>
        </w:rPr>
        <w:t>信息</w:t>
      </w:r>
      <w:r w:rsidR="00082120">
        <w:t>，无法查看到</w:t>
      </w:r>
      <w:r>
        <w:t>其他人员申请的</w:t>
      </w:r>
      <w:r>
        <w:rPr>
          <w:rFonts w:hint="eastAsia"/>
        </w:rPr>
        <w:t>机器。</w:t>
      </w:r>
      <w:r w:rsidR="002048B5">
        <w:rPr>
          <w:rFonts w:hint="eastAsia"/>
        </w:rPr>
        <w:t>在</w:t>
      </w:r>
      <w:r w:rsidR="002048B5">
        <w:t>测试环境</w:t>
      </w:r>
      <w:r w:rsidR="002048B5">
        <w:rPr>
          <w:rFonts w:hint="eastAsia"/>
        </w:rPr>
        <w:t>，暂时开放普通</w:t>
      </w:r>
      <w:r w:rsidR="002048B5">
        <w:t>人员对</w:t>
      </w:r>
      <w:r w:rsidR="002048B5">
        <w:t>Redis</w:t>
      </w:r>
      <w:r w:rsidR="00BF206B">
        <w:rPr>
          <w:rFonts w:hint="eastAsia"/>
        </w:rPr>
        <w:t>主机</w:t>
      </w:r>
      <w:r w:rsidR="00BF206B">
        <w:t>启停、</w:t>
      </w:r>
      <w:r w:rsidR="002048B5">
        <w:rPr>
          <w:rFonts w:hint="eastAsia"/>
        </w:rPr>
        <w:t>配置</w:t>
      </w:r>
      <w:r w:rsidR="002048B5">
        <w:t>的修改权限，线上环境</w:t>
      </w:r>
      <w:r w:rsidR="002048B5">
        <w:rPr>
          <w:rFonts w:hint="eastAsia"/>
        </w:rPr>
        <w:t>此项</w:t>
      </w:r>
      <w:r w:rsidR="002048B5">
        <w:t>功能是否</w:t>
      </w:r>
      <w:r w:rsidR="002048B5">
        <w:rPr>
          <w:rFonts w:hint="eastAsia"/>
        </w:rPr>
        <w:t>开放</w:t>
      </w:r>
      <w:r w:rsidR="002048B5">
        <w:t>依赖</w:t>
      </w:r>
      <w:r w:rsidR="002048B5">
        <w:rPr>
          <w:rFonts w:hint="eastAsia"/>
        </w:rPr>
        <w:t>各方</w:t>
      </w:r>
      <w:r w:rsidR="002048B5">
        <w:t>反馈</w:t>
      </w:r>
      <w:r w:rsidR="00BF206B">
        <w:rPr>
          <w:rFonts w:hint="eastAsia"/>
        </w:rPr>
        <w:t>结果</w:t>
      </w:r>
      <w:r w:rsidR="002048B5">
        <w:rPr>
          <w:rFonts w:hint="eastAsia"/>
        </w:rPr>
        <w:t>。</w:t>
      </w:r>
    </w:p>
    <w:p w14:paraId="6F88B7C9" w14:textId="2C30DE8A" w:rsidR="00E1583B" w:rsidRPr="00082120" w:rsidRDefault="00E1583B">
      <w:r>
        <w:rPr>
          <w:rFonts w:ascii="Consolas" w:hAnsi="Consolas" w:cs="Consolas"/>
          <w:color w:val="000000"/>
          <w:sz w:val="18"/>
          <w:szCs w:val="18"/>
        </w:rPr>
        <w:br w:type="page"/>
      </w:r>
    </w:p>
    <w:p w14:paraId="7E4D87C5" w14:textId="20836925" w:rsidR="00E9466A" w:rsidRDefault="00E9466A" w:rsidP="0093001F">
      <w:pPr>
        <w:pStyle w:val="1"/>
        <w:numPr>
          <w:ilvl w:val="0"/>
          <w:numId w:val="13"/>
        </w:numPr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bookmarkStart w:id="15" w:name="_Toc455471258"/>
      <w:r>
        <w:rPr>
          <w:rFonts w:ascii="Arial" w:hAnsi="Arial" w:cs="Arial" w:hint="eastAsia"/>
          <w:b w:val="0"/>
          <w:bCs w:val="0"/>
          <w:color w:val="333333"/>
          <w:sz w:val="36"/>
          <w:szCs w:val="36"/>
        </w:rPr>
        <w:lastRenderedPageBreak/>
        <w:t>R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 xml:space="preserve">edis </w:t>
      </w:r>
      <w:r>
        <w:rPr>
          <w:rFonts w:ascii="Arial" w:hAnsi="Arial" w:cs="Arial" w:hint="eastAsia"/>
          <w:b w:val="0"/>
          <w:bCs w:val="0"/>
          <w:color w:val="333333"/>
          <w:sz w:val="36"/>
          <w:szCs w:val="36"/>
        </w:rPr>
        <w:t>C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 xml:space="preserve">luster </w:t>
      </w:r>
      <w:r>
        <w:rPr>
          <w:rFonts w:ascii="Arial" w:hAnsi="Arial" w:cs="Arial" w:hint="eastAsia"/>
          <w:b w:val="0"/>
          <w:bCs w:val="0"/>
          <w:color w:val="333333"/>
          <w:sz w:val="36"/>
          <w:szCs w:val="36"/>
        </w:rPr>
        <w:t>客户端</w:t>
      </w:r>
      <w:bookmarkEnd w:id="15"/>
    </w:p>
    <w:p w14:paraId="15D8E212" w14:textId="0DBDE014" w:rsidR="00411646" w:rsidRPr="00411646" w:rsidRDefault="00411646" w:rsidP="00411646">
      <w:pPr>
        <w:pStyle w:val="2"/>
      </w:pPr>
      <w:bookmarkStart w:id="16" w:name="_Toc455471259"/>
      <w:r>
        <w:rPr>
          <w:rFonts w:hint="eastAsia"/>
        </w:rPr>
        <w:t xml:space="preserve">1.  </w:t>
      </w:r>
      <w:r w:rsidRPr="00411646">
        <w:t>Java</w:t>
      </w:r>
      <w:r w:rsidRPr="00411646">
        <w:t>客户端</w:t>
      </w:r>
      <w:r>
        <w:rPr>
          <w:rFonts w:hint="eastAsia"/>
        </w:rPr>
        <w:t>代码示例（基于</w:t>
      </w:r>
      <w:r>
        <w:rPr>
          <w:rFonts w:hint="eastAsia"/>
        </w:rPr>
        <w:t>jedis-2.8.1</w:t>
      </w:r>
      <w:r>
        <w:rPr>
          <w:rFonts w:hint="eastAsia"/>
        </w:rPr>
        <w:t>版本）</w:t>
      </w:r>
      <w:bookmarkEnd w:id="16"/>
    </w:p>
    <w:p w14:paraId="0AFC2320" w14:textId="3AE84175" w:rsidR="00FE3B46" w:rsidRDefault="00FE3B46" w:rsidP="0093001F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static</w:t>
      </w:r>
      <w:r>
        <w:rPr>
          <w:rFonts w:ascii="Consolas" w:hAnsi="Consolas" w:cs="Consolas"/>
          <w:color w:val="000000"/>
          <w:sz w:val="18"/>
          <w:szCs w:val="18"/>
        </w:rPr>
        <w:t> JedisCluster jc;  </w:t>
      </w:r>
    </w:p>
    <w:p w14:paraId="05DC2A1E" w14:textId="77777777" w:rsidR="00FE3B46" w:rsidRDefault="00FE3B46" w:rsidP="0093001F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static</w:t>
      </w:r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14:paraId="6A4869CF" w14:textId="13E54963" w:rsidR="00FE3B46" w:rsidRDefault="00FE3B46" w:rsidP="0093001F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="0054011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只</w:t>
      </w:r>
      <w:r w:rsidR="00540113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填写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集群里一个实例就可以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7100AC7" w14:textId="77777777" w:rsidR="00FE3B46" w:rsidRDefault="00FE3B46" w:rsidP="0093001F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Set&lt;HostAndPort&gt; jedisClusterNodes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HashSet&lt;HostAndPort&gt;();  </w:t>
      </w:r>
    </w:p>
    <w:p w14:paraId="3D7A79AA" w14:textId="528DA5F7" w:rsidR="00FE3B46" w:rsidRDefault="00FE3B46" w:rsidP="0093001F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jedisClusterNodes.add(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HostAndPort(</w:t>
      </w:r>
      <w:r w:rsidR="00E9466A">
        <w:rPr>
          <w:rStyle w:val="string"/>
          <w:rFonts w:ascii="Consolas" w:hAnsi="Consolas" w:cs="Consolas"/>
          <w:color w:val="0000FF"/>
          <w:sz w:val="18"/>
          <w:szCs w:val="18"/>
        </w:rPr>
        <w:t>"1</w:t>
      </w:r>
      <w:r w:rsidR="00E9466A">
        <w:rPr>
          <w:rStyle w:val="string"/>
          <w:rFonts w:ascii="Consolas" w:hAnsi="Consolas" w:cs="Consolas" w:hint="eastAsia"/>
          <w:color w:val="0000FF"/>
          <w:sz w:val="18"/>
          <w:szCs w:val="18"/>
        </w:rPr>
        <w:t>92.168.0.181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6380</w:t>
      </w:r>
      <w:r>
        <w:rPr>
          <w:rFonts w:ascii="Consolas" w:hAnsi="Consolas" w:cs="Consolas"/>
          <w:color w:val="000000"/>
          <w:sz w:val="18"/>
          <w:szCs w:val="18"/>
        </w:rPr>
        <w:t>));  </w:t>
      </w:r>
    </w:p>
    <w:p w14:paraId="1E9A54E3" w14:textId="24382CBB" w:rsidR="00FE3B46" w:rsidRDefault="00FE3B46" w:rsidP="0093001F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jedisClusterNodes.add(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HostAndPort(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 w:rsidR="00E9466A">
        <w:rPr>
          <w:rStyle w:val="string"/>
          <w:rFonts w:ascii="Consolas" w:hAnsi="Consolas" w:cs="Consolas"/>
          <w:color w:val="0000FF"/>
          <w:sz w:val="18"/>
          <w:szCs w:val="18"/>
        </w:rPr>
        <w:t>1</w:t>
      </w:r>
      <w:r w:rsidR="00E9466A">
        <w:rPr>
          <w:rStyle w:val="string"/>
          <w:rFonts w:ascii="Consolas" w:hAnsi="Consolas" w:cs="Consolas" w:hint="eastAsia"/>
          <w:color w:val="0000FF"/>
          <w:sz w:val="18"/>
          <w:szCs w:val="18"/>
        </w:rPr>
        <w:t>92.168.0.181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6381</w:t>
      </w:r>
      <w:r>
        <w:rPr>
          <w:rFonts w:ascii="Consolas" w:hAnsi="Consolas" w:cs="Consolas"/>
          <w:color w:val="000000"/>
          <w:sz w:val="18"/>
          <w:szCs w:val="18"/>
        </w:rPr>
        <w:t>));  </w:t>
      </w:r>
    </w:p>
    <w:p w14:paraId="21B7520C" w14:textId="1C800E9E" w:rsidR="00E9466A" w:rsidRDefault="00FE3B46" w:rsidP="0093001F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jedisClusterNodes.add(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HostAndPort(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 w:rsidR="00E9466A">
        <w:rPr>
          <w:rStyle w:val="string"/>
          <w:rFonts w:ascii="Consolas" w:hAnsi="Consolas" w:cs="Consolas"/>
          <w:color w:val="0000FF"/>
          <w:sz w:val="18"/>
          <w:szCs w:val="18"/>
        </w:rPr>
        <w:t>1</w:t>
      </w:r>
      <w:r w:rsidR="00E9466A">
        <w:rPr>
          <w:rStyle w:val="string"/>
          <w:rFonts w:ascii="Consolas" w:hAnsi="Consolas" w:cs="Consolas" w:hint="eastAsia"/>
          <w:color w:val="0000FF"/>
          <w:sz w:val="18"/>
          <w:szCs w:val="18"/>
        </w:rPr>
        <w:t>92.168.0.181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6382</w:t>
      </w:r>
      <w:r>
        <w:rPr>
          <w:rFonts w:ascii="Consolas" w:hAnsi="Consolas" w:cs="Consolas"/>
          <w:color w:val="000000"/>
          <w:sz w:val="18"/>
          <w:szCs w:val="18"/>
        </w:rPr>
        <w:t>));  </w:t>
      </w:r>
    </w:p>
    <w:p w14:paraId="26291B20" w14:textId="2E700F0F" w:rsidR="00FE3B46" w:rsidRPr="00E9466A" w:rsidRDefault="00FE3B46" w:rsidP="0093001F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 w:rsidRPr="00E9466A">
        <w:rPr>
          <w:rFonts w:ascii="Consolas" w:hAnsi="Consolas" w:cs="Consolas"/>
          <w:color w:val="000000"/>
          <w:sz w:val="18"/>
          <w:szCs w:val="18"/>
        </w:rPr>
        <w:t> </w:t>
      </w:r>
      <w:r w:rsidR="00E9466A">
        <w:rPr>
          <w:rFonts w:ascii="Consolas" w:hAnsi="Consolas" w:cs="Consolas"/>
          <w:color w:val="000000"/>
          <w:sz w:val="18"/>
          <w:szCs w:val="18"/>
        </w:rPr>
        <w:t>       </w:t>
      </w:r>
      <w:r w:rsidRPr="00E9466A">
        <w:rPr>
          <w:rFonts w:ascii="Consolas" w:hAnsi="Consolas" w:cs="Consolas"/>
          <w:color w:val="000000"/>
          <w:sz w:val="18"/>
          <w:szCs w:val="18"/>
        </w:rPr>
        <w:t>jedisClusterNodes.add(</w:t>
      </w:r>
      <w:r w:rsidRPr="00E9466A"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9466A">
        <w:rPr>
          <w:rFonts w:ascii="Consolas" w:hAnsi="Consolas" w:cs="Consolas"/>
          <w:color w:val="000000"/>
          <w:sz w:val="18"/>
          <w:szCs w:val="18"/>
        </w:rPr>
        <w:t> HostAndPort(</w:t>
      </w:r>
      <w:r w:rsidR="00E9466A">
        <w:rPr>
          <w:rStyle w:val="string"/>
          <w:rFonts w:ascii="Consolas" w:hAnsi="Consolas" w:cs="Consolas"/>
          <w:color w:val="0000FF"/>
          <w:sz w:val="18"/>
          <w:szCs w:val="18"/>
        </w:rPr>
        <w:t>"1</w:t>
      </w:r>
      <w:r w:rsidR="00E9466A">
        <w:rPr>
          <w:rStyle w:val="string"/>
          <w:rFonts w:ascii="Consolas" w:hAnsi="Consolas" w:cs="Consolas" w:hint="eastAsia"/>
          <w:color w:val="0000FF"/>
          <w:sz w:val="18"/>
          <w:szCs w:val="18"/>
        </w:rPr>
        <w:t>92.168.0.181</w:t>
      </w:r>
      <w:r w:rsidRPr="00E9466A"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 w:rsidRPr="00E9466A">
        <w:rPr>
          <w:rFonts w:ascii="Consolas" w:hAnsi="Consolas" w:cs="Consolas"/>
          <w:color w:val="000000"/>
          <w:sz w:val="18"/>
          <w:szCs w:val="18"/>
        </w:rPr>
        <w:t>, </w:t>
      </w:r>
      <w:r w:rsidRPr="00E9466A">
        <w:rPr>
          <w:rStyle w:val="number"/>
          <w:rFonts w:ascii="Consolas" w:hAnsi="Consolas" w:cs="Consolas"/>
          <w:color w:val="C00000"/>
          <w:sz w:val="18"/>
          <w:szCs w:val="18"/>
        </w:rPr>
        <w:t>7380</w:t>
      </w:r>
      <w:r w:rsidRPr="00E9466A">
        <w:rPr>
          <w:rFonts w:ascii="Consolas" w:hAnsi="Consolas" w:cs="Consolas"/>
          <w:color w:val="000000"/>
          <w:sz w:val="18"/>
          <w:szCs w:val="18"/>
        </w:rPr>
        <w:t>));  </w:t>
      </w:r>
    </w:p>
    <w:p w14:paraId="1202634F" w14:textId="510E5C43" w:rsidR="00FE3B46" w:rsidRDefault="00FE3B46" w:rsidP="0093001F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jedisClusterNodes.add(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HostAndPort(</w:t>
      </w:r>
      <w:r w:rsidR="00E9466A">
        <w:rPr>
          <w:rStyle w:val="string"/>
          <w:rFonts w:ascii="Consolas" w:hAnsi="Consolas" w:cs="Consolas"/>
          <w:color w:val="0000FF"/>
          <w:sz w:val="18"/>
          <w:szCs w:val="18"/>
        </w:rPr>
        <w:t>"1</w:t>
      </w:r>
      <w:r w:rsidR="00E9466A">
        <w:rPr>
          <w:rStyle w:val="string"/>
          <w:rFonts w:ascii="Consolas" w:hAnsi="Consolas" w:cs="Consolas" w:hint="eastAsia"/>
          <w:color w:val="0000FF"/>
          <w:sz w:val="18"/>
          <w:szCs w:val="18"/>
        </w:rPr>
        <w:t>92.168.0.181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7381</w:t>
      </w:r>
      <w:r>
        <w:rPr>
          <w:rFonts w:ascii="Consolas" w:hAnsi="Consolas" w:cs="Consolas"/>
          <w:color w:val="000000"/>
          <w:sz w:val="18"/>
          <w:szCs w:val="18"/>
        </w:rPr>
        <w:t>));  </w:t>
      </w:r>
    </w:p>
    <w:p w14:paraId="3A07BB7E" w14:textId="1B5639DF" w:rsidR="00FE3B46" w:rsidRDefault="00FE3B46" w:rsidP="0093001F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jedisClusterNodes.add(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HostAndPort(</w:t>
      </w:r>
      <w:r w:rsidR="00E9466A">
        <w:rPr>
          <w:rStyle w:val="string"/>
          <w:rFonts w:ascii="Consolas" w:hAnsi="Consolas" w:cs="Consolas"/>
          <w:color w:val="0000FF"/>
          <w:sz w:val="18"/>
          <w:szCs w:val="18"/>
        </w:rPr>
        <w:t>"1</w:t>
      </w:r>
      <w:r w:rsidR="00E9466A">
        <w:rPr>
          <w:rStyle w:val="string"/>
          <w:rFonts w:ascii="Consolas" w:hAnsi="Consolas" w:cs="Consolas" w:hint="eastAsia"/>
          <w:color w:val="0000FF"/>
          <w:sz w:val="18"/>
          <w:szCs w:val="18"/>
        </w:rPr>
        <w:t>92.168.0.181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7382</w:t>
      </w:r>
      <w:r>
        <w:rPr>
          <w:rFonts w:ascii="Consolas" w:hAnsi="Consolas" w:cs="Consolas"/>
          <w:color w:val="000000"/>
          <w:sz w:val="18"/>
          <w:szCs w:val="18"/>
        </w:rPr>
        <w:t>)); </w:t>
      </w:r>
    </w:p>
    <w:p w14:paraId="7EC794DB" w14:textId="77777777" w:rsidR="00274133" w:rsidRPr="00274133" w:rsidRDefault="00FE3B46" w:rsidP="0093001F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jc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="00540113"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000000"/>
          <w:sz w:val="18"/>
          <w:szCs w:val="18"/>
        </w:rPr>
        <w:t>JedisCluster(jedisClusterNodes);</w:t>
      </w:r>
    </w:p>
    <w:p w14:paraId="55B0A8D0" w14:textId="1450E83F" w:rsidR="00FE3B46" w:rsidRDefault="00274133" w:rsidP="0093001F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 jc.close();</w:t>
      </w:r>
      <w:r w:rsidR="00FE3B46">
        <w:rPr>
          <w:rFonts w:ascii="Consolas" w:hAnsi="Consolas" w:cs="Consolas"/>
          <w:color w:val="000000"/>
          <w:sz w:val="18"/>
          <w:szCs w:val="18"/>
        </w:rPr>
        <w:t>  </w:t>
      </w:r>
    </w:p>
    <w:p w14:paraId="75491DCF" w14:textId="77777777" w:rsidR="00FE3B46" w:rsidRDefault="00FE3B46" w:rsidP="0093001F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14:paraId="11097DC5" w14:textId="1A50EA07" w:rsidR="00FE3B46" w:rsidRDefault="00540113" w:rsidP="0093001F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 w:hint="eastAsia"/>
          <w:color w:val="646464"/>
          <w:sz w:val="18"/>
          <w:szCs w:val="18"/>
        </w:rPr>
        <w:t xml:space="preserve">    </w:t>
      </w:r>
      <w:r w:rsidR="00FE3B46">
        <w:rPr>
          <w:rStyle w:val="annotation"/>
          <w:rFonts w:ascii="Consolas" w:hAnsi="Consolas" w:cs="Consolas"/>
          <w:color w:val="646464"/>
          <w:sz w:val="18"/>
          <w:szCs w:val="18"/>
        </w:rPr>
        <w:t>@Test</w:t>
      </w:r>
      <w:r w:rsidR="00FE3B46">
        <w:rPr>
          <w:rFonts w:ascii="Consolas" w:hAnsi="Consolas" w:cs="Consolas"/>
          <w:color w:val="000000"/>
          <w:sz w:val="18"/>
          <w:szCs w:val="18"/>
        </w:rPr>
        <w:t>  </w:t>
      </w:r>
    </w:p>
    <w:p w14:paraId="654372E3" w14:textId="497AD69E" w:rsidR="00540113" w:rsidRDefault="00FE3B46" w:rsidP="0093001F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="00FD6A7A">
        <w:rPr>
          <w:rFonts w:ascii="Consolas" w:hAnsi="Consolas" w:cs="Consolas"/>
          <w:color w:val="000000"/>
          <w:sz w:val="18"/>
          <w:szCs w:val="18"/>
        </w:rPr>
        <w:t> test</w:t>
      </w:r>
      <w:r>
        <w:rPr>
          <w:rFonts w:ascii="Consolas" w:hAnsi="Consolas" w:cs="Consolas"/>
          <w:color w:val="000000"/>
          <w:sz w:val="18"/>
          <w:szCs w:val="18"/>
        </w:rPr>
        <w:t>RedisSet()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Exception {  </w:t>
      </w:r>
    </w:p>
    <w:p w14:paraId="4D9E8E13" w14:textId="49E1B7AB" w:rsidR="00FE3B46" w:rsidRDefault="00FE3B46" w:rsidP="0093001F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for</w:t>
      </w:r>
      <w:r>
        <w:rPr>
          <w:rFonts w:ascii="Consolas" w:hAnsi="Consolas" w:cs="Consolas"/>
          <w:color w:val="000000"/>
          <w:sz w:val="18"/>
          <w:szCs w:val="18"/>
        </w:rPr>
        <w:t> (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i =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 i &lt; </w:t>
      </w:r>
      <w:r w:rsidR="00E1583B">
        <w:rPr>
          <w:rStyle w:val="number"/>
          <w:rFonts w:ascii="Consolas" w:hAnsi="Consolas" w:cs="Consolas"/>
          <w:color w:val="C00000"/>
          <w:sz w:val="18"/>
          <w:szCs w:val="18"/>
        </w:rPr>
        <w:t>1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 i++) {  </w:t>
      </w:r>
    </w:p>
    <w:p w14:paraId="48A77015" w14:textId="5FC81370" w:rsidR="00FE3B46" w:rsidRPr="00540113" w:rsidRDefault="00FE3B46" w:rsidP="0093001F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String key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"key:"</w:t>
      </w:r>
      <w:r w:rsidR="00540113">
        <w:rPr>
          <w:rFonts w:ascii="Consolas" w:hAnsi="Consolas" w:cs="Consolas"/>
          <w:color w:val="000000"/>
          <w:sz w:val="18"/>
          <w:szCs w:val="18"/>
        </w:rPr>
        <w:t> + i;</w:t>
      </w:r>
    </w:p>
    <w:p w14:paraId="0C5EF579" w14:textId="423146C2" w:rsidR="00540113" w:rsidRDefault="00540113" w:rsidP="0093001F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     </w:t>
      </w:r>
      <w:r w:rsidR="004A66D7">
        <w:rPr>
          <w:rFonts w:ascii="Consolas" w:hAnsi="Consolas" w:cs="Consolas"/>
          <w:color w:val="000000"/>
          <w:sz w:val="18"/>
          <w:szCs w:val="18"/>
        </w:rPr>
        <w:t>String </w:t>
      </w:r>
      <w:r w:rsidR="004A66D7">
        <w:rPr>
          <w:rFonts w:ascii="Consolas" w:hAnsi="Consolas" w:cs="Consolas" w:hint="eastAsia"/>
          <w:color w:val="000000"/>
          <w:sz w:val="18"/>
          <w:szCs w:val="18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 = </w:t>
      </w:r>
      <w:r w:rsidR="004A66D7"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 w:rsidR="004A66D7">
        <w:rPr>
          <w:rStyle w:val="string"/>
          <w:rFonts w:ascii="Consolas" w:hAnsi="Consolas" w:cs="Consolas" w:hint="eastAsia"/>
          <w:color w:val="0000FF"/>
          <w:sz w:val="18"/>
          <w:szCs w:val="18"/>
        </w:rPr>
        <w:t>value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:"</w:t>
      </w:r>
      <w:r>
        <w:rPr>
          <w:rFonts w:ascii="Consolas" w:hAnsi="Consolas" w:cs="Consolas"/>
          <w:color w:val="000000"/>
          <w:sz w:val="18"/>
          <w:szCs w:val="18"/>
        </w:rPr>
        <w:t> + i;</w:t>
      </w:r>
    </w:p>
    <w:p w14:paraId="2BD797E7" w14:textId="777467BA" w:rsidR="00540113" w:rsidRDefault="00540113" w:rsidP="0093001F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jc.set</w:t>
      </w:r>
      <w:r w:rsidR="00FE3B46">
        <w:rPr>
          <w:rFonts w:ascii="Consolas" w:hAnsi="Consolas" w:cs="Consolas"/>
          <w:color w:val="000000"/>
          <w:sz w:val="18"/>
          <w:szCs w:val="18"/>
        </w:rPr>
        <w:t>(key, </w:t>
      </w:r>
      <w:r w:rsidR="004A66D7">
        <w:rPr>
          <w:rFonts w:ascii="Consolas" w:hAnsi="Consolas" w:cs="Consolas" w:hint="eastAsia"/>
          <w:color w:val="000000"/>
          <w:sz w:val="18"/>
          <w:szCs w:val="18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); </w:t>
      </w:r>
    </w:p>
    <w:p w14:paraId="3F34F1CF" w14:textId="28BC372F" w:rsidR="00FE3B46" w:rsidRPr="00540113" w:rsidRDefault="00FE3B46" w:rsidP="0093001F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14:paraId="6D2D7973" w14:textId="6CDCAE8D" w:rsidR="00FE3B46" w:rsidRDefault="00540113" w:rsidP="0093001F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</w:t>
      </w:r>
    </w:p>
    <w:p w14:paraId="04991629" w14:textId="3BB6A4F4" w:rsidR="00FE3B46" w:rsidRPr="00411646" w:rsidRDefault="00722E19" w:rsidP="00411646">
      <w:pPr>
        <w:pStyle w:val="2"/>
      </w:pPr>
      <w:bookmarkStart w:id="17" w:name="_Toc455471260"/>
      <w:r>
        <w:rPr>
          <w:rFonts w:hint="eastAsia"/>
        </w:rPr>
        <w:t>2.</w:t>
      </w:r>
      <w:r w:rsidR="00411646">
        <w:rPr>
          <w:rFonts w:hint="eastAsia"/>
        </w:rPr>
        <w:t xml:space="preserve">  </w:t>
      </w:r>
      <w:r w:rsidRPr="00411646">
        <w:t>Java</w:t>
      </w:r>
      <w:r w:rsidR="006C6F3B" w:rsidRPr="00411646">
        <w:t>客户端</w:t>
      </w:r>
      <w:r w:rsidR="006C6F3B" w:rsidRPr="00411646">
        <w:rPr>
          <w:rFonts w:hint="eastAsia"/>
        </w:rPr>
        <w:t>不足</w:t>
      </w:r>
      <w:bookmarkEnd w:id="17"/>
    </w:p>
    <w:p w14:paraId="7FF3CD3A" w14:textId="77777777" w:rsidR="00FE3B46" w:rsidRDefault="00FE3B46" w:rsidP="00FE3B46">
      <w:pPr>
        <w:pStyle w:val="a3"/>
        <w:shd w:val="clear" w:color="auto" w:fill="FFFFFF"/>
        <w:spacing w:before="468" w:beforeAutospacing="0" w:after="468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1)cluster</w:t>
      </w:r>
      <w:r>
        <w:rPr>
          <w:rFonts w:ascii="Arial" w:hAnsi="Arial" w:cs="Arial"/>
          <w:color w:val="333333"/>
        </w:rPr>
        <w:t>环境下</w:t>
      </w:r>
      <w:r>
        <w:rPr>
          <w:rFonts w:ascii="Arial" w:hAnsi="Arial" w:cs="Arial"/>
          <w:color w:val="333333"/>
        </w:rPr>
        <w:t>slave</w:t>
      </w:r>
      <w:r>
        <w:rPr>
          <w:rFonts w:ascii="Arial" w:hAnsi="Arial" w:cs="Arial"/>
          <w:color w:val="333333"/>
        </w:rPr>
        <w:t>默认不接受任何读写操作，在</w:t>
      </w:r>
      <w:r>
        <w:rPr>
          <w:rFonts w:ascii="Arial" w:hAnsi="Arial" w:cs="Arial"/>
          <w:color w:val="333333"/>
        </w:rPr>
        <w:t>slave</w:t>
      </w:r>
      <w:r>
        <w:rPr>
          <w:rFonts w:ascii="Arial" w:hAnsi="Arial" w:cs="Arial"/>
          <w:color w:val="333333"/>
        </w:rPr>
        <w:t>执行</w:t>
      </w:r>
      <w:r>
        <w:rPr>
          <w:rFonts w:ascii="Arial" w:hAnsi="Arial" w:cs="Arial"/>
          <w:color w:val="333333"/>
        </w:rPr>
        <w:t>readonly</w:t>
      </w:r>
      <w:r>
        <w:rPr>
          <w:rFonts w:ascii="Arial" w:hAnsi="Arial" w:cs="Arial"/>
          <w:color w:val="333333"/>
        </w:rPr>
        <w:t>命令后，可执行读操作</w:t>
      </w:r>
    </w:p>
    <w:p w14:paraId="47151BF6" w14:textId="4732FB8C" w:rsidR="00FE3B46" w:rsidRDefault="00FE3B46" w:rsidP="00FE3B46">
      <w:pPr>
        <w:pStyle w:val="a3"/>
        <w:shd w:val="clear" w:color="auto" w:fill="FFFFFF"/>
        <w:spacing w:before="468" w:beforeAutospacing="0" w:after="468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2)client</w:t>
      </w:r>
      <w:r>
        <w:rPr>
          <w:rFonts w:ascii="Arial" w:hAnsi="Arial" w:cs="Arial"/>
          <w:color w:val="333333"/>
        </w:rPr>
        <w:t>端不支持多</w:t>
      </w:r>
      <w:r>
        <w:rPr>
          <w:rFonts w:ascii="Arial" w:hAnsi="Arial" w:cs="Arial"/>
          <w:color w:val="333333"/>
        </w:rPr>
        <w:t>key</w:t>
      </w:r>
      <w:r>
        <w:rPr>
          <w:rFonts w:ascii="Arial" w:hAnsi="Arial" w:cs="Arial"/>
          <w:color w:val="333333"/>
        </w:rPr>
        <w:t>操作</w:t>
      </w:r>
      <w:r>
        <w:rPr>
          <w:rFonts w:ascii="Arial" w:hAnsi="Arial" w:cs="Arial"/>
          <w:color w:val="333333"/>
        </w:rPr>
        <w:t>(mget,mset</w:t>
      </w:r>
      <w:r>
        <w:rPr>
          <w:rFonts w:ascii="Arial" w:hAnsi="Arial" w:cs="Arial"/>
          <w:color w:val="333333"/>
        </w:rPr>
        <w:t>等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，但当</w:t>
      </w:r>
      <w:r>
        <w:rPr>
          <w:rFonts w:ascii="Arial" w:hAnsi="Arial" w:cs="Arial"/>
          <w:color w:val="333333"/>
        </w:rPr>
        <w:t>keys</w:t>
      </w:r>
      <w:r>
        <w:rPr>
          <w:rFonts w:ascii="Arial" w:hAnsi="Arial" w:cs="Arial"/>
          <w:color w:val="333333"/>
        </w:rPr>
        <w:t>集合对应的</w:t>
      </w:r>
      <w:r>
        <w:rPr>
          <w:rFonts w:ascii="Arial" w:hAnsi="Arial" w:cs="Arial"/>
          <w:color w:val="333333"/>
        </w:rPr>
        <w:t>slot</w:t>
      </w:r>
      <w:r>
        <w:rPr>
          <w:rFonts w:ascii="Arial" w:hAnsi="Arial" w:cs="Arial"/>
          <w:color w:val="333333"/>
        </w:rPr>
        <w:t>相同时支持</w:t>
      </w:r>
      <w:r>
        <w:rPr>
          <w:rFonts w:ascii="Arial" w:hAnsi="Arial" w:cs="Arial"/>
          <w:color w:val="333333"/>
        </w:rPr>
        <w:t>mget</w:t>
      </w:r>
      <w:r w:rsidR="006C6F3B">
        <w:rPr>
          <w:rFonts w:ascii="Arial" w:hAnsi="Arial" w:cs="Arial"/>
          <w:color w:val="333333"/>
        </w:rPr>
        <w:t>操作</w:t>
      </w:r>
    </w:p>
    <w:p w14:paraId="4D7ECCAD" w14:textId="3BEE0E7E" w:rsidR="00325E35" w:rsidRPr="00E1583B" w:rsidRDefault="00FE3B46" w:rsidP="00082120">
      <w:pPr>
        <w:pStyle w:val="a3"/>
        <w:shd w:val="clear" w:color="auto" w:fill="FFFFFF"/>
        <w:spacing w:before="468" w:beforeAutospacing="0" w:after="468" w:afterAutospacing="0"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3)</w:t>
      </w:r>
      <w:r>
        <w:rPr>
          <w:rFonts w:ascii="Arial" w:hAnsi="Arial" w:cs="Arial"/>
          <w:color w:val="333333"/>
        </w:rPr>
        <w:t>不支持多数据库，只有一个</w:t>
      </w:r>
      <w:r>
        <w:rPr>
          <w:rFonts w:ascii="Arial" w:hAnsi="Arial" w:cs="Arial"/>
          <w:color w:val="333333"/>
        </w:rPr>
        <w:t>db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>select 0</w:t>
      </w:r>
    </w:p>
    <w:sectPr w:rsidR="00325E35" w:rsidRPr="00E1583B" w:rsidSect="00FB1A03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0D5B5" w14:textId="77777777" w:rsidR="006A5C3B" w:rsidRDefault="006A5C3B" w:rsidP="004D6772">
      <w:r>
        <w:separator/>
      </w:r>
    </w:p>
  </w:endnote>
  <w:endnote w:type="continuationSeparator" w:id="0">
    <w:p w14:paraId="7E7BFB2A" w14:textId="77777777" w:rsidR="006A5C3B" w:rsidRDefault="006A5C3B" w:rsidP="004D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BDA6E" w14:textId="77777777" w:rsidR="00CA2E0E" w:rsidRDefault="00CA2E0E" w:rsidP="00615CB7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A41BD67" w14:textId="77777777" w:rsidR="00CA2E0E" w:rsidRDefault="00CA2E0E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FA1DF" w14:textId="77777777" w:rsidR="00CA2E0E" w:rsidRDefault="00CA2E0E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6420F1">
      <w:rPr>
        <w:noProof/>
      </w:rPr>
      <w:t>3</w:t>
    </w:r>
    <w:r>
      <w:rPr>
        <w:noProof/>
      </w:rPr>
      <w:fldChar w:fldCharType="end"/>
    </w:r>
  </w:p>
  <w:p w14:paraId="6F71CE36" w14:textId="77777777" w:rsidR="00CA2E0E" w:rsidRDefault="00CA2E0E">
    <w:pPr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C103C" w14:textId="77777777" w:rsidR="006A5C3B" w:rsidRDefault="006A5C3B" w:rsidP="004D6772">
      <w:r>
        <w:separator/>
      </w:r>
    </w:p>
  </w:footnote>
  <w:footnote w:type="continuationSeparator" w:id="0">
    <w:p w14:paraId="574A56B0" w14:textId="77777777" w:rsidR="006A5C3B" w:rsidRDefault="006A5C3B" w:rsidP="004D6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B510B"/>
    <w:multiLevelType w:val="multilevel"/>
    <w:tmpl w:val="B412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E506F"/>
    <w:multiLevelType w:val="multilevel"/>
    <w:tmpl w:val="DAD6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434AC8"/>
    <w:multiLevelType w:val="multilevel"/>
    <w:tmpl w:val="6104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2934ED"/>
    <w:multiLevelType w:val="multilevel"/>
    <w:tmpl w:val="4D4CB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FA2359"/>
    <w:multiLevelType w:val="multilevel"/>
    <w:tmpl w:val="9460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2F02B2"/>
    <w:multiLevelType w:val="hybridMultilevel"/>
    <w:tmpl w:val="BD3E95F0"/>
    <w:lvl w:ilvl="0" w:tplc="38E867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3D0C19"/>
    <w:multiLevelType w:val="multilevel"/>
    <w:tmpl w:val="8610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9A1799"/>
    <w:multiLevelType w:val="multilevel"/>
    <w:tmpl w:val="F838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224302"/>
    <w:multiLevelType w:val="multilevel"/>
    <w:tmpl w:val="F0AC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E009B8"/>
    <w:multiLevelType w:val="multilevel"/>
    <w:tmpl w:val="366C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EF4252"/>
    <w:multiLevelType w:val="multilevel"/>
    <w:tmpl w:val="E95C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EE63FC"/>
    <w:multiLevelType w:val="multilevel"/>
    <w:tmpl w:val="0C8E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CC40C3"/>
    <w:multiLevelType w:val="multilevel"/>
    <w:tmpl w:val="955E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6E6DA3"/>
    <w:multiLevelType w:val="multilevel"/>
    <w:tmpl w:val="C89A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CF1D92"/>
    <w:multiLevelType w:val="multilevel"/>
    <w:tmpl w:val="20F6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B706C"/>
    <w:multiLevelType w:val="multilevel"/>
    <w:tmpl w:val="5E2E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8E3532"/>
    <w:multiLevelType w:val="multilevel"/>
    <w:tmpl w:val="D4C2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F836F4"/>
    <w:multiLevelType w:val="multilevel"/>
    <w:tmpl w:val="E50E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D07BBE"/>
    <w:multiLevelType w:val="multilevel"/>
    <w:tmpl w:val="12A6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663D61"/>
    <w:multiLevelType w:val="multilevel"/>
    <w:tmpl w:val="E4CC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7"/>
  </w:num>
  <w:num w:numId="3">
    <w:abstractNumId w:val="10"/>
  </w:num>
  <w:num w:numId="4">
    <w:abstractNumId w:val="8"/>
  </w:num>
  <w:num w:numId="5">
    <w:abstractNumId w:val="15"/>
  </w:num>
  <w:num w:numId="6">
    <w:abstractNumId w:val="4"/>
  </w:num>
  <w:num w:numId="7">
    <w:abstractNumId w:val="6"/>
  </w:num>
  <w:num w:numId="8">
    <w:abstractNumId w:val="16"/>
  </w:num>
  <w:num w:numId="9">
    <w:abstractNumId w:val="11"/>
  </w:num>
  <w:num w:numId="10">
    <w:abstractNumId w:val="2"/>
  </w:num>
  <w:num w:numId="11">
    <w:abstractNumId w:val="19"/>
  </w:num>
  <w:num w:numId="12">
    <w:abstractNumId w:val="7"/>
  </w:num>
  <w:num w:numId="13">
    <w:abstractNumId w:val="5"/>
  </w:num>
  <w:num w:numId="14">
    <w:abstractNumId w:val="0"/>
  </w:num>
  <w:num w:numId="15">
    <w:abstractNumId w:val="12"/>
  </w:num>
  <w:num w:numId="16">
    <w:abstractNumId w:val="14"/>
  </w:num>
  <w:num w:numId="17">
    <w:abstractNumId w:val="9"/>
  </w:num>
  <w:num w:numId="18">
    <w:abstractNumId w:val="18"/>
  </w:num>
  <w:num w:numId="19">
    <w:abstractNumId w:val="3"/>
  </w:num>
  <w:num w:numId="2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68A"/>
    <w:rsid w:val="000002DA"/>
    <w:rsid w:val="00002861"/>
    <w:rsid w:val="000074DB"/>
    <w:rsid w:val="000121BF"/>
    <w:rsid w:val="00035096"/>
    <w:rsid w:val="00044585"/>
    <w:rsid w:val="00052853"/>
    <w:rsid w:val="0005414D"/>
    <w:rsid w:val="0005576A"/>
    <w:rsid w:val="00062E5D"/>
    <w:rsid w:val="00065F11"/>
    <w:rsid w:val="00066FAC"/>
    <w:rsid w:val="00071B2E"/>
    <w:rsid w:val="00071BF5"/>
    <w:rsid w:val="00082120"/>
    <w:rsid w:val="000841D4"/>
    <w:rsid w:val="0009582A"/>
    <w:rsid w:val="000A0120"/>
    <w:rsid w:val="000A18A1"/>
    <w:rsid w:val="000A2085"/>
    <w:rsid w:val="000A2E9D"/>
    <w:rsid w:val="000B0CCE"/>
    <w:rsid w:val="000B193F"/>
    <w:rsid w:val="000B2118"/>
    <w:rsid w:val="000B2255"/>
    <w:rsid w:val="000B3458"/>
    <w:rsid w:val="000E5DFA"/>
    <w:rsid w:val="000F39AE"/>
    <w:rsid w:val="00103C64"/>
    <w:rsid w:val="00112D04"/>
    <w:rsid w:val="00114D07"/>
    <w:rsid w:val="001165EB"/>
    <w:rsid w:val="00120EEF"/>
    <w:rsid w:val="0012181F"/>
    <w:rsid w:val="0014232E"/>
    <w:rsid w:val="0014265D"/>
    <w:rsid w:val="00143073"/>
    <w:rsid w:val="00145D30"/>
    <w:rsid w:val="0015159C"/>
    <w:rsid w:val="001527D2"/>
    <w:rsid w:val="00157264"/>
    <w:rsid w:val="001632A9"/>
    <w:rsid w:val="00164026"/>
    <w:rsid w:val="001728ED"/>
    <w:rsid w:val="00173E6B"/>
    <w:rsid w:val="001761B0"/>
    <w:rsid w:val="00187653"/>
    <w:rsid w:val="00192581"/>
    <w:rsid w:val="001931A0"/>
    <w:rsid w:val="001B035A"/>
    <w:rsid w:val="001D5903"/>
    <w:rsid w:val="001E1097"/>
    <w:rsid w:val="00200066"/>
    <w:rsid w:val="00203F3C"/>
    <w:rsid w:val="002048B5"/>
    <w:rsid w:val="00205434"/>
    <w:rsid w:val="0020652A"/>
    <w:rsid w:val="002074C4"/>
    <w:rsid w:val="002206BE"/>
    <w:rsid w:val="0023069F"/>
    <w:rsid w:val="00232AA8"/>
    <w:rsid w:val="00244A51"/>
    <w:rsid w:val="002468FB"/>
    <w:rsid w:val="00251388"/>
    <w:rsid w:val="00251948"/>
    <w:rsid w:val="002540DD"/>
    <w:rsid w:val="002548B0"/>
    <w:rsid w:val="00254EC4"/>
    <w:rsid w:val="0026257B"/>
    <w:rsid w:val="00262707"/>
    <w:rsid w:val="0026435A"/>
    <w:rsid w:val="00274133"/>
    <w:rsid w:val="00282EA0"/>
    <w:rsid w:val="0028325E"/>
    <w:rsid w:val="002845F3"/>
    <w:rsid w:val="00296AFF"/>
    <w:rsid w:val="002A28C4"/>
    <w:rsid w:val="002A2D40"/>
    <w:rsid w:val="002A5878"/>
    <w:rsid w:val="002B0FD5"/>
    <w:rsid w:val="002B4AB3"/>
    <w:rsid w:val="002B71E2"/>
    <w:rsid w:val="002C4740"/>
    <w:rsid w:val="002C5E37"/>
    <w:rsid w:val="002C7ED9"/>
    <w:rsid w:val="002D5596"/>
    <w:rsid w:val="002D59A7"/>
    <w:rsid w:val="002E5D24"/>
    <w:rsid w:val="00301BFD"/>
    <w:rsid w:val="00301F1C"/>
    <w:rsid w:val="00307D44"/>
    <w:rsid w:val="0031787D"/>
    <w:rsid w:val="003218D9"/>
    <w:rsid w:val="00325E35"/>
    <w:rsid w:val="00326EC2"/>
    <w:rsid w:val="00344AB5"/>
    <w:rsid w:val="00353C48"/>
    <w:rsid w:val="00365930"/>
    <w:rsid w:val="00370431"/>
    <w:rsid w:val="003735C8"/>
    <w:rsid w:val="0037692E"/>
    <w:rsid w:val="0037771A"/>
    <w:rsid w:val="00377FCE"/>
    <w:rsid w:val="00380F5A"/>
    <w:rsid w:val="003813A5"/>
    <w:rsid w:val="00382F1A"/>
    <w:rsid w:val="00386FF4"/>
    <w:rsid w:val="00393D75"/>
    <w:rsid w:val="003942B0"/>
    <w:rsid w:val="00396218"/>
    <w:rsid w:val="003A3908"/>
    <w:rsid w:val="003A7773"/>
    <w:rsid w:val="003C4EF0"/>
    <w:rsid w:val="003C5505"/>
    <w:rsid w:val="003D6124"/>
    <w:rsid w:val="003E7C56"/>
    <w:rsid w:val="003E7CF0"/>
    <w:rsid w:val="003F0734"/>
    <w:rsid w:val="003F2549"/>
    <w:rsid w:val="003F4217"/>
    <w:rsid w:val="003F4E5E"/>
    <w:rsid w:val="00400EA0"/>
    <w:rsid w:val="0040469F"/>
    <w:rsid w:val="00407A82"/>
    <w:rsid w:val="0041129A"/>
    <w:rsid w:val="00411646"/>
    <w:rsid w:val="00416687"/>
    <w:rsid w:val="00425364"/>
    <w:rsid w:val="00436815"/>
    <w:rsid w:val="004448C6"/>
    <w:rsid w:val="00450497"/>
    <w:rsid w:val="0045062D"/>
    <w:rsid w:val="00451097"/>
    <w:rsid w:val="00453526"/>
    <w:rsid w:val="00456C23"/>
    <w:rsid w:val="00463808"/>
    <w:rsid w:val="004654EB"/>
    <w:rsid w:val="004749B1"/>
    <w:rsid w:val="004974C7"/>
    <w:rsid w:val="004A03E5"/>
    <w:rsid w:val="004A2085"/>
    <w:rsid w:val="004A6148"/>
    <w:rsid w:val="004A66D7"/>
    <w:rsid w:val="004A6AB3"/>
    <w:rsid w:val="004C037C"/>
    <w:rsid w:val="004D03BA"/>
    <w:rsid w:val="004D6772"/>
    <w:rsid w:val="004D7DDF"/>
    <w:rsid w:val="004E3875"/>
    <w:rsid w:val="004F1398"/>
    <w:rsid w:val="004F15FF"/>
    <w:rsid w:val="005000DA"/>
    <w:rsid w:val="0050057B"/>
    <w:rsid w:val="0050701D"/>
    <w:rsid w:val="005123C9"/>
    <w:rsid w:val="0052094F"/>
    <w:rsid w:val="00520C82"/>
    <w:rsid w:val="00521148"/>
    <w:rsid w:val="00521515"/>
    <w:rsid w:val="00527EA0"/>
    <w:rsid w:val="005307CC"/>
    <w:rsid w:val="005328E0"/>
    <w:rsid w:val="00540113"/>
    <w:rsid w:val="00544111"/>
    <w:rsid w:val="00545CFF"/>
    <w:rsid w:val="005546B2"/>
    <w:rsid w:val="00556E77"/>
    <w:rsid w:val="00563763"/>
    <w:rsid w:val="00591259"/>
    <w:rsid w:val="00592656"/>
    <w:rsid w:val="005942EE"/>
    <w:rsid w:val="00595996"/>
    <w:rsid w:val="005A3C13"/>
    <w:rsid w:val="005A467B"/>
    <w:rsid w:val="005B386F"/>
    <w:rsid w:val="005B3C72"/>
    <w:rsid w:val="005B6F67"/>
    <w:rsid w:val="005C0008"/>
    <w:rsid w:val="005C34C4"/>
    <w:rsid w:val="005C6ED9"/>
    <w:rsid w:val="005D70BA"/>
    <w:rsid w:val="005F150D"/>
    <w:rsid w:val="005F2A2F"/>
    <w:rsid w:val="005F5136"/>
    <w:rsid w:val="006057FC"/>
    <w:rsid w:val="00606A82"/>
    <w:rsid w:val="0061302E"/>
    <w:rsid w:val="00615CB7"/>
    <w:rsid w:val="0062447A"/>
    <w:rsid w:val="006336E5"/>
    <w:rsid w:val="006349C0"/>
    <w:rsid w:val="006358A9"/>
    <w:rsid w:val="00636144"/>
    <w:rsid w:val="00640606"/>
    <w:rsid w:val="006420F1"/>
    <w:rsid w:val="00642CA5"/>
    <w:rsid w:val="006519AD"/>
    <w:rsid w:val="00653665"/>
    <w:rsid w:val="006558C1"/>
    <w:rsid w:val="00663013"/>
    <w:rsid w:val="00666DB3"/>
    <w:rsid w:val="006679CF"/>
    <w:rsid w:val="00670A98"/>
    <w:rsid w:val="00673A45"/>
    <w:rsid w:val="00683E07"/>
    <w:rsid w:val="006873CD"/>
    <w:rsid w:val="00687DCC"/>
    <w:rsid w:val="00691486"/>
    <w:rsid w:val="006935FF"/>
    <w:rsid w:val="006936A4"/>
    <w:rsid w:val="006A0F01"/>
    <w:rsid w:val="006A5C3B"/>
    <w:rsid w:val="006A7C42"/>
    <w:rsid w:val="006A7C4B"/>
    <w:rsid w:val="006C6F3B"/>
    <w:rsid w:val="006C7DE2"/>
    <w:rsid w:val="006D71EE"/>
    <w:rsid w:val="006E11EF"/>
    <w:rsid w:val="006E2A09"/>
    <w:rsid w:val="006F4F06"/>
    <w:rsid w:val="00700DE0"/>
    <w:rsid w:val="007027AE"/>
    <w:rsid w:val="00702B44"/>
    <w:rsid w:val="00704B94"/>
    <w:rsid w:val="00722E19"/>
    <w:rsid w:val="007255B9"/>
    <w:rsid w:val="00725639"/>
    <w:rsid w:val="00726366"/>
    <w:rsid w:val="00726B4A"/>
    <w:rsid w:val="007537E0"/>
    <w:rsid w:val="007572CD"/>
    <w:rsid w:val="0076011E"/>
    <w:rsid w:val="0076374F"/>
    <w:rsid w:val="00767C73"/>
    <w:rsid w:val="007872E5"/>
    <w:rsid w:val="0079348C"/>
    <w:rsid w:val="00795EA1"/>
    <w:rsid w:val="007A6A21"/>
    <w:rsid w:val="007A7264"/>
    <w:rsid w:val="007B2603"/>
    <w:rsid w:val="007B41F1"/>
    <w:rsid w:val="007B4866"/>
    <w:rsid w:val="007B66C1"/>
    <w:rsid w:val="007C0F7A"/>
    <w:rsid w:val="007C2709"/>
    <w:rsid w:val="007C4115"/>
    <w:rsid w:val="007C6794"/>
    <w:rsid w:val="007D5A7C"/>
    <w:rsid w:val="007D60DF"/>
    <w:rsid w:val="007E7365"/>
    <w:rsid w:val="00812433"/>
    <w:rsid w:val="00832951"/>
    <w:rsid w:val="00834F83"/>
    <w:rsid w:val="008413F7"/>
    <w:rsid w:val="00843179"/>
    <w:rsid w:val="00845A7D"/>
    <w:rsid w:val="00852E65"/>
    <w:rsid w:val="008537AD"/>
    <w:rsid w:val="0085626F"/>
    <w:rsid w:val="00857031"/>
    <w:rsid w:val="00857B8E"/>
    <w:rsid w:val="00861F4C"/>
    <w:rsid w:val="00867267"/>
    <w:rsid w:val="008723FD"/>
    <w:rsid w:val="00882250"/>
    <w:rsid w:val="00894C5A"/>
    <w:rsid w:val="008A69E2"/>
    <w:rsid w:val="008B1850"/>
    <w:rsid w:val="008C4D76"/>
    <w:rsid w:val="008D0C17"/>
    <w:rsid w:val="008E1A56"/>
    <w:rsid w:val="008E609C"/>
    <w:rsid w:val="008E7DED"/>
    <w:rsid w:val="008F1F33"/>
    <w:rsid w:val="008F488A"/>
    <w:rsid w:val="00904BB4"/>
    <w:rsid w:val="00913C81"/>
    <w:rsid w:val="00917AD7"/>
    <w:rsid w:val="00917B05"/>
    <w:rsid w:val="00922C73"/>
    <w:rsid w:val="009276F7"/>
    <w:rsid w:val="0093001F"/>
    <w:rsid w:val="0093090E"/>
    <w:rsid w:val="00941ECC"/>
    <w:rsid w:val="009511B2"/>
    <w:rsid w:val="009567A1"/>
    <w:rsid w:val="00962170"/>
    <w:rsid w:val="00967E12"/>
    <w:rsid w:val="00970979"/>
    <w:rsid w:val="00971D18"/>
    <w:rsid w:val="0098103A"/>
    <w:rsid w:val="009936D2"/>
    <w:rsid w:val="009A7434"/>
    <w:rsid w:val="009B18F0"/>
    <w:rsid w:val="009B20DC"/>
    <w:rsid w:val="009C22EE"/>
    <w:rsid w:val="009D05FF"/>
    <w:rsid w:val="009D1B3B"/>
    <w:rsid w:val="009D3171"/>
    <w:rsid w:val="009D5376"/>
    <w:rsid w:val="009E4881"/>
    <w:rsid w:val="009F7B4A"/>
    <w:rsid w:val="009F7BD1"/>
    <w:rsid w:val="00A02424"/>
    <w:rsid w:val="00A07E0E"/>
    <w:rsid w:val="00A152BC"/>
    <w:rsid w:val="00A16CFC"/>
    <w:rsid w:val="00A1799E"/>
    <w:rsid w:val="00A202AC"/>
    <w:rsid w:val="00A2471A"/>
    <w:rsid w:val="00A3333C"/>
    <w:rsid w:val="00A3562C"/>
    <w:rsid w:val="00A370F2"/>
    <w:rsid w:val="00A420DB"/>
    <w:rsid w:val="00A42522"/>
    <w:rsid w:val="00A45C14"/>
    <w:rsid w:val="00A46369"/>
    <w:rsid w:val="00A53AA2"/>
    <w:rsid w:val="00A54CBD"/>
    <w:rsid w:val="00A559CD"/>
    <w:rsid w:val="00A732D4"/>
    <w:rsid w:val="00A75C80"/>
    <w:rsid w:val="00A772F8"/>
    <w:rsid w:val="00A77960"/>
    <w:rsid w:val="00A801D8"/>
    <w:rsid w:val="00A80626"/>
    <w:rsid w:val="00A81151"/>
    <w:rsid w:val="00A81375"/>
    <w:rsid w:val="00A820C0"/>
    <w:rsid w:val="00A864B5"/>
    <w:rsid w:val="00A93489"/>
    <w:rsid w:val="00A945CD"/>
    <w:rsid w:val="00AA6D02"/>
    <w:rsid w:val="00AB1FF3"/>
    <w:rsid w:val="00AB68C7"/>
    <w:rsid w:val="00AC6202"/>
    <w:rsid w:val="00AC701A"/>
    <w:rsid w:val="00AC7833"/>
    <w:rsid w:val="00AE0BD6"/>
    <w:rsid w:val="00AE3A86"/>
    <w:rsid w:val="00AE40CF"/>
    <w:rsid w:val="00AE705E"/>
    <w:rsid w:val="00AF5280"/>
    <w:rsid w:val="00AF52F0"/>
    <w:rsid w:val="00AF5652"/>
    <w:rsid w:val="00AF71E6"/>
    <w:rsid w:val="00B04B3D"/>
    <w:rsid w:val="00B06890"/>
    <w:rsid w:val="00B104DE"/>
    <w:rsid w:val="00B27003"/>
    <w:rsid w:val="00B271AB"/>
    <w:rsid w:val="00B30920"/>
    <w:rsid w:val="00B40C36"/>
    <w:rsid w:val="00B437CD"/>
    <w:rsid w:val="00B55324"/>
    <w:rsid w:val="00B734E8"/>
    <w:rsid w:val="00B73BD8"/>
    <w:rsid w:val="00B75354"/>
    <w:rsid w:val="00B760EC"/>
    <w:rsid w:val="00B76938"/>
    <w:rsid w:val="00B8146A"/>
    <w:rsid w:val="00B82C3C"/>
    <w:rsid w:val="00B84B98"/>
    <w:rsid w:val="00B84B9B"/>
    <w:rsid w:val="00B85EA5"/>
    <w:rsid w:val="00B932EE"/>
    <w:rsid w:val="00B97B75"/>
    <w:rsid w:val="00BA0746"/>
    <w:rsid w:val="00BA481B"/>
    <w:rsid w:val="00BB3F9C"/>
    <w:rsid w:val="00BB4203"/>
    <w:rsid w:val="00BB42F8"/>
    <w:rsid w:val="00BB4D12"/>
    <w:rsid w:val="00BB5A59"/>
    <w:rsid w:val="00BC0911"/>
    <w:rsid w:val="00BC4998"/>
    <w:rsid w:val="00BE3600"/>
    <w:rsid w:val="00BE5BBE"/>
    <w:rsid w:val="00BF206B"/>
    <w:rsid w:val="00BF56A3"/>
    <w:rsid w:val="00BF799D"/>
    <w:rsid w:val="00C04079"/>
    <w:rsid w:val="00C15C8D"/>
    <w:rsid w:val="00C24F76"/>
    <w:rsid w:val="00C30AEA"/>
    <w:rsid w:val="00C31600"/>
    <w:rsid w:val="00C33B44"/>
    <w:rsid w:val="00C36EA6"/>
    <w:rsid w:val="00C37BD9"/>
    <w:rsid w:val="00C47236"/>
    <w:rsid w:val="00C4740E"/>
    <w:rsid w:val="00C56278"/>
    <w:rsid w:val="00C726F7"/>
    <w:rsid w:val="00C74AFD"/>
    <w:rsid w:val="00C83F25"/>
    <w:rsid w:val="00C85EDE"/>
    <w:rsid w:val="00C90EBD"/>
    <w:rsid w:val="00C9368A"/>
    <w:rsid w:val="00C97C7D"/>
    <w:rsid w:val="00CA2E0E"/>
    <w:rsid w:val="00CB2C41"/>
    <w:rsid w:val="00CC6C35"/>
    <w:rsid w:val="00CC76EF"/>
    <w:rsid w:val="00CD6A55"/>
    <w:rsid w:val="00CD74B0"/>
    <w:rsid w:val="00CE309E"/>
    <w:rsid w:val="00CF0250"/>
    <w:rsid w:val="00CF1C93"/>
    <w:rsid w:val="00CF4E55"/>
    <w:rsid w:val="00D0413A"/>
    <w:rsid w:val="00D06D37"/>
    <w:rsid w:val="00D21E71"/>
    <w:rsid w:val="00D22400"/>
    <w:rsid w:val="00D24FE3"/>
    <w:rsid w:val="00D25C9C"/>
    <w:rsid w:val="00D31A20"/>
    <w:rsid w:val="00D410CA"/>
    <w:rsid w:val="00D44722"/>
    <w:rsid w:val="00D45ED3"/>
    <w:rsid w:val="00D52FBE"/>
    <w:rsid w:val="00D55216"/>
    <w:rsid w:val="00D80FD5"/>
    <w:rsid w:val="00D83C24"/>
    <w:rsid w:val="00D873BE"/>
    <w:rsid w:val="00D96971"/>
    <w:rsid w:val="00DA54AD"/>
    <w:rsid w:val="00DA6B84"/>
    <w:rsid w:val="00DB51B8"/>
    <w:rsid w:val="00DC0320"/>
    <w:rsid w:val="00DC148C"/>
    <w:rsid w:val="00DC348A"/>
    <w:rsid w:val="00DD20D4"/>
    <w:rsid w:val="00DD40C3"/>
    <w:rsid w:val="00DE48C6"/>
    <w:rsid w:val="00DE49FC"/>
    <w:rsid w:val="00DE5A7F"/>
    <w:rsid w:val="00DF0998"/>
    <w:rsid w:val="00DF7313"/>
    <w:rsid w:val="00E02FFF"/>
    <w:rsid w:val="00E06475"/>
    <w:rsid w:val="00E10E7D"/>
    <w:rsid w:val="00E149CD"/>
    <w:rsid w:val="00E1583B"/>
    <w:rsid w:val="00E26C56"/>
    <w:rsid w:val="00E321DA"/>
    <w:rsid w:val="00E32DDB"/>
    <w:rsid w:val="00E37425"/>
    <w:rsid w:val="00E412BE"/>
    <w:rsid w:val="00E568FF"/>
    <w:rsid w:val="00E668EC"/>
    <w:rsid w:val="00E66C9B"/>
    <w:rsid w:val="00E71A42"/>
    <w:rsid w:val="00E82DB3"/>
    <w:rsid w:val="00E9332B"/>
    <w:rsid w:val="00E9466A"/>
    <w:rsid w:val="00E97EE8"/>
    <w:rsid w:val="00EA1AF5"/>
    <w:rsid w:val="00EA2CAA"/>
    <w:rsid w:val="00EA7DAE"/>
    <w:rsid w:val="00EB218D"/>
    <w:rsid w:val="00EC04E8"/>
    <w:rsid w:val="00EC1E5C"/>
    <w:rsid w:val="00EC3A9D"/>
    <w:rsid w:val="00EC4A44"/>
    <w:rsid w:val="00EC6817"/>
    <w:rsid w:val="00ED2519"/>
    <w:rsid w:val="00EE0B89"/>
    <w:rsid w:val="00EF521C"/>
    <w:rsid w:val="00F024E7"/>
    <w:rsid w:val="00F15AED"/>
    <w:rsid w:val="00F30F60"/>
    <w:rsid w:val="00F313FD"/>
    <w:rsid w:val="00F327BF"/>
    <w:rsid w:val="00F374EB"/>
    <w:rsid w:val="00F41297"/>
    <w:rsid w:val="00F41E2D"/>
    <w:rsid w:val="00F45685"/>
    <w:rsid w:val="00F45989"/>
    <w:rsid w:val="00F506D6"/>
    <w:rsid w:val="00F51414"/>
    <w:rsid w:val="00F516D6"/>
    <w:rsid w:val="00F56520"/>
    <w:rsid w:val="00F668BA"/>
    <w:rsid w:val="00F72596"/>
    <w:rsid w:val="00F7583C"/>
    <w:rsid w:val="00F83317"/>
    <w:rsid w:val="00F912E0"/>
    <w:rsid w:val="00F96CCB"/>
    <w:rsid w:val="00FB1188"/>
    <w:rsid w:val="00FB1A03"/>
    <w:rsid w:val="00FB6E19"/>
    <w:rsid w:val="00FB7768"/>
    <w:rsid w:val="00FC276B"/>
    <w:rsid w:val="00FC51D6"/>
    <w:rsid w:val="00FC6582"/>
    <w:rsid w:val="00FD166E"/>
    <w:rsid w:val="00FD6A7A"/>
    <w:rsid w:val="00FE3B46"/>
    <w:rsid w:val="00FE42D7"/>
    <w:rsid w:val="00FF45DC"/>
    <w:rsid w:val="00FF5A44"/>
    <w:rsid w:val="00F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C0E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F01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FB77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307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0"/>
    <w:qFormat/>
    <w:rsid w:val="005C6ED9"/>
    <w:pPr>
      <w:spacing w:beforeAutospacing="1" w:afterAutospacing="1"/>
      <w:ind w:leftChars="100" w:left="540" w:rightChars="100" w:right="100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rsid w:val="009621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53A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53A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A53AA2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A53AA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5C6ED9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DF0998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DF0998"/>
    <w:pPr>
      <w:widowControl w:val="0"/>
      <w:ind w:firstLineChars="200" w:firstLine="420"/>
      <w:jc w:val="both"/>
    </w:pPr>
    <w:rPr>
      <w:rFonts w:eastAsia="宋体"/>
      <w:kern w:val="2"/>
      <w:sz w:val="21"/>
    </w:rPr>
  </w:style>
  <w:style w:type="paragraph" w:styleId="a5">
    <w:name w:val="Normal Indent"/>
    <w:aliases w:val="上海中望标准正文（首行缩进两字）,ALT+Z,四号,Indent 1,上海中望标准正文文字,HD正文1,上海中望标准,Normal Indent（正文缩进）,水上软件,正文缩进（首行缩进两字）,正文缩进1,正文缩进 Char,正文不缩进,特点 Char,正文缩进William,正文（图说明文字居中）,标题4,正文对齐,body text,bt,表正文,正文非缩进,特点,段1,中文正文,正文（首行缩进两字） Char Char,Normal Indent Char1,特点 Char Ch"/>
    <w:basedOn w:val="a"/>
    <w:rsid w:val="00CC76EF"/>
    <w:pPr>
      <w:widowControl w:val="0"/>
      <w:adjustRightInd w:val="0"/>
      <w:snapToGrid w:val="0"/>
      <w:spacing w:after="120" w:line="360" w:lineRule="auto"/>
      <w:ind w:firstLineChars="200" w:firstLine="200"/>
      <w:jc w:val="both"/>
    </w:pPr>
    <w:rPr>
      <w:rFonts w:ascii="宋体" w:eastAsia="宋体" w:hAnsi="宋体"/>
      <w:kern w:val="2"/>
      <w:sz w:val="21"/>
      <w:szCs w:val="20"/>
    </w:rPr>
  </w:style>
  <w:style w:type="paragraph" w:customStyle="1" w:styleId="a6">
    <w:name w:val="首页文档名称格式"/>
    <w:basedOn w:val="a"/>
    <w:next w:val="a"/>
    <w:rsid w:val="00CC76EF"/>
    <w:pPr>
      <w:widowControl w:val="0"/>
      <w:spacing w:after="120"/>
      <w:jc w:val="center"/>
    </w:pPr>
    <w:rPr>
      <w:rFonts w:ascii="宋体" w:eastAsia="宋体" w:hAnsi="宋体"/>
      <w:b/>
      <w:bCs/>
      <w:kern w:val="2"/>
      <w:sz w:val="84"/>
      <w:szCs w:val="20"/>
    </w:rPr>
  </w:style>
  <w:style w:type="paragraph" w:customStyle="1" w:styleId="a7">
    <w:name w:val="公司名称格式"/>
    <w:basedOn w:val="a"/>
    <w:rsid w:val="00CC76EF"/>
    <w:pPr>
      <w:widowControl w:val="0"/>
      <w:spacing w:beforeLines="150" w:afterLines="150" w:after="120"/>
      <w:ind w:firstLine="601"/>
      <w:jc w:val="center"/>
    </w:pPr>
    <w:rPr>
      <w:rFonts w:ascii="宋体" w:eastAsia="宋体" w:hAnsi="宋体"/>
      <w:b/>
      <w:bCs/>
      <w:kern w:val="2"/>
      <w:sz w:val="30"/>
      <w:szCs w:val="20"/>
    </w:rPr>
  </w:style>
  <w:style w:type="character" w:styleId="a8">
    <w:name w:val="Hyperlink"/>
    <w:basedOn w:val="a0"/>
    <w:uiPriority w:val="99"/>
    <w:rsid w:val="00CC76E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CC76EF"/>
    <w:pPr>
      <w:widowControl w:val="0"/>
      <w:tabs>
        <w:tab w:val="left" w:pos="105"/>
        <w:tab w:val="right" w:leader="dot" w:pos="8720"/>
      </w:tabs>
      <w:spacing w:after="120"/>
      <w:ind w:firstLine="420"/>
    </w:pPr>
    <w:rPr>
      <w:rFonts w:ascii="宋体" w:eastAsia="宋体" w:hAnsi="宋体"/>
      <w:kern w:val="2"/>
      <w:sz w:val="21"/>
      <w:szCs w:val="20"/>
    </w:rPr>
  </w:style>
  <w:style w:type="paragraph" w:styleId="21">
    <w:name w:val="toc 2"/>
    <w:basedOn w:val="a"/>
    <w:next w:val="a"/>
    <w:autoRedefine/>
    <w:uiPriority w:val="39"/>
    <w:rsid w:val="00CC76EF"/>
    <w:pPr>
      <w:widowControl w:val="0"/>
      <w:spacing w:after="120"/>
      <w:ind w:leftChars="200" w:left="420"/>
      <w:jc w:val="both"/>
    </w:pPr>
    <w:rPr>
      <w:rFonts w:ascii="宋体" w:eastAsia="宋体" w:hAnsi="宋体"/>
      <w:kern w:val="2"/>
      <w:sz w:val="21"/>
      <w:szCs w:val="20"/>
    </w:rPr>
  </w:style>
  <w:style w:type="paragraph" w:styleId="31">
    <w:name w:val="toc 3"/>
    <w:basedOn w:val="a"/>
    <w:next w:val="a"/>
    <w:autoRedefine/>
    <w:uiPriority w:val="39"/>
    <w:rsid w:val="00CC76EF"/>
    <w:pPr>
      <w:widowControl w:val="0"/>
      <w:spacing w:after="120"/>
      <w:ind w:leftChars="400" w:left="840"/>
      <w:jc w:val="both"/>
    </w:pPr>
    <w:rPr>
      <w:rFonts w:ascii="宋体" w:eastAsia="宋体" w:hAnsi="宋体"/>
      <w:kern w:val="2"/>
      <w:sz w:val="21"/>
      <w:szCs w:val="20"/>
    </w:rPr>
  </w:style>
  <w:style w:type="character" w:customStyle="1" w:styleId="10">
    <w:name w:val="标题 1字符"/>
    <w:basedOn w:val="a0"/>
    <w:link w:val="1"/>
    <w:uiPriority w:val="9"/>
    <w:rsid w:val="00FB7768"/>
    <w:rPr>
      <w:rFonts w:ascii="Times New Roman" w:hAnsi="Times New Roman" w:cs="Times New Roman"/>
      <w:b/>
      <w:bCs/>
      <w:kern w:val="44"/>
      <w:sz w:val="44"/>
      <w:szCs w:val="44"/>
    </w:rPr>
  </w:style>
  <w:style w:type="table" w:styleId="1-5">
    <w:name w:val="Medium Grid 1 Accent 5"/>
    <w:basedOn w:val="a1"/>
    <w:uiPriority w:val="67"/>
    <w:rsid w:val="00FB7768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character" w:customStyle="1" w:styleId="20">
    <w:name w:val="标题 2字符"/>
    <w:basedOn w:val="a0"/>
    <w:link w:val="2"/>
    <w:rsid w:val="005307CC"/>
    <w:rPr>
      <w:rFonts w:asciiTheme="majorHAnsi" w:eastAsiaTheme="majorEastAsia" w:hAnsiTheme="majorHAnsi" w:cstheme="majorBidi"/>
      <w:b/>
      <w:bCs/>
      <w:kern w:val="0"/>
      <w:sz w:val="30"/>
      <w:szCs w:val="32"/>
    </w:rPr>
  </w:style>
  <w:style w:type="paragraph" w:styleId="a9">
    <w:name w:val="footer"/>
    <w:basedOn w:val="a"/>
    <w:link w:val="aa"/>
    <w:uiPriority w:val="99"/>
    <w:unhideWhenUsed/>
    <w:rsid w:val="004D67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4D6772"/>
    <w:rPr>
      <w:rFonts w:ascii="Times New Roman" w:hAnsi="Times New Roman" w:cs="Times New Roman"/>
      <w:kern w:val="0"/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4D6772"/>
  </w:style>
  <w:style w:type="paragraph" w:styleId="ac">
    <w:name w:val="Balloon Text"/>
    <w:basedOn w:val="a"/>
    <w:link w:val="ad"/>
    <w:uiPriority w:val="99"/>
    <w:semiHidden/>
    <w:unhideWhenUsed/>
    <w:rsid w:val="00700DE0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700DE0"/>
    <w:rPr>
      <w:rFonts w:ascii="Times New Roman" w:hAnsi="Times New Roman" w:cs="Times New Roman"/>
      <w:kern w:val="0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845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uiPriority w:val="99"/>
    <w:rsid w:val="00845A7D"/>
    <w:rPr>
      <w:rFonts w:ascii="Times New Roman" w:hAnsi="Times New Roman" w:cs="Times New Roman"/>
      <w:kern w:val="0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962170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table" w:styleId="af0">
    <w:name w:val="Table Grid"/>
    <w:basedOn w:val="a1"/>
    <w:uiPriority w:val="39"/>
    <w:rsid w:val="00554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922C7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-5">
    <w:name w:val="Colorful Grid Accent 5"/>
    <w:basedOn w:val="a1"/>
    <w:uiPriority w:val="73"/>
    <w:rsid w:val="00922C7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3-5">
    <w:name w:val="Medium Grid 3 Accent 5"/>
    <w:basedOn w:val="a1"/>
    <w:uiPriority w:val="69"/>
    <w:rsid w:val="00922C7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character" w:customStyle="1" w:styleId="apple-converted-space">
    <w:name w:val="apple-converted-space"/>
    <w:basedOn w:val="a0"/>
    <w:rsid w:val="00A42522"/>
  </w:style>
  <w:style w:type="character" w:customStyle="1" w:styleId="50">
    <w:name w:val="标题 5字符"/>
    <w:basedOn w:val="a0"/>
    <w:link w:val="5"/>
    <w:uiPriority w:val="9"/>
    <w:rsid w:val="00A53AA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A53AA2"/>
    <w:rPr>
      <w:rFonts w:asciiTheme="majorHAnsi" w:eastAsiaTheme="majorEastAsia" w:hAnsiTheme="majorHAnsi" w:cstheme="majorBidi"/>
      <w:b/>
      <w:bCs/>
      <w:kern w:val="0"/>
    </w:rPr>
  </w:style>
  <w:style w:type="character" w:customStyle="1" w:styleId="70">
    <w:name w:val="标题 7字符"/>
    <w:basedOn w:val="a0"/>
    <w:link w:val="7"/>
    <w:uiPriority w:val="9"/>
    <w:rsid w:val="00A53AA2"/>
    <w:rPr>
      <w:rFonts w:ascii="Times New Roman" w:hAnsi="Times New Roman" w:cs="Times New Roman"/>
      <w:b/>
      <w:bCs/>
      <w:kern w:val="0"/>
    </w:rPr>
  </w:style>
  <w:style w:type="character" w:customStyle="1" w:styleId="80">
    <w:name w:val="标题 8字符"/>
    <w:basedOn w:val="a0"/>
    <w:link w:val="8"/>
    <w:uiPriority w:val="9"/>
    <w:rsid w:val="00A53AA2"/>
    <w:rPr>
      <w:rFonts w:asciiTheme="majorHAnsi" w:eastAsiaTheme="majorEastAsia" w:hAnsiTheme="majorHAnsi" w:cstheme="majorBidi"/>
      <w:kern w:val="0"/>
    </w:rPr>
  </w:style>
  <w:style w:type="table" w:styleId="-2">
    <w:name w:val="Light Shading Accent 2"/>
    <w:basedOn w:val="a1"/>
    <w:uiPriority w:val="60"/>
    <w:rsid w:val="00FB1188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50">
    <w:name w:val="Light Grid Accent 5"/>
    <w:basedOn w:val="a1"/>
    <w:uiPriority w:val="62"/>
    <w:rsid w:val="00FB1188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customStyle="1" w:styleId="first">
    <w:name w:val="first"/>
    <w:basedOn w:val="a"/>
    <w:rsid w:val="0037692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last">
    <w:name w:val="last"/>
    <w:basedOn w:val="a"/>
    <w:rsid w:val="0037692E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f1">
    <w:name w:val="Emphasis"/>
    <w:basedOn w:val="a0"/>
    <w:uiPriority w:val="20"/>
    <w:qFormat/>
    <w:rsid w:val="0037692E"/>
    <w:rPr>
      <w:i/>
      <w:iCs/>
    </w:rPr>
  </w:style>
  <w:style w:type="character" w:customStyle="1" w:styleId="pre">
    <w:name w:val="pre"/>
    <w:basedOn w:val="a0"/>
    <w:rsid w:val="0037692E"/>
  </w:style>
  <w:style w:type="character" w:styleId="af2">
    <w:name w:val="Strong"/>
    <w:basedOn w:val="a0"/>
    <w:uiPriority w:val="22"/>
    <w:qFormat/>
    <w:rsid w:val="0037692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76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0"/>
    <w:link w:val="HTML"/>
    <w:uiPriority w:val="99"/>
    <w:semiHidden/>
    <w:rsid w:val="0037692E"/>
    <w:rPr>
      <w:rFonts w:ascii="宋体" w:eastAsia="宋体" w:hAnsi="宋体" w:cs="宋体"/>
      <w:kern w:val="0"/>
    </w:rPr>
  </w:style>
  <w:style w:type="character" w:customStyle="1" w:styleId="number">
    <w:name w:val="number"/>
    <w:basedOn w:val="a0"/>
    <w:rsid w:val="00FE3B46"/>
  </w:style>
  <w:style w:type="character" w:customStyle="1" w:styleId="comment">
    <w:name w:val="comment"/>
    <w:basedOn w:val="a0"/>
    <w:rsid w:val="00FE3B46"/>
  </w:style>
  <w:style w:type="character" w:customStyle="1" w:styleId="keyword">
    <w:name w:val="keyword"/>
    <w:basedOn w:val="a0"/>
    <w:rsid w:val="00FE3B46"/>
  </w:style>
  <w:style w:type="character" w:customStyle="1" w:styleId="string">
    <w:name w:val="string"/>
    <w:basedOn w:val="a0"/>
    <w:rsid w:val="00FE3B46"/>
  </w:style>
  <w:style w:type="character" w:customStyle="1" w:styleId="annotation">
    <w:name w:val="annotation"/>
    <w:basedOn w:val="a0"/>
    <w:rsid w:val="00FE3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7711">
          <w:marLeft w:val="0"/>
          <w:marRight w:val="0"/>
          <w:marTop w:val="1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4690">
              <w:marLeft w:val="0"/>
              <w:marRight w:val="0"/>
              <w:marTop w:val="1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05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750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8" w:color="C6E4F3"/>
                            <w:left w:val="single" w:sz="6" w:space="8" w:color="C6E4F3"/>
                            <w:bottom w:val="single" w:sz="6" w:space="8" w:color="C6E4F3"/>
                            <w:right w:val="single" w:sz="6" w:space="8" w:color="C6E4F3"/>
                          </w:divBdr>
                        </w:div>
                      </w:divsChild>
                    </w:div>
                  </w:divsChild>
                </w:div>
                <w:div w:id="19740239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454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8" w:color="C6E4F3"/>
                            <w:left w:val="single" w:sz="6" w:space="8" w:color="C6E4F3"/>
                            <w:bottom w:val="single" w:sz="6" w:space="8" w:color="C6E4F3"/>
                            <w:right w:val="single" w:sz="6" w:space="8" w:color="C6E4F3"/>
                          </w:divBdr>
                        </w:div>
                      </w:divsChild>
                    </w:div>
                  </w:divsChild>
                </w:div>
                <w:div w:id="14045295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4773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8" w:color="C6E4F3"/>
                            <w:left w:val="single" w:sz="6" w:space="8" w:color="C6E4F3"/>
                            <w:bottom w:val="single" w:sz="6" w:space="8" w:color="C6E4F3"/>
                            <w:right w:val="single" w:sz="6" w:space="8" w:color="C6E4F3"/>
                          </w:divBdr>
                        </w:div>
                      </w:divsChild>
                    </w:div>
                  </w:divsChild>
                </w:div>
                <w:div w:id="2602630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616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8" w:color="C6E4F3"/>
                            <w:left w:val="single" w:sz="6" w:space="8" w:color="C6E4F3"/>
                            <w:bottom w:val="single" w:sz="6" w:space="8" w:color="C6E4F3"/>
                            <w:right w:val="single" w:sz="6" w:space="8" w:color="C6E4F3"/>
                          </w:divBdr>
                        </w:div>
                      </w:divsChild>
                    </w:div>
                  </w:divsChild>
                </w:div>
              </w:divsChild>
            </w:div>
            <w:div w:id="355423426">
              <w:marLeft w:val="0"/>
              <w:marRight w:val="0"/>
              <w:marTop w:val="1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19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8866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8" w:color="C6E4F3"/>
                            <w:left w:val="single" w:sz="6" w:space="8" w:color="C6E4F3"/>
                            <w:bottom w:val="single" w:sz="6" w:space="8" w:color="C6E4F3"/>
                            <w:right w:val="single" w:sz="6" w:space="8" w:color="C6E4F3"/>
                          </w:divBdr>
                        </w:div>
                      </w:divsChild>
                    </w:div>
                  </w:divsChild>
                </w:div>
                <w:div w:id="3627548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613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8" w:color="C6E4F3"/>
                            <w:left w:val="single" w:sz="6" w:space="8" w:color="C6E4F3"/>
                            <w:bottom w:val="single" w:sz="6" w:space="8" w:color="C6E4F3"/>
                            <w:right w:val="single" w:sz="6" w:space="8" w:color="C6E4F3"/>
                          </w:divBdr>
                        </w:div>
                      </w:divsChild>
                    </w:div>
                  </w:divsChild>
                </w:div>
              </w:divsChild>
            </w:div>
            <w:div w:id="1014500590">
              <w:marLeft w:val="0"/>
              <w:marRight w:val="0"/>
              <w:marTop w:val="1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52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9060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8" w:color="C6E4F3"/>
                            <w:left w:val="single" w:sz="6" w:space="8" w:color="C6E4F3"/>
                            <w:bottom w:val="single" w:sz="6" w:space="8" w:color="C6E4F3"/>
                            <w:right w:val="single" w:sz="6" w:space="8" w:color="C6E4F3"/>
                          </w:divBdr>
                        </w:div>
                      </w:divsChild>
                    </w:div>
                  </w:divsChild>
                </w:div>
                <w:div w:id="7043330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31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1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051612">
              <w:marLeft w:val="0"/>
              <w:marRight w:val="0"/>
              <w:marTop w:val="1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227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257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851129">
              <w:marLeft w:val="0"/>
              <w:marRight w:val="0"/>
              <w:marTop w:val="1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21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6020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8" w:color="C6E4F3"/>
                            <w:left w:val="single" w:sz="6" w:space="8" w:color="C6E4F3"/>
                            <w:bottom w:val="single" w:sz="6" w:space="8" w:color="C6E4F3"/>
                            <w:right w:val="single" w:sz="6" w:space="8" w:color="C6E4F3"/>
                          </w:divBdr>
                        </w:div>
                      </w:divsChild>
                    </w:div>
                  </w:divsChild>
                </w:div>
                <w:div w:id="8709200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2375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8" w:color="C6E4F3"/>
                            <w:left w:val="single" w:sz="6" w:space="8" w:color="C6E4F3"/>
                            <w:bottom w:val="single" w:sz="6" w:space="8" w:color="C6E4F3"/>
                            <w:right w:val="single" w:sz="6" w:space="8" w:color="C6E4F3"/>
                          </w:divBdr>
                        </w:div>
                      </w:divsChild>
                    </w:div>
                  </w:divsChild>
                </w:div>
                <w:div w:id="348955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38920">
              <w:marLeft w:val="0"/>
              <w:marRight w:val="0"/>
              <w:marTop w:val="1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68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245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8" w:color="C6E4F3"/>
                            <w:left w:val="single" w:sz="6" w:space="8" w:color="C6E4F3"/>
                            <w:bottom w:val="single" w:sz="6" w:space="8" w:color="C6E4F3"/>
                            <w:right w:val="single" w:sz="6" w:space="8" w:color="C6E4F3"/>
                          </w:divBdr>
                        </w:div>
                      </w:divsChild>
                    </w:div>
                  </w:divsChild>
                </w:div>
                <w:div w:id="17126829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0422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8" w:color="C6E4F3"/>
                            <w:left w:val="single" w:sz="6" w:space="8" w:color="C6E4F3"/>
                            <w:bottom w:val="single" w:sz="6" w:space="8" w:color="C6E4F3"/>
                            <w:right w:val="single" w:sz="6" w:space="8" w:color="C6E4F3"/>
                          </w:divBdr>
                        </w:div>
                      </w:divsChild>
                    </w:div>
                  </w:divsChild>
                </w:div>
                <w:div w:id="10578243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827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5143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8" w:color="C6E4F3"/>
                            <w:left w:val="single" w:sz="6" w:space="8" w:color="C6E4F3"/>
                            <w:bottom w:val="single" w:sz="6" w:space="8" w:color="C6E4F3"/>
                            <w:right w:val="single" w:sz="6" w:space="8" w:color="C6E4F3"/>
                          </w:divBdr>
                        </w:div>
                      </w:divsChild>
                    </w:div>
                  </w:divsChild>
                </w:div>
              </w:divsChild>
            </w:div>
            <w:div w:id="1104227287">
              <w:marLeft w:val="0"/>
              <w:marRight w:val="0"/>
              <w:marTop w:val="1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7821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58277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4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459807">
              <w:marLeft w:val="0"/>
              <w:marRight w:val="0"/>
              <w:marTop w:val="1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2767">
          <w:marLeft w:val="0"/>
          <w:marRight w:val="0"/>
          <w:marTop w:val="1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507">
              <w:marLeft w:val="0"/>
              <w:marRight w:val="0"/>
              <w:marTop w:val="1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79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7358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8" w:color="C6E4F3"/>
                            <w:left w:val="single" w:sz="6" w:space="8" w:color="C6E4F3"/>
                            <w:bottom w:val="single" w:sz="6" w:space="8" w:color="C6E4F3"/>
                            <w:right w:val="single" w:sz="6" w:space="8" w:color="C6E4F3"/>
                          </w:divBdr>
                        </w:div>
                      </w:divsChild>
                    </w:div>
                  </w:divsChild>
                </w:div>
                <w:div w:id="2005532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651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1991">
              <w:marLeft w:val="0"/>
              <w:marRight w:val="0"/>
              <w:marTop w:val="1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5058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848568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65795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1857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499111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0209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463710">
                  <w:marLeft w:val="0"/>
                  <w:marRight w:val="0"/>
                  <w:marTop w:val="180"/>
                  <w:marBottom w:val="180"/>
                  <w:divBdr>
                    <w:top w:val="single" w:sz="6" w:space="8" w:color="C6E4F3"/>
                    <w:left w:val="single" w:sz="6" w:space="8" w:color="C6E4F3"/>
                    <w:bottom w:val="single" w:sz="6" w:space="8" w:color="C6E4F3"/>
                    <w:right w:val="single" w:sz="6" w:space="8" w:color="C6E4F3"/>
                  </w:divBdr>
                </w:div>
              </w:divsChild>
            </w:div>
            <w:div w:id="1953900417">
              <w:marLeft w:val="0"/>
              <w:marRight w:val="0"/>
              <w:marTop w:val="1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9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063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3012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3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00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8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9664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6896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8" w:color="C6E4F3"/>
                            <w:left w:val="single" w:sz="6" w:space="8" w:color="C6E4F3"/>
                            <w:bottom w:val="single" w:sz="6" w:space="8" w:color="C6E4F3"/>
                            <w:right w:val="single" w:sz="6" w:space="8" w:color="C6E4F3"/>
                          </w:divBdr>
                        </w:div>
                      </w:divsChild>
                    </w:div>
                  </w:divsChild>
                </w:div>
              </w:divsChild>
            </w:div>
            <w:div w:id="167719882">
              <w:marLeft w:val="0"/>
              <w:marRight w:val="0"/>
              <w:marTop w:val="1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51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55063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20173">
                  <w:marLeft w:val="0"/>
                  <w:marRight w:val="0"/>
                  <w:marTop w:val="180"/>
                  <w:marBottom w:val="180"/>
                  <w:divBdr>
                    <w:top w:val="single" w:sz="6" w:space="8" w:color="C6E4F3"/>
                    <w:left w:val="single" w:sz="6" w:space="8" w:color="C6E4F3"/>
                    <w:bottom w:val="single" w:sz="6" w:space="8" w:color="C6E4F3"/>
                    <w:right w:val="single" w:sz="6" w:space="8" w:color="C6E4F3"/>
                  </w:divBdr>
                </w:div>
                <w:div w:id="4662408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795330">
              <w:marLeft w:val="0"/>
              <w:marRight w:val="0"/>
              <w:marTop w:val="1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49">
              <w:marLeft w:val="0"/>
              <w:marRight w:val="0"/>
              <w:marTop w:val="1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563">
              <w:marLeft w:val="0"/>
              <w:marRight w:val="0"/>
              <w:marTop w:val="1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209">
              <w:marLeft w:val="0"/>
              <w:marRight w:val="0"/>
              <w:marTop w:val="1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19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3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049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642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5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9" w:color="999999"/>
            <w:bottom w:val="none" w:sz="0" w:space="0" w:color="auto"/>
            <w:right w:val="none" w:sz="0" w:space="0" w:color="auto"/>
          </w:divBdr>
        </w:div>
        <w:div w:id="20090158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9" w:color="999999"/>
            <w:bottom w:val="none" w:sz="0" w:space="0" w:color="auto"/>
            <w:right w:val="none" w:sz="0" w:space="0" w:color="auto"/>
          </w:divBdr>
        </w:div>
        <w:div w:id="10219772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9" w:color="999999"/>
            <w:bottom w:val="none" w:sz="0" w:space="0" w:color="auto"/>
            <w:right w:val="none" w:sz="0" w:space="0" w:color="auto"/>
          </w:divBdr>
        </w:div>
        <w:div w:id="12297294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9" w:color="999999"/>
            <w:bottom w:val="none" w:sz="0" w:space="0" w:color="auto"/>
            <w:right w:val="none" w:sz="0" w:space="0" w:color="auto"/>
          </w:divBdr>
        </w:div>
        <w:div w:id="18974732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9" w:color="999999"/>
            <w:bottom w:val="none" w:sz="0" w:space="0" w:color="auto"/>
            <w:right w:val="none" w:sz="0" w:space="0" w:color="auto"/>
          </w:divBdr>
        </w:div>
        <w:div w:id="20459841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9" w:color="999999"/>
            <w:bottom w:val="none" w:sz="0" w:space="0" w:color="auto"/>
            <w:right w:val="none" w:sz="0" w:space="0" w:color="auto"/>
          </w:divBdr>
        </w:div>
        <w:div w:id="5546590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9" w:color="999999"/>
            <w:bottom w:val="none" w:sz="0" w:space="0" w:color="auto"/>
            <w:right w:val="none" w:sz="0" w:space="0" w:color="auto"/>
          </w:divBdr>
        </w:div>
        <w:div w:id="9938011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9" w:color="999999"/>
            <w:bottom w:val="none" w:sz="0" w:space="0" w:color="auto"/>
            <w:right w:val="none" w:sz="0" w:space="0" w:color="auto"/>
          </w:divBdr>
        </w:div>
        <w:div w:id="6342610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9" w:color="999999"/>
            <w:bottom w:val="none" w:sz="0" w:space="0" w:color="auto"/>
            <w:right w:val="none" w:sz="0" w:space="0" w:color="auto"/>
          </w:divBdr>
        </w:div>
      </w:divsChild>
    </w:div>
    <w:div w:id="14895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3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9" w:color="999999"/>
            <w:bottom w:val="none" w:sz="0" w:space="0" w:color="auto"/>
            <w:right w:val="none" w:sz="0" w:space="0" w:color="auto"/>
          </w:divBdr>
        </w:div>
        <w:div w:id="13403542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9" w:color="999999"/>
            <w:bottom w:val="none" w:sz="0" w:space="0" w:color="auto"/>
            <w:right w:val="none" w:sz="0" w:space="0" w:color="auto"/>
          </w:divBdr>
        </w:div>
        <w:div w:id="7000154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9" w:color="999999"/>
            <w:bottom w:val="none" w:sz="0" w:space="0" w:color="auto"/>
            <w:right w:val="none" w:sz="0" w:space="0" w:color="auto"/>
          </w:divBdr>
        </w:div>
        <w:div w:id="7644209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9" w:color="999999"/>
            <w:bottom w:val="none" w:sz="0" w:space="0" w:color="auto"/>
            <w:right w:val="none" w:sz="0" w:space="0" w:color="auto"/>
          </w:divBdr>
        </w:div>
        <w:div w:id="7076050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9" w:color="999999"/>
            <w:bottom w:val="none" w:sz="0" w:space="0" w:color="auto"/>
            <w:right w:val="none" w:sz="0" w:space="0" w:color="auto"/>
          </w:divBdr>
        </w:div>
        <w:div w:id="12529364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9" w:color="999999"/>
            <w:bottom w:val="none" w:sz="0" w:space="0" w:color="auto"/>
            <w:right w:val="none" w:sz="0" w:space="0" w:color="auto"/>
          </w:divBdr>
        </w:div>
        <w:div w:id="1171422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9" w:color="999999"/>
            <w:bottom w:val="none" w:sz="0" w:space="0" w:color="auto"/>
            <w:right w:val="none" w:sz="0" w:space="0" w:color="auto"/>
          </w:divBdr>
        </w:div>
        <w:div w:id="16860085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9" w:color="999999"/>
            <w:bottom w:val="none" w:sz="0" w:space="0" w:color="auto"/>
            <w:right w:val="none" w:sz="0" w:space="0" w:color="auto"/>
          </w:divBdr>
        </w:div>
        <w:div w:id="14270692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9" w:color="999999"/>
            <w:bottom w:val="none" w:sz="0" w:space="0" w:color="auto"/>
            <w:right w:val="none" w:sz="0" w:space="0" w:color="auto"/>
          </w:divBdr>
        </w:div>
      </w:divsChild>
    </w:div>
    <w:div w:id="15419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492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63994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5215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18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688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998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96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4638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518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050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630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639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9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591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69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45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847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408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7682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69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810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972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14296</TotalTime>
  <Pages>13</Pages>
  <Words>547</Words>
  <Characters>3118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CaoHao</cp:lastModifiedBy>
  <cp:revision>121</cp:revision>
  <dcterms:created xsi:type="dcterms:W3CDTF">2015-09-14T07:36:00Z</dcterms:created>
  <dcterms:modified xsi:type="dcterms:W3CDTF">2016-07-05T00:38:00Z</dcterms:modified>
</cp:coreProperties>
</file>