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8385" w14:textId="1C742C93" w:rsidR="4A2EA01C" w:rsidRDefault="3567D970" w:rsidP="293BBB38">
      <w:pPr>
        <w:spacing w:line="360" w:lineRule="auto"/>
        <w:jc w:val="center"/>
        <w:rPr>
          <w:rFonts w:ascii="Times New Roman" w:eastAsia="Times New Roman" w:hAnsi="Times New Roman" w:cs="Times New Roman"/>
          <w:b/>
          <w:bCs/>
          <w:sz w:val="24"/>
          <w:szCs w:val="24"/>
        </w:rPr>
      </w:pPr>
      <w:r w:rsidRPr="257E7982">
        <w:rPr>
          <w:rFonts w:ascii="Times New Roman" w:eastAsia="Times New Roman" w:hAnsi="Times New Roman" w:cs="Times New Roman"/>
          <w:b/>
          <w:bCs/>
          <w:sz w:val="24"/>
          <w:szCs w:val="24"/>
        </w:rPr>
        <w:t>Dokumentation Geo</w:t>
      </w:r>
      <w:r w:rsidR="00F60E59">
        <w:rPr>
          <w:rFonts w:ascii="Times New Roman" w:eastAsia="Times New Roman" w:hAnsi="Times New Roman" w:cs="Times New Roman"/>
          <w:b/>
          <w:bCs/>
          <w:sz w:val="24"/>
          <w:szCs w:val="24"/>
        </w:rPr>
        <w:t>-</w:t>
      </w:r>
      <w:r w:rsidRPr="257E7982">
        <w:rPr>
          <w:rFonts w:ascii="Times New Roman" w:eastAsia="Times New Roman" w:hAnsi="Times New Roman" w:cs="Times New Roman"/>
          <w:b/>
          <w:bCs/>
          <w:sz w:val="24"/>
          <w:szCs w:val="24"/>
        </w:rPr>
        <w:t>Image</w:t>
      </w:r>
      <w:r w:rsidR="00F60E59">
        <w:rPr>
          <w:rFonts w:ascii="Times New Roman" w:eastAsia="Times New Roman" w:hAnsi="Times New Roman" w:cs="Times New Roman"/>
          <w:b/>
          <w:bCs/>
          <w:sz w:val="24"/>
          <w:szCs w:val="24"/>
        </w:rPr>
        <w:t>-</w:t>
      </w:r>
      <w:r w:rsidRPr="257E7982">
        <w:rPr>
          <w:rFonts w:ascii="Times New Roman" w:eastAsia="Times New Roman" w:hAnsi="Times New Roman" w:cs="Times New Roman"/>
          <w:b/>
          <w:bCs/>
          <w:sz w:val="24"/>
          <w:szCs w:val="24"/>
        </w:rPr>
        <w:t>Viewer</w:t>
      </w:r>
    </w:p>
    <w:p w14:paraId="17CB18B6" w14:textId="27970DE7" w:rsidR="257E7982" w:rsidRDefault="257E7982" w:rsidP="293BBB38">
      <w:pPr>
        <w:spacing w:line="360" w:lineRule="auto"/>
        <w:rPr>
          <w:rFonts w:ascii="Times New Roman" w:eastAsia="Times New Roman" w:hAnsi="Times New Roman" w:cs="Times New Roman"/>
          <w:sz w:val="24"/>
          <w:szCs w:val="24"/>
        </w:rPr>
      </w:pPr>
    </w:p>
    <w:sdt>
      <w:sdtPr>
        <w:id w:val="600924517"/>
        <w:docPartObj>
          <w:docPartGallery w:val="Table of Contents"/>
          <w:docPartUnique/>
        </w:docPartObj>
      </w:sdtPr>
      <w:sdtContent>
        <w:p w14:paraId="65E77387" w14:textId="6C3EAC44" w:rsidR="00D66899" w:rsidRDefault="257E7982">
          <w:pPr>
            <w:pStyle w:val="Verzeichnis1"/>
            <w:tabs>
              <w:tab w:val="right" w:leader="dot" w:pos="8494"/>
            </w:tabs>
            <w:rPr>
              <w:rFonts w:eastAsiaTheme="minorEastAsia"/>
              <w:noProof/>
              <w:lang w:eastAsia="de-DE"/>
            </w:rPr>
          </w:pPr>
          <w:r>
            <w:fldChar w:fldCharType="begin"/>
          </w:r>
          <w:r>
            <w:instrText>TOC \o \z \u \h</w:instrText>
          </w:r>
          <w:r>
            <w:fldChar w:fldCharType="separate"/>
          </w:r>
          <w:hyperlink w:anchor="_Toc124891887" w:history="1">
            <w:r w:rsidR="00D66899" w:rsidRPr="00103EFB">
              <w:rPr>
                <w:rStyle w:val="Hyperlink"/>
                <w:rFonts w:ascii="Times New Roman" w:eastAsia="Times New Roman" w:hAnsi="Times New Roman" w:cs="Times New Roman"/>
                <w:b/>
                <w:noProof/>
              </w:rPr>
              <w:t>Einleitung</w:t>
            </w:r>
            <w:r w:rsidR="00D66899">
              <w:rPr>
                <w:noProof/>
                <w:webHidden/>
              </w:rPr>
              <w:tab/>
            </w:r>
            <w:r w:rsidR="00D66899">
              <w:rPr>
                <w:noProof/>
                <w:webHidden/>
              </w:rPr>
              <w:fldChar w:fldCharType="begin"/>
            </w:r>
            <w:r w:rsidR="00D66899">
              <w:rPr>
                <w:noProof/>
                <w:webHidden/>
              </w:rPr>
              <w:instrText xml:space="preserve"> PAGEREF _Toc124891887 \h </w:instrText>
            </w:r>
            <w:r w:rsidR="00D66899">
              <w:rPr>
                <w:noProof/>
                <w:webHidden/>
              </w:rPr>
            </w:r>
            <w:r w:rsidR="00D66899">
              <w:rPr>
                <w:noProof/>
                <w:webHidden/>
              </w:rPr>
              <w:fldChar w:fldCharType="separate"/>
            </w:r>
            <w:r w:rsidR="00D66899">
              <w:rPr>
                <w:noProof/>
                <w:webHidden/>
              </w:rPr>
              <w:t>1</w:t>
            </w:r>
            <w:r w:rsidR="00D66899">
              <w:rPr>
                <w:noProof/>
                <w:webHidden/>
              </w:rPr>
              <w:fldChar w:fldCharType="end"/>
            </w:r>
          </w:hyperlink>
        </w:p>
        <w:p w14:paraId="7B47E300" w14:textId="2D3AA0E3" w:rsidR="00D66899" w:rsidRDefault="00D66899">
          <w:pPr>
            <w:pStyle w:val="Verzeichnis1"/>
            <w:tabs>
              <w:tab w:val="right" w:leader="dot" w:pos="8494"/>
            </w:tabs>
            <w:rPr>
              <w:rFonts w:eastAsiaTheme="minorEastAsia"/>
              <w:noProof/>
              <w:lang w:eastAsia="de-DE"/>
            </w:rPr>
          </w:pPr>
          <w:hyperlink w:anchor="_Toc124891888" w:history="1">
            <w:r w:rsidRPr="00103EFB">
              <w:rPr>
                <w:rStyle w:val="Hyperlink"/>
                <w:rFonts w:ascii="Times New Roman" w:eastAsia="Times New Roman" w:hAnsi="Times New Roman" w:cs="Times New Roman"/>
                <w:b/>
                <w:noProof/>
              </w:rPr>
              <w:t>Die Einstellungen</w:t>
            </w:r>
            <w:r>
              <w:rPr>
                <w:noProof/>
                <w:webHidden/>
              </w:rPr>
              <w:tab/>
            </w:r>
            <w:r>
              <w:rPr>
                <w:noProof/>
                <w:webHidden/>
              </w:rPr>
              <w:fldChar w:fldCharType="begin"/>
            </w:r>
            <w:r>
              <w:rPr>
                <w:noProof/>
                <w:webHidden/>
              </w:rPr>
              <w:instrText xml:space="preserve"> PAGEREF _Toc124891888 \h </w:instrText>
            </w:r>
            <w:r>
              <w:rPr>
                <w:noProof/>
                <w:webHidden/>
              </w:rPr>
            </w:r>
            <w:r>
              <w:rPr>
                <w:noProof/>
                <w:webHidden/>
              </w:rPr>
              <w:fldChar w:fldCharType="separate"/>
            </w:r>
            <w:r>
              <w:rPr>
                <w:noProof/>
                <w:webHidden/>
              </w:rPr>
              <w:t>2</w:t>
            </w:r>
            <w:r>
              <w:rPr>
                <w:noProof/>
                <w:webHidden/>
              </w:rPr>
              <w:fldChar w:fldCharType="end"/>
            </w:r>
          </w:hyperlink>
        </w:p>
        <w:p w14:paraId="0FDC697E" w14:textId="4316B6DD" w:rsidR="00D66899" w:rsidRDefault="00D66899">
          <w:pPr>
            <w:pStyle w:val="Verzeichnis1"/>
            <w:tabs>
              <w:tab w:val="right" w:leader="dot" w:pos="8494"/>
            </w:tabs>
            <w:rPr>
              <w:rFonts w:eastAsiaTheme="minorEastAsia"/>
              <w:noProof/>
              <w:lang w:eastAsia="de-DE"/>
            </w:rPr>
          </w:pPr>
          <w:hyperlink w:anchor="_Toc124891889" w:history="1">
            <w:r w:rsidRPr="00103EFB">
              <w:rPr>
                <w:rStyle w:val="Hyperlink"/>
                <w:rFonts w:ascii="Times New Roman" w:eastAsia="Times New Roman" w:hAnsi="Times New Roman" w:cs="Times New Roman"/>
                <w:b/>
                <w:noProof/>
              </w:rPr>
              <w:t>UML-Diagramm</w:t>
            </w:r>
            <w:r>
              <w:rPr>
                <w:noProof/>
                <w:webHidden/>
              </w:rPr>
              <w:tab/>
            </w:r>
            <w:r>
              <w:rPr>
                <w:noProof/>
                <w:webHidden/>
              </w:rPr>
              <w:fldChar w:fldCharType="begin"/>
            </w:r>
            <w:r>
              <w:rPr>
                <w:noProof/>
                <w:webHidden/>
              </w:rPr>
              <w:instrText xml:space="preserve"> PAGEREF _Toc124891889 \h </w:instrText>
            </w:r>
            <w:r>
              <w:rPr>
                <w:noProof/>
                <w:webHidden/>
              </w:rPr>
            </w:r>
            <w:r>
              <w:rPr>
                <w:noProof/>
                <w:webHidden/>
              </w:rPr>
              <w:fldChar w:fldCharType="separate"/>
            </w:r>
            <w:r>
              <w:rPr>
                <w:noProof/>
                <w:webHidden/>
              </w:rPr>
              <w:t>4</w:t>
            </w:r>
            <w:r>
              <w:rPr>
                <w:noProof/>
                <w:webHidden/>
              </w:rPr>
              <w:fldChar w:fldCharType="end"/>
            </w:r>
          </w:hyperlink>
        </w:p>
        <w:p w14:paraId="15C7CF3B" w14:textId="66C9C2B3" w:rsidR="00D66899" w:rsidRDefault="00D66899">
          <w:pPr>
            <w:pStyle w:val="Verzeichnis1"/>
            <w:tabs>
              <w:tab w:val="right" w:leader="dot" w:pos="8494"/>
            </w:tabs>
            <w:rPr>
              <w:rFonts w:eastAsiaTheme="minorEastAsia"/>
              <w:noProof/>
              <w:lang w:eastAsia="de-DE"/>
            </w:rPr>
          </w:pPr>
          <w:hyperlink w:anchor="_Toc124891890" w:history="1">
            <w:r>
              <w:rPr>
                <w:noProof/>
                <w:webHidden/>
              </w:rPr>
              <w:tab/>
            </w:r>
            <w:r>
              <w:rPr>
                <w:noProof/>
                <w:webHidden/>
              </w:rPr>
              <w:fldChar w:fldCharType="begin"/>
            </w:r>
            <w:r>
              <w:rPr>
                <w:noProof/>
                <w:webHidden/>
              </w:rPr>
              <w:instrText xml:space="preserve"> PAGEREF _Toc124891890 \h </w:instrText>
            </w:r>
            <w:r>
              <w:rPr>
                <w:noProof/>
                <w:webHidden/>
              </w:rPr>
            </w:r>
            <w:r>
              <w:rPr>
                <w:noProof/>
                <w:webHidden/>
              </w:rPr>
              <w:fldChar w:fldCharType="separate"/>
            </w:r>
            <w:r>
              <w:rPr>
                <w:noProof/>
                <w:webHidden/>
              </w:rPr>
              <w:t>5</w:t>
            </w:r>
            <w:r>
              <w:rPr>
                <w:noProof/>
                <w:webHidden/>
              </w:rPr>
              <w:fldChar w:fldCharType="end"/>
            </w:r>
          </w:hyperlink>
        </w:p>
        <w:p w14:paraId="107883A8" w14:textId="2D65D6B6" w:rsidR="003D1F8D" w:rsidRDefault="257E7982" w:rsidP="293BBB38">
          <w:pPr>
            <w:pStyle w:val="Verzeichnis1"/>
            <w:tabs>
              <w:tab w:val="right" w:leader="dot" w:pos="8490"/>
            </w:tabs>
            <w:spacing w:line="360" w:lineRule="auto"/>
            <w:rPr>
              <w:rFonts w:ascii="Times New Roman" w:eastAsia="Times New Roman" w:hAnsi="Times New Roman" w:cs="Times New Roman"/>
            </w:rPr>
          </w:pPr>
          <w:r>
            <w:fldChar w:fldCharType="end"/>
          </w:r>
        </w:p>
      </w:sdtContent>
    </w:sdt>
    <w:p w14:paraId="236BCAA8" w14:textId="15B6FD3C" w:rsidR="257E7982" w:rsidRPr="00B350DA" w:rsidRDefault="611696EB" w:rsidP="293BBB38">
      <w:pPr>
        <w:pStyle w:val="berschrift1"/>
        <w:spacing w:line="360" w:lineRule="auto"/>
        <w:rPr>
          <w:rFonts w:ascii="Times New Roman" w:eastAsia="Times New Roman" w:hAnsi="Times New Roman" w:cs="Times New Roman"/>
          <w:b/>
          <w:sz w:val="22"/>
          <w:szCs w:val="22"/>
        </w:rPr>
      </w:pPr>
      <w:bookmarkStart w:id="0" w:name="_Toc124891887"/>
      <w:r w:rsidRPr="00B350DA">
        <w:rPr>
          <w:rFonts w:ascii="Times New Roman" w:eastAsia="Times New Roman" w:hAnsi="Times New Roman" w:cs="Times New Roman"/>
          <w:b/>
          <w:sz w:val="24"/>
          <w:szCs w:val="24"/>
        </w:rPr>
        <w:t>Einleitung</w:t>
      </w:r>
      <w:bookmarkEnd w:id="0"/>
    </w:p>
    <w:p w14:paraId="44344B84" w14:textId="15B6FD3C" w:rsidR="53974D6F" w:rsidRDefault="53974D6F" w:rsidP="293BBB38">
      <w:pPr>
        <w:spacing w:line="360" w:lineRule="auto"/>
        <w:rPr>
          <w:rFonts w:ascii="Times New Roman" w:eastAsia="Times New Roman" w:hAnsi="Times New Roman" w:cs="Times New Roman"/>
          <w:sz w:val="24"/>
          <w:szCs w:val="24"/>
        </w:rPr>
      </w:pPr>
      <w:r w:rsidRPr="257E7982">
        <w:rPr>
          <w:rFonts w:ascii="Times New Roman" w:eastAsia="Times New Roman" w:hAnsi="Times New Roman" w:cs="Times New Roman"/>
          <w:sz w:val="24"/>
          <w:szCs w:val="24"/>
        </w:rPr>
        <w:t>In unserem Projekt “</w:t>
      </w:r>
      <w:proofErr w:type="spellStart"/>
      <w:r w:rsidRPr="257E7982">
        <w:rPr>
          <w:rFonts w:ascii="Times New Roman" w:eastAsia="Times New Roman" w:hAnsi="Times New Roman" w:cs="Times New Roman"/>
          <w:sz w:val="24"/>
          <w:szCs w:val="24"/>
        </w:rPr>
        <w:t>Geo</w:t>
      </w:r>
      <w:proofErr w:type="spellEnd"/>
      <w:r w:rsidRPr="257E7982">
        <w:rPr>
          <w:rFonts w:ascii="Times New Roman" w:eastAsia="Times New Roman" w:hAnsi="Times New Roman" w:cs="Times New Roman"/>
          <w:sz w:val="24"/>
          <w:szCs w:val="24"/>
        </w:rPr>
        <w:t xml:space="preserve"> Image Viewer” hat der Nutzer die Möglichkeit, Bilder, die mit Geodaten versehen sind, auf </w:t>
      </w:r>
      <w:r w:rsidR="625DD4E7" w:rsidRPr="257E7982">
        <w:rPr>
          <w:rFonts w:ascii="Times New Roman" w:eastAsia="Times New Roman" w:hAnsi="Times New Roman" w:cs="Times New Roman"/>
          <w:sz w:val="24"/>
          <w:szCs w:val="24"/>
        </w:rPr>
        <w:t>einer</w:t>
      </w:r>
      <w:r w:rsidRPr="257E7982">
        <w:rPr>
          <w:rFonts w:ascii="Times New Roman" w:eastAsia="Times New Roman" w:hAnsi="Times New Roman" w:cs="Times New Roman"/>
          <w:sz w:val="24"/>
          <w:szCs w:val="24"/>
        </w:rPr>
        <w:t xml:space="preserve"> Karte anzeigen zu lassen. </w:t>
      </w:r>
      <w:r w:rsidR="41B04780" w:rsidRPr="257E7982">
        <w:rPr>
          <w:rFonts w:ascii="Times New Roman" w:eastAsia="Times New Roman" w:hAnsi="Times New Roman" w:cs="Times New Roman"/>
          <w:sz w:val="24"/>
          <w:szCs w:val="24"/>
        </w:rPr>
        <w:t xml:space="preserve">Das Projekt wurde entworfen, </w:t>
      </w:r>
      <w:r w:rsidR="47CC8B9C" w:rsidRPr="257E7982">
        <w:rPr>
          <w:rFonts w:ascii="Times New Roman" w:eastAsia="Times New Roman" w:hAnsi="Times New Roman" w:cs="Times New Roman"/>
          <w:sz w:val="24"/>
          <w:szCs w:val="24"/>
        </w:rPr>
        <w:t>um</w:t>
      </w:r>
      <w:r w:rsidR="00D1596F">
        <w:rPr>
          <w:rFonts w:ascii="Times New Roman" w:eastAsia="Times New Roman" w:hAnsi="Times New Roman" w:cs="Times New Roman"/>
          <w:sz w:val="24"/>
          <w:szCs w:val="24"/>
        </w:rPr>
        <w:t xml:space="preserve"> Müllkippen</w:t>
      </w:r>
      <w:r w:rsidR="47CC8B9C" w:rsidRPr="257E7982">
        <w:rPr>
          <w:rFonts w:ascii="Times New Roman" w:eastAsia="Times New Roman" w:hAnsi="Times New Roman" w:cs="Times New Roman"/>
          <w:sz w:val="24"/>
          <w:szCs w:val="24"/>
        </w:rPr>
        <w:t xml:space="preserve"> zu lokalisieren. </w:t>
      </w:r>
      <w:r w:rsidR="3F32BAAE" w:rsidRPr="257E7982">
        <w:rPr>
          <w:rFonts w:ascii="Times New Roman" w:eastAsia="Times New Roman" w:hAnsi="Times New Roman" w:cs="Times New Roman"/>
          <w:sz w:val="24"/>
          <w:szCs w:val="24"/>
        </w:rPr>
        <w:t xml:space="preserve">Bilder, die in der Nähe </w:t>
      </w:r>
      <w:r w:rsidR="5FBFCB6E" w:rsidRPr="257E7982">
        <w:rPr>
          <w:rFonts w:ascii="Times New Roman" w:eastAsia="Times New Roman" w:hAnsi="Times New Roman" w:cs="Times New Roman"/>
          <w:sz w:val="24"/>
          <w:szCs w:val="24"/>
        </w:rPr>
        <w:t xml:space="preserve">eines anderen Aufnahmepunktes </w:t>
      </w:r>
      <w:r w:rsidR="3F32BAAE" w:rsidRPr="257E7982">
        <w:rPr>
          <w:rFonts w:ascii="Times New Roman" w:eastAsia="Times New Roman" w:hAnsi="Times New Roman" w:cs="Times New Roman"/>
          <w:sz w:val="24"/>
          <w:szCs w:val="24"/>
        </w:rPr>
        <w:t>aufgenommen wurden, werden automatisch zu sog</w:t>
      </w:r>
      <w:r w:rsidR="009F0DB4">
        <w:rPr>
          <w:rFonts w:ascii="Times New Roman" w:eastAsia="Times New Roman" w:hAnsi="Times New Roman" w:cs="Times New Roman"/>
          <w:sz w:val="24"/>
          <w:szCs w:val="24"/>
        </w:rPr>
        <w:t>enannten</w:t>
      </w:r>
      <w:r w:rsidR="3F32BAAE" w:rsidRPr="257E7982">
        <w:rPr>
          <w:rFonts w:ascii="Times New Roman" w:eastAsia="Times New Roman" w:hAnsi="Times New Roman" w:cs="Times New Roman"/>
          <w:sz w:val="24"/>
          <w:szCs w:val="24"/>
        </w:rPr>
        <w:t xml:space="preserve"> Dumping Sites zusammengefasst. In einem Sidepanel sieht man dann alle Bilder, die zu einer Dumping Site </w:t>
      </w:r>
      <w:r w:rsidR="00D25585">
        <w:rPr>
          <w:rFonts w:ascii="Times New Roman" w:eastAsia="Times New Roman" w:hAnsi="Times New Roman" w:cs="Times New Roman"/>
          <w:sz w:val="24"/>
          <w:szCs w:val="24"/>
        </w:rPr>
        <w:t>gehören</w:t>
      </w:r>
      <w:r w:rsidR="3F32BAAE" w:rsidRPr="257E7982">
        <w:rPr>
          <w:rFonts w:ascii="Times New Roman" w:eastAsia="Times New Roman" w:hAnsi="Times New Roman" w:cs="Times New Roman"/>
          <w:sz w:val="24"/>
          <w:szCs w:val="24"/>
        </w:rPr>
        <w:t xml:space="preserve">, wenn man auf den </w:t>
      </w:r>
      <w:r w:rsidR="4AD9295C" w:rsidRPr="26ECA36F">
        <w:rPr>
          <w:rFonts w:ascii="Times New Roman" w:eastAsia="Times New Roman" w:hAnsi="Times New Roman" w:cs="Times New Roman"/>
          <w:sz w:val="24"/>
          <w:szCs w:val="24"/>
        </w:rPr>
        <w:t xml:space="preserve">dazugehörigen </w:t>
      </w:r>
      <w:r w:rsidR="3F32BAAE" w:rsidRPr="257E7982">
        <w:rPr>
          <w:rFonts w:ascii="Times New Roman" w:eastAsia="Times New Roman" w:hAnsi="Times New Roman" w:cs="Times New Roman"/>
          <w:sz w:val="24"/>
          <w:szCs w:val="24"/>
        </w:rPr>
        <w:t xml:space="preserve">Wegpunkt klickt. </w:t>
      </w:r>
      <w:r w:rsidR="1B4C1BDD" w:rsidRPr="26ECA36F">
        <w:rPr>
          <w:rFonts w:ascii="Times New Roman" w:eastAsia="Times New Roman" w:hAnsi="Times New Roman" w:cs="Times New Roman"/>
          <w:sz w:val="24"/>
          <w:szCs w:val="24"/>
        </w:rPr>
        <w:t xml:space="preserve">Dieses Projekt umfasst nun um die 2500 </w:t>
      </w:r>
      <w:r w:rsidR="1B4C1BDD" w:rsidRPr="058BD6C0">
        <w:rPr>
          <w:rFonts w:ascii="Times New Roman" w:eastAsia="Times New Roman" w:hAnsi="Times New Roman" w:cs="Times New Roman"/>
          <w:sz w:val="24"/>
          <w:szCs w:val="24"/>
        </w:rPr>
        <w:t>Zeilen Code.</w:t>
      </w:r>
      <w:r w:rsidR="3F32BAAE" w:rsidRPr="058BD6C0">
        <w:rPr>
          <w:rFonts w:ascii="Times New Roman" w:eastAsia="Times New Roman" w:hAnsi="Times New Roman" w:cs="Times New Roman"/>
          <w:sz w:val="24"/>
          <w:szCs w:val="24"/>
        </w:rPr>
        <w:t xml:space="preserve"> </w:t>
      </w:r>
    </w:p>
    <w:p w14:paraId="33341707" w14:textId="15B6FD3C" w:rsidR="257E7982" w:rsidRDefault="257E7982" w:rsidP="293BBB38">
      <w:pPr>
        <w:spacing w:line="360" w:lineRule="auto"/>
        <w:rPr>
          <w:rFonts w:ascii="Times New Roman" w:eastAsia="Times New Roman" w:hAnsi="Times New Roman" w:cs="Times New Roman"/>
          <w:sz w:val="24"/>
          <w:szCs w:val="24"/>
        </w:rPr>
      </w:pPr>
    </w:p>
    <w:p w14:paraId="2681792B" w14:textId="1B6E5741" w:rsidR="00D0373D" w:rsidRDefault="2017A901" w:rsidP="257E7982">
      <w:pPr>
        <w:spacing w:line="360" w:lineRule="auto"/>
        <w:rPr>
          <w:rFonts w:ascii="Times New Roman" w:eastAsia="Times New Roman" w:hAnsi="Times New Roman" w:cs="Times New Roman"/>
          <w:sz w:val="24"/>
          <w:szCs w:val="24"/>
        </w:rPr>
      </w:pPr>
      <w:r w:rsidRPr="257E7982">
        <w:rPr>
          <w:rFonts w:ascii="Times New Roman" w:eastAsia="Times New Roman" w:hAnsi="Times New Roman" w:cs="Times New Roman"/>
          <w:sz w:val="24"/>
          <w:szCs w:val="24"/>
        </w:rPr>
        <w:t xml:space="preserve">Wenn man das Projekt startet, wird man von einem Tutorial begrüßt, welches dem Nutzer alle Funktionen des Programms näherbringen soll. </w:t>
      </w:r>
      <w:r w:rsidR="5855F7CE" w:rsidRPr="257E7982">
        <w:rPr>
          <w:rFonts w:ascii="Times New Roman" w:eastAsia="Times New Roman" w:hAnsi="Times New Roman" w:cs="Times New Roman"/>
          <w:sz w:val="24"/>
          <w:szCs w:val="24"/>
        </w:rPr>
        <w:t>Nachdem man das Tutorial übersprungen oder abgeschlossen hat, schließt sich das Tutorial und die d</w:t>
      </w:r>
      <w:r w:rsidR="59DD672C" w:rsidRPr="257E7982">
        <w:rPr>
          <w:rFonts w:ascii="Times New Roman" w:eastAsia="Times New Roman" w:hAnsi="Times New Roman" w:cs="Times New Roman"/>
          <w:sz w:val="24"/>
          <w:szCs w:val="24"/>
        </w:rPr>
        <w:t xml:space="preserve">ahinterliegende </w:t>
      </w:r>
      <w:r w:rsidR="5855F7CE" w:rsidRPr="257E7982">
        <w:rPr>
          <w:rFonts w:ascii="Times New Roman" w:eastAsia="Times New Roman" w:hAnsi="Times New Roman" w:cs="Times New Roman"/>
          <w:sz w:val="24"/>
          <w:szCs w:val="24"/>
        </w:rPr>
        <w:t xml:space="preserve">Karte wird nicht mehr verdeckt. </w:t>
      </w:r>
      <w:r w:rsidR="0B7F0140" w:rsidRPr="257E7982">
        <w:rPr>
          <w:rFonts w:ascii="Times New Roman" w:eastAsia="Times New Roman" w:hAnsi="Times New Roman" w:cs="Times New Roman"/>
          <w:sz w:val="24"/>
          <w:szCs w:val="24"/>
        </w:rPr>
        <w:t xml:space="preserve">Man kann </w:t>
      </w:r>
      <w:r w:rsidR="00266D22">
        <w:rPr>
          <w:rFonts w:ascii="Times New Roman" w:eastAsia="Times New Roman" w:hAnsi="Times New Roman" w:cs="Times New Roman"/>
          <w:sz w:val="24"/>
          <w:szCs w:val="24"/>
        </w:rPr>
        <w:t xml:space="preserve">nun </w:t>
      </w:r>
      <w:r w:rsidR="0B7F0140" w:rsidRPr="257E7982">
        <w:rPr>
          <w:rFonts w:ascii="Times New Roman" w:eastAsia="Times New Roman" w:hAnsi="Times New Roman" w:cs="Times New Roman"/>
          <w:sz w:val="24"/>
          <w:szCs w:val="24"/>
        </w:rPr>
        <w:t xml:space="preserve">durch einfaches Drag-and-Drop </w:t>
      </w:r>
      <w:r w:rsidR="5E887932" w:rsidRPr="257E7982">
        <w:rPr>
          <w:rFonts w:ascii="Times New Roman" w:eastAsia="Times New Roman" w:hAnsi="Times New Roman" w:cs="Times New Roman"/>
          <w:sz w:val="24"/>
          <w:szCs w:val="24"/>
        </w:rPr>
        <w:t>Bilder hinzufügen.</w:t>
      </w:r>
      <w:r w:rsidR="3ADA63E6" w:rsidRPr="257E7982">
        <w:rPr>
          <w:rFonts w:ascii="Times New Roman" w:eastAsia="Times New Roman" w:hAnsi="Times New Roman" w:cs="Times New Roman"/>
          <w:sz w:val="24"/>
          <w:szCs w:val="24"/>
        </w:rPr>
        <w:t xml:space="preserve"> </w:t>
      </w:r>
      <w:r w:rsidR="68D2F3A9" w:rsidRPr="257E7982">
        <w:rPr>
          <w:rFonts w:ascii="Times New Roman" w:eastAsia="Times New Roman" w:hAnsi="Times New Roman" w:cs="Times New Roman"/>
          <w:sz w:val="24"/>
          <w:szCs w:val="24"/>
        </w:rPr>
        <w:t xml:space="preserve">Beim Hinzufügen </w:t>
      </w:r>
      <w:r w:rsidR="70D30E83" w:rsidRPr="257E7982">
        <w:rPr>
          <w:rFonts w:ascii="Times New Roman" w:eastAsia="Times New Roman" w:hAnsi="Times New Roman" w:cs="Times New Roman"/>
          <w:sz w:val="24"/>
          <w:szCs w:val="24"/>
        </w:rPr>
        <w:t xml:space="preserve">von Bildern werden die Dumping Sites automatisch berechnet. Das User Interface wird </w:t>
      </w:r>
      <w:r w:rsidR="2CF29976" w:rsidRPr="1B2D0A7B">
        <w:rPr>
          <w:rFonts w:ascii="Times New Roman" w:eastAsia="Times New Roman" w:hAnsi="Times New Roman" w:cs="Times New Roman"/>
          <w:sz w:val="24"/>
          <w:szCs w:val="24"/>
        </w:rPr>
        <w:t>hierbei</w:t>
      </w:r>
      <w:r w:rsidR="576C4219" w:rsidRPr="1B2D0A7B">
        <w:rPr>
          <w:rFonts w:ascii="Times New Roman" w:eastAsia="Times New Roman" w:hAnsi="Times New Roman" w:cs="Times New Roman"/>
          <w:sz w:val="24"/>
          <w:szCs w:val="24"/>
        </w:rPr>
        <w:t xml:space="preserve"> </w:t>
      </w:r>
      <w:r w:rsidR="70D30E83" w:rsidRPr="257E7982">
        <w:rPr>
          <w:rFonts w:ascii="Times New Roman" w:eastAsia="Times New Roman" w:hAnsi="Times New Roman" w:cs="Times New Roman"/>
          <w:sz w:val="24"/>
          <w:szCs w:val="24"/>
        </w:rPr>
        <w:t>automatisch aktualisiert. Alle Dumping Sites werden durch “Wegpunkte” markiert, die, wenn man auf sie klickt, dafür sorgen, dass das Sidepanel mit allen Bildern</w:t>
      </w:r>
      <w:r w:rsidR="29115D51" w:rsidRPr="257E7982">
        <w:rPr>
          <w:rFonts w:ascii="Times New Roman" w:eastAsia="Times New Roman" w:hAnsi="Times New Roman" w:cs="Times New Roman"/>
          <w:sz w:val="24"/>
          <w:szCs w:val="24"/>
        </w:rPr>
        <w:t xml:space="preserve">, die in der Nähe von der Dumping Site erstellt wurde, </w:t>
      </w:r>
      <w:r w:rsidR="004B2E90">
        <w:rPr>
          <w:rFonts w:ascii="Times New Roman" w:eastAsia="Times New Roman" w:hAnsi="Times New Roman" w:cs="Times New Roman"/>
          <w:sz w:val="24"/>
          <w:szCs w:val="24"/>
        </w:rPr>
        <w:t>aktualisiert</w:t>
      </w:r>
      <w:r w:rsidR="29115D51" w:rsidRPr="257E7982">
        <w:rPr>
          <w:rFonts w:ascii="Times New Roman" w:eastAsia="Times New Roman" w:hAnsi="Times New Roman" w:cs="Times New Roman"/>
          <w:sz w:val="24"/>
          <w:szCs w:val="24"/>
        </w:rPr>
        <w:t xml:space="preserve"> wird. Außerdem werden die Positionen, an denen die Bilder </w:t>
      </w:r>
      <w:r w:rsidR="008C1E2D">
        <w:rPr>
          <w:rFonts w:ascii="Times New Roman" w:eastAsia="Times New Roman" w:hAnsi="Times New Roman" w:cs="Times New Roman"/>
          <w:sz w:val="24"/>
          <w:szCs w:val="24"/>
        </w:rPr>
        <w:t>aufgenommen</w:t>
      </w:r>
      <w:r w:rsidR="29115D51" w:rsidRPr="257E7982">
        <w:rPr>
          <w:rFonts w:ascii="Times New Roman" w:eastAsia="Times New Roman" w:hAnsi="Times New Roman" w:cs="Times New Roman"/>
          <w:sz w:val="24"/>
          <w:szCs w:val="24"/>
        </w:rPr>
        <w:t xml:space="preserve"> wurden, durch blaue Punkte markiert.</w:t>
      </w:r>
      <w:r w:rsidR="67B64282" w:rsidRPr="257E7982">
        <w:rPr>
          <w:rFonts w:ascii="Times New Roman" w:eastAsia="Times New Roman" w:hAnsi="Times New Roman" w:cs="Times New Roman"/>
          <w:sz w:val="24"/>
          <w:szCs w:val="24"/>
        </w:rPr>
        <w:t xml:space="preserve"> Durch</w:t>
      </w:r>
      <w:r w:rsidR="007F3D78">
        <w:rPr>
          <w:rFonts w:ascii="Times New Roman" w:eastAsia="Times New Roman" w:hAnsi="Times New Roman" w:cs="Times New Roman"/>
          <w:sz w:val="24"/>
          <w:szCs w:val="24"/>
        </w:rPr>
        <w:t xml:space="preserve"> einen</w:t>
      </w:r>
      <w:r w:rsidR="67B64282" w:rsidRPr="257E7982">
        <w:rPr>
          <w:rFonts w:ascii="Times New Roman" w:eastAsia="Times New Roman" w:hAnsi="Times New Roman" w:cs="Times New Roman"/>
          <w:sz w:val="24"/>
          <w:szCs w:val="24"/>
        </w:rPr>
        <w:t xml:space="preserve"> Rechtsklick auf </w:t>
      </w:r>
      <w:r w:rsidR="00EA35CD">
        <w:rPr>
          <w:rFonts w:ascii="Times New Roman" w:eastAsia="Times New Roman" w:hAnsi="Times New Roman" w:cs="Times New Roman"/>
          <w:sz w:val="24"/>
          <w:szCs w:val="24"/>
        </w:rPr>
        <w:t>einen</w:t>
      </w:r>
      <w:r w:rsidR="006A4989">
        <w:rPr>
          <w:rFonts w:ascii="Times New Roman" w:eastAsia="Times New Roman" w:hAnsi="Times New Roman" w:cs="Times New Roman"/>
          <w:sz w:val="24"/>
          <w:szCs w:val="24"/>
        </w:rPr>
        <w:t xml:space="preserve"> der</w:t>
      </w:r>
      <w:r w:rsidR="67B64282" w:rsidRPr="257E7982">
        <w:rPr>
          <w:rFonts w:ascii="Times New Roman" w:eastAsia="Times New Roman" w:hAnsi="Times New Roman" w:cs="Times New Roman"/>
          <w:sz w:val="24"/>
          <w:szCs w:val="24"/>
        </w:rPr>
        <w:t xml:space="preserve"> Wegpunkte</w:t>
      </w:r>
      <w:r w:rsidR="241EC594" w:rsidRPr="257E7982">
        <w:rPr>
          <w:rFonts w:ascii="Times New Roman" w:eastAsia="Times New Roman" w:hAnsi="Times New Roman" w:cs="Times New Roman"/>
          <w:sz w:val="24"/>
          <w:szCs w:val="24"/>
        </w:rPr>
        <w:t xml:space="preserve"> kann man die Position der jeweiligen Dumping Site</w:t>
      </w:r>
      <w:r w:rsidR="7D8F2D26" w:rsidRPr="257E7982">
        <w:rPr>
          <w:rFonts w:ascii="Times New Roman" w:eastAsia="Times New Roman" w:hAnsi="Times New Roman" w:cs="Times New Roman"/>
          <w:sz w:val="24"/>
          <w:szCs w:val="24"/>
        </w:rPr>
        <w:t xml:space="preserve"> </w:t>
      </w:r>
      <w:r w:rsidR="00515E7E">
        <w:rPr>
          <w:rFonts w:ascii="Times New Roman" w:eastAsia="Times New Roman" w:hAnsi="Times New Roman" w:cs="Times New Roman"/>
          <w:sz w:val="24"/>
          <w:szCs w:val="24"/>
        </w:rPr>
        <w:t>verändern</w:t>
      </w:r>
      <w:r w:rsidR="7D8F2D26" w:rsidRPr="257E7982">
        <w:rPr>
          <w:rFonts w:ascii="Times New Roman" w:eastAsia="Times New Roman" w:hAnsi="Times New Roman" w:cs="Times New Roman"/>
          <w:sz w:val="24"/>
          <w:szCs w:val="24"/>
        </w:rPr>
        <w:t xml:space="preserve">. Auch hier werden alle UI-Elemente in </w:t>
      </w:r>
      <w:r w:rsidR="009E6E89" w:rsidRPr="257E7982">
        <w:rPr>
          <w:rFonts w:ascii="Times New Roman" w:eastAsia="Times New Roman" w:hAnsi="Times New Roman" w:cs="Times New Roman"/>
          <w:sz w:val="24"/>
          <w:szCs w:val="24"/>
        </w:rPr>
        <w:t>Echtzeit</w:t>
      </w:r>
      <w:r w:rsidR="7D8F2D26" w:rsidRPr="257E7982">
        <w:rPr>
          <w:rFonts w:ascii="Times New Roman" w:eastAsia="Times New Roman" w:hAnsi="Times New Roman" w:cs="Times New Roman"/>
          <w:sz w:val="24"/>
          <w:szCs w:val="24"/>
        </w:rPr>
        <w:t xml:space="preserve"> aktualisiert. </w:t>
      </w:r>
    </w:p>
    <w:p w14:paraId="56FF367E" w14:textId="1B6E5741" w:rsidR="00585F73" w:rsidRDefault="7D8F2D26" w:rsidP="293BBB38">
      <w:pPr>
        <w:spacing w:line="360" w:lineRule="auto"/>
        <w:rPr>
          <w:rFonts w:ascii="Times New Roman" w:eastAsia="Times New Roman" w:hAnsi="Times New Roman" w:cs="Times New Roman"/>
          <w:sz w:val="24"/>
          <w:szCs w:val="24"/>
        </w:rPr>
      </w:pPr>
      <w:r w:rsidRPr="257E7982">
        <w:rPr>
          <w:rFonts w:ascii="Times New Roman" w:eastAsia="Times New Roman" w:hAnsi="Times New Roman" w:cs="Times New Roman"/>
          <w:sz w:val="24"/>
          <w:szCs w:val="24"/>
        </w:rPr>
        <w:t xml:space="preserve">Kommen wir nun zu den drei Knöpfen </w:t>
      </w:r>
      <w:r w:rsidR="6F90D78D" w:rsidRPr="257E7982">
        <w:rPr>
          <w:rFonts w:ascii="Times New Roman" w:eastAsia="Times New Roman" w:hAnsi="Times New Roman" w:cs="Times New Roman"/>
          <w:sz w:val="24"/>
          <w:szCs w:val="24"/>
        </w:rPr>
        <w:t xml:space="preserve">oben rechts. Klickt man </w:t>
      </w:r>
      <w:r w:rsidR="00C75A07">
        <w:rPr>
          <w:rFonts w:ascii="Times New Roman" w:eastAsia="Times New Roman" w:hAnsi="Times New Roman" w:cs="Times New Roman"/>
          <w:sz w:val="24"/>
          <w:szCs w:val="24"/>
        </w:rPr>
        <w:t xml:space="preserve">auf den Knopf </w:t>
      </w:r>
      <w:r w:rsidR="6F90D78D" w:rsidRPr="257E7982">
        <w:rPr>
          <w:rFonts w:ascii="Times New Roman" w:eastAsia="Times New Roman" w:hAnsi="Times New Roman" w:cs="Times New Roman"/>
          <w:sz w:val="24"/>
          <w:szCs w:val="24"/>
        </w:rPr>
        <w:t>Symbol ganz links, kann man die Karte</w:t>
      </w:r>
      <w:r w:rsidR="7FDE1BE0" w:rsidRPr="257E7982">
        <w:rPr>
          <w:rFonts w:ascii="Times New Roman" w:eastAsia="Times New Roman" w:hAnsi="Times New Roman" w:cs="Times New Roman"/>
          <w:sz w:val="24"/>
          <w:szCs w:val="24"/>
        </w:rPr>
        <w:t>ndarstellung</w:t>
      </w:r>
      <w:r w:rsidR="6F90D78D" w:rsidRPr="257E7982">
        <w:rPr>
          <w:rFonts w:ascii="Times New Roman" w:eastAsia="Times New Roman" w:hAnsi="Times New Roman" w:cs="Times New Roman"/>
          <w:sz w:val="24"/>
          <w:szCs w:val="24"/>
        </w:rPr>
        <w:t xml:space="preserve"> verändern. Mit dem Knopf </w:t>
      </w:r>
      <w:r w:rsidR="00EA7FE1">
        <w:rPr>
          <w:rFonts w:ascii="Times New Roman" w:eastAsia="Times New Roman" w:hAnsi="Times New Roman" w:cs="Times New Roman"/>
          <w:sz w:val="24"/>
          <w:szCs w:val="24"/>
        </w:rPr>
        <w:t>in der Mitte</w:t>
      </w:r>
      <w:r w:rsidR="6F90D78D" w:rsidRPr="257E7982">
        <w:rPr>
          <w:rFonts w:ascii="Times New Roman" w:eastAsia="Times New Roman" w:hAnsi="Times New Roman" w:cs="Times New Roman"/>
          <w:sz w:val="24"/>
          <w:szCs w:val="24"/>
        </w:rPr>
        <w:t xml:space="preserve"> kann man die aktuelle Kartenansicht ohne jegliche</w:t>
      </w:r>
      <w:r w:rsidR="136A939A" w:rsidRPr="257E7982">
        <w:rPr>
          <w:rFonts w:ascii="Times New Roman" w:eastAsia="Times New Roman" w:hAnsi="Times New Roman" w:cs="Times New Roman"/>
          <w:sz w:val="24"/>
          <w:szCs w:val="24"/>
        </w:rPr>
        <w:t xml:space="preserve"> UI-Elemente </w:t>
      </w:r>
      <w:r w:rsidR="5B0FFF84" w:rsidRPr="257E7982">
        <w:rPr>
          <w:rFonts w:ascii="Times New Roman" w:eastAsia="Times New Roman" w:hAnsi="Times New Roman" w:cs="Times New Roman"/>
          <w:sz w:val="24"/>
          <w:szCs w:val="24"/>
        </w:rPr>
        <w:t xml:space="preserve">als Screenshot </w:t>
      </w:r>
      <w:r w:rsidR="136A939A" w:rsidRPr="257E7982">
        <w:rPr>
          <w:rFonts w:ascii="Times New Roman" w:eastAsia="Times New Roman" w:hAnsi="Times New Roman" w:cs="Times New Roman"/>
          <w:sz w:val="24"/>
          <w:szCs w:val="24"/>
        </w:rPr>
        <w:t xml:space="preserve">speichern. </w:t>
      </w:r>
      <w:r w:rsidR="4BA8E267" w:rsidRPr="257E7982">
        <w:rPr>
          <w:rFonts w:ascii="Times New Roman" w:eastAsia="Times New Roman" w:hAnsi="Times New Roman" w:cs="Times New Roman"/>
          <w:sz w:val="24"/>
          <w:szCs w:val="24"/>
        </w:rPr>
        <w:t xml:space="preserve">Man wird mit einem Fenster begrüßt, welches einem erlaubt, </w:t>
      </w:r>
      <w:r w:rsidR="008220AC">
        <w:rPr>
          <w:rFonts w:ascii="Times New Roman" w:eastAsia="Times New Roman" w:hAnsi="Times New Roman" w:cs="Times New Roman"/>
          <w:sz w:val="24"/>
          <w:szCs w:val="24"/>
        </w:rPr>
        <w:t>den</w:t>
      </w:r>
      <w:r w:rsidR="4BA8E267" w:rsidRPr="257E7982">
        <w:rPr>
          <w:rFonts w:ascii="Times New Roman" w:eastAsia="Times New Roman" w:hAnsi="Times New Roman" w:cs="Times New Roman"/>
          <w:sz w:val="24"/>
          <w:szCs w:val="24"/>
        </w:rPr>
        <w:t xml:space="preserve"> Speicherort auszuwählen.</w:t>
      </w:r>
      <w:r w:rsidR="6F90D78D" w:rsidRPr="257E7982">
        <w:rPr>
          <w:rFonts w:ascii="Times New Roman" w:eastAsia="Times New Roman" w:hAnsi="Times New Roman" w:cs="Times New Roman"/>
          <w:sz w:val="24"/>
          <w:szCs w:val="24"/>
        </w:rPr>
        <w:t xml:space="preserve"> </w:t>
      </w:r>
      <w:r w:rsidR="000D31C5">
        <w:rPr>
          <w:rFonts w:ascii="Times New Roman" w:eastAsia="Times New Roman" w:hAnsi="Times New Roman" w:cs="Times New Roman"/>
          <w:sz w:val="24"/>
          <w:szCs w:val="24"/>
        </w:rPr>
        <w:t>Wenn man den rechten Knopf drückt</w:t>
      </w:r>
      <w:r w:rsidR="45C67E25" w:rsidRPr="257E7982">
        <w:rPr>
          <w:rFonts w:ascii="Times New Roman" w:eastAsia="Times New Roman" w:hAnsi="Times New Roman" w:cs="Times New Roman"/>
          <w:sz w:val="24"/>
          <w:szCs w:val="24"/>
        </w:rPr>
        <w:t>, kommt man in unser Menü</w:t>
      </w:r>
      <w:r w:rsidR="2518F0BE" w:rsidRPr="257E7982">
        <w:rPr>
          <w:rFonts w:ascii="Times New Roman" w:eastAsia="Times New Roman" w:hAnsi="Times New Roman" w:cs="Times New Roman"/>
          <w:sz w:val="24"/>
          <w:szCs w:val="24"/>
        </w:rPr>
        <w:t xml:space="preserve">. </w:t>
      </w:r>
    </w:p>
    <w:p w14:paraId="10B1C3DF" w14:textId="58DED128" w:rsidR="257E7982" w:rsidRDefault="00585F73"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 Abschnitt „Settings“ </w:t>
      </w:r>
      <w:r w:rsidR="2518F0BE" w:rsidRPr="257E7982">
        <w:rPr>
          <w:rFonts w:ascii="Times New Roman" w:eastAsia="Times New Roman" w:hAnsi="Times New Roman" w:cs="Times New Roman"/>
          <w:sz w:val="24"/>
          <w:szCs w:val="24"/>
        </w:rPr>
        <w:t>kann</w:t>
      </w:r>
      <w:r w:rsidR="088F11E2" w:rsidRPr="257E7982">
        <w:rPr>
          <w:rFonts w:ascii="Times New Roman" w:eastAsia="Times New Roman" w:hAnsi="Times New Roman" w:cs="Times New Roman"/>
          <w:sz w:val="24"/>
          <w:szCs w:val="24"/>
        </w:rPr>
        <w:t xml:space="preserve"> einige Einstellungen tätigen (</w:t>
      </w:r>
      <w:r w:rsidR="008D1E2C">
        <w:rPr>
          <w:rFonts w:ascii="Times New Roman" w:eastAsia="Times New Roman" w:hAnsi="Times New Roman" w:cs="Times New Roman"/>
          <w:sz w:val="24"/>
          <w:szCs w:val="24"/>
        </w:rPr>
        <w:t>dazu später mehr</w:t>
      </w:r>
      <w:r w:rsidR="088F11E2" w:rsidRPr="257E7982">
        <w:rPr>
          <w:rFonts w:ascii="Times New Roman" w:eastAsia="Times New Roman" w:hAnsi="Times New Roman" w:cs="Times New Roman"/>
          <w:sz w:val="24"/>
          <w:szCs w:val="24"/>
        </w:rPr>
        <w:t>)</w:t>
      </w:r>
      <w:r w:rsidR="0DFE2860" w:rsidRPr="257E7982">
        <w:rPr>
          <w:rFonts w:ascii="Times New Roman" w:eastAsia="Times New Roman" w:hAnsi="Times New Roman" w:cs="Times New Roman"/>
          <w:sz w:val="24"/>
          <w:szCs w:val="24"/>
        </w:rPr>
        <w:t xml:space="preserve">. Diese Einstellungen lassen sich über den Knopf “Save Settings” speichern. Wenn wir nun auf den nächsten Reiter in unserem großen Menü, auf </w:t>
      </w:r>
      <w:r w:rsidR="00C42BF8">
        <w:rPr>
          <w:rFonts w:ascii="Times New Roman" w:eastAsia="Times New Roman" w:hAnsi="Times New Roman" w:cs="Times New Roman"/>
          <w:sz w:val="24"/>
          <w:szCs w:val="24"/>
        </w:rPr>
        <w:t>„</w:t>
      </w:r>
      <w:r w:rsidR="0DFE2860" w:rsidRPr="257E7982">
        <w:rPr>
          <w:rFonts w:ascii="Times New Roman" w:eastAsia="Times New Roman" w:hAnsi="Times New Roman" w:cs="Times New Roman"/>
          <w:sz w:val="24"/>
          <w:szCs w:val="24"/>
        </w:rPr>
        <w:t>ListView”, klicken</w:t>
      </w:r>
      <w:r w:rsidR="081BC41E" w:rsidRPr="257E7982">
        <w:rPr>
          <w:rFonts w:ascii="Times New Roman" w:eastAsia="Times New Roman" w:hAnsi="Times New Roman" w:cs="Times New Roman"/>
          <w:sz w:val="24"/>
          <w:szCs w:val="24"/>
        </w:rPr>
        <w:t xml:space="preserve">, können wir in einer Tabelle alle Informationen der Dumping Sites ablesen. Dies </w:t>
      </w:r>
      <w:proofErr w:type="gramStart"/>
      <w:r w:rsidR="081BC41E" w:rsidRPr="257E7982">
        <w:rPr>
          <w:rFonts w:ascii="Times New Roman" w:eastAsia="Times New Roman" w:hAnsi="Times New Roman" w:cs="Times New Roman"/>
          <w:sz w:val="24"/>
          <w:szCs w:val="24"/>
        </w:rPr>
        <w:t>wären</w:t>
      </w:r>
      <w:proofErr w:type="gramEnd"/>
      <w:r w:rsidR="081BC41E" w:rsidRPr="257E7982">
        <w:rPr>
          <w:rFonts w:ascii="Times New Roman" w:eastAsia="Times New Roman" w:hAnsi="Times New Roman" w:cs="Times New Roman"/>
          <w:sz w:val="24"/>
          <w:szCs w:val="24"/>
        </w:rPr>
        <w:t xml:space="preserve"> die ID, de</w:t>
      </w:r>
      <w:r w:rsidR="3010EEEA" w:rsidRPr="257E7982">
        <w:rPr>
          <w:rFonts w:ascii="Times New Roman" w:eastAsia="Times New Roman" w:hAnsi="Times New Roman" w:cs="Times New Roman"/>
          <w:sz w:val="24"/>
          <w:szCs w:val="24"/>
        </w:rPr>
        <w:t>r Breitengrad</w:t>
      </w:r>
      <w:r w:rsidR="081BC41E" w:rsidRPr="257E7982">
        <w:rPr>
          <w:rFonts w:ascii="Times New Roman" w:eastAsia="Times New Roman" w:hAnsi="Times New Roman" w:cs="Times New Roman"/>
          <w:sz w:val="24"/>
          <w:szCs w:val="24"/>
        </w:rPr>
        <w:t>, de</w:t>
      </w:r>
      <w:r w:rsidR="547905FE" w:rsidRPr="257E7982">
        <w:rPr>
          <w:rFonts w:ascii="Times New Roman" w:eastAsia="Times New Roman" w:hAnsi="Times New Roman" w:cs="Times New Roman"/>
          <w:sz w:val="24"/>
          <w:szCs w:val="24"/>
        </w:rPr>
        <w:t>r Längengrad</w:t>
      </w:r>
      <w:r w:rsidR="081BC41E" w:rsidRPr="257E7982">
        <w:rPr>
          <w:rFonts w:ascii="Times New Roman" w:eastAsia="Times New Roman" w:hAnsi="Times New Roman" w:cs="Times New Roman"/>
          <w:sz w:val="24"/>
          <w:szCs w:val="24"/>
        </w:rPr>
        <w:t xml:space="preserve">, </w:t>
      </w:r>
      <w:r w:rsidR="5EA260F1" w:rsidRPr="257E7982">
        <w:rPr>
          <w:rFonts w:ascii="Times New Roman" w:eastAsia="Times New Roman" w:hAnsi="Times New Roman" w:cs="Times New Roman"/>
          <w:sz w:val="24"/>
          <w:szCs w:val="24"/>
        </w:rPr>
        <w:t xml:space="preserve">der </w:t>
      </w:r>
      <w:r w:rsidR="1FAC8584" w:rsidRPr="257E7982">
        <w:rPr>
          <w:rFonts w:ascii="Times New Roman" w:eastAsia="Times New Roman" w:hAnsi="Times New Roman" w:cs="Times New Roman"/>
          <w:sz w:val="24"/>
          <w:szCs w:val="24"/>
        </w:rPr>
        <w:t>Name</w:t>
      </w:r>
      <w:r w:rsidR="3B2C02D8" w:rsidRPr="257E7982">
        <w:rPr>
          <w:rFonts w:ascii="Times New Roman" w:eastAsia="Times New Roman" w:hAnsi="Times New Roman" w:cs="Times New Roman"/>
          <w:sz w:val="24"/>
          <w:szCs w:val="24"/>
        </w:rPr>
        <w:t xml:space="preserve"> der betreuenden Person</w:t>
      </w:r>
      <w:r w:rsidR="5F0FFAA1" w:rsidRPr="257E7982">
        <w:rPr>
          <w:rFonts w:ascii="Times New Roman" w:eastAsia="Times New Roman" w:hAnsi="Times New Roman" w:cs="Times New Roman"/>
          <w:sz w:val="24"/>
          <w:szCs w:val="24"/>
        </w:rPr>
        <w:t xml:space="preserve"> und der Kontakt der dieser Person</w:t>
      </w:r>
      <w:r w:rsidR="1FAC8584" w:rsidRPr="257E7982">
        <w:rPr>
          <w:rFonts w:ascii="Times New Roman" w:eastAsia="Times New Roman" w:hAnsi="Times New Roman" w:cs="Times New Roman"/>
          <w:sz w:val="24"/>
          <w:szCs w:val="24"/>
        </w:rPr>
        <w:t>. Diese Tabelle lässt sich im CSV-Format sowohl exportieren als auch importieren.</w:t>
      </w:r>
    </w:p>
    <w:p w14:paraId="3397474E" w14:textId="4AC000FF" w:rsidR="00B350DA" w:rsidRPr="007F57AD" w:rsidRDefault="00B350DA" w:rsidP="293BBB38">
      <w:pPr>
        <w:spacing w:line="360" w:lineRule="auto"/>
        <w:rPr>
          <w:rFonts w:ascii="Times New Roman" w:eastAsia="Times New Roman" w:hAnsi="Times New Roman" w:cs="Times New Roman"/>
          <w:sz w:val="24"/>
          <w:szCs w:val="24"/>
        </w:rPr>
      </w:pPr>
    </w:p>
    <w:p w14:paraId="79AA94FF" w14:textId="15B6FD3C" w:rsidR="007467F4" w:rsidRDefault="00BD4370" w:rsidP="293BBB38">
      <w:pPr>
        <w:pStyle w:val="berschrift1"/>
        <w:spacing w:line="360" w:lineRule="auto"/>
        <w:rPr>
          <w:rFonts w:ascii="Times New Roman" w:eastAsia="Times New Roman" w:hAnsi="Times New Roman" w:cs="Times New Roman"/>
          <w:b/>
          <w:sz w:val="24"/>
          <w:szCs w:val="24"/>
        </w:rPr>
      </w:pPr>
      <w:bookmarkStart w:id="1" w:name="_Toc124891888"/>
      <w:r w:rsidRPr="33ED8324">
        <w:rPr>
          <w:rFonts w:ascii="Times New Roman" w:eastAsia="Times New Roman" w:hAnsi="Times New Roman" w:cs="Times New Roman"/>
          <w:b/>
          <w:sz w:val="24"/>
          <w:szCs w:val="24"/>
        </w:rPr>
        <w:t>Die Einstellungen</w:t>
      </w:r>
      <w:bookmarkEnd w:id="1"/>
    </w:p>
    <w:p w14:paraId="77876F93" w14:textId="15B6FD3C" w:rsidR="00E21881" w:rsidRPr="00656FC8" w:rsidRDefault="00D31E7F" w:rsidP="293BBB38">
      <w:pPr>
        <w:spacing w:line="360" w:lineRule="auto"/>
        <w:rPr>
          <w:rFonts w:ascii="Times New Roman" w:eastAsia="Times New Roman" w:hAnsi="Times New Roman" w:cs="Times New Roman"/>
          <w:b/>
          <w:bCs/>
          <w:sz w:val="24"/>
          <w:szCs w:val="24"/>
          <w:u w:val="single"/>
        </w:rPr>
      </w:pPr>
      <w:proofErr w:type="spellStart"/>
      <w:r w:rsidRPr="00656FC8">
        <w:rPr>
          <w:rFonts w:ascii="Times New Roman" w:eastAsia="Times New Roman" w:hAnsi="Times New Roman" w:cs="Times New Roman"/>
          <w:b/>
          <w:bCs/>
          <w:sz w:val="24"/>
          <w:szCs w:val="24"/>
          <w:u w:val="single"/>
        </w:rPr>
        <w:t>Enable</w:t>
      </w:r>
      <w:proofErr w:type="spellEnd"/>
      <w:r w:rsidRPr="00656FC8">
        <w:rPr>
          <w:rFonts w:ascii="Times New Roman" w:eastAsia="Times New Roman" w:hAnsi="Times New Roman" w:cs="Times New Roman"/>
          <w:b/>
          <w:bCs/>
          <w:sz w:val="24"/>
          <w:szCs w:val="24"/>
          <w:u w:val="single"/>
        </w:rPr>
        <w:t xml:space="preserve"> </w:t>
      </w:r>
      <w:proofErr w:type="spellStart"/>
      <w:r w:rsidRPr="00656FC8">
        <w:rPr>
          <w:rFonts w:ascii="Times New Roman" w:eastAsia="Times New Roman" w:hAnsi="Times New Roman" w:cs="Times New Roman"/>
          <w:b/>
          <w:bCs/>
          <w:sz w:val="24"/>
          <w:szCs w:val="24"/>
          <w:u w:val="single"/>
        </w:rPr>
        <w:t>Logging</w:t>
      </w:r>
      <w:proofErr w:type="spellEnd"/>
    </w:p>
    <w:p w14:paraId="055BD093" w14:textId="72842F31" w:rsidR="008357E9" w:rsidRPr="008357E9" w:rsidRDefault="008357E9"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Mit dieser Checkbox wir eingestellt</w:t>
      </w:r>
      <w:r w:rsidR="00F92901">
        <w:rPr>
          <w:rFonts w:ascii="Times New Roman" w:eastAsia="Times New Roman" w:hAnsi="Times New Roman" w:cs="Times New Roman"/>
          <w:sz w:val="24"/>
          <w:szCs w:val="24"/>
        </w:rPr>
        <w:t xml:space="preserve">, ob das </w:t>
      </w:r>
      <w:proofErr w:type="spellStart"/>
      <w:r w:rsidR="00F92901">
        <w:rPr>
          <w:rFonts w:ascii="Times New Roman" w:eastAsia="Times New Roman" w:hAnsi="Times New Roman" w:cs="Times New Roman"/>
          <w:sz w:val="24"/>
          <w:szCs w:val="24"/>
        </w:rPr>
        <w:t>Logging</w:t>
      </w:r>
      <w:proofErr w:type="spellEnd"/>
      <w:r w:rsidR="00F92901">
        <w:rPr>
          <w:rFonts w:ascii="Times New Roman" w:eastAsia="Times New Roman" w:hAnsi="Times New Roman" w:cs="Times New Roman"/>
          <w:sz w:val="24"/>
          <w:szCs w:val="24"/>
        </w:rPr>
        <w:t xml:space="preserve">-System, d.h. </w:t>
      </w:r>
      <w:r w:rsidR="00232D41">
        <w:rPr>
          <w:rFonts w:ascii="Times New Roman" w:eastAsia="Times New Roman" w:hAnsi="Times New Roman" w:cs="Times New Roman"/>
          <w:sz w:val="24"/>
          <w:szCs w:val="24"/>
        </w:rPr>
        <w:t>das automatische Speichern</w:t>
      </w:r>
      <w:r w:rsidR="00F92901">
        <w:rPr>
          <w:rFonts w:ascii="Times New Roman" w:eastAsia="Times New Roman" w:hAnsi="Times New Roman" w:cs="Times New Roman"/>
          <w:sz w:val="24"/>
          <w:szCs w:val="24"/>
        </w:rPr>
        <w:t xml:space="preserve"> von Fehlermeldung in ein</w:t>
      </w:r>
      <w:r w:rsidR="00C73668">
        <w:rPr>
          <w:rFonts w:ascii="Times New Roman" w:eastAsia="Times New Roman" w:hAnsi="Times New Roman" w:cs="Times New Roman"/>
          <w:sz w:val="24"/>
          <w:szCs w:val="24"/>
        </w:rPr>
        <w:t>e</w:t>
      </w:r>
      <w:r w:rsidR="00F92901">
        <w:rPr>
          <w:rFonts w:ascii="Times New Roman" w:eastAsia="Times New Roman" w:hAnsi="Times New Roman" w:cs="Times New Roman"/>
          <w:sz w:val="24"/>
          <w:szCs w:val="24"/>
        </w:rPr>
        <w:t xml:space="preserve"> vom Benutzer spezifizier</w:t>
      </w:r>
      <w:r w:rsidR="00C73668">
        <w:rPr>
          <w:rFonts w:ascii="Times New Roman" w:eastAsia="Times New Roman" w:hAnsi="Times New Roman" w:cs="Times New Roman"/>
          <w:sz w:val="24"/>
          <w:szCs w:val="24"/>
        </w:rPr>
        <w:t>te Datei</w:t>
      </w:r>
      <w:r w:rsidR="00E65589">
        <w:rPr>
          <w:rFonts w:ascii="Times New Roman" w:eastAsia="Times New Roman" w:hAnsi="Times New Roman" w:cs="Times New Roman"/>
          <w:sz w:val="24"/>
          <w:szCs w:val="24"/>
        </w:rPr>
        <w:t xml:space="preserve">, aktiviert wird oder nicht. Wenn diese Option aktiviert ist, werden alle Fehlermeldungen in dieser Datei mit Zeitstempel gespeichert. Ist diese Option </w:t>
      </w:r>
      <w:r w:rsidR="001A2E26">
        <w:rPr>
          <w:rFonts w:ascii="Times New Roman" w:eastAsia="Times New Roman" w:hAnsi="Times New Roman" w:cs="Times New Roman"/>
          <w:sz w:val="24"/>
          <w:szCs w:val="24"/>
        </w:rPr>
        <w:t xml:space="preserve">deaktiviert, wird die </w:t>
      </w:r>
      <w:proofErr w:type="spellStart"/>
      <w:r w:rsidR="00E66919">
        <w:rPr>
          <w:rFonts w:ascii="Times New Roman" w:eastAsia="Times New Roman" w:hAnsi="Times New Roman" w:cs="Times New Roman"/>
          <w:sz w:val="24"/>
          <w:szCs w:val="24"/>
        </w:rPr>
        <w:t>Logging</w:t>
      </w:r>
      <w:proofErr w:type="spellEnd"/>
      <w:r w:rsidR="00E66919">
        <w:rPr>
          <w:rFonts w:ascii="Times New Roman" w:eastAsia="Times New Roman" w:hAnsi="Times New Roman" w:cs="Times New Roman"/>
          <w:sz w:val="24"/>
          <w:szCs w:val="24"/>
        </w:rPr>
        <w:t>-Datei nicht beachtet, es werden also keine Fehlermeldungen gespeichert.</w:t>
      </w:r>
    </w:p>
    <w:p w14:paraId="74EDF528" w14:textId="67C9AA83" w:rsidR="00D31E7F" w:rsidRPr="00656FC8" w:rsidRDefault="00027EE6" w:rsidP="293BBB38">
      <w:pPr>
        <w:spacing w:line="360" w:lineRule="auto"/>
        <w:rPr>
          <w:rFonts w:ascii="Times New Roman" w:eastAsia="Times New Roman" w:hAnsi="Times New Roman" w:cs="Times New Roman"/>
          <w:b/>
          <w:bCs/>
          <w:sz w:val="24"/>
          <w:szCs w:val="24"/>
          <w:u w:val="single"/>
        </w:rPr>
      </w:pPr>
      <w:r w:rsidRPr="00656FC8">
        <w:rPr>
          <w:rFonts w:ascii="Times New Roman" w:eastAsia="Times New Roman" w:hAnsi="Times New Roman" w:cs="Times New Roman"/>
          <w:b/>
          <w:bCs/>
          <w:sz w:val="24"/>
          <w:szCs w:val="24"/>
          <w:u w:val="single"/>
        </w:rPr>
        <w:t xml:space="preserve">Log File </w:t>
      </w:r>
      <w:proofErr w:type="spellStart"/>
      <w:r w:rsidRPr="00656FC8">
        <w:rPr>
          <w:rFonts w:ascii="Times New Roman" w:eastAsia="Times New Roman" w:hAnsi="Times New Roman" w:cs="Times New Roman"/>
          <w:b/>
          <w:bCs/>
          <w:sz w:val="24"/>
          <w:szCs w:val="24"/>
          <w:u w:val="single"/>
        </w:rPr>
        <w:t>Saved</w:t>
      </w:r>
      <w:proofErr w:type="spellEnd"/>
      <w:r w:rsidRPr="00656FC8">
        <w:rPr>
          <w:rFonts w:ascii="Times New Roman" w:eastAsia="Times New Roman" w:hAnsi="Times New Roman" w:cs="Times New Roman"/>
          <w:b/>
          <w:bCs/>
          <w:sz w:val="24"/>
          <w:szCs w:val="24"/>
          <w:u w:val="single"/>
        </w:rPr>
        <w:t xml:space="preserve"> At</w:t>
      </w:r>
    </w:p>
    <w:p w14:paraId="7B24522B" w14:textId="67C9AA83" w:rsidR="00EA70D7" w:rsidRPr="00EA70D7" w:rsidRDefault="00EA70D7"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Diese Box dient nur zur Information, an welchem Dateipfad der Benutzer seine </w:t>
      </w:r>
      <w:proofErr w:type="spellStart"/>
      <w:r>
        <w:rPr>
          <w:rFonts w:ascii="Times New Roman" w:eastAsia="Times New Roman" w:hAnsi="Times New Roman" w:cs="Times New Roman"/>
          <w:sz w:val="24"/>
          <w:szCs w:val="24"/>
        </w:rPr>
        <w:t>Logging</w:t>
      </w:r>
      <w:proofErr w:type="spellEnd"/>
      <w:r>
        <w:rPr>
          <w:rFonts w:ascii="Times New Roman" w:eastAsia="Times New Roman" w:hAnsi="Times New Roman" w:cs="Times New Roman"/>
          <w:sz w:val="24"/>
          <w:szCs w:val="24"/>
        </w:rPr>
        <w:t xml:space="preserve">-Datei </w:t>
      </w:r>
      <w:r w:rsidR="00FF49F0">
        <w:rPr>
          <w:rFonts w:ascii="Times New Roman" w:eastAsia="Times New Roman" w:hAnsi="Times New Roman" w:cs="Times New Roman"/>
          <w:sz w:val="24"/>
          <w:szCs w:val="24"/>
        </w:rPr>
        <w:t>speichert.</w:t>
      </w:r>
    </w:p>
    <w:p w14:paraId="18DE7026" w14:textId="67C9AA83" w:rsidR="00027EE6" w:rsidRPr="00656FC8" w:rsidRDefault="00027EE6" w:rsidP="293BBB38">
      <w:pPr>
        <w:spacing w:line="360" w:lineRule="auto"/>
        <w:rPr>
          <w:rFonts w:ascii="Times New Roman" w:eastAsia="Times New Roman" w:hAnsi="Times New Roman" w:cs="Times New Roman"/>
          <w:b/>
          <w:bCs/>
          <w:sz w:val="24"/>
          <w:szCs w:val="24"/>
          <w:u w:val="single"/>
        </w:rPr>
      </w:pPr>
      <w:r w:rsidRPr="00656FC8">
        <w:rPr>
          <w:rFonts w:ascii="Times New Roman" w:eastAsia="Times New Roman" w:hAnsi="Times New Roman" w:cs="Times New Roman"/>
          <w:b/>
          <w:bCs/>
          <w:sz w:val="24"/>
          <w:szCs w:val="24"/>
          <w:u w:val="single"/>
        </w:rPr>
        <w:t>Select Log-Directory</w:t>
      </w:r>
    </w:p>
    <w:p w14:paraId="1B9E3137" w14:textId="67C9AA83" w:rsidR="008E3CC1" w:rsidRPr="008E3CC1" w:rsidRDefault="008E3CC1"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Nachdem der Benutzer diesen Knopf drückt, kann er </w:t>
      </w:r>
      <w:r w:rsidR="008D15BA">
        <w:rPr>
          <w:rFonts w:ascii="Times New Roman" w:eastAsia="Times New Roman" w:hAnsi="Times New Roman" w:cs="Times New Roman"/>
          <w:sz w:val="24"/>
          <w:szCs w:val="24"/>
        </w:rPr>
        <w:t>mit Hilfe eines Datei</w:t>
      </w:r>
      <w:r w:rsidR="001905F9">
        <w:rPr>
          <w:rFonts w:ascii="Times New Roman" w:eastAsia="Times New Roman" w:hAnsi="Times New Roman" w:cs="Times New Roman"/>
          <w:sz w:val="24"/>
          <w:szCs w:val="24"/>
        </w:rPr>
        <w:t>wählers</w:t>
      </w:r>
      <w:r w:rsidR="00942EB8">
        <w:rPr>
          <w:rFonts w:ascii="Times New Roman" w:eastAsia="Times New Roman" w:hAnsi="Times New Roman" w:cs="Times New Roman"/>
          <w:sz w:val="24"/>
          <w:szCs w:val="24"/>
        </w:rPr>
        <w:t xml:space="preserve"> einen </w:t>
      </w:r>
      <w:r w:rsidR="00BB62BA">
        <w:rPr>
          <w:rFonts w:ascii="Times New Roman" w:eastAsia="Times New Roman" w:hAnsi="Times New Roman" w:cs="Times New Roman"/>
          <w:sz w:val="24"/>
          <w:szCs w:val="24"/>
        </w:rPr>
        <w:t xml:space="preserve">Dateispeicherort für seine </w:t>
      </w:r>
      <w:proofErr w:type="spellStart"/>
      <w:r w:rsidR="00BB62BA">
        <w:rPr>
          <w:rFonts w:ascii="Times New Roman" w:eastAsia="Times New Roman" w:hAnsi="Times New Roman" w:cs="Times New Roman"/>
          <w:sz w:val="24"/>
          <w:szCs w:val="24"/>
        </w:rPr>
        <w:t>Logging</w:t>
      </w:r>
      <w:proofErr w:type="spellEnd"/>
      <w:r w:rsidR="00BB62BA">
        <w:rPr>
          <w:rFonts w:ascii="Times New Roman" w:eastAsia="Times New Roman" w:hAnsi="Times New Roman" w:cs="Times New Roman"/>
          <w:sz w:val="24"/>
          <w:szCs w:val="24"/>
        </w:rPr>
        <w:t>-Datei</w:t>
      </w:r>
      <w:r w:rsidR="00923134">
        <w:rPr>
          <w:rFonts w:ascii="Times New Roman" w:eastAsia="Times New Roman" w:hAnsi="Times New Roman" w:cs="Times New Roman"/>
          <w:sz w:val="24"/>
          <w:szCs w:val="24"/>
        </w:rPr>
        <w:t xml:space="preserve"> wählen.</w:t>
      </w:r>
    </w:p>
    <w:p w14:paraId="2CC9503D" w14:textId="67C9AA83" w:rsidR="00027EE6" w:rsidRPr="00656FC8" w:rsidRDefault="00027EE6" w:rsidP="293BBB38">
      <w:pPr>
        <w:spacing w:line="360" w:lineRule="auto"/>
        <w:rPr>
          <w:rFonts w:ascii="Times New Roman" w:eastAsia="Times New Roman" w:hAnsi="Times New Roman" w:cs="Times New Roman"/>
          <w:b/>
          <w:bCs/>
          <w:sz w:val="24"/>
          <w:szCs w:val="24"/>
          <w:u w:val="single"/>
        </w:rPr>
      </w:pPr>
      <w:proofErr w:type="spellStart"/>
      <w:r w:rsidRPr="00656FC8">
        <w:rPr>
          <w:rFonts w:ascii="Times New Roman" w:eastAsia="Times New Roman" w:hAnsi="Times New Roman" w:cs="Times New Roman"/>
          <w:b/>
          <w:bCs/>
          <w:sz w:val="24"/>
          <w:szCs w:val="24"/>
          <w:u w:val="single"/>
        </w:rPr>
        <w:t>Map</w:t>
      </w:r>
      <w:proofErr w:type="spellEnd"/>
      <w:r w:rsidRPr="00656FC8">
        <w:rPr>
          <w:rFonts w:ascii="Times New Roman" w:eastAsia="Times New Roman" w:hAnsi="Times New Roman" w:cs="Times New Roman"/>
          <w:b/>
          <w:bCs/>
          <w:sz w:val="24"/>
          <w:szCs w:val="24"/>
          <w:u w:val="single"/>
        </w:rPr>
        <w:t xml:space="preserve"> Movement Speed</w:t>
      </w:r>
    </w:p>
    <w:p w14:paraId="78636B45" w14:textId="67C9AA83" w:rsidR="00A26385" w:rsidRPr="00A26385" w:rsidRDefault="00A26385"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Wenn der Benutzer einen Wegpunkt gegen eine der Kanten des Fensters schiebt, bewegt sich die Karte automatisch, damit die Bewegung fortgesetzt werden kann. Dieser Slider stellt ein, wie schnell sich die Karte in diesem Fall bewegt.</w:t>
      </w:r>
    </w:p>
    <w:p w14:paraId="15C125CD" w14:textId="67C9AA83" w:rsidR="00027EE6" w:rsidRPr="00656FC8" w:rsidRDefault="005037B3" w:rsidP="293BBB38">
      <w:pPr>
        <w:spacing w:line="360" w:lineRule="auto"/>
        <w:rPr>
          <w:rFonts w:ascii="Times New Roman" w:eastAsia="Times New Roman" w:hAnsi="Times New Roman" w:cs="Times New Roman"/>
          <w:b/>
          <w:bCs/>
          <w:sz w:val="24"/>
          <w:szCs w:val="24"/>
          <w:u w:val="single"/>
        </w:rPr>
      </w:pPr>
      <w:r w:rsidRPr="00656FC8">
        <w:rPr>
          <w:rFonts w:ascii="Times New Roman" w:eastAsia="Times New Roman" w:hAnsi="Times New Roman" w:cs="Times New Roman"/>
          <w:b/>
          <w:bCs/>
          <w:sz w:val="24"/>
          <w:szCs w:val="24"/>
          <w:u w:val="single"/>
        </w:rPr>
        <w:t>Display Tutorial on Startup</w:t>
      </w:r>
    </w:p>
    <w:p w14:paraId="757A7461" w14:textId="67C9AA83" w:rsidR="00AB1E3C" w:rsidRPr="00AB1E3C" w:rsidRDefault="00AB1E3C"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Ist diese Option aktiviert, wird bei jedem Neustart des Programmes das Tutorial angezeigt. Ist die</w:t>
      </w:r>
      <w:r w:rsidR="002131D8">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Option nicht aktiviert</w:t>
      </w:r>
      <w:r w:rsidR="0031381D">
        <w:rPr>
          <w:rFonts w:ascii="Times New Roman" w:eastAsia="Times New Roman" w:hAnsi="Times New Roman" w:cs="Times New Roman"/>
          <w:sz w:val="24"/>
          <w:szCs w:val="24"/>
        </w:rPr>
        <w:t>, wird das Tutorial bei einem Neustart nicht erneut angezeigt und der Benutzer kann sofort mit der Benutzung des Programmes starten.</w:t>
      </w:r>
    </w:p>
    <w:p w14:paraId="018DD625" w14:textId="67C9AA83" w:rsidR="005037B3" w:rsidRPr="00656FC8" w:rsidRDefault="005037B3" w:rsidP="293BBB38">
      <w:pPr>
        <w:spacing w:line="360" w:lineRule="auto"/>
        <w:rPr>
          <w:rFonts w:ascii="Times New Roman" w:eastAsia="Times New Roman" w:hAnsi="Times New Roman" w:cs="Times New Roman"/>
          <w:b/>
          <w:bCs/>
          <w:sz w:val="24"/>
          <w:szCs w:val="24"/>
          <w:u w:val="single"/>
        </w:rPr>
      </w:pPr>
      <w:proofErr w:type="spellStart"/>
      <w:r w:rsidRPr="00656FC8">
        <w:rPr>
          <w:rFonts w:ascii="Times New Roman" w:eastAsia="Times New Roman" w:hAnsi="Times New Roman" w:cs="Times New Roman"/>
          <w:b/>
          <w:bCs/>
          <w:sz w:val="24"/>
          <w:szCs w:val="24"/>
          <w:u w:val="single"/>
        </w:rPr>
        <w:lastRenderedPageBreak/>
        <w:t>Coordinate</w:t>
      </w:r>
      <w:proofErr w:type="spellEnd"/>
      <w:r w:rsidRPr="00656FC8">
        <w:rPr>
          <w:rFonts w:ascii="Times New Roman" w:eastAsia="Times New Roman" w:hAnsi="Times New Roman" w:cs="Times New Roman"/>
          <w:b/>
          <w:bCs/>
          <w:sz w:val="24"/>
          <w:szCs w:val="24"/>
          <w:u w:val="single"/>
        </w:rPr>
        <w:t xml:space="preserve"> </w:t>
      </w:r>
      <w:proofErr w:type="spellStart"/>
      <w:r w:rsidRPr="00656FC8">
        <w:rPr>
          <w:rFonts w:ascii="Times New Roman" w:eastAsia="Times New Roman" w:hAnsi="Times New Roman" w:cs="Times New Roman"/>
          <w:b/>
          <w:bCs/>
          <w:sz w:val="24"/>
          <w:szCs w:val="24"/>
          <w:u w:val="single"/>
        </w:rPr>
        <w:t>Representation</w:t>
      </w:r>
      <w:proofErr w:type="spellEnd"/>
    </w:p>
    <w:p w14:paraId="342B7EAF" w14:textId="67C9AA83" w:rsidR="55006EDA" w:rsidRPr="002945EE" w:rsidRDefault="000C44CA"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Diese Option legt fest, in welchem Format die Koordinaten dargestellt werden.</w:t>
      </w:r>
    </w:p>
    <w:p w14:paraId="77E5EAE4" w14:textId="67C9AA83" w:rsidR="00564B70" w:rsidRDefault="00564B70"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Beispiel:</w:t>
      </w:r>
    </w:p>
    <w:p w14:paraId="4E620D64" w14:textId="67C9AA83" w:rsidR="00617989" w:rsidRPr="000C44CA" w:rsidRDefault="00564B70"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DMS:</w:t>
      </w:r>
      <w:r>
        <w:tab/>
      </w:r>
      <w:r w:rsidR="4916AAE4" w:rsidRPr="7EBED10D">
        <w:rPr>
          <w:rFonts w:ascii="Times New Roman" w:eastAsia="Times New Roman" w:hAnsi="Times New Roman" w:cs="Times New Roman"/>
          <w:sz w:val="24"/>
          <w:szCs w:val="24"/>
        </w:rPr>
        <w:t>6° 42' 20.76"</w:t>
      </w:r>
      <w:r w:rsidR="38F111B0">
        <w:tab/>
      </w:r>
      <w:r w:rsidR="194F8148" w:rsidRPr="224574BD">
        <w:rPr>
          <w:rFonts w:ascii="Times New Roman" w:eastAsia="Times New Roman" w:hAnsi="Times New Roman" w:cs="Times New Roman"/>
          <w:sz w:val="24"/>
          <w:szCs w:val="24"/>
        </w:rPr>
        <w:t>-1° 42' 0.23"</w:t>
      </w:r>
      <w:r>
        <w:tab/>
      </w:r>
      <w:r>
        <w:tab/>
      </w:r>
      <w:r>
        <w:rPr>
          <w:rFonts w:ascii="Times New Roman" w:eastAsia="Times New Roman" w:hAnsi="Times New Roman" w:cs="Times New Roman"/>
          <w:sz w:val="24"/>
          <w:szCs w:val="24"/>
        </w:rPr>
        <w:t>DECIMAL:</w:t>
      </w:r>
      <w:r w:rsidR="7104847F" w:rsidRPr="73E8E4EC">
        <w:rPr>
          <w:rFonts w:ascii="Times New Roman" w:eastAsia="Times New Roman" w:hAnsi="Times New Roman" w:cs="Times New Roman"/>
          <w:sz w:val="24"/>
          <w:szCs w:val="24"/>
        </w:rPr>
        <w:t xml:space="preserve"> </w:t>
      </w:r>
      <w:r w:rsidR="016F14A3" w:rsidRPr="584E27F0">
        <w:rPr>
          <w:rFonts w:ascii="Times New Roman" w:eastAsia="Times New Roman" w:hAnsi="Times New Roman" w:cs="Times New Roman"/>
          <w:sz w:val="24"/>
          <w:szCs w:val="24"/>
        </w:rPr>
        <w:t>50.866645</w:t>
      </w:r>
      <w:r w:rsidR="016F14A3" w:rsidRPr="1778D28D">
        <w:rPr>
          <w:rFonts w:ascii="Times New Roman" w:eastAsia="Times New Roman" w:hAnsi="Times New Roman" w:cs="Times New Roman"/>
          <w:sz w:val="24"/>
          <w:szCs w:val="24"/>
        </w:rPr>
        <w:t xml:space="preserve"> </w:t>
      </w:r>
      <w:r w:rsidR="139339A9" w:rsidRPr="2A907E1C">
        <w:rPr>
          <w:rFonts w:ascii="Times New Roman" w:eastAsia="Times New Roman" w:hAnsi="Times New Roman" w:cs="Times New Roman"/>
          <w:sz w:val="24"/>
          <w:szCs w:val="24"/>
        </w:rPr>
        <w:t>9.713287</w:t>
      </w:r>
    </w:p>
    <w:p w14:paraId="16CD01F0" w14:textId="67C9AA83" w:rsidR="005037B3" w:rsidRPr="00656FC8" w:rsidRDefault="008A2C7E" w:rsidP="293BBB38">
      <w:pPr>
        <w:spacing w:line="360" w:lineRule="auto"/>
        <w:rPr>
          <w:rFonts w:ascii="Times New Roman" w:eastAsia="Times New Roman" w:hAnsi="Times New Roman" w:cs="Times New Roman"/>
          <w:b/>
          <w:bCs/>
          <w:sz w:val="24"/>
          <w:szCs w:val="24"/>
          <w:u w:val="single"/>
        </w:rPr>
      </w:pPr>
      <w:r w:rsidRPr="00656FC8">
        <w:rPr>
          <w:rFonts w:ascii="Times New Roman" w:eastAsia="Times New Roman" w:hAnsi="Times New Roman" w:cs="Times New Roman"/>
          <w:b/>
          <w:bCs/>
          <w:sz w:val="24"/>
          <w:szCs w:val="24"/>
          <w:u w:val="single"/>
        </w:rPr>
        <w:t>Show Error Messages</w:t>
      </w:r>
    </w:p>
    <w:p w14:paraId="2C71EC17" w14:textId="67C9AA83" w:rsidR="00082594" w:rsidRDefault="00BB5CC1"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Legt fest, ob bei einem Fehler beim Upload </w:t>
      </w:r>
      <w:r w:rsidR="00211CCA">
        <w:rPr>
          <w:rFonts w:ascii="Times New Roman" w:eastAsia="Times New Roman" w:hAnsi="Times New Roman" w:cs="Times New Roman"/>
          <w:sz w:val="24"/>
          <w:szCs w:val="24"/>
        </w:rPr>
        <w:t xml:space="preserve">eines </w:t>
      </w:r>
      <w:r w:rsidR="007F2EA3">
        <w:rPr>
          <w:rFonts w:ascii="Times New Roman" w:eastAsia="Times New Roman" w:hAnsi="Times New Roman" w:cs="Times New Roman"/>
          <w:sz w:val="24"/>
          <w:szCs w:val="24"/>
        </w:rPr>
        <w:t xml:space="preserve">der Bilder </w:t>
      </w:r>
      <w:r w:rsidR="003B5123">
        <w:rPr>
          <w:rFonts w:ascii="Times New Roman" w:eastAsia="Times New Roman" w:hAnsi="Times New Roman" w:cs="Times New Roman"/>
          <w:sz w:val="24"/>
          <w:szCs w:val="24"/>
        </w:rPr>
        <w:t xml:space="preserve">der Benutzer durch ein kleines Symbol am unteren rechten Bildschirmrand gewarnt </w:t>
      </w:r>
      <w:r w:rsidR="00D128D6">
        <w:rPr>
          <w:rFonts w:ascii="Times New Roman" w:eastAsia="Times New Roman" w:hAnsi="Times New Roman" w:cs="Times New Roman"/>
          <w:sz w:val="24"/>
          <w:szCs w:val="24"/>
        </w:rPr>
        <w:t>wird.</w:t>
      </w:r>
    </w:p>
    <w:p w14:paraId="4BA1C62F" w14:textId="77777777" w:rsidR="00C670DE" w:rsidRPr="00082594" w:rsidRDefault="00C670DE" w:rsidP="293BBB38">
      <w:pPr>
        <w:spacing w:line="360" w:lineRule="auto"/>
        <w:rPr>
          <w:rFonts w:ascii="Times New Roman" w:eastAsia="Times New Roman" w:hAnsi="Times New Roman" w:cs="Times New Roman"/>
          <w:sz w:val="24"/>
          <w:szCs w:val="24"/>
        </w:rPr>
      </w:pPr>
    </w:p>
    <w:p w14:paraId="08946EC1" w14:textId="67C9AA83" w:rsidR="008A2C7E" w:rsidRPr="00656FC8" w:rsidRDefault="008A2C7E" w:rsidP="293BBB38">
      <w:pPr>
        <w:spacing w:line="360" w:lineRule="auto"/>
        <w:rPr>
          <w:rFonts w:ascii="Times New Roman" w:eastAsia="Times New Roman" w:hAnsi="Times New Roman" w:cs="Times New Roman"/>
          <w:b/>
          <w:bCs/>
          <w:sz w:val="24"/>
          <w:szCs w:val="24"/>
          <w:u w:val="single"/>
        </w:rPr>
      </w:pPr>
      <w:r w:rsidRPr="00656FC8">
        <w:rPr>
          <w:rFonts w:ascii="Times New Roman" w:eastAsia="Times New Roman" w:hAnsi="Times New Roman" w:cs="Times New Roman"/>
          <w:b/>
          <w:bCs/>
          <w:sz w:val="24"/>
          <w:szCs w:val="24"/>
          <w:u w:val="single"/>
        </w:rPr>
        <w:t>Error Message Remove Delay</w:t>
      </w:r>
    </w:p>
    <w:p w14:paraId="2D5AE67A" w14:textId="67C9AA83" w:rsidR="004B1FCC" w:rsidRPr="004B1FCC" w:rsidRDefault="004B1FCC"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Wenn die zuvor genannte </w:t>
      </w:r>
      <w:r w:rsidR="00454F1D">
        <w:rPr>
          <w:rFonts w:ascii="Times New Roman" w:eastAsia="Times New Roman" w:hAnsi="Times New Roman" w:cs="Times New Roman"/>
          <w:sz w:val="24"/>
          <w:szCs w:val="24"/>
        </w:rPr>
        <w:t>Funktion aktiviert ist, legt dieser Slider fest, wie lange es dauert, bis die Warnung wieder verschwindet</w:t>
      </w:r>
      <w:r w:rsidR="000068E4">
        <w:rPr>
          <w:rFonts w:ascii="Times New Roman" w:eastAsia="Times New Roman" w:hAnsi="Times New Roman" w:cs="Times New Roman"/>
          <w:sz w:val="24"/>
          <w:szCs w:val="24"/>
        </w:rPr>
        <w:t xml:space="preserve">. </w:t>
      </w:r>
    </w:p>
    <w:p w14:paraId="2CBD362C" w14:textId="67C9AA83" w:rsidR="008A2C7E" w:rsidRPr="00656FC8" w:rsidRDefault="008A2C7E" w:rsidP="293BBB38">
      <w:pPr>
        <w:spacing w:line="360" w:lineRule="auto"/>
        <w:rPr>
          <w:rFonts w:ascii="Times New Roman" w:eastAsia="Times New Roman" w:hAnsi="Times New Roman" w:cs="Times New Roman"/>
          <w:b/>
          <w:bCs/>
          <w:sz w:val="24"/>
          <w:szCs w:val="24"/>
          <w:u w:val="single"/>
        </w:rPr>
      </w:pPr>
      <w:r w:rsidRPr="00656FC8">
        <w:rPr>
          <w:rFonts w:ascii="Times New Roman" w:eastAsia="Times New Roman" w:hAnsi="Times New Roman" w:cs="Times New Roman"/>
          <w:b/>
          <w:bCs/>
          <w:sz w:val="24"/>
          <w:szCs w:val="24"/>
          <w:u w:val="single"/>
        </w:rPr>
        <w:t>Center Panel Size</w:t>
      </w:r>
    </w:p>
    <w:p w14:paraId="237EF789" w14:textId="67C9AA83" w:rsidR="000B1BED" w:rsidRPr="000B1BED" w:rsidRDefault="000B1BED" w:rsidP="293BBB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Legt fest, wie groß </w:t>
      </w:r>
      <w:r w:rsidR="00251BCC">
        <w:rPr>
          <w:rFonts w:ascii="Times New Roman" w:eastAsia="Times New Roman" w:hAnsi="Times New Roman" w:cs="Times New Roman"/>
          <w:sz w:val="24"/>
          <w:szCs w:val="24"/>
        </w:rPr>
        <w:t>das Panel</w:t>
      </w:r>
      <w:r w:rsidR="00715322">
        <w:rPr>
          <w:rFonts w:ascii="Times New Roman" w:eastAsia="Times New Roman" w:hAnsi="Times New Roman" w:cs="Times New Roman"/>
          <w:sz w:val="24"/>
          <w:szCs w:val="24"/>
        </w:rPr>
        <w:t xml:space="preserve"> in der Mitte sein soll.</w:t>
      </w:r>
    </w:p>
    <w:p w14:paraId="69251004" w14:textId="67C9AA83" w:rsidR="008A2C7E" w:rsidRPr="00656FC8" w:rsidRDefault="008A2C7E" w:rsidP="293BBB38">
      <w:pPr>
        <w:spacing w:line="360" w:lineRule="auto"/>
        <w:rPr>
          <w:rFonts w:ascii="Times New Roman" w:eastAsia="Times New Roman" w:hAnsi="Times New Roman" w:cs="Times New Roman"/>
          <w:b/>
          <w:bCs/>
          <w:sz w:val="24"/>
          <w:szCs w:val="24"/>
          <w:u w:val="single"/>
        </w:rPr>
      </w:pPr>
      <w:r w:rsidRPr="00656FC8">
        <w:rPr>
          <w:rFonts w:ascii="Times New Roman" w:eastAsia="Times New Roman" w:hAnsi="Times New Roman" w:cs="Times New Roman"/>
          <w:b/>
          <w:bCs/>
          <w:sz w:val="24"/>
          <w:szCs w:val="24"/>
          <w:u w:val="single"/>
        </w:rPr>
        <w:t xml:space="preserve">Dumping Site </w:t>
      </w:r>
      <w:proofErr w:type="spellStart"/>
      <w:r w:rsidRPr="00656FC8">
        <w:rPr>
          <w:rFonts w:ascii="Times New Roman" w:eastAsia="Times New Roman" w:hAnsi="Times New Roman" w:cs="Times New Roman"/>
          <w:b/>
          <w:bCs/>
          <w:sz w:val="24"/>
          <w:szCs w:val="24"/>
          <w:u w:val="single"/>
        </w:rPr>
        <w:t>Detection</w:t>
      </w:r>
      <w:proofErr w:type="spellEnd"/>
      <w:r w:rsidRPr="00656FC8">
        <w:rPr>
          <w:rFonts w:ascii="Times New Roman" w:eastAsia="Times New Roman" w:hAnsi="Times New Roman" w:cs="Times New Roman"/>
          <w:b/>
          <w:bCs/>
          <w:sz w:val="24"/>
          <w:szCs w:val="24"/>
          <w:u w:val="single"/>
        </w:rPr>
        <w:t xml:space="preserve"> Radius</w:t>
      </w:r>
    </w:p>
    <w:p w14:paraId="6B10A4CA" w14:textId="24C67A53" w:rsidR="00E21881" w:rsidRPr="00CF1C19" w:rsidRDefault="00CF1C19" w:rsidP="24A37ED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Beim Hochladen eines Bildes wird geschaut, ob in einem bestimmten Radius schon eine Dumping Site vorhanden ist. Ist dies der Fall, wird dieses Bild dieser Dumping Site hinzugefügt, anstatt eine neue zu generieren. Diese Einstellung legt fest, wie groß dieser Radius</w:t>
      </w:r>
      <w:r w:rsidR="002E0D29">
        <w:rPr>
          <w:rFonts w:ascii="Times New Roman" w:eastAsia="Times New Roman" w:hAnsi="Times New Roman" w:cs="Times New Roman"/>
          <w:sz w:val="24"/>
          <w:szCs w:val="24"/>
        </w:rPr>
        <w:t xml:space="preserve"> sein soll, in dem ein Bild einer anderen Dumping Site zugeordnet wird</w:t>
      </w:r>
    </w:p>
    <w:p w14:paraId="78160B6F" w14:textId="7FE734E4" w:rsidR="00E21881" w:rsidRPr="00CF1C19" w:rsidRDefault="00CF1C19" w:rsidP="293BBB38">
      <w:pPr>
        <w:spacing w:line="360" w:lineRule="auto"/>
      </w:pPr>
      <w:r>
        <w:br w:type="page"/>
      </w:r>
    </w:p>
    <w:p w14:paraId="4FF76C3A" w14:textId="69D30E81" w:rsidR="00E21881" w:rsidRPr="00CF1C19" w:rsidRDefault="0051598E" w:rsidP="6262CA81">
      <w:pPr>
        <w:pStyle w:val="berschrift1"/>
        <w:rPr>
          <w:rFonts w:ascii="Times New Roman" w:eastAsia="Times New Roman" w:hAnsi="Times New Roman" w:cs="Times New Roman"/>
          <w:b/>
          <w:sz w:val="24"/>
          <w:szCs w:val="24"/>
        </w:rPr>
      </w:pPr>
      <w:bookmarkStart w:id="2" w:name="_Toc124891889"/>
      <w:r w:rsidRPr="00471BC9">
        <w:rPr>
          <w:noProof/>
        </w:rPr>
        <w:lastRenderedPageBreak/>
        <w:drawing>
          <wp:anchor distT="0" distB="0" distL="114300" distR="114300" simplePos="0" relativeHeight="251660800" behindDoc="0" locked="0" layoutInCell="1" allowOverlap="1" wp14:anchorId="4AB9172E" wp14:editId="606AABB3">
            <wp:simplePos x="0" y="0"/>
            <wp:positionH relativeFrom="column">
              <wp:posOffset>-827604</wp:posOffset>
            </wp:positionH>
            <wp:positionV relativeFrom="paragraph">
              <wp:posOffset>316315</wp:posOffset>
            </wp:positionV>
            <wp:extent cx="7004050" cy="86868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04050" cy="8686800"/>
                    </a:xfrm>
                    <a:prstGeom prst="rect">
                      <a:avLst/>
                    </a:prstGeom>
                  </pic:spPr>
                </pic:pic>
              </a:graphicData>
            </a:graphic>
            <wp14:sizeRelH relativeFrom="margin">
              <wp14:pctWidth>0</wp14:pctWidth>
            </wp14:sizeRelH>
            <wp14:sizeRelV relativeFrom="margin">
              <wp14:pctHeight>0</wp14:pctHeight>
            </wp14:sizeRelV>
          </wp:anchor>
        </w:drawing>
      </w:r>
      <w:r w:rsidR="62B975F3" w:rsidRPr="6262CA81">
        <w:rPr>
          <w:rFonts w:ascii="Times New Roman" w:eastAsia="Times New Roman" w:hAnsi="Times New Roman" w:cs="Times New Roman"/>
          <w:b/>
          <w:sz w:val="24"/>
          <w:szCs w:val="24"/>
        </w:rPr>
        <w:t>UML-Diagramm</w:t>
      </w:r>
      <w:bookmarkEnd w:id="2"/>
    </w:p>
    <w:p w14:paraId="2E2E8D77" w14:textId="2C48E77D" w:rsidR="00835B60" w:rsidRDefault="008669DE" w:rsidP="293BBB38">
      <w:pPr>
        <w:pStyle w:val="berschrift1"/>
        <w:spacing w:line="360" w:lineRule="auto"/>
        <w:rPr>
          <w:rFonts w:ascii="Times New Roman" w:eastAsia="Times New Roman" w:hAnsi="Times New Roman" w:cs="Times New Roman"/>
          <w:sz w:val="24"/>
          <w:szCs w:val="24"/>
        </w:rPr>
      </w:pPr>
      <w:bookmarkStart w:id="3" w:name="_Toc124891890"/>
      <w:r w:rsidRPr="00393414">
        <w:lastRenderedPageBreak/>
        <w:drawing>
          <wp:anchor distT="0" distB="0" distL="114300" distR="114300" simplePos="0" relativeHeight="251655680" behindDoc="0" locked="0" layoutInCell="1" allowOverlap="1" wp14:anchorId="4E3DEADC" wp14:editId="3A470E7F">
            <wp:simplePos x="0" y="0"/>
            <wp:positionH relativeFrom="column">
              <wp:posOffset>-716280</wp:posOffset>
            </wp:positionH>
            <wp:positionV relativeFrom="paragraph">
              <wp:posOffset>332200</wp:posOffset>
            </wp:positionV>
            <wp:extent cx="6604150" cy="5957248"/>
            <wp:effectExtent l="0" t="0" r="6350" b="0"/>
            <wp:wrapThrough wrapText="bothSides">
              <wp:wrapPolygon edited="0">
                <wp:start x="3178" y="0"/>
                <wp:lineTo x="436" y="69"/>
                <wp:lineTo x="249" y="1520"/>
                <wp:lineTo x="249" y="9740"/>
                <wp:lineTo x="436" y="9947"/>
                <wp:lineTo x="1246" y="9947"/>
                <wp:lineTo x="1246" y="14022"/>
                <wp:lineTo x="1495" y="14368"/>
                <wp:lineTo x="2056" y="14368"/>
                <wp:lineTo x="2056" y="17269"/>
                <wp:lineTo x="7041" y="17683"/>
                <wp:lineTo x="1495" y="17752"/>
                <wp:lineTo x="1495" y="21068"/>
                <wp:lineTo x="9408" y="21068"/>
                <wp:lineTo x="18692" y="20930"/>
                <wp:lineTo x="20873" y="20723"/>
                <wp:lineTo x="20686" y="17614"/>
                <wp:lineTo x="10530" y="16578"/>
                <wp:lineTo x="16387" y="16578"/>
                <wp:lineTo x="16948" y="16509"/>
                <wp:lineTo x="16761" y="15473"/>
                <wp:lineTo x="17259" y="15473"/>
                <wp:lineTo x="18879" y="14644"/>
                <wp:lineTo x="18817" y="13263"/>
                <wp:lineTo x="21558" y="12572"/>
                <wp:lineTo x="21558" y="2280"/>
                <wp:lineTo x="19315" y="2210"/>
                <wp:lineTo x="19378" y="1105"/>
                <wp:lineTo x="20811" y="1105"/>
                <wp:lineTo x="21558" y="760"/>
                <wp:lineTo x="21496" y="0"/>
                <wp:lineTo x="3178" y="0"/>
              </wp:wrapPolygon>
            </wp:wrapThrough>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6604150" cy="5957248"/>
                    </a:xfrm>
                    <a:prstGeom prst="rect">
                      <a:avLst/>
                    </a:prstGeom>
                  </pic:spPr>
                </pic:pic>
              </a:graphicData>
            </a:graphic>
            <wp14:sizeRelH relativeFrom="margin">
              <wp14:pctWidth>0</wp14:pctWidth>
            </wp14:sizeRelH>
            <wp14:sizeRelV relativeFrom="margin">
              <wp14:pctHeight>0</wp14:pctHeight>
            </wp14:sizeRelV>
          </wp:anchor>
        </w:drawing>
      </w:r>
      <w:bookmarkEnd w:id="3"/>
    </w:p>
    <w:p w14:paraId="1BFB1D55" w14:textId="17F409A5" w:rsidR="00E21881" w:rsidRPr="00E21881" w:rsidRDefault="00E21881" w:rsidP="293BBB38">
      <w:pPr>
        <w:spacing w:line="360" w:lineRule="auto"/>
        <w:rPr>
          <w:rFonts w:ascii="Times New Roman" w:eastAsia="Times New Roman" w:hAnsi="Times New Roman" w:cs="Times New Roman"/>
        </w:rPr>
      </w:pPr>
    </w:p>
    <w:p w14:paraId="0271475A" w14:textId="77777777" w:rsidR="00561870" w:rsidRDefault="00561870" w:rsidP="293BBB38">
      <w:pPr>
        <w:spacing w:line="360" w:lineRule="auto"/>
        <w:rPr>
          <w:rFonts w:ascii="Times New Roman" w:eastAsia="Times New Roman" w:hAnsi="Times New Roman" w:cs="Times New Roman"/>
        </w:rPr>
      </w:pPr>
    </w:p>
    <w:p w14:paraId="5B29C322" w14:textId="77777777" w:rsidR="00561870" w:rsidRDefault="00561870" w:rsidP="293BBB38">
      <w:pPr>
        <w:spacing w:line="360" w:lineRule="auto"/>
        <w:rPr>
          <w:rFonts w:ascii="Times New Roman" w:eastAsia="Times New Roman" w:hAnsi="Times New Roman" w:cs="Times New Roman"/>
        </w:rPr>
      </w:pPr>
    </w:p>
    <w:p w14:paraId="01EF9B56" w14:textId="77777777" w:rsidR="00561870" w:rsidRDefault="00561870" w:rsidP="293BBB38">
      <w:pPr>
        <w:spacing w:line="360" w:lineRule="auto"/>
        <w:rPr>
          <w:rFonts w:ascii="Times New Roman" w:eastAsia="Times New Roman" w:hAnsi="Times New Roman" w:cs="Times New Roman"/>
        </w:rPr>
      </w:pPr>
    </w:p>
    <w:p w14:paraId="4FD18F4F" w14:textId="75814E90" w:rsidR="00561870" w:rsidRPr="00BA2AB4" w:rsidRDefault="00561870" w:rsidP="293BBB38">
      <w:pPr>
        <w:spacing w:line="360" w:lineRule="auto"/>
        <w:rPr>
          <w:rFonts w:ascii="Times New Roman" w:eastAsia="Times New Roman" w:hAnsi="Times New Roman" w:cs="Times New Roman"/>
          <w:sz w:val="24"/>
          <w:szCs w:val="24"/>
        </w:rPr>
      </w:pPr>
      <w:r w:rsidRPr="00BA2AB4">
        <w:rPr>
          <w:rFonts w:ascii="Times New Roman" w:eastAsia="Times New Roman" w:hAnsi="Times New Roman" w:cs="Times New Roman"/>
          <w:sz w:val="24"/>
          <w:szCs w:val="24"/>
        </w:rPr>
        <w:t>Das UML-Diagramm lässt sich auch unter folgendem Link abrufen:</w:t>
      </w:r>
    </w:p>
    <w:p w14:paraId="714712FA" w14:textId="67C9AA83" w:rsidR="008341B8" w:rsidRPr="00207621" w:rsidRDefault="008341B8" w:rsidP="293BBB38">
      <w:pPr>
        <w:spacing w:line="360" w:lineRule="auto"/>
        <w:rPr>
          <w:rFonts w:ascii="Times New Roman" w:eastAsia="Times New Roman" w:hAnsi="Times New Roman" w:cs="Times New Roman"/>
          <w:color w:val="4472C4" w:themeColor="accent1"/>
          <w:sz w:val="24"/>
          <w:szCs w:val="24"/>
          <w:u w:val="single"/>
        </w:rPr>
      </w:pPr>
      <w:r w:rsidRPr="269AA670">
        <w:rPr>
          <w:rFonts w:ascii="Times New Roman" w:eastAsia="Times New Roman" w:hAnsi="Times New Roman" w:cs="Times New Roman"/>
          <w:color w:val="4472C4" w:themeColor="accent1"/>
          <w:sz w:val="24"/>
          <w:szCs w:val="24"/>
          <w:u w:val="single"/>
        </w:rPr>
        <w:t>https://github.com/CodingFactoryT/Geo-Image-Viewer/blob/main/MainDiagram-latest.png</w:t>
      </w:r>
    </w:p>
    <w:sectPr w:rsidR="008341B8" w:rsidRPr="00207621">
      <w:pgSz w:w="11906" w:h="16838"/>
      <w:pgMar w:top="1134" w:right="170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5E4A7"/>
    <w:rsid w:val="000068E4"/>
    <w:rsid w:val="00022AD2"/>
    <w:rsid w:val="0002581A"/>
    <w:rsid w:val="00027EE6"/>
    <w:rsid w:val="000503B3"/>
    <w:rsid w:val="00076EB3"/>
    <w:rsid w:val="00082594"/>
    <w:rsid w:val="000B1BED"/>
    <w:rsid w:val="000C1BC6"/>
    <w:rsid w:val="000C44CA"/>
    <w:rsid w:val="000D1136"/>
    <w:rsid w:val="000D31C5"/>
    <w:rsid w:val="00123A8F"/>
    <w:rsid w:val="00140F88"/>
    <w:rsid w:val="001410F5"/>
    <w:rsid w:val="00156B8D"/>
    <w:rsid w:val="00170EA9"/>
    <w:rsid w:val="00176B48"/>
    <w:rsid w:val="001905F9"/>
    <w:rsid w:val="001A2E26"/>
    <w:rsid w:val="001A78B0"/>
    <w:rsid w:val="001C5F02"/>
    <w:rsid w:val="001E7F62"/>
    <w:rsid w:val="001F28AA"/>
    <w:rsid w:val="00207621"/>
    <w:rsid w:val="00211CCA"/>
    <w:rsid w:val="002131D8"/>
    <w:rsid w:val="00232D41"/>
    <w:rsid w:val="00251BCC"/>
    <w:rsid w:val="00266D22"/>
    <w:rsid w:val="002945EE"/>
    <w:rsid w:val="002B65A0"/>
    <w:rsid w:val="002E0D29"/>
    <w:rsid w:val="002E13C8"/>
    <w:rsid w:val="00303E07"/>
    <w:rsid w:val="0031381D"/>
    <w:rsid w:val="00343B11"/>
    <w:rsid w:val="00357F47"/>
    <w:rsid w:val="0036126D"/>
    <w:rsid w:val="00370673"/>
    <w:rsid w:val="00393414"/>
    <w:rsid w:val="003B5123"/>
    <w:rsid w:val="003D1F8D"/>
    <w:rsid w:val="003F16AD"/>
    <w:rsid w:val="00454F1D"/>
    <w:rsid w:val="00471BC9"/>
    <w:rsid w:val="00475227"/>
    <w:rsid w:val="004A3BC2"/>
    <w:rsid w:val="004B1FCC"/>
    <w:rsid w:val="004B2E90"/>
    <w:rsid w:val="004D133E"/>
    <w:rsid w:val="004D779E"/>
    <w:rsid w:val="004E1256"/>
    <w:rsid w:val="005037B3"/>
    <w:rsid w:val="005123ED"/>
    <w:rsid w:val="0051598E"/>
    <w:rsid w:val="00515E7E"/>
    <w:rsid w:val="00524FDE"/>
    <w:rsid w:val="00525F8D"/>
    <w:rsid w:val="00561870"/>
    <w:rsid w:val="00564B70"/>
    <w:rsid w:val="00585F73"/>
    <w:rsid w:val="005907C5"/>
    <w:rsid w:val="005D54D0"/>
    <w:rsid w:val="0060376E"/>
    <w:rsid w:val="0060524E"/>
    <w:rsid w:val="00606CA8"/>
    <w:rsid w:val="00617989"/>
    <w:rsid w:val="00643154"/>
    <w:rsid w:val="00643FF2"/>
    <w:rsid w:val="00656FC8"/>
    <w:rsid w:val="006752F5"/>
    <w:rsid w:val="006913BE"/>
    <w:rsid w:val="006A4989"/>
    <w:rsid w:val="00715322"/>
    <w:rsid w:val="00722D12"/>
    <w:rsid w:val="00724AFC"/>
    <w:rsid w:val="007443C1"/>
    <w:rsid w:val="007467F4"/>
    <w:rsid w:val="007700C7"/>
    <w:rsid w:val="0077154F"/>
    <w:rsid w:val="00786BB3"/>
    <w:rsid w:val="007925BD"/>
    <w:rsid w:val="00795D9A"/>
    <w:rsid w:val="007B0711"/>
    <w:rsid w:val="007F2EA3"/>
    <w:rsid w:val="007F3D78"/>
    <w:rsid w:val="007F57AD"/>
    <w:rsid w:val="008220AC"/>
    <w:rsid w:val="008341B8"/>
    <w:rsid w:val="008357E9"/>
    <w:rsid w:val="00835B60"/>
    <w:rsid w:val="00853C51"/>
    <w:rsid w:val="008669DE"/>
    <w:rsid w:val="008A2C7E"/>
    <w:rsid w:val="008C1E2D"/>
    <w:rsid w:val="008C37CB"/>
    <w:rsid w:val="008C5886"/>
    <w:rsid w:val="008D04AF"/>
    <w:rsid w:val="008D15BA"/>
    <w:rsid w:val="008D1E2C"/>
    <w:rsid w:val="008D25C6"/>
    <w:rsid w:val="008D3426"/>
    <w:rsid w:val="008E3CC1"/>
    <w:rsid w:val="008E5848"/>
    <w:rsid w:val="008F254C"/>
    <w:rsid w:val="00923134"/>
    <w:rsid w:val="00942EB8"/>
    <w:rsid w:val="00963115"/>
    <w:rsid w:val="00966562"/>
    <w:rsid w:val="00986AD8"/>
    <w:rsid w:val="009B1419"/>
    <w:rsid w:val="009C513C"/>
    <w:rsid w:val="009C76DF"/>
    <w:rsid w:val="009E6E89"/>
    <w:rsid w:val="009F0DB4"/>
    <w:rsid w:val="00A13250"/>
    <w:rsid w:val="00A26385"/>
    <w:rsid w:val="00AB1E3C"/>
    <w:rsid w:val="00AC351D"/>
    <w:rsid w:val="00AD3227"/>
    <w:rsid w:val="00B12939"/>
    <w:rsid w:val="00B21258"/>
    <w:rsid w:val="00B350DA"/>
    <w:rsid w:val="00BA24A1"/>
    <w:rsid w:val="00BA2AB4"/>
    <w:rsid w:val="00BA5954"/>
    <w:rsid w:val="00BB5CC1"/>
    <w:rsid w:val="00BB62BA"/>
    <w:rsid w:val="00BD4370"/>
    <w:rsid w:val="00BF511A"/>
    <w:rsid w:val="00C42BF8"/>
    <w:rsid w:val="00C65A38"/>
    <w:rsid w:val="00C670DE"/>
    <w:rsid w:val="00C72A1C"/>
    <w:rsid w:val="00C73668"/>
    <w:rsid w:val="00C75A07"/>
    <w:rsid w:val="00C903B8"/>
    <w:rsid w:val="00C96188"/>
    <w:rsid w:val="00CC5E15"/>
    <w:rsid w:val="00CD101F"/>
    <w:rsid w:val="00CF1C19"/>
    <w:rsid w:val="00D0373D"/>
    <w:rsid w:val="00D128D6"/>
    <w:rsid w:val="00D1596F"/>
    <w:rsid w:val="00D25585"/>
    <w:rsid w:val="00D31E7F"/>
    <w:rsid w:val="00D3624E"/>
    <w:rsid w:val="00D36EEB"/>
    <w:rsid w:val="00D43AC5"/>
    <w:rsid w:val="00D644ED"/>
    <w:rsid w:val="00D66899"/>
    <w:rsid w:val="00DD3D42"/>
    <w:rsid w:val="00DE4D30"/>
    <w:rsid w:val="00E21881"/>
    <w:rsid w:val="00E65589"/>
    <w:rsid w:val="00E66919"/>
    <w:rsid w:val="00E7415C"/>
    <w:rsid w:val="00E831AD"/>
    <w:rsid w:val="00EA35CD"/>
    <w:rsid w:val="00EA70D7"/>
    <w:rsid w:val="00EA7FE1"/>
    <w:rsid w:val="00ED16B9"/>
    <w:rsid w:val="00F02D59"/>
    <w:rsid w:val="00F14A2A"/>
    <w:rsid w:val="00F60E59"/>
    <w:rsid w:val="00F92901"/>
    <w:rsid w:val="00FA40E6"/>
    <w:rsid w:val="00FB0640"/>
    <w:rsid w:val="00FD0BD4"/>
    <w:rsid w:val="00FF49F0"/>
    <w:rsid w:val="012CC01D"/>
    <w:rsid w:val="016F14A3"/>
    <w:rsid w:val="0294A1BC"/>
    <w:rsid w:val="02D77569"/>
    <w:rsid w:val="03096675"/>
    <w:rsid w:val="034C975C"/>
    <w:rsid w:val="04084D26"/>
    <w:rsid w:val="04099DD4"/>
    <w:rsid w:val="040B2F50"/>
    <w:rsid w:val="04FA4622"/>
    <w:rsid w:val="05658E81"/>
    <w:rsid w:val="0565C148"/>
    <w:rsid w:val="058BD6C0"/>
    <w:rsid w:val="0597D597"/>
    <w:rsid w:val="05CD0F09"/>
    <w:rsid w:val="060F162B"/>
    <w:rsid w:val="06C908D2"/>
    <w:rsid w:val="072F9BAA"/>
    <w:rsid w:val="079172A4"/>
    <w:rsid w:val="07AA5C60"/>
    <w:rsid w:val="0819E883"/>
    <w:rsid w:val="081BC41E"/>
    <w:rsid w:val="088F11E2"/>
    <w:rsid w:val="08E265C6"/>
    <w:rsid w:val="09022ABA"/>
    <w:rsid w:val="0A02C312"/>
    <w:rsid w:val="0A1F1BDC"/>
    <w:rsid w:val="0AD793C0"/>
    <w:rsid w:val="0AFADF09"/>
    <w:rsid w:val="0B173692"/>
    <w:rsid w:val="0B7F0140"/>
    <w:rsid w:val="0BC4B1F7"/>
    <w:rsid w:val="0C07292B"/>
    <w:rsid w:val="0C599010"/>
    <w:rsid w:val="0CA0862F"/>
    <w:rsid w:val="0D56BC9E"/>
    <w:rsid w:val="0D8F157B"/>
    <w:rsid w:val="0DFE2860"/>
    <w:rsid w:val="0E379F9A"/>
    <w:rsid w:val="0E522CB6"/>
    <w:rsid w:val="0E94CDCA"/>
    <w:rsid w:val="0EACC345"/>
    <w:rsid w:val="0EB76CC0"/>
    <w:rsid w:val="0EDF44E5"/>
    <w:rsid w:val="0F5C402A"/>
    <w:rsid w:val="0F7B70AB"/>
    <w:rsid w:val="0F9823B9"/>
    <w:rsid w:val="108E5D60"/>
    <w:rsid w:val="112F1949"/>
    <w:rsid w:val="118EFFE1"/>
    <w:rsid w:val="11C45C6F"/>
    <w:rsid w:val="12953C5E"/>
    <w:rsid w:val="1318B57C"/>
    <w:rsid w:val="136A939A"/>
    <w:rsid w:val="139339A9"/>
    <w:rsid w:val="13F95008"/>
    <w:rsid w:val="14000188"/>
    <w:rsid w:val="1417D26E"/>
    <w:rsid w:val="1561CE83"/>
    <w:rsid w:val="15FB4DC2"/>
    <w:rsid w:val="1609D6BE"/>
    <w:rsid w:val="1620C937"/>
    <w:rsid w:val="1625D529"/>
    <w:rsid w:val="16406D09"/>
    <w:rsid w:val="166C1539"/>
    <w:rsid w:val="16E8813A"/>
    <w:rsid w:val="16FD9EE4"/>
    <w:rsid w:val="1778D28D"/>
    <w:rsid w:val="17871D9C"/>
    <w:rsid w:val="17A5E990"/>
    <w:rsid w:val="189CF909"/>
    <w:rsid w:val="19487025"/>
    <w:rsid w:val="194F8148"/>
    <w:rsid w:val="19C10E11"/>
    <w:rsid w:val="19E438DF"/>
    <w:rsid w:val="1A32C4BA"/>
    <w:rsid w:val="1A353FA6"/>
    <w:rsid w:val="1A37754D"/>
    <w:rsid w:val="1A4E6803"/>
    <w:rsid w:val="1A84C41D"/>
    <w:rsid w:val="1AE45801"/>
    <w:rsid w:val="1B1412CE"/>
    <w:rsid w:val="1B2D0A7B"/>
    <w:rsid w:val="1B4C1BDD"/>
    <w:rsid w:val="1BD11007"/>
    <w:rsid w:val="1C633DEB"/>
    <w:rsid w:val="1CCCDB82"/>
    <w:rsid w:val="1CFC257F"/>
    <w:rsid w:val="1D180054"/>
    <w:rsid w:val="1D983B5B"/>
    <w:rsid w:val="1DDDA159"/>
    <w:rsid w:val="1E08C337"/>
    <w:rsid w:val="1E1F666B"/>
    <w:rsid w:val="1E84E6DC"/>
    <w:rsid w:val="1EEB6D45"/>
    <w:rsid w:val="1F1ED4BA"/>
    <w:rsid w:val="1F24A5D7"/>
    <w:rsid w:val="1F4B10D0"/>
    <w:rsid w:val="1F9595B9"/>
    <w:rsid w:val="1FAC8584"/>
    <w:rsid w:val="2017A901"/>
    <w:rsid w:val="2077F396"/>
    <w:rsid w:val="207DCA8E"/>
    <w:rsid w:val="20A4E25B"/>
    <w:rsid w:val="20A7CAF7"/>
    <w:rsid w:val="216DB685"/>
    <w:rsid w:val="21B15163"/>
    <w:rsid w:val="222771DF"/>
    <w:rsid w:val="22303BD1"/>
    <w:rsid w:val="223AE40C"/>
    <w:rsid w:val="223CCE5A"/>
    <w:rsid w:val="224574BD"/>
    <w:rsid w:val="2263FC31"/>
    <w:rsid w:val="227CCEDD"/>
    <w:rsid w:val="22A5A39F"/>
    <w:rsid w:val="22C23850"/>
    <w:rsid w:val="233D3CE8"/>
    <w:rsid w:val="2371F2C8"/>
    <w:rsid w:val="2392D5C5"/>
    <w:rsid w:val="239F2BD8"/>
    <w:rsid w:val="23A3E5A1"/>
    <w:rsid w:val="23DC21EC"/>
    <w:rsid w:val="241EC594"/>
    <w:rsid w:val="24512E8D"/>
    <w:rsid w:val="247570C5"/>
    <w:rsid w:val="249B4E01"/>
    <w:rsid w:val="24A37EDB"/>
    <w:rsid w:val="24B6BC82"/>
    <w:rsid w:val="24DB6166"/>
    <w:rsid w:val="24EC1CEE"/>
    <w:rsid w:val="24ECC05B"/>
    <w:rsid w:val="2518F0BE"/>
    <w:rsid w:val="2525D33F"/>
    <w:rsid w:val="257B7734"/>
    <w:rsid w:val="257E7982"/>
    <w:rsid w:val="258A98C3"/>
    <w:rsid w:val="25BE9513"/>
    <w:rsid w:val="269AA670"/>
    <w:rsid w:val="26BA83F0"/>
    <w:rsid w:val="26ECA36F"/>
    <w:rsid w:val="27980E2F"/>
    <w:rsid w:val="281E9DCA"/>
    <w:rsid w:val="281F87A2"/>
    <w:rsid w:val="2830A574"/>
    <w:rsid w:val="2835E2E9"/>
    <w:rsid w:val="283614A1"/>
    <w:rsid w:val="28AF930F"/>
    <w:rsid w:val="290612F1"/>
    <w:rsid w:val="29115D51"/>
    <w:rsid w:val="293BBB38"/>
    <w:rsid w:val="297249A9"/>
    <w:rsid w:val="29F446D5"/>
    <w:rsid w:val="2A16C9DB"/>
    <w:rsid w:val="2A1BE120"/>
    <w:rsid w:val="2A85BCD8"/>
    <w:rsid w:val="2A907E1C"/>
    <w:rsid w:val="2A93B729"/>
    <w:rsid w:val="2B25FE06"/>
    <w:rsid w:val="2B80CA37"/>
    <w:rsid w:val="2BE733D1"/>
    <w:rsid w:val="2C301F02"/>
    <w:rsid w:val="2C5A2FF4"/>
    <w:rsid w:val="2C5AAD20"/>
    <w:rsid w:val="2C5E6AEF"/>
    <w:rsid w:val="2CAD31A8"/>
    <w:rsid w:val="2CDDB8E5"/>
    <w:rsid w:val="2CF29976"/>
    <w:rsid w:val="2D25A1DD"/>
    <w:rsid w:val="2D2CDD04"/>
    <w:rsid w:val="2DA937B2"/>
    <w:rsid w:val="2E187C40"/>
    <w:rsid w:val="2E2019DB"/>
    <w:rsid w:val="2EDCC847"/>
    <w:rsid w:val="2F6A315B"/>
    <w:rsid w:val="3010EEEA"/>
    <w:rsid w:val="301533C8"/>
    <w:rsid w:val="30410759"/>
    <w:rsid w:val="30721A63"/>
    <w:rsid w:val="308D10C2"/>
    <w:rsid w:val="311A1B9B"/>
    <w:rsid w:val="3166AB03"/>
    <w:rsid w:val="31913DF9"/>
    <w:rsid w:val="32061280"/>
    <w:rsid w:val="321F6898"/>
    <w:rsid w:val="3235F739"/>
    <w:rsid w:val="326E5A6A"/>
    <w:rsid w:val="32F46699"/>
    <w:rsid w:val="33D70E69"/>
    <w:rsid w:val="33E34086"/>
    <w:rsid w:val="33ED8324"/>
    <w:rsid w:val="3418C306"/>
    <w:rsid w:val="343D66F2"/>
    <w:rsid w:val="34551ADF"/>
    <w:rsid w:val="3463C473"/>
    <w:rsid w:val="346DF793"/>
    <w:rsid w:val="34D4FFF7"/>
    <w:rsid w:val="34F578E9"/>
    <w:rsid w:val="3567D970"/>
    <w:rsid w:val="3575B695"/>
    <w:rsid w:val="35FEFF55"/>
    <w:rsid w:val="366E6B57"/>
    <w:rsid w:val="36709E33"/>
    <w:rsid w:val="3689EFC2"/>
    <w:rsid w:val="36E4925D"/>
    <w:rsid w:val="37C1893B"/>
    <w:rsid w:val="37E14061"/>
    <w:rsid w:val="37E809D9"/>
    <w:rsid w:val="3804810E"/>
    <w:rsid w:val="38CC12D2"/>
    <w:rsid w:val="38EC3429"/>
    <w:rsid w:val="38F111B0"/>
    <w:rsid w:val="3924F921"/>
    <w:rsid w:val="398F64FC"/>
    <w:rsid w:val="39BEE139"/>
    <w:rsid w:val="39FFCD0E"/>
    <w:rsid w:val="3A140453"/>
    <w:rsid w:val="3A3ED89F"/>
    <w:rsid w:val="3A88048A"/>
    <w:rsid w:val="3ACE8E15"/>
    <w:rsid w:val="3AD611FB"/>
    <w:rsid w:val="3ADA63E6"/>
    <w:rsid w:val="3AE8A7B6"/>
    <w:rsid w:val="3AFD1A9E"/>
    <w:rsid w:val="3B0D5714"/>
    <w:rsid w:val="3B2C02D8"/>
    <w:rsid w:val="3B5F34FE"/>
    <w:rsid w:val="3B6E2E22"/>
    <w:rsid w:val="3BBC740F"/>
    <w:rsid w:val="3BBDF271"/>
    <w:rsid w:val="3BC38618"/>
    <w:rsid w:val="3C23D4EB"/>
    <w:rsid w:val="3C6F2A7F"/>
    <w:rsid w:val="3CF80316"/>
    <w:rsid w:val="3D4D140D"/>
    <w:rsid w:val="3DA3DD4E"/>
    <w:rsid w:val="3E487673"/>
    <w:rsid w:val="3E54BB26"/>
    <w:rsid w:val="3F32BAAE"/>
    <w:rsid w:val="3FA3ADB0"/>
    <w:rsid w:val="409CAF51"/>
    <w:rsid w:val="4105D494"/>
    <w:rsid w:val="413AF6EF"/>
    <w:rsid w:val="41B04780"/>
    <w:rsid w:val="41BFD0EC"/>
    <w:rsid w:val="41D9D30B"/>
    <w:rsid w:val="4240F71D"/>
    <w:rsid w:val="42464B68"/>
    <w:rsid w:val="43104888"/>
    <w:rsid w:val="4360AE9D"/>
    <w:rsid w:val="43660EE6"/>
    <w:rsid w:val="43BA2FD8"/>
    <w:rsid w:val="43BD9858"/>
    <w:rsid w:val="4407C86E"/>
    <w:rsid w:val="44675822"/>
    <w:rsid w:val="45BE65D0"/>
    <w:rsid w:val="45C67E25"/>
    <w:rsid w:val="45D42172"/>
    <w:rsid w:val="463B08F1"/>
    <w:rsid w:val="467ED477"/>
    <w:rsid w:val="4686C1FD"/>
    <w:rsid w:val="4699C849"/>
    <w:rsid w:val="4705D209"/>
    <w:rsid w:val="474A8C8B"/>
    <w:rsid w:val="475C6C46"/>
    <w:rsid w:val="47BA6FA3"/>
    <w:rsid w:val="47CC8B9C"/>
    <w:rsid w:val="485D6C28"/>
    <w:rsid w:val="48D907CF"/>
    <w:rsid w:val="48F36EE0"/>
    <w:rsid w:val="48FC1B22"/>
    <w:rsid w:val="4916AAE4"/>
    <w:rsid w:val="49EDA1BB"/>
    <w:rsid w:val="4A2EA01C"/>
    <w:rsid w:val="4A3D21A9"/>
    <w:rsid w:val="4AAE4B36"/>
    <w:rsid w:val="4ACA6E4C"/>
    <w:rsid w:val="4AD9295C"/>
    <w:rsid w:val="4B28B12E"/>
    <w:rsid w:val="4B5A3320"/>
    <w:rsid w:val="4BA8E267"/>
    <w:rsid w:val="4C0A27A3"/>
    <w:rsid w:val="4C335C30"/>
    <w:rsid w:val="4CC34E20"/>
    <w:rsid w:val="4D20E02C"/>
    <w:rsid w:val="4D4CFE28"/>
    <w:rsid w:val="4E5D8679"/>
    <w:rsid w:val="4F0653A1"/>
    <w:rsid w:val="4F823509"/>
    <w:rsid w:val="502DA443"/>
    <w:rsid w:val="504C340D"/>
    <w:rsid w:val="507BDBDA"/>
    <w:rsid w:val="507CC67C"/>
    <w:rsid w:val="5091986E"/>
    <w:rsid w:val="50A0A76F"/>
    <w:rsid w:val="50C62F1F"/>
    <w:rsid w:val="511C566A"/>
    <w:rsid w:val="522A5B76"/>
    <w:rsid w:val="5249B38D"/>
    <w:rsid w:val="52576A78"/>
    <w:rsid w:val="52D7D521"/>
    <w:rsid w:val="5311A966"/>
    <w:rsid w:val="53625D9F"/>
    <w:rsid w:val="5389CE74"/>
    <w:rsid w:val="53974D6F"/>
    <w:rsid w:val="53B62251"/>
    <w:rsid w:val="53FFF745"/>
    <w:rsid w:val="540BC10C"/>
    <w:rsid w:val="547905FE"/>
    <w:rsid w:val="54852C1D"/>
    <w:rsid w:val="54D1E78A"/>
    <w:rsid w:val="55006EDA"/>
    <w:rsid w:val="552D66D7"/>
    <w:rsid w:val="555B98CE"/>
    <w:rsid w:val="5562952F"/>
    <w:rsid w:val="55FEBEE1"/>
    <w:rsid w:val="5673D445"/>
    <w:rsid w:val="567E53FF"/>
    <w:rsid w:val="5685F311"/>
    <w:rsid w:val="56EE2C6C"/>
    <w:rsid w:val="576C4219"/>
    <w:rsid w:val="57D520CD"/>
    <w:rsid w:val="57EF38C7"/>
    <w:rsid w:val="57F19B01"/>
    <w:rsid w:val="5838B628"/>
    <w:rsid w:val="584E27F0"/>
    <w:rsid w:val="5855F7CE"/>
    <w:rsid w:val="5860F8E5"/>
    <w:rsid w:val="5864EDA8"/>
    <w:rsid w:val="586A14C0"/>
    <w:rsid w:val="586BFD8A"/>
    <w:rsid w:val="598F49D6"/>
    <w:rsid w:val="59A7C760"/>
    <w:rsid w:val="59DD672C"/>
    <w:rsid w:val="5AAF211F"/>
    <w:rsid w:val="5ACB0598"/>
    <w:rsid w:val="5B0FFF84"/>
    <w:rsid w:val="5B4D4A51"/>
    <w:rsid w:val="5B57443D"/>
    <w:rsid w:val="5C363273"/>
    <w:rsid w:val="5C515EB6"/>
    <w:rsid w:val="5C950DE3"/>
    <w:rsid w:val="5CD68DCC"/>
    <w:rsid w:val="5D05247D"/>
    <w:rsid w:val="5DF7B89F"/>
    <w:rsid w:val="5E11B97C"/>
    <w:rsid w:val="5E887932"/>
    <w:rsid w:val="5EA260F1"/>
    <w:rsid w:val="5EC7027F"/>
    <w:rsid w:val="5EEACA4D"/>
    <w:rsid w:val="5F01CB72"/>
    <w:rsid w:val="5F0FFAA1"/>
    <w:rsid w:val="5F353A12"/>
    <w:rsid w:val="5F460AEC"/>
    <w:rsid w:val="5F4F04A8"/>
    <w:rsid w:val="5F51BF67"/>
    <w:rsid w:val="5FBFCB6E"/>
    <w:rsid w:val="600B9BC2"/>
    <w:rsid w:val="60D65A1C"/>
    <w:rsid w:val="61053A46"/>
    <w:rsid w:val="611696EB"/>
    <w:rsid w:val="613618D3"/>
    <w:rsid w:val="61608ED0"/>
    <w:rsid w:val="61A495F7"/>
    <w:rsid w:val="625DD4E7"/>
    <w:rsid w:val="6262CA81"/>
    <w:rsid w:val="62B5F825"/>
    <w:rsid w:val="62B975F3"/>
    <w:rsid w:val="62E49CE2"/>
    <w:rsid w:val="635E986F"/>
    <w:rsid w:val="636C639F"/>
    <w:rsid w:val="63784B9F"/>
    <w:rsid w:val="63BDD5EF"/>
    <w:rsid w:val="6424076B"/>
    <w:rsid w:val="648B7C5D"/>
    <w:rsid w:val="649914FD"/>
    <w:rsid w:val="65836649"/>
    <w:rsid w:val="65BA8BD2"/>
    <w:rsid w:val="65D7DA4E"/>
    <w:rsid w:val="660E08DB"/>
    <w:rsid w:val="666294B7"/>
    <w:rsid w:val="66A3A67A"/>
    <w:rsid w:val="670E7292"/>
    <w:rsid w:val="67465053"/>
    <w:rsid w:val="67A462FA"/>
    <w:rsid w:val="67B64282"/>
    <w:rsid w:val="6805382D"/>
    <w:rsid w:val="684F533B"/>
    <w:rsid w:val="6870B7C0"/>
    <w:rsid w:val="688480CC"/>
    <w:rsid w:val="68D2F3A9"/>
    <w:rsid w:val="6A27A141"/>
    <w:rsid w:val="6A57B12E"/>
    <w:rsid w:val="6A8A1047"/>
    <w:rsid w:val="6B55E4A7"/>
    <w:rsid w:val="6BF3818F"/>
    <w:rsid w:val="6C7C7847"/>
    <w:rsid w:val="6CC4D944"/>
    <w:rsid w:val="6CE2F08A"/>
    <w:rsid w:val="6D017F64"/>
    <w:rsid w:val="6D8F51F0"/>
    <w:rsid w:val="6DF19961"/>
    <w:rsid w:val="6E7F85BE"/>
    <w:rsid w:val="6E80A36E"/>
    <w:rsid w:val="6EFAE877"/>
    <w:rsid w:val="6F8DFED8"/>
    <w:rsid w:val="6F90D78D"/>
    <w:rsid w:val="6FC0F8C9"/>
    <w:rsid w:val="705E3D79"/>
    <w:rsid w:val="70D30E83"/>
    <w:rsid w:val="70E273B3"/>
    <w:rsid w:val="7104847F"/>
    <w:rsid w:val="713E4726"/>
    <w:rsid w:val="71E2398F"/>
    <w:rsid w:val="72221404"/>
    <w:rsid w:val="727700F8"/>
    <w:rsid w:val="72B72E71"/>
    <w:rsid w:val="72ECA5E0"/>
    <w:rsid w:val="734838D0"/>
    <w:rsid w:val="73E8E4EC"/>
    <w:rsid w:val="740BAAFE"/>
    <w:rsid w:val="75070933"/>
    <w:rsid w:val="7554693B"/>
    <w:rsid w:val="755D2B26"/>
    <w:rsid w:val="75D34B87"/>
    <w:rsid w:val="75FD6B40"/>
    <w:rsid w:val="7611E261"/>
    <w:rsid w:val="766846C4"/>
    <w:rsid w:val="774E3F46"/>
    <w:rsid w:val="779C6D04"/>
    <w:rsid w:val="77D74224"/>
    <w:rsid w:val="77DBE756"/>
    <w:rsid w:val="79266FF5"/>
    <w:rsid w:val="796406F9"/>
    <w:rsid w:val="797DD1C9"/>
    <w:rsid w:val="79DB154D"/>
    <w:rsid w:val="79F5C780"/>
    <w:rsid w:val="7A8C5566"/>
    <w:rsid w:val="7A994BF2"/>
    <w:rsid w:val="7B930313"/>
    <w:rsid w:val="7BED1E5E"/>
    <w:rsid w:val="7C35DA2E"/>
    <w:rsid w:val="7C7C102B"/>
    <w:rsid w:val="7CC60F5C"/>
    <w:rsid w:val="7CE74003"/>
    <w:rsid w:val="7CF7B7AF"/>
    <w:rsid w:val="7D8F2D26"/>
    <w:rsid w:val="7DCA4DB8"/>
    <w:rsid w:val="7E040445"/>
    <w:rsid w:val="7E0F8B4C"/>
    <w:rsid w:val="7E9BE625"/>
    <w:rsid w:val="7EBED10D"/>
    <w:rsid w:val="7F5D9871"/>
    <w:rsid w:val="7F9FD4A6"/>
    <w:rsid w:val="7FDE1B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E4A7"/>
  <w15:chartTrackingRefBased/>
  <w15:docId w15:val="{33FEA338-66C4-421A-804B-2AB3403C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59"/>
    <w:rsid w:val="004B1F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4421</Characters>
  <Application>Microsoft Office Word</Application>
  <DocSecurity>0</DocSecurity>
  <Lines>36</Lines>
  <Paragraphs>10</Paragraphs>
  <ScaleCrop>false</ScaleCrop>
  <Company/>
  <LinksUpToDate>false</LinksUpToDate>
  <CharactersWithSpaces>5112</CharactersWithSpaces>
  <SharedDoc>false</SharedDoc>
  <HLinks>
    <vt:vector size="18" baseType="variant">
      <vt:variant>
        <vt:i4>1310778</vt:i4>
      </vt:variant>
      <vt:variant>
        <vt:i4>14</vt:i4>
      </vt:variant>
      <vt:variant>
        <vt:i4>0</vt:i4>
      </vt:variant>
      <vt:variant>
        <vt:i4>5</vt:i4>
      </vt:variant>
      <vt:variant>
        <vt:lpwstr/>
      </vt:variant>
      <vt:variant>
        <vt:lpwstr>_Toc124890698</vt:lpwstr>
      </vt:variant>
      <vt:variant>
        <vt:i4>1310778</vt:i4>
      </vt:variant>
      <vt:variant>
        <vt:i4>8</vt:i4>
      </vt:variant>
      <vt:variant>
        <vt:i4>0</vt:i4>
      </vt:variant>
      <vt:variant>
        <vt:i4>5</vt:i4>
      </vt:variant>
      <vt:variant>
        <vt:lpwstr/>
      </vt:variant>
      <vt:variant>
        <vt:lpwstr>_Toc124890697</vt:lpwstr>
      </vt:variant>
      <vt:variant>
        <vt:i4>1310778</vt:i4>
      </vt:variant>
      <vt:variant>
        <vt:i4>2</vt:i4>
      </vt:variant>
      <vt:variant>
        <vt:i4>0</vt:i4>
      </vt:variant>
      <vt:variant>
        <vt:i4>5</vt:i4>
      </vt:variant>
      <vt:variant>
        <vt:lpwstr/>
      </vt:variant>
      <vt:variant>
        <vt:lpwstr>_Toc124890696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Kirscha</dc:creator>
  <cp:keywords/>
  <dc:description/>
  <cp:lastModifiedBy>Tim Bäsler</cp:lastModifiedBy>
  <cp:revision>5</cp:revision>
  <cp:lastPrinted>2023-01-17T22:42:00Z</cp:lastPrinted>
  <dcterms:created xsi:type="dcterms:W3CDTF">2023-01-17T22:40:00Z</dcterms:created>
  <dcterms:modified xsi:type="dcterms:W3CDTF">2023-01-17T22:51:00Z</dcterms:modified>
</cp:coreProperties>
</file>