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EA73" w14:textId="77777777" w:rsidR="00DA579A" w:rsidRDefault="00DA579A" w:rsidP="00DA579A">
      <w:r>
        <w:t>def main():</w:t>
      </w:r>
    </w:p>
    <w:p w14:paraId="3EFE30A5" w14:textId="0A335B07" w:rsidR="00DA579A" w:rsidRDefault="00DA579A" w:rsidP="00DA579A">
      <w:r>
        <w:tab/>
      </w:r>
      <w:r w:rsidR="00613EA8">
        <w:t>print()</w:t>
      </w:r>
    </w:p>
    <w:p w14:paraId="389CEEF3" w14:textId="77777777" w:rsidR="00DA579A" w:rsidRDefault="00DA579A" w:rsidP="00DA579A">
      <w:r>
        <w:t>if __name__ == “__main__”:</w:t>
      </w:r>
    </w:p>
    <w:p w14:paraId="5F4F8BAE" w14:textId="7787C547" w:rsidR="00541483" w:rsidRDefault="00DA579A" w:rsidP="00DA579A">
      <w:r>
        <w:tab/>
        <w:t>main()</w:t>
      </w:r>
    </w:p>
    <w:sectPr w:rsidR="0054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A"/>
    <w:rsid w:val="00541483"/>
    <w:rsid w:val="00613EA8"/>
    <w:rsid w:val="00DA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23B0"/>
  <w15:chartTrackingRefBased/>
  <w15:docId w15:val="{60EF7C68-B8E8-4D08-8C4F-C1EEDB4A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Hainzl</dc:creator>
  <cp:keywords/>
  <dc:description/>
  <cp:lastModifiedBy>Chris Hainzl</cp:lastModifiedBy>
  <cp:revision>2</cp:revision>
  <dcterms:created xsi:type="dcterms:W3CDTF">2022-12-11T19:36:00Z</dcterms:created>
  <dcterms:modified xsi:type="dcterms:W3CDTF">2022-12-11T19:37:00Z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8d127b2f-338b-4b16-b40b-9564dc00a71c</vt:lpwstr>
  </property>
</Properties>
</file>