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EFF04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追光动画展示网站说明文档</w:t>
      </w:r>
    </w:p>
    <w:p w14:paraId="409A21AE">
      <w:pPr>
        <w:pStyle w:val="4"/>
        <w:bidi w:val="0"/>
        <w:rPr>
          <w:rFonts w:hint="eastAsia"/>
        </w:rPr>
      </w:pPr>
      <w:r>
        <w:rPr>
          <w:rFonts w:hint="eastAsia"/>
        </w:rPr>
        <w:t>1. 概述</w:t>
      </w:r>
    </w:p>
    <w:p w14:paraId="10ABF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本网站</w:t>
      </w:r>
      <w:r>
        <w:rPr>
          <w:rFonts w:hint="eastAsia"/>
        </w:rPr>
        <w:t>提供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关于追光动画</w:t>
      </w:r>
      <w:r>
        <w:rPr>
          <w:rFonts w:hint="eastAsia"/>
          <w:lang w:val="en-US" w:eastAsia="zh-CN"/>
        </w:rPr>
        <w:t>公司制作的电影的多项信息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以及访问相关网站能力</w:t>
      </w:r>
      <w:r>
        <w:rPr>
          <w:rFonts w:hint="eastAsia"/>
        </w:rPr>
        <w:t>。网站旨在为访客提供一个关于追光动画电影的全面介绍，包括电影概览、每部电影的详细信息以及追光动画公司的背景信息。</w:t>
      </w:r>
    </w:p>
    <w:p w14:paraId="5A88C983">
      <w:pPr>
        <w:pStyle w:val="4"/>
        <w:bidi w:val="0"/>
        <w:rPr>
          <w:rFonts w:hint="eastAsia"/>
        </w:rPr>
      </w:pPr>
      <w:r>
        <w:rPr>
          <w:rFonts w:hint="eastAsia"/>
        </w:rPr>
        <w:t>2. 网站结构</w:t>
      </w:r>
    </w:p>
    <w:p w14:paraId="18BFB4E1">
      <w:pPr>
        <w:pStyle w:val="7"/>
        <w:bidi w:val="0"/>
        <w:rPr>
          <w:rFonts w:hint="eastAsia"/>
        </w:rPr>
      </w:pPr>
      <w:r>
        <w:rPr>
          <w:rFonts w:hint="eastAsia"/>
        </w:rPr>
        <w:t>2.1 首页</w:t>
      </w:r>
    </w:p>
    <w:p w14:paraId="78B0165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顶部导航栏：提供了其它模块的入口。</w:t>
      </w:r>
    </w:p>
    <w:p w14:paraId="2FE72E26">
      <w:pPr>
        <w:rPr>
          <w:rFonts w:hint="eastAsia"/>
        </w:rPr>
      </w:pPr>
      <w:r>
        <w:rPr>
          <w:rFonts w:hint="eastAsia"/>
        </w:rPr>
        <w:t>电影系列</w:t>
      </w:r>
      <w:r>
        <w:rPr>
          <w:rFonts w:hint="eastAsia"/>
          <w:lang w:val="en-US" w:eastAsia="zh-CN"/>
        </w:rPr>
        <w:t>概述</w:t>
      </w:r>
      <w:r>
        <w:rPr>
          <w:rFonts w:hint="eastAsia"/>
        </w:rPr>
        <w:t>：展示追光动画的电影系列海报和简介。</w:t>
      </w:r>
    </w:p>
    <w:p w14:paraId="4D1473D1">
      <w:pPr>
        <w:rPr>
          <w:rFonts w:hint="eastAsia"/>
        </w:rPr>
      </w:pPr>
      <w:r>
        <w:rPr>
          <w:rFonts w:hint="eastAsia"/>
          <w:lang w:val="en-US" w:eastAsia="zh-CN"/>
        </w:rPr>
        <w:t>电影作品展示</w:t>
      </w:r>
      <w:r>
        <w:rPr>
          <w:rFonts w:hint="eastAsia"/>
        </w:rPr>
        <w:t>：展示</w:t>
      </w:r>
      <w:r>
        <w:rPr>
          <w:rFonts w:hint="eastAsia"/>
          <w:lang w:val="en-US" w:eastAsia="zh-CN"/>
        </w:rPr>
        <w:t>电影的海报及名字</w:t>
      </w:r>
      <w:r>
        <w:rPr>
          <w:rFonts w:hint="eastAsia"/>
        </w:rPr>
        <w:t>。</w:t>
      </w:r>
    </w:p>
    <w:p w14:paraId="713EE8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相关咨询：展示电影相关资讯的部分内容，可跳转前往对应网站查看全部。</w:t>
      </w:r>
    </w:p>
    <w:p w14:paraId="2CC959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网站信息：网页底部展示了部分网页信息。</w:t>
      </w:r>
    </w:p>
    <w:p w14:paraId="22C331E5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</w:rPr>
        <w:t xml:space="preserve">2.2 </w:t>
      </w:r>
      <w:r>
        <w:rPr>
          <w:rFonts w:hint="eastAsia"/>
          <w:lang w:val="en-US" w:eastAsia="zh-CN"/>
        </w:rPr>
        <w:t>系列介绍页面</w:t>
      </w:r>
    </w:p>
    <w:p w14:paraId="33708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系列介绍：介绍对应系列的详情</w:t>
      </w:r>
    </w:p>
    <w:p w14:paraId="238E79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相关作品：展示对应系列的全部作品</w:t>
      </w:r>
    </w:p>
    <w:p w14:paraId="43908674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2.3电影列表页面</w:t>
      </w:r>
    </w:p>
    <w:p w14:paraId="5A9330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电影基本信息展示：精简的展示电影信息</w:t>
      </w:r>
    </w:p>
    <w:p w14:paraId="04B12D7A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</w:t>
      </w:r>
      <w:r>
        <w:rPr>
          <w:rFonts w:hint="eastAsia"/>
        </w:rPr>
        <w:t>电影介绍页面</w:t>
      </w:r>
    </w:p>
    <w:p w14:paraId="243C0A3D">
      <w:pPr>
        <w:rPr>
          <w:rFonts w:hint="eastAsia"/>
        </w:rPr>
      </w:pPr>
      <w:r>
        <w:rPr>
          <w:rFonts w:hint="eastAsia"/>
        </w:rPr>
        <w:t>电影</w:t>
      </w:r>
      <w:r>
        <w:rPr>
          <w:rFonts w:hint="eastAsia"/>
          <w:lang w:val="en-US" w:eastAsia="zh-CN"/>
        </w:rPr>
        <w:t>基本信息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介绍</w:t>
      </w:r>
      <w:r>
        <w:rPr>
          <w:rFonts w:hint="eastAsia"/>
        </w:rPr>
        <w:t>电影的</w:t>
      </w:r>
      <w:r>
        <w:rPr>
          <w:rFonts w:hint="eastAsia"/>
          <w:lang w:val="en-US" w:eastAsia="zh-CN"/>
        </w:rPr>
        <w:t>名称</w:t>
      </w:r>
      <w:r>
        <w:rPr>
          <w:rFonts w:hint="eastAsia"/>
        </w:rPr>
        <w:t>、上映日期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票房、导演、</w:t>
      </w:r>
      <w:r>
        <w:rPr>
          <w:rFonts w:hint="eastAsia"/>
        </w:rPr>
        <w:t>演职员表。</w:t>
      </w:r>
    </w:p>
    <w:p w14:paraId="565AF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电影剧情介绍：介绍电影的基本剧情、故事线等。</w:t>
      </w:r>
    </w:p>
    <w:p w14:paraId="50D52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精美海报：展示电影的一些海报和剧照。</w:t>
      </w:r>
    </w:p>
    <w:p w14:paraId="08CDB1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精彩片段：前往其他平台观看电影的相关视频。</w:t>
      </w:r>
    </w:p>
    <w:p w14:paraId="3AAFF70F">
      <w:pPr>
        <w:pStyle w:val="7"/>
        <w:bidi w:val="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追光动画信息页面</w:t>
      </w:r>
    </w:p>
    <w:p w14:paraId="2B4EEF8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公司介绍：展示公司的基本信息，如成立时间等。</w:t>
      </w:r>
    </w:p>
    <w:p w14:paraId="672A9939">
      <w:pPr>
        <w:rPr>
          <w:rFonts w:hint="eastAsia"/>
        </w:rPr>
      </w:pPr>
      <w:r>
        <w:rPr>
          <w:rFonts w:hint="eastAsia"/>
        </w:rPr>
        <w:t>公司历</w:t>
      </w:r>
      <w:r>
        <w:rPr>
          <w:rFonts w:hint="eastAsia"/>
          <w:lang w:val="en-US" w:eastAsia="zh-CN"/>
        </w:rPr>
        <w:t>程</w:t>
      </w:r>
      <w:r>
        <w:rPr>
          <w:rFonts w:hint="eastAsia"/>
        </w:rPr>
        <w:t>：介绍追光动画的成立背景和发展历史。</w:t>
      </w:r>
    </w:p>
    <w:p w14:paraId="0F543965">
      <w:pPr>
        <w:rPr>
          <w:rFonts w:hint="eastAsia"/>
        </w:rPr>
      </w:pPr>
      <w:r>
        <w:rPr>
          <w:rFonts w:hint="eastAsia"/>
        </w:rPr>
        <w:t>团队介绍：展示追光动画的核心团队成员和他们的专业背景。</w:t>
      </w:r>
    </w:p>
    <w:p w14:paraId="28E33ED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代表作品：展示所属的电影。</w:t>
      </w:r>
    </w:p>
    <w:p w14:paraId="09260B0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</w:rPr>
        <w:t xml:space="preserve">3. </w:t>
      </w:r>
      <w:r>
        <w:rPr>
          <w:rFonts w:hint="eastAsia"/>
          <w:lang w:val="en-US" w:eastAsia="zh-CN"/>
        </w:rPr>
        <w:t>使用的技术</w:t>
      </w:r>
    </w:p>
    <w:p w14:paraId="6200FDB6">
      <w:pPr>
        <w:rPr>
          <w:rFonts w:hint="eastAsia"/>
        </w:rPr>
      </w:pPr>
      <w:r>
        <w:rPr>
          <w:rFonts w:hint="eastAsia"/>
        </w:rPr>
        <w:t>3.1 HTML</w:t>
      </w:r>
    </w:p>
    <w:p w14:paraId="48657E38">
      <w:pPr>
        <w:rPr>
          <w:rFonts w:hint="eastAsia"/>
        </w:rPr>
      </w:pPr>
      <w:r>
        <w:rPr>
          <w:rFonts w:hint="eastAsia"/>
        </w:rPr>
        <w:t>用于构建网站的骨架和内容结构。</w:t>
      </w:r>
    </w:p>
    <w:p w14:paraId="5624B6F9">
      <w:pPr>
        <w:rPr>
          <w:rFonts w:hint="eastAsia"/>
        </w:rPr>
      </w:pPr>
      <w:r>
        <w:rPr>
          <w:rFonts w:hint="eastAsia"/>
        </w:rPr>
        <w:t>3.2 CSS</w:t>
      </w:r>
    </w:p>
    <w:p w14:paraId="04183796">
      <w:pPr>
        <w:rPr>
          <w:rFonts w:hint="eastAsia"/>
        </w:rPr>
      </w:pPr>
      <w:r>
        <w:rPr>
          <w:rFonts w:hint="eastAsia"/>
        </w:rPr>
        <w:t>用于网站的视觉样式设计，包括布局、颜色、字体和动画效果。</w:t>
      </w:r>
    </w:p>
    <w:p w14:paraId="52450C36">
      <w:pPr>
        <w:rPr>
          <w:rFonts w:hint="eastAsia"/>
        </w:rPr>
      </w:pPr>
      <w:r>
        <w:rPr>
          <w:rFonts w:hint="eastAsia"/>
        </w:rPr>
        <w:t>3.3 JavaScript</w:t>
      </w:r>
    </w:p>
    <w:p w14:paraId="78A3BB1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简单的使用了一些代码来实现特殊效果。</w:t>
      </w:r>
    </w:p>
    <w:p w14:paraId="5AD8A55E">
      <w:pPr>
        <w:pStyle w:val="4"/>
        <w:bidi w:val="0"/>
        <w:rPr>
          <w:rFonts w:hint="eastAsia"/>
        </w:rPr>
      </w:pPr>
      <w:r>
        <w:rPr>
          <w:rFonts w:hint="eastAsia"/>
        </w:rPr>
        <w:t>4. 功能说明</w:t>
      </w:r>
    </w:p>
    <w:p w14:paraId="28E60305">
      <w:pPr>
        <w:rPr>
          <w:rFonts w:hint="eastAsia"/>
        </w:rPr>
      </w:pPr>
      <w:r>
        <w:rPr>
          <w:rFonts w:hint="eastAsia"/>
        </w:rPr>
        <w:t>4.1 响应式设计</w:t>
      </w:r>
    </w:p>
    <w:p w14:paraId="7D967B68">
      <w:pPr>
        <w:rPr>
          <w:rFonts w:hint="eastAsia"/>
        </w:rPr>
      </w:pPr>
      <w:r>
        <w:rPr>
          <w:rFonts w:hint="eastAsia"/>
        </w:rPr>
        <w:t>网站采用响应式设计，确保在不同设备和屏幕尺寸上都能提供良好的用户体验。</w:t>
      </w:r>
    </w:p>
    <w:p w14:paraId="270DF752">
      <w:pPr>
        <w:rPr>
          <w:rFonts w:hint="eastAsia"/>
        </w:rPr>
      </w:pPr>
      <w:r>
        <w:rPr>
          <w:rFonts w:hint="eastAsia"/>
        </w:rPr>
        <w:t>4.2 动画效果</w:t>
      </w:r>
    </w:p>
    <w:p w14:paraId="54469412">
      <w:r>
        <w:rPr>
          <w:rFonts w:hint="eastAsia"/>
        </w:rPr>
        <w:t>使用CSS动画和少量JavaScript实现平滑的页面过渡和视觉效果。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6E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2024-12-15T11:09:34Z</dcterms:created>
  <dc:creator>Mr.Hu</dc:creator>
  <cp:lastModifiedBy>WPS_1669623785</cp:lastModifiedBy>
  <dcterms:modified xsi:type="dcterms:W3CDTF">2024-12-15T11:39:57Z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A3EF4CAC20BF4194AA20DB1A7DEB4263_12</vt:lpwstr>
  </property>
</Properties>
</file>