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has two main parts that need to communicate with each other: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TeenyAT Program (The "Game Brain" 🧠):</w:t>
      </w:r>
      <w:r w:rsidDel="00000000" w:rsidR="00000000" w:rsidRPr="00000000">
        <w:rPr>
          <w:rtl w:val="0"/>
        </w:rPr>
        <w:t xml:space="preserve"> This is the code you will write in </w:t>
      </w:r>
      <w:r w:rsidDel="00000000" w:rsidR="00000000" w:rsidRPr="00000000">
        <w:rPr>
          <w:b w:val="1"/>
          <w:rtl w:val="0"/>
        </w:rPr>
        <w:t xml:space="preserve">C and Assembly</w:t>
      </w:r>
      <w:r w:rsidDel="00000000" w:rsidR="00000000" w:rsidRPr="00000000">
        <w:rPr>
          <w:rtl w:val="0"/>
        </w:rPr>
        <w:t xml:space="preserve"> that runs </w:t>
      </w:r>
      <w:r w:rsidDel="00000000" w:rsidR="00000000" w:rsidRPr="00000000">
        <w:rPr>
          <w:i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the TeenyAT virtual machine. Its only job is to run the game's logic: read player input and "tell" the hardware what to do. It interacts with the outside world by reading from and writing to specific memory addresses (peripherals).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C++ Host Application (The "Hardware" &amp; "Renderer" 🖥️):</w:t>
      </w:r>
      <w:r w:rsidDel="00000000" w:rsidR="00000000" w:rsidRPr="00000000">
        <w:rPr>
          <w:rtl w:val="0"/>
        </w:rPr>
        <w:t xml:space="preserve"> This is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file. It runs the TeenyAT virtual machine and simulates the game's hardware. It is responsible for:</w:t>
      </w:r>
    </w:p>
    <w:p w:rsidR="00000000" w:rsidDel="00000000" w:rsidP="00000000" w:rsidRDefault="00000000" w:rsidRPr="00000000" w14:paraId="0000000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Drawing everything on the screen (the player, the level, etc.).</w:t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Detecting real keyboard presses from the user.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the physics engine (gravity, movement).</w:t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the game world (collisions, level layout).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two parts communicate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bus_read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bus_write</w:t>
      </w:r>
      <w:r w:rsidDel="00000000" w:rsidR="00000000" w:rsidRPr="00000000">
        <w:rPr>
          <w:rtl w:val="0"/>
        </w:rPr>
        <w:t xml:space="preserve"> functions. The TeenyAT program writes to an address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0x9016</w:t>
      </w:r>
      <w:r w:rsidDel="00000000" w:rsidR="00000000" w:rsidRPr="00000000">
        <w:rPr>
          <w:rtl w:val="0"/>
        </w:rPr>
        <w:t xml:space="preserve"> to jump), and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bus_write</w:t>
      </w:r>
      <w:r w:rsidDel="00000000" w:rsidR="00000000" w:rsidRPr="00000000">
        <w:rPr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catches it and makes the character jump on screen.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4i4fvfm1i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Phase 1: Setting Up the Host Application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first step is to 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from a simple console application into a graphical game window that can handle player input and simulate your game's peripherals.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vzaxwxpb8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Implement a Graphics Layer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currently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rogueutil</w:t>
      </w:r>
      <w:r w:rsidDel="00000000" w:rsidR="00000000" w:rsidRPr="00000000">
        <w:rPr>
          <w:rtl w:val="0"/>
        </w:rPr>
        <w:t xml:space="preserve"> to print characters to a console. You need to replace this with a simple 2D graphics library to draw sprites and tiles.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Choose a simple graphics library like </w:t>
      </w:r>
      <w:r w:rsidDel="00000000" w:rsidR="00000000" w:rsidRPr="00000000">
        <w:rPr>
          <w:b w:val="1"/>
          <w:rtl w:val="0"/>
        </w:rPr>
        <w:t xml:space="preserve">SFML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SDL</w:t>
      </w:r>
      <w:r w:rsidDel="00000000" w:rsidR="00000000" w:rsidRPr="00000000">
        <w:rPr>
          <w:rtl w:val="0"/>
        </w:rPr>
        <w:t xml:space="preserve">, or use the </w:t>
      </w:r>
      <w:r w:rsidDel="00000000" w:rsidR="00000000" w:rsidRPr="00000000">
        <w:rPr>
          <w:b w:val="1"/>
          <w:rtl w:val="0"/>
        </w:rPr>
        <w:t xml:space="preserve">TIGR</w:t>
      </w:r>
      <w:r w:rsidDel="00000000" w:rsidR="00000000" w:rsidRPr="00000000">
        <w:rPr>
          <w:rtl w:val="0"/>
        </w:rPr>
        <w:t xml:space="preserve"> library you mentioned as a reference to build your own drawing functions.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functions to: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Open a graphical window.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Draw a pixel sprite (your player) at a specific (x, y) coordinate.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Draw your level using tiles.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for(;;)</w:t>
      </w:r>
      <w:r w:rsidDel="00000000" w:rsidR="00000000" w:rsidRPr="00000000">
        <w:rPr>
          <w:rtl w:val="0"/>
        </w:rPr>
        <w:t xml:space="preserve"> loop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just runs the TeenyAT clock as fast as possible. You need a standard game loop that manages timing, updates, and rendering.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Open a graphical window.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Draw a pixel sprite (your player) at a specific (x, y) coordinate.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Draw your level using tiles.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/>
      </w:pPr>
      <w:bookmarkStart w:colFirst="0" w:colLast="0" w:name="_a4bmks9m9c3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a Proper Game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, restructure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 into a game loop.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Code Structure:</w:t>
        <w:br w:type="textWrapping"/>
      </w:r>
      <w:r w:rsidDel="00000000" w:rsidR="00000000" w:rsidRPr="00000000">
        <w:rPr>
          <w:rtl w:val="0"/>
        </w:rPr>
        <w:t xml:space="preserve">C++</w:t>
        <w:br w:type="textWrapping"/>
        <w:t xml:space="preserve">// In main.cpp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 (window.isOpen())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1. Handle Events (like closing the window, keyboard input)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2. Clock the TeenyAT CPU a number of times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tny_clock(&amp;t);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3. Update Game State (apply physics, check collisions)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4. Render Graphics (clear screen, draw level, draw player)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bx80uq9c0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Implement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bus_read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Callback for Keyboard Input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TeenyAT program needs to read from address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0x4000</w:t>
      </w:r>
      <w:r w:rsidDel="00000000" w:rsidR="00000000" w:rsidRPr="00000000">
        <w:rPr>
          <w:rtl w:val="0"/>
        </w:rPr>
        <w:t xml:space="preserve"> to get key presses. You must provide this data from your C++ host.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C++ game loop, check for keyboard presses (e.g., A, D, W) and store their state (pressed or not pressed).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bus_read</w:t>
      </w:r>
      <w:r w:rsidDel="00000000" w:rsidR="00000000" w:rsidRPr="00000000">
        <w:rPr>
          <w:rtl w:val="0"/>
        </w:rPr>
        <w:t xml:space="preserve"> function (the counterpart to your existing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bus_write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bus_read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0x4000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KEY_INPUT</w:t>
      </w:r>
      <w:r w:rsidDel="00000000" w:rsidR="00000000" w:rsidRPr="00000000">
        <w:rPr>
          <w:rtl w:val="0"/>
        </w:rPr>
        <w:t xml:space="preserve">), package your key states into a single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tny_uword</w:t>
      </w:r>
      <w:r w:rsidDel="00000000" w:rsidR="00000000" w:rsidRPr="00000000">
        <w:rPr>
          <w:rtl w:val="0"/>
        </w:rPr>
        <w:t xml:space="preserve"> bitmask as specified in your slides (Bit 0 for Left, Bit 1 for Right, Bit 2 for Jump).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tny_uword</w:t>
      </w:r>
      <w:r w:rsidDel="00000000" w:rsidR="00000000" w:rsidRPr="00000000">
        <w:rPr>
          <w:rtl w:val="0"/>
        </w:rPr>
        <w:t xml:space="preserve"> back to the TeenyAT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parameter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bus_read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x1c32osm4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 2: Programming the TeenyAT Game Logic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you'll write the Assembly/C code that runs on the TeenyAT. This code will read the inputs you just prepared and trigger the movement peripherals.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sa0v3p5vd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the Main Loop in Assembly/C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be the core logic of your game running on the virtual machine.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Create a simple infinite loop in your TeenyAT assembly file.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This loop will continuously check for input and update the game.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yj7lqyrbe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Read from the Keyboard Peripheral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the loop, you need to read the button states from the address you set up in Phase 1.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lod</w:t>
      </w:r>
      <w:r w:rsidDel="00000000" w:rsidR="00000000" w:rsidRPr="00000000">
        <w:rPr>
          <w:rtl w:val="0"/>
        </w:rPr>
        <w:t xml:space="preserve"> instruction to load the value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 address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0x4000</w:t>
      </w:r>
      <w:r w:rsidDel="00000000" w:rsidR="00000000" w:rsidRPr="00000000">
        <w:rPr>
          <w:rtl w:val="0"/>
        </w:rPr>
        <w:t xml:space="preserve">) into a register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</w:t>
      </w:r>
      <w:r w:rsidDel="00000000" w:rsidR="00000000" w:rsidRPr="00000000">
        <w:rPr>
          <w:rtl w:val="0"/>
        </w:rPr>
        <w:t xml:space="preserve">). This will give you the bitmask of currently pressed keys.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xiyd5kfa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Check for Specific Key Presses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determine which action the player wants to take based on the bits in the register.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Use bitwise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and comparison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cmp</w:t>
      </w:r>
      <w:r w:rsidDel="00000000" w:rsidR="00000000" w:rsidRPr="00000000">
        <w:rPr>
          <w:rtl w:val="0"/>
        </w:rPr>
        <w:t xml:space="preserve"> instructions to check if specific bits are set (e.g., bit 2 for jump). Your pseudo-code in the presentation is the perfect guide for this 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2dtj8qqz8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Trigger Movement Peripherals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key is pressed, write to the corresponding address to tell the C++ host to perform an action.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 [ADDRESS], rZ</w:t>
      </w:r>
      <w:r w:rsidDel="00000000" w:rsidR="00000000" w:rsidRPr="00000000">
        <w:rPr>
          <w:rtl w:val="0"/>
        </w:rPr>
        <w:t xml:space="preserve"> instruction to "strobe" the write-only peripherals.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"jump" bit is set, write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0x9016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"left" bit is set, write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MOVE_W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0x9014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"right" bit is set, write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0x9017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6v0jpvokc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Phase 3: Building the Physics and World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brings you 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. The TeenyAT program is now telling you </w:t>
      </w:r>
      <w:r w:rsidDel="00000000" w:rsidR="00000000" w:rsidRPr="00000000">
        <w:rPr>
          <w:i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player wants to move; it's your job to actually make it happen on screen with physics.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vlo3doaxy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Player Object/Struct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variables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to keep track of the player's state.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Create a struct or class in C++ to hold the player's properties: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 x, y;</w:t>
      </w:r>
      <w:r w:rsidDel="00000000" w:rsidR="00000000" w:rsidRPr="00000000">
        <w:rPr>
          <w:rtl w:val="0"/>
        </w:rPr>
        <w:t xml:space="preserve"> // Position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 velocityX, velocityY;</w:t>
      </w:r>
      <w:r w:rsidDel="00000000" w:rsidR="00000000" w:rsidRPr="00000000">
        <w:rPr>
          <w:rtl w:val="0"/>
        </w:rPr>
        <w:t xml:space="preserve"> // Velocity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miryutlb21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Handle Movement Writes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bus_write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Expand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bus_write</w:t>
      </w:r>
      <w:r w:rsidDel="00000000" w:rsidR="00000000" w:rsidRPr="00000000">
        <w:rPr>
          <w:rtl w:val="0"/>
        </w:rPr>
        <w:t xml:space="preserve"> function to handle the movement strobes from the TeenyAT.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switch(addr)</w:t>
      </w:r>
      <w:r w:rsidDel="00000000" w:rsidR="00000000" w:rsidRPr="00000000">
        <w:rPr>
          <w:rtl w:val="0"/>
        </w:rPr>
        <w:t xml:space="preserve"> statement, add cases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Logic: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MOVE_W:</w:t>
      </w:r>
      <w:r w:rsidDel="00000000" w:rsidR="00000000" w:rsidRPr="00000000">
        <w:rPr>
          <w:rtl w:val="0"/>
        </w:rPr>
        <w:t xml:space="preserve"> Apply a westward acceleration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player.velocityX -= 5.0f;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MOVE_E:</w:t>
      </w:r>
      <w:r w:rsidDel="00000000" w:rsidR="00000000" w:rsidRPr="00000000">
        <w:rPr>
          <w:rtl w:val="0"/>
        </w:rPr>
        <w:t xml:space="preserve"> Apply an eastward acceleration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player.velocityX += 5.0f;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MOVE_N:</w:t>
      </w:r>
      <w:r w:rsidDel="00000000" w:rsidR="00000000" w:rsidRPr="00000000">
        <w:rPr>
          <w:rtl w:val="0"/>
        </w:rPr>
        <w:t xml:space="preserve"> Apply an instantaneous upward impulse for the jump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player.velocityY = -15.0f;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v679sv3xq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Implement the Physics Engine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main C++ game loop, you need to update the player's position based on their velocity and other forces.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In the "Update Game State" part of your loop, add the following logic: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Apply Gravity: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player.velocityY += GRAVITY * deltaTime;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Apply Friction/Drag: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player.velocityX *= 0.9f;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 Position: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player.x += player.velocityX * deltaTime;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player.y += player.velocityY * deltaTime;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(Note: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deltaTime</w:t>
      </w:r>
      <w:r w:rsidDel="00000000" w:rsidR="00000000" w:rsidRPr="00000000">
        <w:rPr>
          <w:i w:val="1"/>
          <w:rtl w:val="0"/>
        </w:rPr>
        <w:t xml:space="preserve"> is the time elapsed since the last frame. It ensures smooth movement regardless of framerate.)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ne6ciwx41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Create the Level and Handle Collisions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player needs a world to interact with.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2D array or vector to represent your static level, as planned. Each element will represent a tile (e.g., 0 for air, 1 for solid ground).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physics update, after calculating the player's new potential position, check if that new position overlaps with a solid tile in your level array.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collision occurs, stop the player's movement in that direction (e.g., if they hit the ground,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player.velocityY = 0;</w:t>
      </w:r>
      <w:r w:rsidDel="00000000" w:rsidR="00000000" w:rsidRPr="00000000">
        <w:rPr>
          <w:rtl w:val="0"/>
        </w:rPr>
        <w:t xml:space="preserve"> and snap their y-position to the top of the tile).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94aol30ho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Phase 4: Bringing It All Together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final stage where you add the remaining game elements and polish the experience.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Rendering:</w:t>
      </w:r>
      <w:r w:rsidDel="00000000" w:rsidR="00000000" w:rsidRPr="00000000">
        <w:rPr>
          <w:rtl w:val="0"/>
        </w:rPr>
        <w:t xml:space="preserve"> In the "Render Graphics" part of your C++ game loop, draw the level tiles based on your 2D array and then draw the player sprite at its final, 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player.x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player.y</w:t>
      </w:r>
      <w:r w:rsidDel="00000000" w:rsidR="00000000" w:rsidRPr="00000000">
        <w:rPr>
          <w:rtl w:val="0"/>
        </w:rPr>
        <w:t xml:space="preserve"> position.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 Condition:</w:t>
      </w:r>
      <w:r w:rsidDel="00000000" w:rsidR="00000000" w:rsidRPr="00000000">
        <w:rPr>
          <w:rtl w:val="0"/>
        </w:rPr>
        <w:t xml:space="preserve"> Add the flagpole to your level map. In your update logic, simply check if the player's coordinates overlap with the flagpole's coordinates to trigger a win state.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Features:</w:t>
      </w:r>
      <w:r w:rsidDel="00000000" w:rsidR="00000000" w:rsidRPr="00000000">
        <w:rPr>
          <w:rtl w:val="0"/>
        </w:rPr>
        <w:t xml:space="preserve"> To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SPRITE_SET</w:t>
      </w:r>
      <w:r w:rsidDel="00000000" w:rsidR="00000000" w:rsidRPr="00000000">
        <w:rPr>
          <w:rtl w:val="0"/>
        </w:rPr>
        <w:t xml:space="preserve">, have your TeenyAT program write a number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0x9024</w:t>
      </w:r>
      <w:r w:rsidDel="00000000" w:rsidR="00000000" w:rsidRPr="00000000">
        <w:rPr>
          <w:rtl w:val="0"/>
        </w:rPr>
        <w:t xml:space="preserve">.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bus_write</w:t>
      </w:r>
      <w:r w:rsidDel="00000000" w:rsidR="00000000" w:rsidRPr="00000000">
        <w:rPr>
          <w:rtl w:val="0"/>
        </w:rPr>
        <w:t xml:space="preserve"> in C++ can catch this and change the texture it uses to draw the player.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phases, you can systematically build your game, ensuring that the TeenyAT logic and the C++ host work together correctly. Good luck!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