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tblpY="49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1847" w14:paraId="1DC26FB7" w14:textId="77777777" w:rsidTr="008A6B8C">
        <w:tc>
          <w:tcPr>
            <w:tcW w:w="3020" w:type="dxa"/>
          </w:tcPr>
          <w:p w14:paraId="5DB990C1" w14:textId="6699ACC7" w:rsidR="001A1847" w:rsidRPr="008A6B8C" w:rsidRDefault="001A1847" w:rsidP="008A6B8C"/>
        </w:tc>
        <w:tc>
          <w:tcPr>
            <w:tcW w:w="3021" w:type="dxa"/>
          </w:tcPr>
          <w:p w14:paraId="32F32A55" w14:textId="2F4B3BE6" w:rsidR="001A1847" w:rsidRDefault="001A1847" w:rsidP="008A6B8C">
            <w:r w:rsidRPr="001A1847">
              <w:rPr>
                <w:b/>
                <w:bCs/>
                <w:sz w:val="24"/>
                <w:szCs w:val="24"/>
              </w:rPr>
              <w:t>Ausgabe:</w:t>
            </w:r>
          </w:p>
        </w:tc>
        <w:tc>
          <w:tcPr>
            <w:tcW w:w="3021" w:type="dxa"/>
          </w:tcPr>
          <w:p w14:paraId="35ABE023" w14:textId="751ADA00" w:rsidR="001A1847" w:rsidRPr="001A1847" w:rsidRDefault="001A1847" w:rsidP="008A6B8C">
            <w:pPr>
              <w:rPr>
                <w:b/>
                <w:bCs/>
                <w:sz w:val="24"/>
                <w:szCs w:val="24"/>
              </w:rPr>
            </w:pPr>
            <w:r w:rsidRPr="001A1847">
              <w:rPr>
                <w:b/>
                <w:bCs/>
                <w:sz w:val="24"/>
                <w:szCs w:val="24"/>
              </w:rPr>
              <w:t>Begründung:</w:t>
            </w:r>
          </w:p>
        </w:tc>
      </w:tr>
      <w:tr w:rsidR="001A1847" w14:paraId="6B40DDCD" w14:textId="77777777" w:rsidTr="008A6B8C">
        <w:tc>
          <w:tcPr>
            <w:tcW w:w="3020" w:type="dxa"/>
          </w:tcPr>
          <w:p w14:paraId="51B454C7" w14:textId="492B6588" w:rsidR="001A1847" w:rsidRDefault="001A1847" w:rsidP="008A6B8C">
            <w:r>
              <w:t>Ausgabe 1</w:t>
            </w:r>
          </w:p>
        </w:tc>
        <w:tc>
          <w:tcPr>
            <w:tcW w:w="3021" w:type="dxa"/>
          </w:tcPr>
          <w:p w14:paraId="0E252BDD" w14:textId="6EAB9B8B" w:rsidR="001A1847" w:rsidRDefault="001A1847" w:rsidP="008A6B8C">
            <w:r>
              <w:t>0061FF1C</w:t>
            </w:r>
          </w:p>
        </w:tc>
        <w:tc>
          <w:tcPr>
            <w:tcW w:w="3021" w:type="dxa"/>
          </w:tcPr>
          <w:p w14:paraId="43108165" w14:textId="2304486F" w:rsidR="001A1847" w:rsidRDefault="001A1847" w:rsidP="008A6B8C">
            <w:r>
              <w:t xml:space="preserve">Da der </w:t>
            </w:r>
            <w:proofErr w:type="spellStart"/>
            <w:r>
              <w:t>Printf</w:t>
            </w:r>
            <w:proofErr w:type="spellEnd"/>
            <w:r>
              <w:t xml:space="preserve"> Methode mit „&amp;“ die Speicheradresse</w:t>
            </w:r>
            <w:r w:rsidR="00D51ABE">
              <w:t>/</w:t>
            </w:r>
            <w:proofErr w:type="spellStart"/>
            <w:r w:rsidR="00D51ABE">
              <w:t>zeiger</w:t>
            </w:r>
            <w:proofErr w:type="spellEnd"/>
            <w:r>
              <w:t xml:space="preserve"> von „</w:t>
            </w:r>
            <w:proofErr w:type="spellStart"/>
            <w:r>
              <w:t>var</w:t>
            </w:r>
            <w:proofErr w:type="spellEnd"/>
            <w:r>
              <w:t>“ übergeben wird.</w:t>
            </w:r>
            <w:r w:rsidR="00D51ABE">
              <w:t xml:space="preserve"> Es wird der </w:t>
            </w:r>
            <w:proofErr w:type="spellStart"/>
            <w:r w:rsidR="00D51ABE">
              <w:t>zeiger</w:t>
            </w:r>
            <w:proofErr w:type="spellEnd"/>
            <w:r w:rsidR="00D51ABE">
              <w:t xml:space="preserve"> von </w:t>
            </w:r>
            <w:proofErr w:type="spellStart"/>
            <w:r w:rsidR="00D51ABE">
              <w:t>var</w:t>
            </w:r>
            <w:proofErr w:type="spellEnd"/>
            <w:r w:rsidR="00D51ABE">
              <w:t xml:space="preserve"> ausgeben</w:t>
            </w:r>
          </w:p>
        </w:tc>
      </w:tr>
      <w:tr w:rsidR="001A1847" w14:paraId="64E1FCCD" w14:textId="77777777" w:rsidTr="008A6B8C">
        <w:tc>
          <w:tcPr>
            <w:tcW w:w="3020" w:type="dxa"/>
          </w:tcPr>
          <w:p w14:paraId="3289E0B5" w14:textId="39A532E5" w:rsidR="001A1847" w:rsidRDefault="001A1847" w:rsidP="008A6B8C">
            <w:r>
              <w:t>Ausgabe 2</w:t>
            </w:r>
          </w:p>
        </w:tc>
        <w:tc>
          <w:tcPr>
            <w:tcW w:w="3021" w:type="dxa"/>
          </w:tcPr>
          <w:p w14:paraId="6E7E547F" w14:textId="379995D3" w:rsidR="001A1847" w:rsidRDefault="001A1847" w:rsidP="008A6B8C">
            <w:r>
              <w:t>10</w:t>
            </w:r>
          </w:p>
        </w:tc>
        <w:tc>
          <w:tcPr>
            <w:tcW w:w="3021" w:type="dxa"/>
          </w:tcPr>
          <w:p w14:paraId="7F7C76AE" w14:textId="1E717B16" w:rsidR="001A1847" w:rsidRDefault="001A1847" w:rsidP="008A6B8C">
            <w:r>
              <w:t xml:space="preserve">Da der </w:t>
            </w:r>
            <w:proofErr w:type="spellStart"/>
            <w:r>
              <w:t>Printf</w:t>
            </w:r>
            <w:proofErr w:type="spellEnd"/>
            <w:r>
              <w:t xml:space="preserve"> Methode mit „</w:t>
            </w:r>
            <w:r>
              <w:t>*</w:t>
            </w:r>
            <w:r>
              <w:t xml:space="preserve">“ </w:t>
            </w:r>
            <w:r>
              <w:t xml:space="preserve">der </w:t>
            </w:r>
            <w:proofErr w:type="spellStart"/>
            <w:r>
              <w:t>inhalt</w:t>
            </w:r>
            <w:proofErr w:type="spellEnd"/>
            <w:r>
              <w:t xml:space="preserve"> von der </w:t>
            </w:r>
            <w:proofErr w:type="spellStart"/>
            <w:r>
              <w:t>speicheradresse</w:t>
            </w:r>
            <w:proofErr w:type="spellEnd"/>
            <w:r>
              <w:t xml:space="preserve"> auf welche der </w:t>
            </w:r>
            <w:proofErr w:type="spellStart"/>
            <w:r>
              <w:t>pointer</w:t>
            </w:r>
            <w:proofErr w:type="spellEnd"/>
            <w:r>
              <w:t xml:space="preserve"> „</w:t>
            </w:r>
            <w:r>
              <w:t>p</w:t>
            </w:r>
            <w:r>
              <w:t xml:space="preserve">“ </w:t>
            </w:r>
            <w:r>
              <w:t xml:space="preserve">zeigt, </w:t>
            </w:r>
            <w:r>
              <w:t>übergeben wird.</w:t>
            </w:r>
            <w:r w:rsidR="00D51ABE">
              <w:t xml:space="preserve"> Es wird der </w:t>
            </w:r>
            <w:proofErr w:type="spellStart"/>
            <w:r w:rsidR="00D51ABE">
              <w:t>wert</w:t>
            </w:r>
            <w:proofErr w:type="spellEnd"/>
            <w:r w:rsidR="00D51ABE">
              <w:t xml:space="preserve"> von </w:t>
            </w:r>
            <w:proofErr w:type="spellStart"/>
            <w:r w:rsidR="00D51ABE">
              <w:t>var</w:t>
            </w:r>
            <w:proofErr w:type="spellEnd"/>
            <w:r w:rsidR="00D51ABE">
              <w:t xml:space="preserve"> ausgeben</w:t>
            </w:r>
          </w:p>
        </w:tc>
      </w:tr>
      <w:tr w:rsidR="001A1847" w14:paraId="29F83C87" w14:textId="77777777" w:rsidTr="008A6B8C">
        <w:tc>
          <w:tcPr>
            <w:tcW w:w="3020" w:type="dxa"/>
          </w:tcPr>
          <w:p w14:paraId="4CAC2D99" w14:textId="1C100D52" w:rsidR="001A1847" w:rsidRDefault="001A1847" w:rsidP="008A6B8C">
            <w:r>
              <w:t>Ausgabe 3</w:t>
            </w:r>
          </w:p>
        </w:tc>
        <w:tc>
          <w:tcPr>
            <w:tcW w:w="3021" w:type="dxa"/>
          </w:tcPr>
          <w:p w14:paraId="045E1A5B" w14:textId="4AFE9950" w:rsidR="001A1847" w:rsidRDefault="001A1847" w:rsidP="008A6B8C">
            <w:r>
              <w:t>10</w:t>
            </w:r>
          </w:p>
        </w:tc>
        <w:tc>
          <w:tcPr>
            <w:tcW w:w="3021" w:type="dxa"/>
          </w:tcPr>
          <w:p w14:paraId="2925CB62" w14:textId="70F30840" w:rsidR="00D51ABE" w:rsidRDefault="001A1847" w:rsidP="008A6B8C">
            <w:r>
              <w:t>D</w:t>
            </w:r>
            <w:r w:rsidR="00D51ABE">
              <w:t xml:space="preserve">er Methode </w:t>
            </w:r>
            <w:proofErr w:type="spellStart"/>
            <w:r w:rsidR="00D51ABE">
              <w:t>printf</w:t>
            </w:r>
            <w:proofErr w:type="spellEnd"/>
            <w:r w:rsidR="00D51ABE">
              <w:t xml:space="preserve"> wird erst der </w:t>
            </w:r>
            <w:proofErr w:type="spellStart"/>
            <w:r w:rsidR="00D51ABE">
              <w:t>zeiger</w:t>
            </w:r>
            <w:proofErr w:type="spellEnd"/>
            <w:r w:rsidR="00D51ABE">
              <w:t xml:space="preserve"> durch „&amp;“ übergeben dann aber wird der </w:t>
            </w:r>
            <w:proofErr w:type="spellStart"/>
            <w:r w:rsidR="00D51ABE">
              <w:t>inalt</w:t>
            </w:r>
            <w:proofErr w:type="spellEnd"/>
            <w:r w:rsidR="00D51ABE">
              <w:t xml:space="preserve"> des </w:t>
            </w:r>
            <w:proofErr w:type="spellStart"/>
            <w:r w:rsidR="00D51ABE">
              <w:t>zeigers</w:t>
            </w:r>
            <w:proofErr w:type="spellEnd"/>
            <w:r w:rsidR="00D51ABE">
              <w:t xml:space="preserve"> durch „*“ übergeben, somit wird der </w:t>
            </w:r>
            <w:proofErr w:type="spellStart"/>
            <w:r w:rsidR="00D51ABE">
              <w:t>methode</w:t>
            </w:r>
            <w:proofErr w:type="spellEnd"/>
            <w:r w:rsidR="00D51ABE">
              <w:t xml:space="preserve"> am </w:t>
            </w:r>
            <w:proofErr w:type="spellStart"/>
            <w:r w:rsidR="00D51ABE">
              <w:t>ende</w:t>
            </w:r>
            <w:proofErr w:type="spellEnd"/>
            <w:r w:rsidR="00D51ABE">
              <w:t xml:space="preserve"> der </w:t>
            </w:r>
            <w:proofErr w:type="spellStart"/>
            <w:r w:rsidR="00D51ABE">
              <w:t>wert</w:t>
            </w:r>
            <w:proofErr w:type="spellEnd"/>
            <w:r w:rsidR="00D51ABE">
              <w:t xml:space="preserve"> von </w:t>
            </w:r>
            <w:proofErr w:type="spellStart"/>
            <w:r w:rsidR="00D51ABE">
              <w:t>var</w:t>
            </w:r>
            <w:proofErr w:type="spellEnd"/>
            <w:r w:rsidR="00D51ABE">
              <w:t xml:space="preserve"> übergeben. Es wird der </w:t>
            </w:r>
            <w:proofErr w:type="spellStart"/>
            <w:r w:rsidR="00D51ABE">
              <w:t>wert</w:t>
            </w:r>
            <w:proofErr w:type="spellEnd"/>
            <w:r w:rsidR="00D51ABE">
              <w:t xml:space="preserve"> von </w:t>
            </w:r>
            <w:proofErr w:type="spellStart"/>
            <w:r w:rsidR="00D51ABE">
              <w:t>var</w:t>
            </w:r>
            <w:proofErr w:type="spellEnd"/>
            <w:r w:rsidR="00D51ABE">
              <w:t xml:space="preserve"> ausgegeben</w:t>
            </w:r>
          </w:p>
        </w:tc>
      </w:tr>
      <w:tr w:rsidR="001A1847" w14:paraId="09E72649" w14:textId="77777777" w:rsidTr="008A6B8C">
        <w:tc>
          <w:tcPr>
            <w:tcW w:w="3020" w:type="dxa"/>
          </w:tcPr>
          <w:p w14:paraId="3336DD49" w14:textId="4FD988A6" w:rsidR="001A1847" w:rsidRDefault="001A1847" w:rsidP="008A6B8C">
            <w:r>
              <w:t>Ausgabe 4</w:t>
            </w:r>
          </w:p>
        </w:tc>
        <w:tc>
          <w:tcPr>
            <w:tcW w:w="3021" w:type="dxa"/>
          </w:tcPr>
          <w:p w14:paraId="5AD415FB" w14:textId="62FABEBC" w:rsidR="001A1847" w:rsidRDefault="001A1847" w:rsidP="008A6B8C">
            <w:r>
              <w:t>0061FF18</w:t>
            </w:r>
          </w:p>
        </w:tc>
        <w:tc>
          <w:tcPr>
            <w:tcW w:w="3021" w:type="dxa"/>
          </w:tcPr>
          <w:p w14:paraId="155C1D92" w14:textId="021AD703" w:rsidR="001A1847" w:rsidRDefault="00D51ABE" w:rsidP="008A6B8C">
            <w:r>
              <w:t xml:space="preserve">Der 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print</w:t>
            </w:r>
            <w:proofErr w:type="spellEnd"/>
            <w:r>
              <w:t xml:space="preserve"> wird der </w:t>
            </w:r>
            <w:proofErr w:type="spellStart"/>
            <w:r>
              <w:t>zeiger</w:t>
            </w:r>
            <w:proofErr w:type="spellEnd"/>
            <w:r>
              <w:t xml:space="preserve"> auf den </w:t>
            </w:r>
            <w:proofErr w:type="spellStart"/>
            <w:r>
              <w:t>den</w:t>
            </w:r>
            <w:proofErr w:type="spellEnd"/>
            <w:r>
              <w:t xml:space="preserve"> </w:t>
            </w:r>
            <w:proofErr w:type="spellStart"/>
            <w:r>
              <w:t>zeiger</w:t>
            </w:r>
            <w:proofErr w:type="spellEnd"/>
            <w:r>
              <w:t xml:space="preserve"> von „p“ übergeben, somit gibt die </w:t>
            </w:r>
            <w:proofErr w:type="spellStart"/>
            <w:r>
              <w:t>methode</w:t>
            </w:r>
            <w:proofErr w:type="spellEnd"/>
            <w:r>
              <w:t xml:space="preserve"> den </w:t>
            </w:r>
            <w:proofErr w:type="spellStart"/>
            <w:r>
              <w:t>zeiger</w:t>
            </w:r>
            <w:proofErr w:type="spellEnd"/>
            <w:r>
              <w:t xml:space="preserve"> von „p“ aus</w:t>
            </w:r>
          </w:p>
        </w:tc>
      </w:tr>
    </w:tbl>
    <w:p w14:paraId="698EE7AA" w14:textId="0896603A" w:rsidR="008A6B8C" w:rsidRDefault="008A6B8C" w:rsidP="008A6B8C">
      <w:r>
        <w:t>1.)</w:t>
      </w:r>
    </w:p>
    <w:p w14:paraId="0BF6539C" w14:textId="03F2468A" w:rsidR="008A6B8C" w:rsidRDefault="008A6B8C" w:rsidP="008A6B8C"/>
    <w:p w14:paraId="0088DED3" w14:textId="4622CE4F" w:rsidR="008A6B8C" w:rsidRDefault="008A6B8C" w:rsidP="008A6B8C">
      <w:r>
        <w:t>2.)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51ABE" w14:paraId="5D1B14C0" w14:textId="77777777" w:rsidTr="00D51ABE">
        <w:tc>
          <w:tcPr>
            <w:tcW w:w="1294" w:type="dxa"/>
          </w:tcPr>
          <w:p w14:paraId="3951CEE3" w14:textId="799A6D36" w:rsidR="00D51ABE" w:rsidRDefault="00D51ABE" w:rsidP="001A1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Anweisung</w:t>
            </w:r>
            <w:proofErr w:type="spellEnd"/>
          </w:p>
        </w:tc>
        <w:tc>
          <w:tcPr>
            <w:tcW w:w="1294" w:type="dxa"/>
          </w:tcPr>
          <w:p w14:paraId="127A9D74" w14:textId="674E8748" w:rsidR="00D51ABE" w:rsidRDefault="00D51ABE" w:rsidP="001A184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F917E3">
              <w:rPr>
                <w:lang w:val="en-US"/>
              </w:rPr>
              <w:t>i</w:t>
            </w:r>
            <w:proofErr w:type="spellEnd"/>
          </w:p>
        </w:tc>
        <w:tc>
          <w:tcPr>
            <w:tcW w:w="1294" w:type="dxa"/>
          </w:tcPr>
          <w:p w14:paraId="04F72D75" w14:textId="46B953D5" w:rsidR="00D51ABE" w:rsidRDefault="00F917E3" w:rsidP="001A184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95" w:type="dxa"/>
          </w:tcPr>
          <w:p w14:paraId="19978B77" w14:textId="17FB69BA" w:rsidR="00D51ABE" w:rsidRDefault="00F917E3" w:rsidP="001A184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95" w:type="dxa"/>
          </w:tcPr>
          <w:p w14:paraId="65CE2347" w14:textId="1D8D0294" w:rsidR="00D51ABE" w:rsidRDefault="00D51ABE" w:rsidP="001A1847">
            <w:pPr>
              <w:rPr>
                <w:lang w:val="en-US"/>
              </w:rPr>
            </w:pPr>
            <w:r>
              <w:rPr>
                <w:lang w:val="en-US"/>
              </w:rPr>
              <w:t>*p</w:t>
            </w:r>
          </w:p>
        </w:tc>
        <w:tc>
          <w:tcPr>
            <w:tcW w:w="1295" w:type="dxa"/>
          </w:tcPr>
          <w:p w14:paraId="302C4CD6" w14:textId="3DB5F3D2" w:rsidR="00D51ABE" w:rsidRDefault="00D51ABE" w:rsidP="001A184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295" w:type="dxa"/>
          </w:tcPr>
          <w:p w14:paraId="2E8C72C1" w14:textId="724C9999" w:rsidR="00D51ABE" w:rsidRDefault="00D51ABE" w:rsidP="001A1847">
            <w:pPr>
              <w:rPr>
                <w:lang w:val="en-US"/>
              </w:rPr>
            </w:pPr>
            <w:r>
              <w:rPr>
                <w:lang w:val="en-US"/>
              </w:rPr>
              <w:t>*q</w:t>
            </w:r>
          </w:p>
        </w:tc>
      </w:tr>
      <w:tr w:rsidR="00D51ABE" w14:paraId="29807A15" w14:textId="77777777" w:rsidTr="00D51ABE">
        <w:tc>
          <w:tcPr>
            <w:tcW w:w="1294" w:type="dxa"/>
          </w:tcPr>
          <w:p w14:paraId="72F80441" w14:textId="5B3C7EC1" w:rsidR="00D51ABE" w:rsidRDefault="00F917E3" w:rsidP="001A1847">
            <w:pPr>
              <w:rPr>
                <w:lang w:val="en-US"/>
              </w:rPr>
            </w:pPr>
            <w:r>
              <w:t>i = *p * *q;</w:t>
            </w:r>
          </w:p>
        </w:tc>
        <w:tc>
          <w:tcPr>
            <w:tcW w:w="1294" w:type="dxa"/>
          </w:tcPr>
          <w:p w14:paraId="2FC83124" w14:textId="1E173CED" w:rsidR="00D51ABE" w:rsidRDefault="00F917E3" w:rsidP="001A184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94" w:type="dxa"/>
          </w:tcPr>
          <w:p w14:paraId="2E1211EA" w14:textId="7C890A50" w:rsidR="00D51ABE" w:rsidRDefault="00F917E3" w:rsidP="001A184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</w:tcPr>
          <w:p w14:paraId="0645FDB3" w14:textId="114AA09F" w:rsidR="00D51ABE" w:rsidRDefault="00F917E3" w:rsidP="001A1847">
            <w:pPr>
              <w:rPr>
                <w:lang w:val="en-US"/>
              </w:rPr>
            </w:pPr>
            <w:r>
              <w:t>0x34ab</w:t>
            </w:r>
          </w:p>
        </w:tc>
        <w:tc>
          <w:tcPr>
            <w:tcW w:w="1295" w:type="dxa"/>
          </w:tcPr>
          <w:p w14:paraId="46227EA3" w14:textId="1A95171C" w:rsidR="00D51ABE" w:rsidRDefault="00F917E3" w:rsidP="001A184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95" w:type="dxa"/>
          </w:tcPr>
          <w:p w14:paraId="34611F6A" w14:textId="2625F1D1" w:rsidR="00D51ABE" w:rsidRDefault="00F917E3" w:rsidP="001A1847">
            <w:pPr>
              <w:rPr>
                <w:lang w:val="en-US"/>
              </w:rPr>
            </w:pPr>
            <w:r>
              <w:t>0x78cd</w:t>
            </w:r>
          </w:p>
        </w:tc>
        <w:tc>
          <w:tcPr>
            <w:tcW w:w="1295" w:type="dxa"/>
          </w:tcPr>
          <w:p w14:paraId="0CFEE414" w14:textId="6F4FB391" w:rsidR="00D51ABE" w:rsidRDefault="00F917E3" w:rsidP="001A184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51ABE" w14:paraId="3E4A1E15" w14:textId="77777777" w:rsidTr="00D51ABE">
        <w:tc>
          <w:tcPr>
            <w:tcW w:w="1294" w:type="dxa"/>
          </w:tcPr>
          <w:p w14:paraId="40D82E8D" w14:textId="3631E98A" w:rsidR="00D51ABE" w:rsidRDefault="00F917E3" w:rsidP="001A1847">
            <w:pPr>
              <w:rPr>
                <w:lang w:val="en-US"/>
              </w:rPr>
            </w:pPr>
            <w:r>
              <w:t>*p = 12;</w:t>
            </w:r>
          </w:p>
        </w:tc>
        <w:tc>
          <w:tcPr>
            <w:tcW w:w="1294" w:type="dxa"/>
          </w:tcPr>
          <w:p w14:paraId="407EB688" w14:textId="64C44D48" w:rsidR="00D51ABE" w:rsidRDefault="00F917E3" w:rsidP="001A184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94" w:type="dxa"/>
          </w:tcPr>
          <w:p w14:paraId="582D5B0B" w14:textId="59D5AC34" w:rsidR="00D51ABE" w:rsidRDefault="00F917E3" w:rsidP="001A184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</w:tcPr>
          <w:p w14:paraId="5F0A9474" w14:textId="71B11DBD" w:rsidR="00D51ABE" w:rsidRDefault="00F917E3" w:rsidP="001A1847">
            <w:pPr>
              <w:rPr>
                <w:lang w:val="en-US"/>
              </w:rPr>
            </w:pPr>
            <w:r>
              <w:t>0x34ab</w:t>
            </w:r>
          </w:p>
        </w:tc>
        <w:tc>
          <w:tcPr>
            <w:tcW w:w="1295" w:type="dxa"/>
          </w:tcPr>
          <w:p w14:paraId="33EE0FB7" w14:textId="44D29F3C" w:rsidR="00D51ABE" w:rsidRDefault="00F917E3" w:rsidP="001A184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95" w:type="dxa"/>
          </w:tcPr>
          <w:p w14:paraId="4EDDB6B2" w14:textId="77C38228" w:rsidR="00D51ABE" w:rsidRDefault="00F917E3" w:rsidP="001A1847">
            <w:pPr>
              <w:rPr>
                <w:lang w:val="en-US"/>
              </w:rPr>
            </w:pPr>
            <w:r>
              <w:t>0x78cd</w:t>
            </w:r>
          </w:p>
        </w:tc>
        <w:tc>
          <w:tcPr>
            <w:tcW w:w="1295" w:type="dxa"/>
          </w:tcPr>
          <w:p w14:paraId="2AB6B4FD" w14:textId="22653870" w:rsidR="00D51ABE" w:rsidRDefault="00F917E3" w:rsidP="001A184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51ABE" w14:paraId="7727F840" w14:textId="77777777" w:rsidTr="00D51ABE">
        <w:tc>
          <w:tcPr>
            <w:tcW w:w="1294" w:type="dxa"/>
          </w:tcPr>
          <w:p w14:paraId="3C70F31B" w14:textId="3769DFA8" w:rsidR="00D51ABE" w:rsidRDefault="00F917E3" w:rsidP="001A1847">
            <w:pPr>
              <w:rPr>
                <w:lang w:val="en-US"/>
              </w:rPr>
            </w:pPr>
            <w:r>
              <w:t>q = p;</w:t>
            </w:r>
          </w:p>
        </w:tc>
        <w:tc>
          <w:tcPr>
            <w:tcW w:w="1294" w:type="dxa"/>
          </w:tcPr>
          <w:p w14:paraId="542B26BA" w14:textId="6160849C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94" w:type="dxa"/>
          </w:tcPr>
          <w:p w14:paraId="16799832" w14:textId="123C246E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</w:tcPr>
          <w:p w14:paraId="51D07BD9" w14:textId="6FDD275E" w:rsidR="00D51ABE" w:rsidRDefault="008A6B8C" w:rsidP="001A1847">
            <w:pPr>
              <w:rPr>
                <w:lang w:val="en-US"/>
              </w:rPr>
            </w:pPr>
            <w:r>
              <w:t>0x34ab</w:t>
            </w:r>
          </w:p>
        </w:tc>
        <w:tc>
          <w:tcPr>
            <w:tcW w:w="1295" w:type="dxa"/>
          </w:tcPr>
          <w:p w14:paraId="462C0AD3" w14:textId="2E6EE893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95" w:type="dxa"/>
          </w:tcPr>
          <w:p w14:paraId="22A81613" w14:textId="788E6C4F" w:rsidR="00D51ABE" w:rsidRDefault="008A6B8C" w:rsidP="001A1847">
            <w:pPr>
              <w:rPr>
                <w:lang w:val="en-US"/>
              </w:rPr>
            </w:pPr>
            <w:r>
              <w:t>0x34ab</w:t>
            </w:r>
          </w:p>
        </w:tc>
        <w:tc>
          <w:tcPr>
            <w:tcW w:w="1295" w:type="dxa"/>
          </w:tcPr>
          <w:p w14:paraId="25638D14" w14:textId="053A31A7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51ABE" w14:paraId="63CAFF4E" w14:textId="77777777" w:rsidTr="00D51ABE">
        <w:tc>
          <w:tcPr>
            <w:tcW w:w="1294" w:type="dxa"/>
          </w:tcPr>
          <w:p w14:paraId="536BB419" w14:textId="5774F4DE" w:rsidR="00D51ABE" w:rsidRDefault="00F917E3" w:rsidP="001A1847">
            <w:pPr>
              <w:rPr>
                <w:lang w:val="en-US"/>
              </w:rPr>
            </w:pPr>
            <w:r>
              <w:t>j = i / 2;</w:t>
            </w:r>
          </w:p>
        </w:tc>
        <w:tc>
          <w:tcPr>
            <w:tcW w:w="1294" w:type="dxa"/>
          </w:tcPr>
          <w:p w14:paraId="65E8FEDE" w14:textId="20BE82CF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94" w:type="dxa"/>
          </w:tcPr>
          <w:p w14:paraId="3686780B" w14:textId="4ECC4DFB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</w:tcPr>
          <w:p w14:paraId="5FB81F54" w14:textId="47AD1152" w:rsidR="00D51ABE" w:rsidRDefault="008A6B8C" w:rsidP="001A1847">
            <w:pPr>
              <w:rPr>
                <w:lang w:val="en-US"/>
              </w:rPr>
            </w:pPr>
            <w:r>
              <w:t>0x34ab</w:t>
            </w:r>
          </w:p>
        </w:tc>
        <w:tc>
          <w:tcPr>
            <w:tcW w:w="1295" w:type="dxa"/>
          </w:tcPr>
          <w:p w14:paraId="3596B17B" w14:textId="3FA843E9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95" w:type="dxa"/>
          </w:tcPr>
          <w:p w14:paraId="71239EF6" w14:textId="557E53A0" w:rsidR="00D51ABE" w:rsidRDefault="008A6B8C" w:rsidP="001A1847">
            <w:pPr>
              <w:rPr>
                <w:lang w:val="en-US"/>
              </w:rPr>
            </w:pPr>
            <w:r>
              <w:t>0x34ab</w:t>
            </w:r>
          </w:p>
        </w:tc>
        <w:tc>
          <w:tcPr>
            <w:tcW w:w="1295" w:type="dxa"/>
          </w:tcPr>
          <w:p w14:paraId="7E96370E" w14:textId="44A68FE6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51ABE" w14:paraId="4A7472B6" w14:textId="77777777" w:rsidTr="00D51ABE">
        <w:tc>
          <w:tcPr>
            <w:tcW w:w="1294" w:type="dxa"/>
          </w:tcPr>
          <w:p w14:paraId="7DB150D6" w14:textId="3DC671D1" w:rsidR="00D51ABE" w:rsidRDefault="00F917E3" w:rsidP="001A1847">
            <w:pPr>
              <w:rPr>
                <w:lang w:val="en-US"/>
              </w:rPr>
            </w:pPr>
            <w:r>
              <w:t>(*</w:t>
            </w:r>
            <w:proofErr w:type="gramStart"/>
            <w:r>
              <w:t>q)+</w:t>
            </w:r>
            <w:proofErr w:type="gramEnd"/>
            <w:r>
              <w:t>+;</w:t>
            </w:r>
          </w:p>
        </w:tc>
        <w:tc>
          <w:tcPr>
            <w:tcW w:w="1294" w:type="dxa"/>
          </w:tcPr>
          <w:p w14:paraId="16772B77" w14:textId="118EBE26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4" w:type="dxa"/>
          </w:tcPr>
          <w:p w14:paraId="74CB224F" w14:textId="2C217E8A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</w:tcPr>
          <w:p w14:paraId="2FF025BD" w14:textId="1C003998" w:rsidR="00D51ABE" w:rsidRDefault="008A6B8C" w:rsidP="001A1847">
            <w:pPr>
              <w:rPr>
                <w:lang w:val="en-US"/>
              </w:rPr>
            </w:pPr>
            <w:r>
              <w:t>0x34ab</w:t>
            </w:r>
          </w:p>
        </w:tc>
        <w:tc>
          <w:tcPr>
            <w:tcW w:w="1295" w:type="dxa"/>
          </w:tcPr>
          <w:p w14:paraId="2AE49303" w14:textId="6A99181D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5" w:type="dxa"/>
          </w:tcPr>
          <w:p w14:paraId="1DE89B48" w14:textId="0E3F1250" w:rsidR="00D51ABE" w:rsidRDefault="008A6B8C" w:rsidP="001A1847">
            <w:pPr>
              <w:rPr>
                <w:lang w:val="en-US"/>
              </w:rPr>
            </w:pPr>
            <w:r>
              <w:t>0x34ab</w:t>
            </w:r>
          </w:p>
        </w:tc>
        <w:tc>
          <w:tcPr>
            <w:tcW w:w="1295" w:type="dxa"/>
          </w:tcPr>
          <w:p w14:paraId="7F99CDAD" w14:textId="4E7DE9F9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D51ABE" w14:paraId="319FFB9E" w14:textId="77777777" w:rsidTr="00D51ABE">
        <w:tc>
          <w:tcPr>
            <w:tcW w:w="1294" w:type="dxa"/>
          </w:tcPr>
          <w:p w14:paraId="70619C89" w14:textId="12B4F8E5" w:rsidR="00D51ABE" w:rsidRDefault="00F917E3" w:rsidP="001A1847">
            <w:pPr>
              <w:rPr>
                <w:lang w:val="en-US"/>
              </w:rPr>
            </w:pPr>
            <w:r>
              <w:t>j = *q;</w:t>
            </w:r>
          </w:p>
        </w:tc>
        <w:tc>
          <w:tcPr>
            <w:tcW w:w="1294" w:type="dxa"/>
          </w:tcPr>
          <w:p w14:paraId="6BBF2D9A" w14:textId="5ADEAEBF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4" w:type="dxa"/>
          </w:tcPr>
          <w:p w14:paraId="20455446" w14:textId="3479FDF2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5" w:type="dxa"/>
          </w:tcPr>
          <w:p w14:paraId="1EBEC77D" w14:textId="41DFBD04" w:rsidR="00D51ABE" w:rsidRDefault="008A6B8C" w:rsidP="001A1847">
            <w:pPr>
              <w:rPr>
                <w:lang w:val="en-US"/>
              </w:rPr>
            </w:pPr>
            <w:r>
              <w:t>0x34ab</w:t>
            </w:r>
          </w:p>
        </w:tc>
        <w:tc>
          <w:tcPr>
            <w:tcW w:w="1295" w:type="dxa"/>
          </w:tcPr>
          <w:p w14:paraId="17F7D9E2" w14:textId="4E279D0B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5" w:type="dxa"/>
          </w:tcPr>
          <w:p w14:paraId="1A6E73EB" w14:textId="5B616154" w:rsidR="00D51ABE" w:rsidRDefault="008A6B8C" w:rsidP="001A1847">
            <w:pPr>
              <w:rPr>
                <w:lang w:val="en-US"/>
              </w:rPr>
            </w:pPr>
            <w:r>
              <w:t>0x34ab</w:t>
            </w:r>
          </w:p>
        </w:tc>
        <w:tc>
          <w:tcPr>
            <w:tcW w:w="1295" w:type="dxa"/>
          </w:tcPr>
          <w:p w14:paraId="1A61B66C" w14:textId="53D2DC7C" w:rsidR="00D51ABE" w:rsidRDefault="008A6B8C" w:rsidP="001A184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77963F79" w14:textId="52196953" w:rsidR="00D51ABE" w:rsidRPr="00D51ABE" w:rsidRDefault="00D51ABE" w:rsidP="001A1847">
      <w:pPr>
        <w:rPr>
          <w:lang w:val="en-US"/>
        </w:rPr>
      </w:pPr>
    </w:p>
    <w:sectPr w:rsidR="00D51ABE" w:rsidRPr="00D51A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78B5"/>
    <w:multiLevelType w:val="hybridMultilevel"/>
    <w:tmpl w:val="E76CAA4E"/>
    <w:lvl w:ilvl="0" w:tplc="8F38C2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27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47"/>
    <w:rsid w:val="00187D34"/>
    <w:rsid w:val="001A1847"/>
    <w:rsid w:val="008A6B8C"/>
    <w:rsid w:val="00D51ABE"/>
    <w:rsid w:val="00F9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D6D4"/>
  <w15:chartTrackingRefBased/>
  <w15:docId w15:val="{076C05BC-BF6D-4A18-9939-8B6483E6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1847"/>
    <w:pPr>
      <w:ind w:left="720"/>
      <w:contextualSpacing/>
    </w:pPr>
  </w:style>
  <w:style w:type="table" w:styleId="Tabellenraster">
    <w:name w:val="Table Grid"/>
    <w:basedOn w:val="NormaleTabelle"/>
    <w:uiPriority w:val="39"/>
    <w:rsid w:val="001A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moere 04</dc:creator>
  <cp:keywords/>
  <dc:description/>
  <cp:lastModifiedBy>moere 04</cp:lastModifiedBy>
  <cp:revision>1</cp:revision>
  <dcterms:created xsi:type="dcterms:W3CDTF">2023-01-05T21:02:00Z</dcterms:created>
  <dcterms:modified xsi:type="dcterms:W3CDTF">2023-01-06T00:08:00Z</dcterms:modified>
</cp:coreProperties>
</file>