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8A" w:rsidRDefault="007E0490">
      <w:r>
        <w:t>Втори опит за летеж</w:t>
      </w:r>
      <w:bookmarkStart w:id="0" w:name="_GoBack"/>
      <w:bookmarkEnd w:id="0"/>
    </w:p>
    <w:sectPr w:rsidR="00014E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90"/>
    <w:rsid w:val="00014E8A"/>
    <w:rsid w:val="007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D0EDB-2BBB-4937-9EF5-76B7E8C1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Dinyo Donchev</dc:creator>
  <cp:keywords/>
  <dc:description/>
  <cp:lastModifiedBy>Dinyo Donchev</cp:lastModifiedBy>
  <cp:revision>1</cp:revision>
  <dcterms:created xsi:type="dcterms:W3CDTF">2016-09-20T18:35:00Z</dcterms:created>
  <dcterms:modified xsi:type="dcterms:W3CDTF">2016-09-20T18:36:00Z</dcterms:modified>
</cp:coreProperties>
</file>