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3A57" w14:textId="121D1345" w:rsidR="00C10FF9" w:rsidRDefault="00C10FF9">
      <w:r>
        <w:rPr>
          <w:noProof/>
        </w:rPr>
        <w:drawing>
          <wp:inline distT="0" distB="0" distL="0" distR="0" wp14:anchorId="0078F9A3" wp14:editId="78B31651">
            <wp:extent cx="5731510" cy="1445260"/>
            <wp:effectExtent l="0" t="0" r="254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731510" cy="1445260"/>
                    </a:xfrm>
                    <a:prstGeom prst="rect">
                      <a:avLst/>
                    </a:prstGeom>
                  </pic:spPr>
                </pic:pic>
              </a:graphicData>
            </a:graphic>
          </wp:inline>
        </w:drawing>
      </w:r>
    </w:p>
    <w:p w14:paraId="359E6A9E" w14:textId="77777777" w:rsidR="00C10FF9" w:rsidRDefault="00C10FF9"/>
    <w:p w14:paraId="57E76401" w14:textId="1D5DE171" w:rsidR="00836CCD" w:rsidRPr="00836CCD" w:rsidRDefault="00836CCD">
      <w:pPr>
        <w:rPr>
          <w:b/>
          <w:bCs/>
        </w:rPr>
      </w:pPr>
      <w:r w:rsidRPr="00836CCD">
        <w:cr/>
      </w:r>
      <w:r w:rsidRPr="00836CCD">
        <w:rPr>
          <w:b/>
          <w:bCs/>
        </w:rPr>
        <w:t>Das sind wir</w:t>
      </w:r>
    </w:p>
    <w:p w14:paraId="40CE535D" w14:textId="5552788C" w:rsidR="00836CCD" w:rsidRDefault="00836CCD">
      <w:r w:rsidRPr="00836CCD">
        <w:t>TANZWERK Mensch e.V. ist ein gemeinnütziger Verein, der sich 2015 gegründet hat. Interessierte aus unterschiedlichen Lebenszusammenhängen haben sich zusammengefunden, um Kunst am Menschen zu fördern. Im Vordergrund steht dabei die Tanz- und Bewegungskunst. Begegnungen mit anderen Kunstgenres werden gern gesucht.</w:t>
      </w:r>
      <w:r w:rsidRPr="00836CCD">
        <w:cr/>
      </w:r>
      <w:r w:rsidRPr="00836CCD">
        <w:cr/>
        <w:t xml:space="preserve">DER VORSTAND </w:t>
      </w:r>
      <w:r w:rsidRPr="00836CCD">
        <w:cr/>
      </w:r>
      <w:r w:rsidRPr="00836CCD">
        <w:cr/>
      </w:r>
      <w:proofErr w:type="spellStart"/>
      <w:r w:rsidRPr="00836CCD">
        <w:t>Kareen</w:t>
      </w:r>
      <w:proofErr w:type="spellEnd"/>
      <w:r w:rsidRPr="00836CCD">
        <w:t xml:space="preserve"> Meier</w:t>
      </w:r>
      <w:r w:rsidRPr="00836CCD">
        <w:cr/>
        <w:t>1. Vorsitzende</w:t>
      </w:r>
      <w:r w:rsidRPr="00836CCD">
        <w:cr/>
      </w:r>
    </w:p>
    <w:p w14:paraId="1E8346CB" w14:textId="174EB04E" w:rsidR="003F79A5" w:rsidRDefault="00836CCD">
      <w:r w:rsidRPr="00836CCD">
        <w:t xml:space="preserve">Ich bin Dipl. Sozialpädagogin und arbeite im Bereich der Kinder- und Jugendhilfe. Inspiriert durch mein langjähriges Mitwirken in der </w:t>
      </w:r>
      <w:proofErr w:type="spellStart"/>
      <w:r w:rsidRPr="00836CCD">
        <w:t>TanzKunst</w:t>
      </w:r>
      <w:proofErr w:type="spellEnd"/>
      <w:r w:rsidRPr="00836CCD">
        <w:t xml:space="preserve"> Ulrike Wallis habe ich diesen Verein 2015 </w:t>
      </w:r>
      <w:proofErr w:type="gramStart"/>
      <w:r w:rsidRPr="00836CCD">
        <w:t>mit gegründet</w:t>
      </w:r>
      <w:proofErr w:type="gramEnd"/>
      <w:r w:rsidRPr="00836CCD">
        <w:t xml:space="preserve">. Meine Motivation war und </w:t>
      </w:r>
      <w:proofErr w:type="gramStart"/>
      <w:r w:rsidRPr="00836CCD">
        <w:t>ist ,</w:t>
      </w:r>
      <w:proofErr w:type="gramEnd"/>
      <w:r w:rsidRPr="00836CCD">
        <w:t xml:space="preserve"> die künstlerische  Arbeit der </w:t>
      </w:r>
      <w:proofErr w:type="spellStart"/>
      <w:r w:rsidRPr="00836CCD">
        <w:t>TanzKunst</w:t>
      </w:r>
      <w:proofErr w:type="spellEnd"/>
      <w:r w:rsidRPr="00836CCD">
        <w:t xml:space="preserve"> auf eine breitere Basis zu stellen, andere Kunstrichtungen unter gesellschaftlich-sozialen Gesichtspunkten mit einzubeziehen.</w:t>
      </w:r>
    </w:p>
    <w:p w14:paraId="46BECA65" w14:textId="07AA7753" w:rsidR="00836CCD" w:rsidRDefault="00836CCD">
      <w:r w:rsidRPr="00836CCD">
        <w:t xml:space="preserve">Peter W. Kelm </w:t>
      </w:r>
      <w:r w:rsidRPr="00836CCD">
        <w:cr/>
        <w:t>2. Vorsitzende</w:t>
      </w:r>
      <w:r w:rsidRPr="00836CCD">
        <w:cr/>
      </w:r>
      <w:r w:rsidRPr="00836CCD">
        <w:cr/>
        <w:t xml:space="preserve">Ich bin Diplom-Pädagoge und lebe aktuell meine Berufung als Heilpraktiker für Psychotherapie, vormals Theaterschaffender (auch gemeinsame Projekte mit Ulrike Wallis). „Ich bin im </w:t>
      </w:r>
      <w:proofErr w:type="gramStart"/>
      <w:r w:rsidRPr="00836CCD">
        <w:t>Vorstand</w:t>
      </w:r>
      <w:proofErr w:type="gramEnd"/>
      <w:r w:rsidRPr="00836CCD">
        <w:t xml:space="preserve"> weil ich Ulrikes individuell-kreativen Ansatz in der Arbeit mit demenziell veränderten Menschen absolut unterstützenswert finde.“</w:t>
      </w:r>
    </w:p>
    <w:p w14:paraId="399F4DB3" w14:textId="0C557D73" w:rsidR="00836CCD" w:rsidRDefault="00836CCD">
      <w:r w:rsidRPr="00836CCD">
        <w:t xml:space="preserve">Ulrike Wallis </w:t>
      </w:r>
      <w:r w:rsidRPr="00836CCD">
        <w:cr/>
        <w:t>3.Vorsitzende</w:t>
      </w:r>
    </w:p>
    <w:p w14:paraId="265FE61A" w14:textId="566A5550" w:rsidR="00836CCD" w:rsidRDefault="00836CCD">
      <w:r w:rsidRPr="00836CCD">
        <w:t>Ich bin Tanz- und Performancekünstlerin und Erwachsenenbildnerin und leite seit 1997 die „</w:t>
      </w:r>
      <w:proofErr w:type="spellStart"/>
      <w:r w:rsidRPr="00836CCD">
        <w:t>TanzKunst</w:t>
      </w:r>
      <w:proofErr w:type="spellEnd"/>
      <w:r w:rsidRPr="00836CCD">
        <w:t>- Schule für zeitgenössischen künstlerischen Tanz, Performance und Kommunikation</w:t>
      </w:r>
      <w:proofErr w:type="gramStart"/>
      <w:r w:rsidRPr="00836CCD">
        <w:t>“ ,</w:t>
      </w:r>
      <w:proofErr w:type="gramEnd"/>
      <w:r w:rsidRPr="00836CCD">
        <w:t xml:space="preserve"> Hannover. Ich bin Mitbegründerin des Vereins TANZWERK Mensch e.V. Die </w:t>
      </w:r>
      <w:proofErr w:type="spellStart"/>
      <w:r w:rsidRPr="00836CCD">
        <w:t>Kinst</w:t>
      </w:r>
      <w:proofErr w:type="spellEnd"/>
      <w:r w:rsidRPr="00836CCD">
        <w:t xml:space="preserve"> in den Dienst des Menschen zu stellen für eine Entwicklung des Individuellen in Gemeinschaft, ist eines meiner wesentlichen Anliegen. Das Leben in Bewegung ist für mich Ausdruck lebendiger Spiritualität und Leiblichkeit. Dies möchte ich in die Arbeit des Vereins hineintragen.</w:t>
      </w:r>
    </w:p>
    <w:p w14:paraId="1BD5AE6F" w14:textId="77777777" w:rsidR="00836CCD" w:rsidRDefault="00836CCD">
      <w:r w:rsidRPr="00836CCD">
        <w:lastRenderedPageBreak/>
        <w:t xml:space="preserve">Sonja </w:t>
      </w:r>
      <w:proofErr w:type="spellStart"/>
      <w:r w:rsidRPr="00836CCD">
        <w:t>Mäkeler</w:t>
      </w:r>
      <w:proofErr w:type="spellEnd"/>
      <w:r w:rsidRPr="00836CCD">
        <w:cr/>
        <w:t>Kassenwartin</w:t>
      </w:r>
      <w:r w:rsidRPr="00836CCD">
        <w:cr/>
      </w:r>
    </w:p>
    <w:p w14:paraId="4857CFE1" w14:textId="2AE7DB52" w:rsidR="00836CCD" w:rsidRDefault="00836CCD">
      <w:r w:rsidRPr="00836CCD">
        <w:t xml:space="preserve">Ich bin im Vorstand weil ich schon viele schöne Erinnerungen an verschiedene Projekte mit </w:t>
      </w:r>
      <w:proofErr w:type="spellStart"/>
      <w:r w:rsidRPr="00836CCD">
        <w:t>Kareen</w:t>
      </w:r>
      <w:proofErr w:type="spellEnd"/>
      <w:r w:rsidRPr="00836CCD">
        <w:t xml:space="preserve"> und Ulrike </w:t>
      </w:r>
      <w:proofErr w:type="spellStart"/>
      <w:proofErr w:type="gramStart"/>
      <w:r w:rsidRPr="00836CCD">
        <w:t>habe.Ich</w:t>
      </w:r>
      <w:proofErr w:type="spellEnd"/>
      <w:proofErr w:type="gramEnd"/>
      <w:r w:rsidRPr="00836CCD">
        <w:t xml:space="preserve"> möchte noch viele neue erleben. Ich bin Erzieherin und arbeite in einer heilpädagogischen Wohngruppe mit Kindern und Jugendlichen.</w:t>
      </w:r>
    </w:p>
    <w:p w14:paraId="242B3941" w14:textId="3798A379" w:rsidR="00836CCD" w:rsidRDefault="00836CCD">
      <w:r w:rsidRPr="00836CCD">
        <w:rPr>
          <w:b/>
          <w:bCs/>
        </w:rPr>
        <w:t>Was wir machen</w:t>
      </w:r>
    </w:p>
    <w:p w14:paraId="41368068" w14:textId="196DCEC8" w:rsidR="00836CCD" w:rsidRDefault="00836CCD">
      <w:r w:rsidRPr="00836CCD">
        <w:t xml:space="preserve">TANZWERK Mensch begreift sein Tun als eine sozio-künstlerische Arbeit. Dazu nutzen wir die bewegende Kraft künstlerischer Prozesse. Der kreativ verwandelte Alltag ist unser Beitrag zur Gestaltung einer lebenswerten Zukunft. </w:t>
      </w:r>
      <w:r w:rsidRPr="00836CCD">
        <w:cr/>
      </w:r>
      <w:r w:rsidRPr="00836CCD">
        <w:cr/>
        <w:t xml:space="preserve">Mit generationsübergreifenden Projekten möchten wir Impulse setzen für eine persönliche und gesellschaftliche Entwicklung von Menschlichkeit durch Kunst. Die bewegende Kraft künstlerischer Prozesse, in einen unmittelbaren alltäglichen Kontext gestellt, möchte an einem Wandel auf Zukunft hin mitwirken.  </w:t>
      </w:r>
      <w:r w:rsidRPr="00836CCD">
        <w:cr/>
      </w:r>
      <w:r w:rsidRPr="00836CCD">
        <w:cr/>
        <w:t>Vielfältige Angebote wurden bislang unterstützt bzw. Initiiert:</w:t>
      </w:r>
      <w:r w:rsidRPr="00836CCD">
        <w:cr/>
      </w:r>
      <w:r w:rsidRPr="00836CCD">
        <w:cr/>
        <w:t xml:space="preserve">KIMAKU: Kinder machen Kunst – finanzielle Unterstützung eines Kunstprojektes für Kinder im Stadtteil Hannover-Mittelfeld  </w:t>
      </w:r>
      <w:r w:rsidRPr="00836CCD">
        <w:cr/>
        <w:t xml:space="preserve">      </w:t>
      </w:r>
      <w:r w:rsidRPr="00836CCD">
        <w:cr/>
        <w:t xml:space="preserve">EURYTHMIESEMINARE: Organisation mehrerer </w:t>
      </w:r>
      <w:proofErr w:type="spellStart"/>
      <w:r w:rsidRPr="00836CCD">
        <w:t>Eurythmieseminare</w:t>
      </w:r>
      <w:proofErr w:type="spellEnd"/>
      <w:r w:rsidRPr="00836CCD">
        <w:t xml:space="preserve"> mit Annemarie Ehrlich, Den Haag</w:t>
      </w:r>
      <w:r w:rsidRPr="00836CCD">
        <w:cr/>
        <w:t xml:space="preserve">      </w:t>
      </w:r>
      <w:r w:rsidRPr="00836CCD">
        <w:cr/>
      </w:r>
      <w:proofErr w:type="gramStart"/>
      <w:r w:rsidRPr="00836CCD">
        <w:t>STIMME  IN</w:t>
      </w:r>
      <w:proofErr w:type="gramEnd"/>
      <w:r w:rsidRPr="00836CCD">
        <w:t xml:space="preserve">  BEWEGUNG: Organisation von Seminaren mit </w:t>
      </w:r>
      <w:proofErr w:type="spellStart"/>
      <w:r w:rsidRPr="00836CCD">
        <w:t>TanzKunst</w:t>
      </w:r>
      <w:proofErr w:type="spellEnd"/>
      <w:r w:rsidRPr="00836CCD">
        <w:t xml:space="preserve"> Ulrike Wallis, Hannover, und Dr. </w:t>
      </w:r>
      <w:proofErr w:type="spellStart"/>
      <w:r w:rsidRPr="00836CCD">
        <w:t>phil.Ralph</w:t>
      </w:r>
      <w:proofErr w:type="spellEnd"/>
      <w:r w:rsidRPr="00836CCD">
        <w:t xml:space="preserve"> </w:t>
      </w:r>
      <w:proofErr w:type="spellStart"/>
      <w:r w:rsidRPr="00836CCD">
        <w:t>Nickles</w:t>
      </w:r>
      <w:proofErr w:type="spellEnd"/>
      <w:r w:rsidRPr="00836CCD">
        <w:t xml:space="preserve">, Oldenburg, (Musikwissenschaftler, Altphilologe, Heilpraktiker). </w:t>
      </w:r>
      <w:r w:rsidRPr="00836CCD">
        <w:cr/>
        <w:t>www.ulrikewallis.de | www.ralphnickles.de</w:t>
      </w:r>
      <w:r w:rsidRPr="00836CCD">
        <w:cr/>
      </w:r>
      <w:r w:rsidRPr="00836CCD">
        <w:cr/>
      </w:r>
      <w:proofErr w:type="gramStart"/>
      <w:r w:rsidRPr="00836CCD">
        <w:t>KUNST  WANDELT</w:t>
      </w:r>
      <w:proofErr w:type="gramEnd"/>
      <w:r w:rsidRPr="00836CCD">
        <w:t xml:space="preserve"> ...: eine Veranstaltung des Vereins im Bürgerholz Hemmingen unter der Beteiligung von 13 Künstlerinnen und Künstlern (Profis und Amateure)</w:t>
      </w:r>
      <w:r w:rsidRPr="00836CCD">
        <w:cr/>
      </w:r>
      <w:r w:rsidRPr="00836CCD">
        <w:cr/>
        <w:t xml:space="preserve">KUNST und DEMENZ: Ein Projekt der Tanz- und Performancekünstlerin Ulrike Wallis in der Zusammenarbeit mit der Pflegeeinrichtung Friedrich-Rittelmeyer-Haus, Hannover. Der Verein unterstützt durch </w:t>
      </w:r>
      <w:proofErr w:type="spellStart"/>
      <w:r w:rsidRPr="00836CCD">
        <w:t>Spendenaquise</w:t>
      </w:r>
      <w:proofErr w:type="spellEnd"/>
      <w:r w:rsidRPr="00836CCD">
        <w:t xml:space="preserve"> finanziell dieses Projekt zusammen mit der </w:t>
      </w:r>
      <w:proofErr w:type="spellStart"/>
      <w:r w:rsidRPr="00836CCD">
        <w:t>Bufust</w:t>
      </w:r>
      <w:proofErr w:type="spellEnd"/>
      <w:r w:rsidRPr="00836CCD">
        <w:t xml:space="preserve"> Stiftung, Hannover (www.bufust-stiftung.de). </w:t>
      </w:r>
      <w:r w:rsidRPr="00836CCD">
        <w:cr/>
      </w:r>
    </w:p>
    <w:p w14:paraId="24A2820F" w14:textId="69FB6316" w:rsidR="00836CCD" w:rsidRDefault="00836CCD">
      <w:pPr>
        <w:rPr>
          <w:b/>
          <w:bCs/>
        </w:rPr>
      </w:pPr>
      <w:r w:rsidRPr="00836CCD">
        <w:rPr>
          <w:b/>
          <w:bCs/>
        </w:rPr>
        <w:t>KONTAKT</w:t>
      </w:r>
    </w:p>
    <w:p w14:paraId="6C152393" w14:textId="355AFFBF" w:rsidR="00836CCD" w:rsidRPr="00836CCD" w:rsidRDefault="00836CCD">
      <w:r w:rsidRPr="00836CCD">
        <w:t>TANZWERK Mensch e.V.</w:t>
      </w:r>
      <w:r w:rsidRPr="00836CCD">
        <w:cr/>
        <w:t>Walter-Gieseking-Str. 17</w:t>
      </w:r>
      <w:r w:rsidRPr="00836CCD">
        <w:cr/>
        <w:t>30159 Hannover</w:t>
      </w:r>
      <w:r w:rsidRPr="00836CCD">
        <w:cr/>
      </w:r>
      <w:r w:rsidRPr="00836CCD">
        <w:cr/>
      </w:r>
      <w:proofErr w:type="spellStart"/>
      <w:r w:rsidRPr="00836CCD">
        <w:t>Tanzwerk</w:t>
      </w:r>
      <w:proofErr w:type="spellEnd"/>
      <w:r w:rsidRPr="00836CCD">
        <w:t xml:space="preserve"> Mensch </w:t>
      </w:r>
      <w:proofErr w:type="spellStart"/>
      <w:r w:rsidRPr="00836CCD">
        <w:t>e.V</w:t>
      </w:r>
      <w:proofErr w:type="spellEnd"/>
      <w:r w:rsidRPr="00836CCD">
        <w:cr/>
        <w:t>DE 05 8306 5408 0005 2048 79</w:t>
      </w:r>
      <w:r w:rsidRPr="00836CCD">
        <w:cr/>
        <w:t>Deutsche Skatbank</w:t>
      </w:r>
    </w:p>
    <w:p w14:paraId="395DAB46" w14:textId="54A1EFB3" w:rsidR="00836CCD" w:rsidRPr="00836CCD" w:rsidRDefault="00836CCD">
      <w:r w:rsidRPr="00836CCD">
        <w:lastRenderedPageBreak/>
        <w:t>Tel: 0511/ 7000106</w:t>
      </w:r>
      <w:r w:rsidRPr="00836CCD">
        <w:cr/>
        <w:t>E-Mail: tanzwerkmensch@web.de</w:t>
      </w:r>
      <w:r w:rsidRPr="00836CCD">
        <w:cr/>
        <w:t>Satzung | Datenschutzerklärung | Impressum</w:t>
      </w:r>
      <w:r w:rsidRPr="00836CCD">
        <w:cr/>
      </w:r>
      <w:r w:rsidRPr="00836CCD">
        <w:cr/>
      </w:r>
    </w:p>
    <w:sectPr w:rsidR="00836CCD" w:rsidRPr="00836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A5"/>
    <w:rsid w:val="003F79A5"/>
    <w:rsid w:val="00836CCD"/>
    <w:rsid w:val="00C10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F719"/>
  <w15:chartTrackingRefBased/>
  <w15:docId w15:val="{99DFF307-CBDF-45B5-A5A8-39AB922C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3211</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julius.planteur</dc:creator>
  <cp:keywords/>
  <dc:description/>
  <cp:lastModifiedBy>julius.planteur</cp:lastModifiedBy>
  <cp:revision>3</cp:revision>
  <dcterms:created xsi:type="dcterms:W3CDTF">2022-08-12T09:50:00Z</dcterms:created>
  <dcterms:modified xsi:type="dcterms:W3CDTF">2022-08-12T13:33:00Z</dcterms:modified>
</cp:coreProperties>
</file>