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实验五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理解活动图,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项目过程跟踪工具,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人力资源组织结构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深入理解项目活动图。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练习项目跟踪工具的使用。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讨论人力资源管理、组织结构。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 下图是一个软件开发项目的活动图，边长代表天数。请分析在图上标出每一个活动的最早开始时间、最晚开始时间和时差。然后找出关键路径和其总长度。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  <w:r>
        <w:drawing>
          <wp:inline distT="0" distB="0" distL="0" distR="0">
            <wp:extent cx="4591050" cy="2447925"/>
            <wp:effectExtent l="0" t="0" r="11430" b="571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事件的最早、最晚开始时间如下表：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35345" cy="313690"/>
            <wp:effectExtent l="0" t="0" r="825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活动的最早、最晚开始时间如下表：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40425" cy="502285"/>
            <wp:effectExtent l="0" t="0" r="317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941695" cy="786765"/>
            <wp:effectExtent l="0" t="0" r="190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</w:rPr>
        <w:t>当分析一个软件开发项目的活动图时，可以使用关键路径法（Critical Path Method，CPM）来确定每个活动的最早开始时间（ES）、最晚开始时间（LS）、以及时差，然后找出关键路径和其总长度。以下是一般的步骤：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  <w:b/>
          <w:bCs/>
        </w:rPr>
        <w:t>1.识别活动和确定持续时间：</w:t>
      </w:r>
      <w:r>
        <w:rPr>
          <w:rFonts w:hint="eastAsia"/>
        </w:rPr>
        <w:t xml:space="preserve"> 首先，识别项目中的所有活动，并确定每个活动所需的持续时间。这些活动可以是任务、阶段或任何项目中的可测量步骤。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  <w:b/>
          <w:bCs/>
        </w:rPr>
        <w:t>2.绘制活动网络图：</w:t>
      </w:r>
      <w:r>
        <w:rPr>
          <w:rFonts w:hint="eastAsia"/>
        </w:rPr>
        <w:t xml:space="preserve"> 使用活动和它们之间的依赖关系来绘制活动网络图。这通常是一个有向图，其中节点表示活动，边表示活动之间的依赖关系。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  <w:b/>
          <w:bCs/>
        </w:rPr>
        <w:t>3.计算最早开始时间（ES）</w:t>
      </w:r>
      <w:r>
        <w:rPr>
          <w:rFonts w:hint="eastAsia"/>
        </w:rPr>
        <w:t>： 从图中的起始节点开始，为每个活动计算最早开始时间。对于每个活动，最早开始时间等于其所有前驱活动中的最晚完成时间的最大值。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  <w:b/>
          <w:bCs/>
        </w:rPr>
        <w:t>4.计算最晚开始时间（LS）</w:t>
      </w:r>
      <w:r>
        <w:rPr>
          <w:rFonts w:hint="eastAsia"/>
        </w:rPr>
        <w:t>： 从图中的终止节点开始，为每个活动计算最晚开始时间。对于每个活动，最晚开始时间等于其所有后继活动中的最早开始时间的最小值，减去该活动的持续时间。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  <w:b/>
          <w:bCs/>
        </w:rPr>
        <w:t>5.计算时差：</w:t>
      </w:r>
      <w:r>
        <w:rPr>
          <w:rFonts w:hint="eastAsia"/>
        </w:rPr>
        <w:t xml:space="preserve"> 时差是指每个活动的最晚开始时间与最早开始时间之间的差异。它表示了每个活动的灵活性，即它可以延迟多少天而不会影响项目的总体完成时间。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rPr>
          <w:rFonts w:hint="eastAsia"/>
          <w:b/>
          <w:bCs/>
        </w:rPr>
        <w:t>6.确定关键路径：</w:t>
      </w:r>
      <w:r>
        <w:rPr>
          <w:rFonts w:hint="eastAsia"/>
        </w:rPr>
        <w:t xml:space="preserve"> 关键路径是项目中持续时间最长的路径，它决定了项目的总完成时间。在活动网络图中，关键路径上的所有活动都没有时差，因为它们的最早开始时间等于最晚开始时间。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7.计算关键路径长度： 关键路径的长度是指该路径上所有活动持续时间的总和。它表示了完成整个项目所需的最短时间。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各路径权值：ABGIOP=28 ABGJKOP=31 ACGIOP=31 ACGJKOP=34 ADGIOP=36 ADGJKOP=39 ADHGIOP=38 ADHGJKOP=41 </w:t>
      </w:r>
      <w:r>
        <w:rPr>
          <w:rFonts w:hint="eastAsia"/>
          <w:b/>
          <w:bCs/>
          <w:lang w:val="en-US" w:eastAsia="zh-CN"/>
        </w:rPr>
        <w:t>ADHLNOP=47</w:t>
      </w:r>
      <w:r>
        <w:rPr>
          <w:rFonts w:hint="eastAsia"/>
          <w:lang w:val="en-US" w:eastAsia="zh-CN"/>
        </w:rPr>
        <w:t xml:space="preserve"> ADHLNQP=34 ADHMNOP=44 ADHMNQP=31 AEHGIOP=31 AEHGJKOP=34 AEHLNOP=40 AEHLNQP=27 AEHMNOP=37 AEHMNQP=24 AFHGIOP=34 AFHGJKOP=37 AFHLNOP=43 AFHLNQP=30 AFHMNOP=40 AFHMNQP=27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由各路径权值可知，关键路径为ADHLNOP,其总长度为47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练习项目跟踪工具的使用，如用甘特图记录跟踪项目过程。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调研国内外软件开发团队组织结构和工作方式对比。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分工调研国内与国外软件开发团队的管理方式对比（如：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996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工作制）。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从个人角度，你最喜欢的工作方式、工作环境条件、可接受的约束等是什么？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从团队项目管理角度，你认为最有效的项目组工作管理方式是什么？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国内外软件开发团队的组织结构和工作方式可能存在一些差异，但也有一些共同之处。在国内，一些软件开发团队采用较为严格的管理方式，可能会实行类似于996工作制（即每周工作 9:00-21:00，每周工作 6 天）的工作时间安排。而在国外，一些公司更注重员工的工作生活平衡，可能会提供更灵活的工作时间安排，并且更注重员工的福利和工作环境。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从个人角度来说，我认为最理想的工作方式是能够保持工作生活平衡的情况下，有充足的时间进行学习和自我提升。我喜欢一个开放、支持创新和分享想法的工作环境，同时也希望能够获得一定程度的自主权和灵活性，以便更好地发挥我的能力和创造力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从团队项目管理的角度来看，我认为最有效的项目组工作管理方式是采用敏捷开发方法。敏捷开发强调团队合作、快速迭代和灵活响应需求变化，可以帮助团队更好地应对复杂的项目环境，并且在开发过程中不断优化和改进。同时，敏捷开发也注重团队成员之间的沟通和协作，有助于减少误解和提高项目成功的几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FiMjY2MzY4NzM5ODI0ZjVkOTE3NGI5YTBhYTRhMTYifQ=="/>
  </w:docVars>
  <w:rsids>
    <w:rsidRoot w:val="0058767C"/>
    <w:rsid w:val="00065118"/>
    <w:rsid w:val="000A58EB"/>
    <w:rsid w:val="00154A5D"/>
    <w:rsid w:val="001C1321"/>
    <w:rsid w:val="001C2BB1"/>
    <w:rsid w:val="0028245F"/>
    <w:rsid w:val="002A0ED4"/>
    <w:rsid w:val="002C0C66"/>
    <w:rsid w:val="002D5464"/>
    <w:rsid w:val="002E28A3"/>
    <w:rsid w:val="00307C56"/>
    <w:rsid w:val="003170F7"/>
    <w:rsid w:val="0035299D"/>
    <w:rsid w:val="0037217C"/>
    <w:rsid w:val="003971BE"/>
    <w:rsid w:val="00412EBE"/>
    <w:rsid w:val="00450B2F"/>
    <w:rsid w:val="00495C18"/>
    <w:rsid w:val="004B54A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83F61"/>
    <w:rsid w:val="009A1A21"/>
    <w:rsid w:val="009B3987"/>
    <w:rsid w:val="009F1C21"/>
    <w:rsid w:val="00A20FAD"/>
    <w:rsid w:val="00A37B29"/>
    <w:rsid w:val="00A43E6A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2F5D"/>
    <w:rsid w:val="00BE3725"/>
    <w:rsid w:val="00BE76E9"/>
    <w:rsid w:val="00C96758"/>
    <w:rsid w:val="00CA5E50"/>
    <w:rsid w:val="00CB5798"/>
    <w:rsid w:val="00CB7610"/>
    <w:rsid w:val="00CE51A8"/>
    <w:rsid w:val="00D02B30"/>
    <w:rsid w:val="00D34A65"/>
    <w:rsid w:val="00D5474B"/>
    <w:rsid w:val="00D64863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  <w:rsid w:val="0E2563A1"/>
    <w:rsid w:val="0EBB1D6A"/>
    <w:rsid w:val="12F76EE8"/>
    <w:rsid w:val="18260FC6"/>
    <w:rsid w:val="226F3FF6"/>
    <w:rsid w:val="24243A55"/>
    <w:rsid w:val="37D17444"/>
    <w:rsid w:val="587873A1"/>
    <w:rsid w:val="5AEB3E5A"/>
    <w:rsid w:val="5EC03B1F"/>
    <w:rsid w:val="5ED56CFD"/>
    <w:rsid w:val="60566353"/>
    <w:rsid w:val="63512808"/>
    <w:rsid w:val="7059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336</Characters>
  <Lines>2</Lines>
  <Paragraphs>1</Paragraphs>
  <TotalTime>23</TotalTime>
  <ScaleCrop>false</ScaleCrop>
  <LinksUpToDate>false</LinksUpToDate>
  <CharactersWithSpaces>393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2023-03-24T01:34:00Z</dcterms:created>
  <dc:creator>zhong</dc:creator>
  <cp:lastModifiedBy>cy</cp:lastModifiedBy>
  <dcterms:modified xsi:type="dcterms:W3CDTF">2024-04-26T09:04:59Z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CB299E1A06284B23A842FC9B5486B56B_12</vt:lpwstr>
  </property>
</Properties>
</file>