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BB76B" w14:textId="77777777" w:rsidR="00686323" w:rsidRPr="00B96498" w:rsidRDefault="00686323" w:rsidP="00686323">
      <w:pPr>
        <w:rPr>
          <w:rFonts w:ascii="黑体" w:eastAsia="黑体" w:hAnsi="黑体" w:cs="Times New Roman"/>
          <w:b/>
          <w:bCs/>
          <w:sz w:val="24"/>
          <w:szCs w:val="30"/>
        </w:rPr>
      </w:pPr>
    </w:p>
    <w:p w14:paraId="2C68546C" w14:textId="77777777" w:rsidR="00686323" w:rsidRPr="00B96498" w:rsidRDefault="00686323" w:rsidP="00686323">
      <w:pPr>
        <w:jc w:val="center"/>
        <w:rPr>
          <w:rFonts w:ascii="黑体" w:eastAsia="黑体" w:hAnsi="黑体" w:cs="Times New Roman" w:hint="eastAsia"/>
          <w:sz w:val="36"/>
          <w:szCs w:val="36"/>
        </w:rPr>
      </w:pPr>
      <w:r w:rsidRPr="00B96498">
        <w:rPr>
          <w:rFonts w:ascii="黑体" w:eastAsia="黑体" w:hAnsi="黑体" w:cs="Times New Roman" w:hint="eastAsia"/>
          <w:sz w:val="36"/>
          <w:szCs w:val="36"/>
        </w:rPr>
        <w:t>计算机学院</w:t>
      </w:r>
      <w:r w:rsidRPr="00B96498">
        <w:rPr>
          <w:rFonts w:ascii="黑体" w:eastAsia="黑体" w:hAnsi="黑体" w:cs="Times New Roman" w:hint="eastAsia"/>
          <w:sz w:val="36"/>
          <w:szCs w:val="36"/>
          <w:u w:val="single"/>
        </w:rPr>
        <w:t xml:space="preserve"> 软件工程 </w:t>
      </w:r>
      <w:r w:rsidRPr="00B96498">
        <w:rPr>
          <w:rFonts w:ascii="黑体" w:eastAsia="黑体" w:hAnsi="黑体" w:cs="Times New Roman" w:hint="eastAsia"/>
          <w:sz w:val="36"/>
          <w:szCs w:val="36"/>
        </w:rPr>
        <w:t>课程实验报告</w:t>
      </w:r>
    </w:p>
    <w:p w14:paraId="397B70D3" w14:textId="77777777" w:rsidR="00686323" w:rsidRPr="00B96498" w:rsidRDefault="00686323" w:rsidP="00686323">
      <w:pPr>
        <w:rPr>
          <w:rFonts w:ascii="黑体" w:eastAsia="黑体" w:hAnsi="黑体" w:cs="Times New Roman" w:hint="eastAsia"/>
          <w:sz w:val="24"/>
          <w:szCs w:val="20"/>
        </w:rPr>
      </w:pPr>
      <w:r w:rsidRPr="00B96498">
        <w:rPr>
          <w:rFonts w:ascii="Calibri" w:eastAsia="黑体" w:hAnsi="Calibri" w:cs="Calibri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95"/>
        <w:gridCol w:w="2950"/>
        <w:gridCol w:w="2951"/>
      </w:tblGrid>
      <w:tr w:rsidR="00686323" w:rsidRPr="00B96498" w14:paraId="4B14B887" w14:textId="77777777" w:rsidTr="00222A78">
        <w:trPr>
          <w:trHeight w:val="460"/>
        </w:trPr>
        <w:tc>
          <w:tcPr>
            <w:tcW w:w="5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43454" w14:textId="669EDAE0" w:rsidR="00686323" w:rsidRPr="00B96498" w:rsidRDefault="00686323" w:rsidP="00222A78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实验内容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八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86702" w14:textId="77777777" w:rsidR="00686323" w:rsidRPr="00B96498" w:rsidRDefault="00686323" w:rsidP="00222A78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学号：20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21</w:t>
            </w: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001300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28</w:t>
            </w:r>
          </w:p>
        </w:tc>
      </w:tr>
      <w:tr w:rsidR="00686323" w:rsidRPr="00B96498" w14:paraId="3C08D4D3" w14:textId="77777777" w:rsidTr="00222A78">
        <w:trPr>
          <w:trHeight w:val="451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7F618" w14:textId="7F9A2618" w:rsidR="00686323" w:rsidRPr="00B96498" w:rsidRDefault="00686323" w:rsidP="00222A78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日期：202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4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/4/22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8FBDD" w14:textId="77777777" w:rsidR="00686323" w:rsidRPr="00B96498" w:rsidRDefault="00686323" w:rsidP="00222A78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 xml:space="preserve">班级： 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计科2班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344F2" w14:textId="77777777" w:rsidR="00686323" w:rsidRPr="00B96498" w:rsidRDefault="00686323" w:rsidP="00222A78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薛然然</w:t>
            </w:r>
          </w:p>
        </w:tc>
      </w:tr>
      <w:tr w:rsidR="00686323" w:rsidRPr="00B96498" w14:paraId="68E2AFED" w14:textId="77777777" w:rsidTr="00222A78">
        <w:trPr>
          <w:trHeight w:val="45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857C" w14:textId="77777777" w:rsidR="00686323" w:rsidRPr="00B96498" w:rsidRDefault="00686323" w:rsidP="00222A78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Email：1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745047373</w:t>
            </w: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@qq.com</w:t>
            </w:r>
          </w:p>
        </w:tc>
      </w:tr>
      <w:tr w:rsidR="00686323" w:rsidRPr="00B96498" w14:paraId="4E6982F5" w14:textId="77777777" w:rsidTr="00222A78">
        <w:trPr>
          <w:trHeight w:val="6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F4AF" w14:textId="77777777" w:rsidR="00686323" w:rsidRPr="00B96498" w:rsidRDefault="00686323" w:rsidP="00222A78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实验目的：</w:t>
            </w:r>
          </w:p>
          <w:p w14:paraId="3292E080" w14:textId="77777777" w:rsidR="00686323" w:rsidRPr="00686323" w:rsidRDefault="00686323" w:rsidP="00686323">
            <w:pPr>
              <w:rPr>
                <w:rFonts w:ascii="黑体" w:eastAsia="黑体" w:hAnsi="黑体" w:cs="Times New Roman"/>
                <w:szCs w:val="24"/>
              </w:rPr>
            </w:pPr>
            <w:r w:rsidRPr="00686323">
              <w:rPr>
                <w:rFonts w:ascii="黑体" w:eastAsia="黑体" w:hAnsi="黑体" w:cs="Times New Roman"/>
                <w:szCs w:val="24"/>
              </w:rPr>
              <w:t>1. 深入理解UML</w:t>
            </w:r>
          </w:p>
          <w:p w14:paraId="47BB63D8" w14:textId="77777777" w:rsidR="00686323" w:rsidRPr="00686323" w:rsidRDefault="00686323" w:rsidP="00686323">
            <w:pPr>
              <w:rPr>
                <w:rFonts w:ascii="黑体" w:eastAsia="黑体" w:hAnsi="黑体" w:cs="Times New Roman"/>
                <w:szCs w:val="24"/>
              </w:rPr>
            </w:pPr>
            <w:r w:rsidRPr="00686323">
              <w:rPr>
                <w:rFonts w:ascii="黑体" w:eastAsia="黑体" w:hAnsi="黑体" w:cs="Times New Roman"/>
                <w:szCs w:val="24"/>
              </w:rPr>
              <w:t>2. 了解计算机学科中的逻辑</w:t>
            </w:r>
          </w:p>
          <w:p w14:paraId="7AF22B09" w14:textId="77777777" w:rsidR="00686323" w:rsidRPr="00686323" w:rsidRDefault="00686323" w:rsidP="00686323">
            <w:pPr>
              <w:rPr>
                <w:rFonts w:ascii="黑体" w:eastAsia="黑体" w:hAnsi="黑体" w:cs="Times New Roman"/>
                <w:szCs w:val="24"/>
              </w:rPr>
            </w:pPr>
            <w:r w:rsidRPr="00686323">
              <w:rPr>
                <w:rFonts w:ascii="黑体" w:eastAsia="黑体" w:hAnsi="黑体" w:cs="Times New Roman"/>
                <w:szCs w:val="24"/>
              </w:rPr>
              <w:t>3. 学习对比软件体系结构设计GB和IEEE最新SAD (Software Architecture Document)的标准</w:t>
            </w:r>
          </w:p>
          <w:p w14:paraId="3769E2BE" w14:textId="77777777" w:rsidR="00686323" w:rsidRPr="00686323" w:rsidRDefault="00686323" w:rsidP="00686323">
            <w:pPr>
              <w:rPr>
                <w:rFonts w:ascii="黑体" w:eastAsia="黑体" w:hAnsi="黑体" w:cs="Times New Roman"/>
                <w:szCs w:val="24"/>
              </w:rPr>
            </w:pPr>
            <w:r w:rsidRPr="00686323">
              <w:rPr>
                <w:rFonts w:ascii="黑体" w:eastAsia="黑体" w:hAnsi="黑体" w:cs="Times New Roman"/>
                <w:szCs w:val="24"/>
              </w:rPr>
              <w:t>4. 研究经典软件体系结构案例</w:t>
            </w:r>
          </w:p>
          <w:p w14:paraId="2EB41A81" w14:textId="742C7135" w:rsidR="00686323" w:rsidRPr="00B96498" w:rsidRDefault="00686323" w:rsidP="00686323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/>
                <w:szCs w:val="24"/>
              </w:rPr>
              <w:t>3. 完成自己项目的SRS</w:t>
            </w:r>
          </w:p>
        </w:tc>
      </w:tr>
      <w:tr w:rsidR="00686323" w:rsidRPr="00B96498" w14:paraId="2ACD9E9E" w14:textId="77777777" w:rsidTr="00222A78">
        <w:trPr>
          <w:trHeight w:val="1822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7C0F" w14:textId="77777777" w:rsid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 xml:space="preserve">实验内容： </w:t>
            </w:r>
          </w:p>
          <w:p w14:paraId="6B2A432A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1. 阅读“The Unified Modeling Language Reference Manual”，进一步学习UML知识，理解如何应用UML对系统进行建模</w:t>
            </w:r>
          </w:p>
          <w:p w14:paraId="4F5F98DE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——</w:t>
            </w: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UML 是统一建模语言的简称，它是一种由一整套图表组成的标准化建模语言。UML用于帮助系统开发人员阐明，展示，构建和记录软件系统的产出。UML代表了一系列在大型而复杂系统建模中被证明是成功的做法，是开发面向对象软件和软件开发过程中非常重要的一部分。UML主要使用图形符号来表示软件项目的设计，使用UML可以帮助项目团队沟通、探索潜在的设计和验证软件的架构设计。</w:t>
            </w:r>
          </w:p>
          <w:p w14:paraId="21786B2B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在我们的</w:t>
            </w: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SRS文档中，应用了UML图对系统进行建模。</w:t>
            </w:r>
          </w:p>
          <w:p w14:paraId="23B42764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</w:p>
          <w:p w14:paraId="5157E7D7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2.  浏览“LOGIC IN COMPUTER SCIENCE--Modelling and Reasoning about Systems”，了解常用逻辑及其在计算机学科中的应用</w:t>
            </w:r>
          </w:p>
          <w:p w14:paraId="34660C02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——命题逻辑和谓词逻辑是两种常用的逻辑方法，它们在计算机中有着不同的应用。</w:t>
            </w:r>
          </w:p>
          <w:p w14:paraId="49E76797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1）命题逻辑：命题逻辑是逻辑系统中最基本的一种逻辑，它处理具有明确真或假值的命题。在计算机学科中，命题逻辑的应用主要体现在以下几个方面：</w:t>
            </w:r>
          </w:p>
          <w:p w14:paraId="4D7DF4E8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a.计算机电路设计：命题逻辑的规则被用于设计和验证计算机电路的正确性。通过逻辑门（如AND、OR、NOT）和逻辑表达式，可以描述电路的行为，并进行验证和优化。</w:t>
            </w:r>
          </w:p>
          <w:p w14:paraId="74293514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b.计算机程序构造：命题逻辑也被用于描述计算机程序的结构和行为。通过逻辑表达式，可以表示程序中的条件语句、循环语句等，从而确保程序的正确性和可靠性。</w:t>
            </w:r>
          </w:p>
          <w:p w14:paraId="6BE6476F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c.程序正确性证明：命题逻辑提供了一种形式化的方法来证明程序的正确性。通过构造逻辑证明，可以验证程序是否符合其设计规格和需求。</w:t>
            </w:r>
          </w:p>
          <w:p w14:paraId="7C4F613C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（</w:t>
            </w: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2）谓词逻辑：谓词逻辑是命题逻辑的扩展，它研究对象之间的逻辑关系。以下是其应用的几个方面：</w:t>
            </w:r>
          </w:p>
          <w:p w14:paraId="0C523B01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a.数据库：在关系数据库中，谓词逻辑提供了一种形式化的方法来描述和查询数据。通过定义谓词（即关系）和查询语言（如SQL），可以描述数据之间的逻</w:t>
            </w: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lastRenderedPageBreak/>
              <w:t>辑关系，并进行高效的查询和推理。</w:t>
            </w:r>
          </w:p>
          <w:p w14:paraId="49AE40BF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b.人工智能：在人工智能领域，谓词逻辑被广泛应用于知识表示和推理。通过将人类知识转化为计算机可以理解的形式（即谓词逻辑表示），计算机可以利用这些知识进行推理和决策。例如，在专家系统中，谓词逻辑被用于描述领域知识和推理规则，以实现自动化的决策支持。</w:t>
            </w:r>
          </w:p>
          <w:p w14:paraId="3CF6BFBF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c.此外，谓词逻辑还在形式语言学和软件开发等领域有着重要的应用。在形式语言学中，谓词逻辑被用于描述和推理关于语言结构和语言规则的语言。在软件开发中，谓词逻辑被用于形式化验证，以提高程序的可靠性和安全性。</w:t>
            </w:r>
          </w:p>
          <w:p w14:paraId="6126CC7D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</w:p>
          <w:p w14:paraId="287FC9E7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3.  分工协作，参考国标“13 - 软件(结构)设计说明(SDD)”等资料，对比参考SAD最新标准IEEE-42010.pdf，针对自己的项目设计SAD初稿。</w:t>
            </w:r>
          </w:p>
          <w:p w14:paraId="49716B60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——我们将</w:t>
            </w: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SAD文档内容大致定义为以下几个方向：</w:t>
            </w:r>
          </w:p>
          <w:p w14:paraId="1F310E28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第一部分</w:t>
            </w: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 xml:space="preserve"> 引言：本部分主要概述文档内容组织结构，使读者能够对文档内容进行整体了解，并快速找到自己感兴趣的内容。同时，也向读者提供了架构交流所采用的视图信息。</w:t>
            </w:r>
          </w:p>
          <w:p w14:paraId="37F8C490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第二部分</w:t>
            </w: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 xml:space="preserve"> 架构背景：本部分主要介绍软件架构的背景，向读者提供系统概览，建立开发的相关上下文和目标。分析架构所考虑的约束和影响，并介绍了架构中所使用的主要设计方法，包括架构评估和验证等。</w:t>
            </w:r>
          </w:p>
          <w:p w14:paraId="5D998C59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第三、四部分</w:t>
            </w: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 xml:space="preserve"> 视图及其之间的关系：视图描述架构元素及其之间的关系，表达视图的关注点、一种或多种结构。</w:t>
            </w:r>
          </w:p>
          <w:p w14:paraId="66AA0979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第五部分</w:t>
            </w: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 xml:space="preserve"> 需求与架构之间的映射：描述系统功能和质量属性需求与架构之间的映射关系。</w:t>
            </w:r>
          </w:p>
          <w:p w14:paraId="243A4A50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第六部分</w:t>
            </w: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 xml:space="preserve"> 附录：提供架构元素的索引，包括术语表、缩略语表。 </w:t>
            </w:r>
          </w:p>
          <w:p w14:paraId="6B41B35B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</w:p>
          <w:p w14:paraId="528A9129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4. 分工协作，学习、检索研究经典软件体系结构案例。</w:t>
            </w:r>
          </w:p>
          <w:p w14:paraId="28EFA956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 xml:space="preserve">   On-the-Criteria-To-Be-Used-in-Decomposing-Systems-into-Modules.pdf</w:t>
            </w:r>
          </w:p>
          <w:p w14:paraId="0D40211C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 xml:space="preserve">   http://www.cs.cmu.edu/~ModProb/index.html</w:t>
            </w:r>
          </w:p>
          <w:p w14:paraId="7042F2FB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——体系结构风格的形成是多年探索研究和工程实践的结果。一个良好和通用的体系结构风格往往是工程技术领域成熟的标志。经过多年的发展，已经总结出许多成熟的软件体系结构风格，例如：</w:t>
            </w:r>
          </w:p>
          <w:p w14:paraId="53706FC8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数据流风格：批处理和管道</w:t>
            </w: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/过滤器。</w:t>
            </w:r>
          </w:p>
          <w:p w14:paraId="1B7D3B60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调用</w:t>
            </w: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/返回风格：主程序/子程序、层次结构和C/S。</w:t>
            </w:r>
          </w:p>
          <w:p w14:paraId="2E5BA50C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面向对象风格。</w:t>
            </w:r>
          </w:p>
          <w:p w14:paraId="0CD788AA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独立部件风格：进程通信和事件驱动。</w:t>
            </w:r>
          </w:p>
          <w:p w14:paraId="43A2AA4A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虚拟机风格：解释器和基于规则的系统。</w:t>
            </w:r>
          </w:p>
          <w:p w14:paraId="526BAC21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数据共享风格：数据库系统和黑板系统。</w:t>
            </w:r>
          </w:p>
          <w:p w14:paraId="07B74043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</w:p>
          <w:p w14:paraId="1C290EC0" w14:textId="7777777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5. 完成软件需求规格说明SRS</w:t>
            </w:r>
          </w:p>
          <w:p w14:paraId="4982679C" w14:textId="6E27AF5E" w:rsidR="00686323" w:rsidRPr="00B96498" w:rsidRDefault="00686323" w:rsidP="00686323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——文档已提交至仓库。</w:t>
            </w:r>
          </w:p>
        </w:tc>
      </w:tr>
      <w:tr w:rsidR="00686323" w:rsidRPr="00B96498" w14:paraId="27E2BDB4" w14:textId="77777777" w:rsidTr="00222A78">
        <w:trPr>
          <w:trHeight w:val="1998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F029" w14:textId="77777777" w:rsidR="00686323" w:rsidRPr="00B96498" w:rsidRDefault="00686323" w:rsidP="00222A78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lastRenderedPageBreak/>
              <w:t>结论分析与体会：</w:t>
            </w:r>
          </w:p>
          <w:p w14:paraId="27B34640" w14:textId="4A116BFD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1.</w:t>
            </w: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UML 的应用与意义</w:t>
            </w:r>
          </w:p>
          <w:p w14:paraId="0667B2CD" w14:textId="1968A73F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——</w:t>
            </w: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UML（统一建模语言）是一种标准化的建模语言，用于帮助系统开发人员阐明、展示、构建和记录软件系统。它通过图形符号表示软件项目的设计，有助于团队沟通、探索设计潜力和验证软件架构的设计。</w:t>
            </w:r>
          </w:p>
          <w:p w14:paraId="0EE4E711" w14:textId="77777777" w:rsid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</w:p>
          <w:p w14:paraId="53430CE2" w14:textId="3DEEE797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2.</w:t>
            </w: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逻辑在计算机科学中的应用</w:t>
            </w:r>
          </w:p>
          <w:p w14:paraId="3CBA22E6" w14:textId="11374F38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——</w:t>
            </w: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命题逻辑在计算机领域中用于电路设计、程序构造和程序正确性证明。</w:t>
            </w:r>
          </w:p>
          <w:p w14:paraId="4BD998D0" w14:textId="11E6D623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——</w:t>
            </w: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谓词逻辑扩展了命题逻辑，应用于数据库、人工智能等领域，用于描述对象之间的逻辑关系、知识表示和推理。</w:t>
            </w:r>
          </w:p>
          <w:p w14:paraId="3FFD4B3F" w14:textId="77777777" w:rsid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</w:p>
          <w:p w14:paraId="75C8336F" w14:textId="75796ADC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3.</w:t>
            </w: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软件架构设计说明（</w:t>
            </w: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SAD）初稿</w:t>
            </w:r>
          </w:p>
          <w:p w14:paraId="2DA5CA5D" w14:textId="4E056871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——</w:t>
            </w: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SAD文档按照以下结构组织：引言、架构背景、各视图及其关系、需求与架构的映射，以及附录。这些部分帮助读者理解系统架构及其设计决策的背景和逻辑。</w:t>
            </w:r>
          </w:p>
          <w:p w14:paraId="384451AC" w14:textId="77777777" w:rsid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</w:p>
          <w:p w14:paraId="4C511B84" w14:textId="41F5A7F1" w:rsidR="00686323" w:rsidRPr="00686323" w:rsidRDefault="00686323" w:rsidP="00686323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4.</w:t>
            </w: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经典软件体系结构案例学习</w:t>
            </w:r>
          </w:p>
          <w:p w14:paraId="2EEC29CA" w14:textId="0838AE15" w:rsidR="00686323" w:rsidRPr="00B96498" w:rsidRDefault="00686323" w:rsidP="00686323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——</w:t>
            </w:r>
            <w:r w:rsidRPr="00686323">
              <w:rPr>
                <w:rFonts w:ascii="黑体" w:eastAsia="黑体" w:hAnsi="黑体" w:cs="Times New Roman" w:hint="eastAsia"/>
                <w:sz w:val="24"/>
                <w:szCs w:val="20"/>
              </w:rPr>
              <w:t>软件体系结构的形成经历了多年的探索与工程实践，形成了多种成熟的体系结构风格，如数据流风格、调用</w:t>
            </w:r>
            <w:r w:rsidRPr="00686323">
              <w:rPr>
                <w:rFonts w:ascii="黑体" w:eastAsia="黑体" w:hAnsi="黑体" w:cs="Times New Roman"/>
                <w:sz w:val="24"/>
                <w:szCs w:val="20"/>
              </w:rPr>
              <w:t>/返回风格、面向对象风格等。这些风格代表了工程技术成熟的标志，适用于不同类型的软件系统设计与实现。</w:t>
            </w:r>
          </w:p>
          <w:p w14:paraId="350BFC81" w14:textId="77777777" w:rsidR="00686323" w:rsidRPr="00B96498" w:rsidRDefault="00686323" w:rsidP="00222A78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</w:p>
        </w:tc>
      </w:tr>
    </w:tbl>
    <w:p w14:paraId="409457E4" w14:textId="77777777" w:rsidR="00686323" w:rsidRPr="00B96498" w:rsidRDefault="00686323" w:rsidP="00686323">
      <w:pPr>
        <w:rPr>
          <w:rFonts w:ascii="黑体" w:eastAsia="黑体" w:hAnsi="黑体" w:cs="Times New Roman" w:hint="eastAsia"/>
          <w:b/>
          <w:bCs/>
          <w:sz w:val="24"/>
          <w:szCs w:val="30"/>
        </w:rPr>
      </w:pPr>
    </w:p>
    <w:p w14:paraId="15FC93D5" w14:textId="77777777" w:rsidR="00686323" w:rsidRPr="00B96498" w:rsidRDefault="00686323" w:rsidP="00686323"/>
    <w:p w14:paraId="08788210" w14:textId="77777777" w:rsidR="00D75008" w:rsidRDefault="00D75008"/>
    <w:sectPr w:rsidR="00D75008" w:rsidSect="00686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23"/>
    <w:rsid w:val="0010467A"/>
    <w:rsid w:val="005E34FA"/>
    <w:rsid w:val="00686323"/>
    <w:rsid w:val="00D7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AA1D"/>
  <w15:chartTrackingRefBased/>
  <w15:docId w15:val="{C2EB9A45-BA1E-47AE-99B8-1DE19B3F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3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然然 薛</dc:creator>
  <cp:keywords/>
  <dc:description/>
  <cp:lastModifiedBy>然然 薛</cp:lastModifiedBy>
  <cp:revision>1</cp:revision>
  <dcterms:created xsi:type="dcterms:W3CDTF">2024-06-18T04:38:00Z</dcterms:created>
  <dcterms:modified xsi:type="dcterms:W3CDTF">2024-06-18T04:46:00Z</dcterms:modified>
</cp:coreProperties>
</file>