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2FA4" w14:textId="7575EB63" w:rsidR="005273F9" w:rsidRDefault="005273F9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26"/>
          <w:szCs w:val="26"/>
        </w:rPr>
      </w:pPr>
      <w:r>
        <w:rPr>
          <w:rStyle w:val="normaltextrun"/>
          <w:rFonts w:ascii="Segoe UI" w:hAnsi="Segoe UI" w:cs="Segoe UI"/>
          <w:sz w:val="26"/>
          <w:szCs w:val="26"/>
        </w:rPr>
        <w:t>Programming Practice</w:t>
      </w:r>
    </w:p>
    <w:p w14:paraId="32C83B15" w14:textId="3F2BFA25" w:rsidR="00A17C2D" w:rsidRDefault="00A17C2D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Lesson </w:t>
      </w:r>
      <w:r w:rsidR="00A656BE">
        <w:rPr>
          <w:rStyle w:val="normaltextrun"/>
          <w:rFonts w:ascii="Segoe UI" w:hAnsi="Segoe UI" w:cs="Segoe UI"/>
          <w:sz w:val="26"/>
          <w:szCs w:val="26"/>
        </w:rPr>
        <w:t>1</w:t>
      </w:r>
      <w:r w:rsidR="0040390B">
        <w:rPr>
          <w:rStyle w:val="normaltextrun"/>
          <w:rFonts w:ascii="Segoe UI" w:hAnsi="Segoe UI" w:cs="Segoe UI"/>
          <w:sz w:val="26"/>
          <w:szCs w:val="26"/>
        </w:rPr>
        <w:t>2</w:t>
      </w: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 – Expert Coding in Minecraft with JavaScript</w:t>
      </w:r>
      <w:r w:rsidRPr="003D38C9">
        <w:rPr>
          <w:rStyle w:val="eop"/>
          <w:rFonts w:ascii="Segoe UI" w:hAnsi="Segoe UI" w:cs="Segoe UI"/>
          <w:sz w:val="26"/>
          <w:szCs w:val="26"/>
        </w:rPr>
        <w:t> </w:t>
      </w:r>
    </w:p>
    <w:p w14:paraId="0347D38A" w14:textId="77777777" w:rsidR="00050D82" w:rsidRDefault="00050D82" w:rsidP="00E60804">
      <w:pPr>
        <w:rPr>
          <w:rFonts w:ascii="Segoe UI" w:hAnsi="Segoe UI" w:cs="Segoe UI"/>
        </w:rPr>
      </w:pPr>
    </w:p>
    <w:p w14:paraId="32D5831B" w14:textId="77777777" w:rsidR="00CB1866" w:rsidRDefault="00CB1866" w:rsidP="00CB186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program outputs?</w:t>
      </w:r>
    </w:p>
    <w:p w14:paraId="3BD27045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03BD78DE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298DAF2A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13B80B79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723845EE" w14:textId="77777777" w:rsidR="000E5989" w:rsidRDefault="000E5989" w:rsidP="00CB1866">
      <w:pPr>
        <w:pStyle w:val="ListParagraph"/>
        <w:rPr>
          <w:rFonts w:ascii="Segoe UI" w:hAnsi="Segoe UI" w:cs="Segoe UI"/>
        </w:rPr>
      </w:pPr>
    </w:p>
    <w:p w14:paraId="66271D6C" w14:textId="77777777" w:rsidR="000E5989" w:rsidRDefault="000E5989" w:rsidP="00CB1866">
      <w:pPr>
        <w:pStyle w:val="ListParagraph"/>
        <w:rPr>
          <w:rFonts w:ascii="Segoe UI" w:hAnsi="Segoe UI" w:cs="Segoe UI"/>
        </w:rPr>
      </w:pPr>
    </w:p>
    <w:p w14:paraId="7927F551" w14:textId="77777777" w:rsidR="00331565" w:rsidRDefault="00331565" w:rsidP="00CB1866">
      <w:pPr>
        <w:pStyle w:val="ListParagraph"/>
        <w:rPr>
          <w:rFonts w:ascii="Segoe UI" w:hAnsi="Segoe UI" w:cs="Segoe UI"/>
        </w:rPr>
      </w:pPr>
    </w:p>
    <w:p w14:paraId="1329D1A0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78E08886" w14:textId="77777777" w:rsidR="000E5989" w:rsidRDefault="000E5989" w:rsidP="00CB1866">
      <w:pPr>
        <w:pStyle w:val="ListParagraph"/>
        <w:rPr>
          <w:rFonts w:ascii="Segoe UI" w:hAnsi="Segoe UI" w:cs="Segoe UI"/>
        </w:rPr>
      </w:pPr>
    </w:p>
    <w:p w14:paraId="465B9056" w14:textId="77777777" w:rsidR="00CB1866" w:rsidRPr="0040390B" w:rsidRDefault="00CB1866" w:rsidP="00CB186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Give the 4 types of program outputs and their description. </w:t>
      </w:r>
    </w:p>
    <w:p w14:paraId="35A55F65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0A45AF3D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2C56DF3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C9C044E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685FFC5B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3812008B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70C8240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895D0DD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188B055B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01EC4650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92E0886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1918856" w14:textId="77777777" w:rsidR="004B1FC9" w:rsidRPr="00130681" w:rsidRDefault="004B1FC9" w:rsidP="00CB1866">
      <w:pPr>
        <w:pStyle w:val="ListParagraph"/>
        <w:rPr>
          <w:rFonts w:ascii="Segoe UI" w:hAnsi="Segoe UI" w:cs="Segoe UI"/>
        </w:rPr>
      </w:pPr>
    </w:p>
    <w:p w14:paraId="24496C33" w14:textId="77777777" w:rsidR="00CB1866" w:rsidRDefault="00CB1866" w:rsidP="00CB186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F34D1B">
        <w:rPr>
          <w:rFonts w:ascii="Segoe UI" w:hAnsi="Segoe UI" w:cs="Segoe UI"/>
        </w:rPr>
        <w:t>Program output is usually based on what</w:t>
      </w:r>
      <w:r>
        <w:rPr>
          <w:rFonts w:ascii="Segoe UI" w:hAnsi="Segoe UI" w:cs="Segoe UI"/>
        </w:rPr>
        <w:t>?</w:t>
      </w:r>
    </w:p>
    <w:p w14:paraId="42325EDD" w14:textId="77777777" w:rsidR="00CB1866" w:rsidRDefault="00CB1866" w:rsidP="00CB1866">
      <w:pPr>
        <w:pStyle w:val="ListParagraph"/>
        <w:ind w:left="1080"/>
        <w:rPr>
          <w:rFonts w:ascii="Segoe UI" w:hAnsi="Segoe UI" w:cs="Segoe UI"/>
        </w:rPr>
      </w:pPr>
    </w:p>
    <w:p w14:paraId="2172519F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C918735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02AAC612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1CBCC9C5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D1368EE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56EC204B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7C6FF3EF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5F1FF8B0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215C1F91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67DAF9F1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3F93A47F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773B545A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2B54546F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4790A6C2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216E24F2" w14:textId="77777777" w:rsidR="00CB1866" w:rsidRDefault="00CB1866" w:rsidP="00CB18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  <w:u w:val="single"/>
        </w:rPr>
        <w:t>In Game Assessment References: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98C1788" w14:textId="77777777" w:rsidR="00CB1866" w:rsidRDefault="00CB1866" w:rsidP="00CB18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**For Activity Assessments, students will build the code completely on their own. They need to press C at the activity area and create a new project.  When complete, they will save their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MakeCode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file and upload it to the portal for grading.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E6F780D" w14:textId="77777777" w:rsidR="00CB1866" w:rsidRDefault="00CB1866" w:rsidP="00CB1866"/>
    <w:p w14:paraId="055D54AE" w14:textId="77777777" w:rsidR="00CB1866" w:rsidRDefault="00CB1866" w:rsidP="00CB1866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u w:val="single"/>
          <w:shd w:val="clear" w:color="auto" w:fill="FFFFFF"/>
        </w:rPr>
        <w:t>Activity Assessment 1: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68865566" w14:textId="77777777" w:rsidR="00CB1866" w:rsidRPr="00EE1BBA" w:rsidRDefault="00CB1866" w:rsidP="00CB1866">
      <w:pPr>
        <w:rPr>
          <w:rFonts w:ascii="Segoe UI" w:hAnsi="Segoe UI" w:cs="Segoe UI"/>
        </w:rPr>
      </w:pPr>
      <w:r w:rsidRPr="00EE1BBA">
        <w:rPr>
          <w:rFonts w:ascii="Segoe UI" w:hAnsi="Segoe UI" w:cs="Segoe UI"/>
        </w:rPr>
        <w:t xml:space="preserve">For this activity assessment, </w:t>
      </w:r>
      <w:r>
        <w:rPr>
          <w:rFonts w:ascii="Segoe UI" w:hAnsi="Segoe UI" w:cs="Segoe UI"/>
        </w:rPr>
        <w:t>you</w:t>
      </w:r>
      <w:r w:rsidRPr="00EE1BBA">
        <w:rPr>
          <w:rFonts w:ascii="Segoe UI" w:hAnsi="Segoe UI" w:cs="Segoe UI"/>
        </w:rPr>
        <w:t xml:space="preserve"> will be instructed to do the following:</w:t>
      </w:r>
    </w:p>
    <w:p w14:paraId="0487211F" w14:textId="77777777" w:rsidR="00CB1866" w:rsidRPr="00201AE7" w:rsidRDefault="00CB1866" w:rsidP="00CB1866">
      <w:pPr>
        <w:rPr>
          <w:rFonts w:ascii="Segoe UI" w:hAnsi="Segoe UI" w:cs="Segoe UI"/>
        </w:rPr>
      </w:pPr>
      <w:r w:rsidRPr="00201AE7">
        <w:rPr>
          <w:rFonts w:ascii="Segoe UI" w:hAnsi="Segoe UI" w:cs="Segoe UI"/>
        </w:rPr>
        <w:t xml:space="preserve">Create code that has the agent build a 5x5x5 hollow cube where each row is a different color concrete, pulled from an array named colors with the </w:t>
      </w:r>
      <w:proofErr w:type="gramStart"/>
      <w:r w:rsidRPr="00201AE7">
        <w:rPr>
          <w:rFonts w:ascii="Segoe UI" w:hAnsi="Segoe UI" w:cs="Segoe UI"/>
        </w:rPr>
        <w:t>following colored</w:t>
      </w:r>
      <w:proofErr w:type="gramEnd"/>
      <w:r w:rsidRPr="00201AE7">
        <w:rPr>
          <w:rFonts w:ascii="Segoe UI" w:hAnsi="Segoe UI" w:cs="Segoe UI"/>
        </w:rPr>
        <w:t xml:space="preserve"> concrete: Yellow, Blue, Red, Green, Purple. </w:t>
      </w:r>
    </w:p>
    <w:p w14:paraId="4F0E476D" w14:textId="77777777" w:rsidR="00CB1866" w:rsidRDefault="00CB1866" w:rsidP="00CB1866">
      <w:pPr>
        <w:rPr>
          <w:rFonts w:ascii="Segoe UI" w:hAnsi="Segoe UI" w:cs="Segoe UI"/>
        </w:rPr>
      </w:pPr>
      <w:r w:rsidRPr="00201AE7">
        <w:rPr>
          <w:rFonts w:ascii="Segoe UI" w:hAnsi="Segoe UI" w:cs="Segoe UI"/>
        </w:rPr>
        <w:t xml:space="preserve">Use a function named cube and an </w:t>
      </w:r>
      <w:proofErr w:type="gramStart"/>
      <w:r w:rsidRPr="00201AE7">
        <w:rPr>
          <w:rFonts w:ascii="Segoe UI" w:hAnsi="Segoe UI" w:cs="Segoe UI"/>
        </w:rPr>
        <w:t>on chat</w:t>
      </w:r>
      <w:proofErr w:type="gramEnd"/>
      <w:r w:rsidRPr="00201AE7">
        <w:rPr>
          <w:rFonts w:ascii="Segoe UI" w:hAnsi="Segoe UI" w:cs="Segoe UI"/>
        </w:rPr>
        <w:t xml:space="preserve"> command named build. Use a variable named level and both a for loop and a while loop.  Also have the player say how many levels are left after the agent completes each level with the following sentence: “The agent has ___ levels left.” By using </w:t>
      </w:r>
      <w:proofErr w:type="spellStart"/>
      <w:proofErr w:type="gramStart"/>
      <w:r w:rsidRPr="00201AE7">
        <w:rPr>
          <w:rFonts w:ascii="Segoe UI" w:hAnsi="Segoe UI" w:cs="Segoe UI"/>
        </w:rPr>
        <w:t>a</w:t>
      </w:r>
      <w:proofErr w:type="spellEnd"/>
      <w:proofErr w:type="gramEnd"/>
      <w:r w:rsidRPr="00201AE7">
        <w:rPr>
          <w:rFonts w:ascii="Segoe UI" w:hAnsi="Segoe UI" w:cs="Segoe UI"/>
        </w:rPr>
        <w:t xml:space="preserve"> if/else if statement.</w:t>
      </w:r>
    </w:p>
    <w:p w14:paraId="71D6FE08" w14:textId="77777777" w:rsidR="00CB1866" w:rsidRDefault="00CB1866" w:rsidP="00CB1866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</w:p>
    <w:p w14:paraId="5FDC6626" w14:textId="77777777" w:rsidR="00CB1866" w:rsidRDefault="00CB1866" w:rsidP="00CB1866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  <w:r w:rsidRPr="00635811"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  <w:t>Final Assessment: Mini Game</w:t>
      </w:r>
      <w: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  <w:t>:</w:t>
      </w:r>
    </w:p>
    <w:p w14:paraId="2547B9B7" w14:textId="77777777" w:rsidR="00CB1866" w:rsidRDefault="00CB1866" w:rsidP="00CB1866">
      <w:pPr>
        <w:rPr>
          <w:rFonts w:ascii="Segoe UI" w:hAnsi="Segoe UI" w:cs="Segoe UI"/>
        </w:rPr>
      </w:pP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</w:rPr>
        <w:t xml:space="preserve">For the final assessment, you will be given a code to import into </w:t>
      </w:r>
      <w:proofErr w:type="spellStart"/>
      <w:r>
        <w:rPr>
          <w:rFonts w:ascii="Segoe UI" w:hAnsi="Segoe UI" w:cs="Segoe UI"/>
        </w:rPr>
        <w:t>MakeCode</w:t>
      </w:r>
      <w:proofErr w:type="spellEnd"/>
      <w:r>
        <w:rPr>
          <w:rFonts w:ascii="Segoe UI" w:hAnsi="Segoe UI" w:cs="Segoe UI"/>
        </w:rPr>
        <w:t xml:space="preserve">.  This code is for a </w:t>
      </w:r>
      <w:proofErr w:type="gramStart"/>
      <w:r>
        <w:rPr>
          <w:rFonts w:ascii="Segoe UI" w:hAnsi="Segoe UI" w:cs="Segoe UI"/>
        </w:rPr>
        <w:t>mini-game</w:t>
      </w:r>
      <w:proofErr w:type="gramEnd"/>
      <w:r>
        <w:rPr>
          <w:rFonts w:ascii="Segoe UI" w:hAnsi="Segoe UI" w:cs="Segoe UI"/>
        </w:rPr>
        <w:t>.  You will be given this information about the game:</w:t>
      </w:r>
    </w:p>
    <w:p w14:paraId="4BAC6943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game is intended to break blocks in such a way that you clear the whole area in 20 breaks or less. Every time a block is broken, the variable breaks </w:t>
      </w:r>
      <w:proofErr w:type="gramStart"/>
      <w:r>
        <w:rPr>
          <w:rFonts w:ascii="Segoe UI" w:hAnsi="Segoe UI" w:cs="Segoe UI"/>
        </w:rPr>
        <w:t>increases</w:t>
      </w:r>
      <w:proofErr w:type="gramEnd"/>
      <w:r>
        <w:rPr>
          <w:rFonts w:ascii="Segoe UI" w:hAnsi="Segoe UI" w:cs="Segoe UI"/>
        </w:rPr>
        <w:t xml:space="preserve"> by 1 and the player will say “You have broken </w:t>
      </w:r>
      <w:r w:rsidRPr="001742C5">
        <w:rPr>
          <w:rFonts w:ascii="Segoe UI" w:hAnsi="Segoe UI" w:cs="Segoe UI"/>
          <w:i/>
          <w:iCs/>
        </w:rPr>
        <w:t>the variable breaks</w:t>
      </w:r>
      <w:r>
        <w:rPr>
          <w:rFonts w:ascii="Segoe UI" w:hAnsi="Segoe UI" w:cs="Segoe UI"/>
        </w:rPr>
        <w:t xml:space="preserve"> blocks. If it reaches 20 clicks before the area is cleared a </w:t>
      </w:r>
      <w:proofErr w:type="gramStart"/>
      <w:r>
        <w:rPr>
          <w:rFonts w:ascii="Segoe UI" w:hAnsi="Segoe UI" w:cs="Segoe UI"/>
        </w:rPr>
        <w:t>fail</w:t>
      </w:r>
      <w:proofErr w:type="gramEnd"/>
      <w:r>
        <w:rPr>
          <w:rFonts w:ascii="Segoe UI" w:hAnsi="Segoe UI" w:cs="Segoe UI"/>
        </w:rPr>
        <w:t xml:space="preserve"> function will be called and the area will fill with lava and the player will be teleported to a platform above it. The player will also say “Game over. Reset area to play again.” Here are the reactions to the different concrete blocks breaking:</w:t>
      </w:r>
    </w:p>
    <w:p w14:paraId="304F09A1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Orange – The </w:t>
      </w:r>
      <w:proofErr w:type="gramStart"/>
      <w:r>
        <w:rPr>
          <w:rFonts w:ascii="Segoe UI" w:hAnsi="Segoe UI" w:cs="Segoe UI"/>
        </w:rPr>
        <w:t>fail</w:t>
      </w:r>
      <w:proofErr w:type="gramEnd"/>
      <w:r>
        <w:rPr>
          <w:rFonts w:ascii="Segoe UI" w:hAnsi="Segoe UI" w:cs="Segoe UI"/>
        </w:rPr>
        <w:t xml:space="preserve"> function will be called. </w:t>
      </w:r>
    </w:p>
    <w:p w14:paraId="63313A9B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White, Lime, and Pink – Part of the area will be removed. </w:t>
      </w:r>
    </w:p>
    <w:p w14:paraId="72A23355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Light Blue, Yellow, and Purple – Part of the area will be removed but then random blocks from the array map will be added in another area. </w:t>
      </w:r>
    </w:p>
    <w:p w14:paraId="53983AB7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Red – Part of the area will be removed but then random blocks from the array map will be added in 2 other area. </w:t>
      </w:r>
    </w:p>
    <w:p w14:paraId="12115B9F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 – the coordinates in the starter code area all CORRECT. No need to debug the coordinates. </w:t>
      </w:r>
    </w:p>
    <w:p w14:paraId="0B222033" w14:textId="1A7ADB9B" w:rsidR="00946AA5" w:rsidRPr="00A17C2D" w:rsidRDefault="008D36E3" w:rsidP="00A17C2D"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sectPr w:rsidR="00946AA5" w:rsidRPr="00A17C2D" w:rsidSect="00172787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95C48" w14:textId="77777777" w:rsidR="00172787" w:rsidRDefault="00172787" w:rsidP="00EC22DD">
      <w:pPr>
        <w:spacing w:after="0" w:line="240" w:lineRule="auto"/>
      </w:pPr>
      <w:r>
        <w:separator/>
      </w:r>
    </w:p>
  </w:endnote>
  <w:endnote w:type="continuationSeparator" w:id="0">
    <w:p w14:paraId="43972527" w14:textId="77777777" w:rsidR="00172787" w:rsidRDefault="00172787" w:rsidP="00EC22DD">
      <w:pPr>
        <w:spacing w:after="0" w:line="240" w:lineRule="auto"/>
      </w:pPr>
      <w:r>
        <w:continuationSeparator/>
      </w:r>
    </w:p>
  </w:endnote>
  <w:endnote w:type="continuationNotice" w:id="1">
    <w:p w14:paraId="7C20DFCC" w14:textId="77777777" w:rsidR="00172787" w:rsidRDefault="001727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13F6697C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43091" w14:textId="77777777" w:rsidR="00172787" w:rsidRDefault="00172787" w:rsidP="00EC22DD">
      <w:pPr>
        <w:spacing w:after="0" w:line="240" w:lineRule="auto"/>
      </w:pPr>
      <w:r>
        <w:separator/>
      </w:r>
    </w:p>
  </w:footnote>
  <w:footnote w:type="continuationSeparator" w:id="0">
    <w:p w14:paraId="1DAF3E4F" w14:textId="77777777" w:rsidR="00172787" w:rsidRDefault="00172787" w:rsidP="00EC22DD">
      <w:pPr>
        <w:spacing w:after="0" w:line="240" w:lineRule="auto"/>
      </w:pPr>
      <w:r>
        <w:continuationSeparator/>
      </w:r>
    </w:p>
  </w:footnote>
  <w:footnote w:type="continuationNotice" w:id="1">
    <w:p w14:paraId="0DB40806" w14:textId="77777777" w:rsidR="00172787" w:rsidRDefault="001727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0BBFC516">
          <wp:simplePos x="0" y="0"/>
          <wp:positionH relativeFrom="column">
            <wp:posOffset>-794084</wp:posOffset>
          </wp:positionH>
          <wp:positionV relativeFrom="paragraph">
            <wp:posOffset>-334482</wp:posOffset>
          </wp:positionV>
          <wp:extent cx="7348219" cy="1130025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9A1"/>
    <w:multiLevelType w:val="hybridMultilevel"/>
    <w:tmpl w:val="339C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73F89"/>
    <w:multiLevelType w:val="hybridMultilevel"/>
    <w:tmpl w:val="B1582E9C"/>
    <w:lvl w:ilvl="0" w:tplc="67D6F348">
      <w:start w:val="1"/>
      <w:numFmt w:val="decimal"/>
      <w:lvlText w:val="%1."/>
      <w:lvlJc w:val="left"/>
      <w:pPr>
        <w:ind w:left="720" w:hanging="360"/>
      </w:pPr>
    </w:lvl>
    <w:lvl w:ilvl="1" w:tplc="DC1EEE14">
      <w:start w:val="1"/>
      <w:numFmt w:val="lowerLetter"/>
      <w:lvlText w:val="%2."/>
      <w:lvlJc w:val="left"/>
      <w:pPr>
        <w:ind w:left="1440" w:hanging="360"/>
      </w:pPr>
    </w:lvl>
    <w:lvl w:ilvl="2" w:tplc="02C22734">
      <w:start w:val="1"/>
      <w:numFmt w:val="lowerRoman"/>
      <w:lvlText w:val="%3."/>
      <w:lvlJc w:val="right"/>
      <w:pPr>
        <w:ind w:left="2160" w:hanging="180"/>
      </w:pPr>
    </w:lvl>
    <w:lvl w:ilvl="3" w:tplc="69CA00E2">
      <w:start w:val="1"/>
      <w:numFmt w:val="decimal"/>
      <w:lvlText w:val="%4."/>
      <w:lvlJc w:val="left"/>
      <w:pPr>
        <w:ind w:left="2880" w:hanging="360"/>
      </w:pPr>
    </w:lvl>
    <w:lvl w:ilvl="4" w:tplc="6040CCAE">
      <w:start w:val="1"/>
      <w:numFmt w:val="lowerLetter"/>
      <w:lvlText w:val="%5."/>
      <w:lvlJc w:val="left"/>
      <w:pPr>
        <w:ind w:left="3600" w:hanging="360"/>
      </w:pPr>
    </w:lvl>
    <w:lvl w:ilvl="5" w:tplc="B2923386">
      <w:start w:val="1"/>
      <w:numFmt w:val="lowerRoman"/>
      <w:lvlText w:val="%6."/>
      <w:lvlJc w:val="right"/>
      <w:pPr>
        <w:ind w:left="4320" w:hanging="180"/>
      </w:pPr>
    </w:lvl>
    <w:lvl w:ilvl="6" w:tplc="2BB2A1D0">
      <w:start w:val="1"/>
      <w:numFmt w:val="decimal"/>
      <w:lvlText w:val="%7."/>
      <w:lvlJc w:val="left"/>
      <w:pPr>
        <w:ind w:left="5040" w:hanging="360"/>
      </w:pPr>
    </w:lvl>
    <w:lvl w:ilvl="7" w:tplc="117043CA">
      <w:start w:val="1"/>
      <w:numFmt w:val="lowerLetter"/>
      <w:lvlText w:val="%8."/>
      <w:lvlJc w:val="left"/>
      <w:pPr>
        <w:ind w:left="5760" w:hanging="360"/>
      </w:pPr>
    </w:lvl>
    <w:lvl w:ilvl="8" w:tplc="121C1C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72E4"/>
    <w:multiLevelType w:val="hybridMultilevel"/>
    <w:tmpl w:val="BBDE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938E8"/>
    <w:multiLevelType w:val="multilevel"/>
    <w:tmpl w:val="C13A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A1B27"/>
    <w:multiLevelType w:val="multilevel"/>
    <w:tmpl w:val="D104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10ECE"/>
    <w:multiLevelType w:val="hybridMultilevel"/>
    <w:tmpl w:val="97F8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A3F38"/>
    <w:multiLevelType w:val="hybridMultilevel"/>
    <w:tmpl w:val="075C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B2638"/>
    <w:multiLevelType w:val="hybridMultilevel"/>
    <w:tmpl w:val="82AE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C1E58"/>
    <w:multiLevelType w:val="hybridMultilevel"/>
    <w:tmpl w:val="F1B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93888"/>
    <w:multiLevelType w:val="multilevel"/>
    <w:tmpl w:val="D90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30A5A"/>
    <w:multiLevelType w:val="hybridMultilevel"/>
    <w:tmpl w:val="551C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67B9D"/>
    <w:multiLevelType w:val="multilevel"/>
    <w:tmpl w:val="1F62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00505"/>
    <w:multiLevelType w:val="multilevel"/>
    <w:tmpl w:val="979E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85A49"/>
    <w:multiLevelType w:val="hybridMultilevel"/>
    <w:tmpl w:val="E99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05C8F"/>
    <w:multiLevelType w:val="multilevel"/>
    <w:tmpl w:val="250E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519523">
    <w:abstractNumId w:val="22"/>
  </w:num>
  <w:num w:numId="2" w16cid:durableId="1959606138">
    <w:abstractNumId w:val="7"/>
  </w:num>
  <w:num w:numId="3" w16cid:durableId="747464417">
    <w:abstractNumId w:val="21"/>
  </w:num>
  <w:num w:numId="4" w16cid:durableId="1546091967">
    <w:abstractNumId w:val="2"/>
  </w:num>
  <w:num w:numId="5" w16cid:durableId="248464369">
    <w:abstractNumId w:val="9"/>
  </w:num>
  <w:num w:numId="6" w16cid:durableId="1400832152">
    <w:abstractNumId w:val="14"/>
  </w:num>
  <w:num w:numId="7" w16cid:durableId="1504708021">
    <w:abstractNumId w:val="12"/>
  </w:num>
  <w:num w:numId="8" w16cid:durableId="376660489">
    <w:abstractNumId w:val="5"/>
  </w:num>
  <w:num w:numId="9" w16cid:durableId="62994215">
    <w:abstractNumId w:val="15"/>
  </w:num>
  <w:num w:numId="10" w16cid:durableId="1422142143">
    <w:abstractNumId w:val="0"/>
  </w:num>
  <w:num w:numId="11" w16cid:durableId="850022626">
    <w:abstractNumId w:val="16"/>
  </w:num>
  <w:num w:numId="12" w16cid:durableId="237830737">
    <w:abstractNumId w:val="3"/>
  </w:num>
  <w:num w:numId="13" w16cid:durableId="728696301">
    <w:abstractNumId w:val="23"/>
  </w:num>
  <w:num w:numId="14" w16cid:durableId="1306204918">
    <w:abstractNumId w:val="4"/>
  </w:num>
  <w:num w:numId="15" w16cid:durableId="317148675">
    <w:abstractNumId w:val="24"/>
  </w:num>
  <w:num w:numId="16" w16cid:durableId="384377692">
    <w:abstractNumId w:val="11"/>
  </w:num>
  <w:num w:numId="17" w16cid:durableId="721489880">
    <w:abstractNumId w:val="17"/>
  </w:num>
  <w:num w:numId="18" w16cid:durableId="1691491876">
    <w:abstractNumId w:val="20"/>
  </w:num>
  <w:num w:numId="19" w16cid:durableId="1865750553">
    <w:abstractNumId w:val="18"/>
  </w:num>
  <w:num w:numId="20" w16cid:durableId="1134642758">
    <w:abstractNumId w:val="8"/>
  </w:num>
  <w:num w:numId="21" w16cid:durableId="15548612">
    <w:abstractNumId w:val="13"/>
  </w:num>
  <w:num w:numId="22" w16cid:durableId="1185558309">
    <w:abstractNumId w:val="19"/>
  </w:num>
  <w:num w:numId="23" w16cid:durableId="987321834">
    <w:abstractNumId w:val="6"/>
  </w:num>
  <w:num w:numId="24" w16cid:durableId="2131045764">
    <w:abstractNumId w:val="10"/>
  </w:num>
  <w:num w:numId="25" w16cid:durableId="70726545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F9F"/>
    <w:rsid w:val="0002273F"/>
    <w:rsid w:val="00024270"/>
    <w:rsid w:val="00031BAD"/>
    <w:rsid w:val="00050D82"/>
    <w:rsid w:val="00061F92"/>
    <w:rsid w:val="0007000D"/>
    <w:rsid w:val="0007122D"/>
    <w:rsid w:val="00071648"/>
    <w:rsid w:val="00073831"/>
    <w:rsid w:val="000901B7"/>
    <w:rsid w:val="000A00B1"/>
    <w:rsid w:val="000C19B5"/>
    <w:rsid w:val="000C2296"/>
    <w:rsid w:val="000E5989"/>
    <w:rsid w:val="000E794E"/>
    <w:rsid w:val="000F2B9F"/>
    <w:rsid w:val="000F7372"/>
    <w:rsid w:val="00112B95"/>
    <w:rsid w:val="00121489"/>
    <w:rsid w:val="00121CA3"/>
    <w:rsid w:val="0012334D"/>
    <w:rsid w:val="001529C6"/>
    <w:rsid w:val="00171BD3"/>
    <w:rsid w:val="00172787"/>
    <w:rsid w:val="001A2E8E"/>
    <w:rsid w:val="001A6F21"/>
    <w:rsid w:val="001B77A1"/>
    <w:rsid w:val="001C2322"/>
    <w:rsid w:val="001C3A01"/>
    <w:rsid w:val="001E3BD5"/>
    <w:rsid w:val="001F00ED"/>
    <w:rsid w:val="001F721D"/>
    <w:rsid w:val="002122C1"/>
    <w:rsid w:val="002206E5"/>
    <w:rsid w:val="002229C8"/>
    <w:rsid w:val="00233AC3"/>
    <w:rsid w:val="00251027"/>
    <w:rsid w:val="002602FE"/>
    <w:rsid w:val="002659EE"/>
    <w:rsid w:val="00272E5B"/>
    <w:rsid w:val="00285766"/>
    <w:rsid w:val="002A2F13"/>
    <w:rsid w:val="002C1161"/>
    <w:rsid w:val="002D2BC2"/>
    <w:rsid w:val="002D4CF5"/>
    <w:rsid w:val="002D695B"/>
    <w:rsid w:val="002D747F"/>
    <w:rsid w:val="002D7AF6"/>
    <w:rsid w:val="00304147"/>
    <w:rsid w:val="00305E59"/>
    <w:rsid w:val="00314A0E"/>
    <w:rsid w:val="00331565"/>
    <w:rsid w:val="00334BB1"/>
    <w:rsid w:val="00342824"/>
    <w:rsid w:val="003601F0"/>
    <w:rsid w:val="00377E4F"/>
    <w:rsid w:val="0039518A"/>
    <w:rsid w:val="003A54E5"/>
    <w:rsid w:val="003B2D01"/>
    <w:rsid w:val="003C517F"/>
    <w:rsid w:val="003D291B"/>
    <w:rsid w:val="00402693"/>
    <w:rsid w:val="0040390B"/>
    <w:rsid w:val="00407063"/>
    <w:rsid w:val="00441B34"/>
    <w:rsid w:val="00461929"/>
    <w:rsid w:val="004709FB"/>
    <w:rsid w:val="00472979"/>
    <w:rsid w:val="00495947"/>
    <w:rsid w:val="004B1FC9"/>
    <w:rsid w:val="004C3BB6"/>
    <w:rsid w:val="004D65FB"/>
    <w:rsid w:val="004E44DC"/>
    <w:rsid w:val="004F1387"/>
    <w:rsid w:val="0050557A"/>
    <w:rsid w:val="00510EE7"/>
    <w:rsid w:val="00511D62"/>
    <w:rsid w:val="00516233"/>
    <w:rsid w:val="0052150C"/>
    <w:rsid w:val="005273F9"/>
    <w:rsid w:val="005361C5"/>
    <w:rsid w:val="00555ADF"/>
    <w:rsid w:val="00563E39"/>
    <w:rsid w:val="005644EC"/>
    <w:rsid w:val="00574E4B"/>
    <w:rsid w:val="0058240A"/>
    <w:rsid w:val="00592F07"/>
    <w:rsid w:val="005C4B14"/>
    <w:rsid w:val="005E06D4"/>
    <w:rsid w:val="005F701E"/>
    <w:rsid w:val="006169B3"/>
    <w:rsid w:val="006301F0"/>
    <w:rsid w:val="00634DDA"/>
    <w:rsid w:val="006359CC"/>
    <w:rsid w:val="006714A4"/>
    <w:rsid w:val="006719B2"/>
    <w:rsid w:val="0069768B"/>
    <w:rsid w:val="006A651F"/>
    <w:rsid w:val="006D2726"/>
    <w:rsid w:val="006D3E80"/>
    <w:rsid w:val="006D5A3A"/>
    <w:rsid w:val="006E7188"/>
    <w:rsid w:val="0070582B"/>
    <w:rsid w:val="0071319C"/>
    <w:rsid w:val="00714590"/>
    <w:rsid w:val="00730903"/>
    <w:rsid w:val="00741863"/>
    <w:rsid w:val="00755A26"/>
    <w:rsid w:val="007A40B7"/>
    <w:rsid w:val="007A51D9"/>
    <w:rsid w:val="007B05A8"/>
    <w:rsid w:val="007C0590"/>
    <w:rsid w:val="007C1378"/>
    <w:rsid w:val="007D7539"/>
    <w:rsid w:val="007E10C6"/>
    <w:rsid w:val="0080103F"/>
    <w:rsid w:val="00805B51"/>
    <w:rsid w:val="0086058A"/>
    <w:rsid w:val="00865364"/>
    <w:rsid w:val="00877D75"/>
    <w:rsid w:val="00882C47"/>
    <w:rsid w:val="00885956"/>
    <w:rsid w:val="008A6145"/>
    <w:rsid w:val="008D325C"/>
    <w:rsid w:val="008D36E3"/>
    <w:rsid w:val="008F2072"/>
    <w:rsid w:val="008F2224"/>
    <w:rsid w:val="00900961"/>
    <w:rsid w:val="0091302A"/>
    <w:rsid w:val="009240CB"/>
    <w:rsid w:val="00930BA8"/>
    <w:rsid w:val="009328BB"/>
    <w:rsid w:val="00934257"/>
    <w:rsid w:val="00946AA5"/>
    <w:rsid w:val="00986D05"/>
    <w:rsid w:val="00993FB6"/>
    <w:rsid w:val="009A62D1"/>
    <w:rsid w:val="009A7A14"/>
    <w:rsid w:val="009B1C72"/>
    <w:rsid w:val="009B63A1"/>
    <w:rsid w:val="009C0DF3"/>
    <w:rsid w:val="009C4337"/>
    <w:rsid w:val="009D5CF8"/>
    <w:rsid w:val="009E40D9"/>
    <w:rsid w:val="00A17C2D"/>
    <w:rsid w:val="00A17C50"/>
    <w:rsid w:val="00A44D59"/>
    <w:rsid w:val="00A62BC6"/>
    <w:rsid w:val="00A656BE"/>
    <w:rsid w:val="00A772E4"/>
    <w:rsid w:val="00A86D49"/>
    <w:rsid w:val="00A92F68"/>
    <w:rsid w:val="00AC45E3"/>
    <w:rsid w:val="00AD4764"/>
    <w:rsid w:val="00AF6D01"/>
    <w:rsid w:val="00AF7599"/>
    <w:rsid w:val="00B010B3"/>
    <w:rsid w:val="00B03EA9"/>
    <w:rsid w:val="00B04027"/>
    <w:rsid w:val="00B0456E"/>
    <w:rsid w:val="00B22C09"/>
    <w:rsid w:val="00B341D2"/>
    <w:rsid w:val="00B435FB"/>
    <w:rsid w:val="00B52CE1"/>
    <w:rsid w:val="00B71EC4"/>
    <w:rsid w:val="00B76DBF"/>
    <w:rsid w:val="00B8135D"/>
    <w:rsid w:val="00B82E8E"/>
    <w:rsid w:val="00B833D7"/>
    <w:rsid w:val="00B84FBA"/>
    <w:rsid w:val="00B96A03"/>
    <w:rsid w:val="00BA1DB3"/>
    <w:rsid w:val="00BA2B52"/>
    <w:rsid w:val="00BB1379"/>
    <w:rsid w:val="00BB4D74"/>
    <w:rsid w:val="00BD02A7"/>
    <w:rsid w:val="00BE0448"/>
    <w:rsid w:val="00BE2239"/>
    <w:rsid w:val="00BF4617"/>
    <w:rsid w:val="00BF4796"/>
    <w:rsid w:val="00C1227A"/>
    <w:rsid w:val="00C20D16"/>
    <w:rsid w:val="00C23EE1"/>
    <w:rsid w:val="00C4678E"/>
    <w:rsid w:val="00C5187A"/>
    <w:rsid w:val="00C770BD"/>
    <w:rsid w:val="00CB1866"/>
    <w:rsid w:val="00D02458"/>
    <w:rsid w:val="00D03B95"/>
    <w:rsid w:val="00D1654A"/>
    <w:rsid w:val="00D22E91"/>
    <w:rsid w:val="00D40419"/>
    <w:rsid w:val="00D420C8"/>
    <w:rsid w:val="00D507E6"/>
    <w:rsid w:val="00D5105D"/>
    <w:rsid w:val="00D55710"/>
    <w:rsid w:val="00D56A85"/>
    <w:rsid w:val="00D5719D"/>
    <w:rsid w:val="00D70635"/>
    <w:rsid w:val="00D84414"/>
    <w:rsid w:val="00D9205F"/>
    <w:rsid w:val="00DA56D2"/>
    <w:rsid w:val="00E01F25"/>
    <w:rsid w:val="00E341D6"/>
    <w:rsid w:val="00E40D7B"/>
    <w:rsid w:val="00E50465"/>
    <w:rsid w:val="00E54C6D"/>
    <w:rsid w:val="00E5633D"/>
    <w:rsid w:val="00E60804"/>
    <w:rsid w:val="00E67713"/>
    <w:rsid w:val="00E823EA"/>
    <w:rsid w:val="00E855C1"/>
    <w:rsid w:val="00E93F50"/>
    <w:rsid w:val="00E97844"/>
    <w:rsid w:val="00EA28E1"/>
    <w:rsid w:val="00EB78C9"/>
    <w:rsid w:val="00EC22DD"/>
    <w:rsid w:val="00F10A85"/>
    <w:rsid w:val="00F25875"/>
    <w:rsid w:val="00F3649A"/>
    <w:rsid w:val="00F5230E"/>
    <w:rsid w:val="00F52A8C"/>
    <w:rsid w:val="00F715B0"/>
    <w:rsid w:val="00F71930"/>
    <w:rsid w:val="00FA5DAD"/>
    <w:rsid w:val="00FB1AC0"/>
    <w:rsid w:val="00FC1D7C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aragraph">
    <w:name w:val="paragraph"/>
    <w:basedOn w:val="Normal"/>
    <w:rsid w:val="008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C47"/>
  </w:style>
  <w:style w:type="character" w:customStyle="1" w:styleId="eop">
    <w:name w:val="eop"/>
    <w:basedOn w:val="DefaultParagraphFont"/>
    <w:rsid w:val="00882C47"/>
  </w:style>
  <w:style w:type="character" w:styleId="Strong">
    <w:name w:val="Strong"/>
    <w:basedOn w:val="DefaultParagraphFont"/>
    <w:uiPriority w:val="22"/>
    <w:qFormat/>
    <w:rsid w:val="005F7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4D833-3428-46E9-BB30-947D6D7AA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D2B46-5434-4BCE-AED4-0DBBBA75D89E}">
  <ds:schemaRefs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4d56f87-8304-47ba-94e9-4b1c9a6d1f06"/>
    <ds:schemaRef ds:uri="cc514958-a5c4-4304-9ec4-2b3fed5658e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2024-05-01T22:10:00Z</cp:lastPrinted>
  <dcterms:created xsi:type="dcterms:W3CDTF">2024-05-01T22:11:00Z</dcterms:created>
  <dcterms:modified xsi:type="dcterms:W3CDTF">2024-05-01T22:11:00Z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