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4C92" w14:textId="377336F7" w:rsidR="00A17C2D" w:rsidRPr="003D38C9" w:rsidRDefault="00437D11" w:rsidP="00A17C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sz w:val="32"/>
          <w:szCs w:val="32"/>
        </w:rPr>
        <w:t>Collections</w:t>
      </w:r>
    </w:p>
    <w:p w14:paraId="32C83B15" w14:textId="0CFFBB98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D646B4">
        <w:rPr>
          <w:rStyle w:val="normaltextrun"/>
          <w:rFonts w:ascii="Segoe UI" w:hAnsi="Segoe UI" w:cs="Segoe UI"/>
          <w:sz w:val="26"/>
          <w:szCs w:val="26"/>
        </w:rPr>
        <w:t>10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</w:t>
      </w:r>
      <w:r w:rsidR="002C4970">
        <w:rPr>
          <w:rStyle w:val="normaltextrun"/>
          <w:rFonts w:ascii="Segoe UI" w:hAnsi="Segoe UI" w:cs="Segoe UI"/>
          <w:sz w:val="26"/>
          <w:szCs w:val="26"/>
        </w:rPr>
        <w:t>Python</w:t>
      </w:r>
    </w:p>
    <w:p w14:paraId="468F5764" w14:textId="77777777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5366579" w14:textId="77777777" w:rsidR="000F2A66" w:rsidRPr="00E87120" w:rsidRDefault="000F2A66" w:rsidP="00E87120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E87120">
        <w:rPr>
          <w:rFonts w:ascii="Segoe UI" w:hAnsi="Segoe UI" w:cs="Segoe UI"/>
        </w:rPr>
        <w:t>Why is it important for a program to handle a variety of inputs and situations?</w:t>
      </w:r>
    </w:p>
    <w:p w14:paraId="7A5FA57D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70624A22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2169AA0F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40ABA419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06A32568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43FAD03F" w14:textId="77777777" w:rsidR="00CE5DCF" w:rsidRPr="00C703DE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0F34063C" w14:textId="77777777" w:rsidR="00255336" w:rsidRPr="00F110EE" w:rsidRDefault="00255336" w:rsidP="00F110E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110EE">
        <w:rPr>
          <w:rFonts w:ascii="Segoe UI" w:hAnsi="Segoe UI" w:cs="Segoe UI"/>
        </w:rPr>
        <w:t>What is the significance of a program’s behavior during execution?</w:t>
      </w:r>
    </w:p>
    <w:p w14:paraId="08FA0244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654BDEA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76F4D460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6764764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47D1B70A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4FB3EA1F" w14:textId="77777777" w:rsidR="00CE5DCF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094D1CF9" w14:textId="77777777" w:rsidR="00CE5DCF" w:rsidRPr="00C703DE" w:rsidRDefault="00CE5DCF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465728C4" w14:textId="61912159" w:rsidR="00F74CF3" w:rsidRDefault="00F74CF3" w:rsidP="00D853FF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1654A">
        <w:rPr>
          <w:rFonts w:ascii="Segoe UI" w:hAnsi="Segoe UI" w:cs="Segoe UI"/>
        </w:rPr>
        <w:t>What are program inputs</w:t>
      </w:r>
      <w:r w:rsidR="0037492A">
        <w:rPr>
          <w:rFonts w:ascii="Segoe UI" w:hAnsi="Segoe UI" w:cs="Segoe UI"/>
        </w:rPr>
        <w:t>?</w:t>
      </w:r>
    </w:p>
    <w:p w14:paraId="7671040D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0E047445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6AEEA31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92C4881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321538D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2C04EB44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3A8730E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3111852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11D7B1A" w14:textId="55108952" w:rsidR="00D853FF" w:rsidRPr="00972640" w:rsidRDefault="00D853FF" w:rsidP="00972640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972640">
        <w:rPr>
          <w:rFonts w:ascii="Segoe UI" w:hAnsi="Segoe UI" w:cs="Segoe UI"/>
        </w:rPr>
        <w:t>List and describe the forms of program inputs.</w:t>
      </w:r>
    </w:p>
    <w:p w14:paraId="4A254FA3" w14:textId="77777777" w:rsidR="00972640" w:rsidRDefault="00972640" w:rsidP="00972640">
      <w:pPr>
        <w:pStyle w:val="ListParagraph"/>
        <w:ind w:left="1080"/>
        <w:rPr>
          <w:rFonts w:ascii="Segoe UI" w:hAnsi="Segoe UI" w:cs="Segoe UI"/>
        </w:rPr>
      </w:pPr>
    </w:p>
    <w:p w14:paraId="0036D26D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155A5957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2302CDFA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73104A23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384E81B1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38165B8E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77A131B5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677ACE72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05E5F2C4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2C58E4FC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0E86EDA8" w14:textId="77777777" w:rsidR="00CE5DCF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1A96BEAF" w14:textId="77777777" w:rsidR="00CE5DCF" w:rsidRPr="00972640" w:rsidRDefault="00CE5DCF" w:rsidP="00972640">
      <w:pPr>
        <w:pStyle w:val="ListParagraph"/>
        <w:ind w:left="1080"/>
        <w:rPr>
          <w:rFonts w:ascii="Segoe UI" w:hAnsi="Segoe UI" w:cs="Segoe UI"/>
        </w:rPr>
      </w:pPr>
    </w:p>
    <w:p w14:paraId="417F6640" w14:textId="77777777" w:rsidR="00F41375" w:rsidRPr="00B60757" w:rsidRDefault="00F41375" w:rsidP="00B60757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B60757">
        <w:rPr>
          <w:rFonts w:ascii="Segoe UI" w:hAnsi="Segoe UI" w:cs="Segoe UI"/>
        </w:rPr>
        <w:lastRenderedPageBreak/>
        <w:t>What sources can input come from?</w:t>
      </w:r>
    </w:p>
    <w:p w14:paraId="7399E608" w14:textId="77777777" w:rsidR="00A17C2D" w:rsidRDefault="00A17C2D" w:rsidP="00A17C2D">
      <w:pPr>
        <w:rPr>
          <w:rFonts w:ascii="Segoe UI" w:hAnsi="Segoe UI" w:cs="Segoe UI"/>
        </w:rPr>
      </w:pPr>
    </w:p>
    <w:p w14:paraId="5D38867F" w14:textId="77777777" w:rsidR="00CE5DCF" w:rsidRDefault="00CE5DCF" w:rsidP="00A17C2D">
      <w:pPr>
        <w:rPr>
          <w:rFonts w:ascii="Segoe UI" w:hAnsi="Segoe UI" w:cs="Segoe UI"/>
        </w:rPr>
      </w:pPr>
    </w:p>
    <w:p w14:paraId="1B8FAC8D" w14:textId="77777777" w:rsidR="00CE5DCF" w:rsidRDefault="00CE5DCF" w:rsidP="00A17C2D">
      <w:pPr>
        <w:rPr>
          <w:rFonts w:ascii="Segoe UI" w:hAnsi="Segoe UI" w:cs="Segoe UI"/>
        </w:rPr>
      </w:pPr>
    </w:p>
    <w:p w14:paraId="05AB1517" w14:textId="77777777" w:rsidR="00CE5DCF" w:rsidRDefault="00CE5DCF" w:rsidP="00A17C2D">
      <w:pPr>
        <w:rPr>
          <w:rFonts w:ascii="Segoe UI" w:hAnsi="Segoe UI" w:cs="Segoe UI"/>
        </w:rPr>
      </w:pPr>
    </w:p>
    <w:p w14:paraId="4428965C" w14:textId="77777777" w:rsidR="00CE5DCF" w:rsidRDefault="00CE5DCF" w:rsidP="00A17C2D">
      <w:pPr>
        <w:rPr>
          <w:rFonts w:ascii="Segoe UI" w:hAnsi="Segoe UI" w:cs="Segoe UI"/>
        </w:rPr>
      </w:pPr>
    </w:p>
    <w:p w14:paraId="4B6CA634" w14:textId="77777777" w:rsidR="00CE5DCF" w:rsidRDefault="00CE5DCF" w:rsidP="00A17C2D">
      <w:pPr>
        <w:rPr>
          <w:rFonts w:ascii="Segoe UI" w:hAnsi="Segoe UI" w:cs="Segoe UI"/>
        </w:rPr>
      </w:pPr>
    </w:p>
    <w:p w14:paraId="721AC84D" w14:textId="347962D6" w:rsidR="00A17C2D" w:rsidRDefault="00A17C2D" w:rsidP="00255336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</w:t>
      </w:r>
      <w:r w:rsidR="001E7476">
        <w:rPr>
          <w:rFonts w:ascii="Segoe UI" w:hAnsi="Segoe UI" w:cs="Segoe UI"/>
        </w:rPr>
        <w:t xml:space="preserve"> is a collection</w:t>
      </w:r>
      <w:r>
        <w:rPr>
          <w:rFonts w:ascii="Segoe UI" w:hAnsi="Segoe UI" w:cs="Segoe UI"/>
        </w:rPr>
        <w:t>?</w:t>
      </w:r>
      <w:r w:rsidR="004004FC">
        <w:rPr>
          <w:rFonts w:ascii="Segoe UI" w:hAnsi="Segoe UI" w:cs="Segoe UI"/>
        </w:rPr>
        <w:t xml:space="preserve"> </w:t>
      </w:r>
    </w:p>
    <w:p w14:paraId="368C4B93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01D8C5C1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C15DE56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7B74341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196D22A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C238458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DA412FF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03734B2A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035C263" w14:textId="4F3020DF" w:rsidR="00B20836" w:rsidRDefault="00B20836" w:rsidP="00B20836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B20836">
        <w:rPr>
          <w:rFonts w:ascii="Segoe UI" w:hAnsi="Segoe UI" w:cs="Segoe UI"/>
        </w:rPr>
        <w:t>What are the built-in collection types provided in</w:t>
      </w:r>
      <w:r w:rsidR="009C0C8D">
        <w:rPr>
          <w:rFonts w:ascii="Segoe UI" w:hAnsi="Segoe UI" w:cs="Segoe UI"/>
        </w:rPr>
        <w:t xml:space="preserve"> Python</w:t>
      </w:r>
      <w:r w:rsidRPr="00B20836">
        <w:rPr>
          <w:rFonts w:ascii="Segoe UI" w:hAnsi="Segoe UI" w:cs="Segoe UI"/>
        </w:rPr>
        <w:t>?</w:t>
      </w:r>
    </w:p>
    <w:p w14:paraId="08831482" w14:textId="77777777" w:rsidR="00A17C2D" w:rsidRDefault="00A17C2D" w:rsidP="00A17C2D">
      <w:pPr>
        <w:rPr>
          <w:rFonts w:ascii="Segoe UI" w:hAnsi="Segoe UI" w:cs="Segoe UI"/>
        </w:rPr>
      </w:pPr>
    </w:p>
    <w:p w14:paraId="3E0B735E" w14:textId="77777777" w:rsidR="00CE5DCF" w:rsidRDefault="00CE5DCF" w:rsidP="00A17C2D">
      <w:pPr>
        <w:rPr>
          <w:rFonts w:ascii="Segoe UI" w:hAnsi="Segoe UI" w:cs="Segoe UI"/>
        </w:rPr>
      </w:pPr>
    </w:p>
    <w:p w14:paraId="6D200525" w14:textId="77777777" w:rsidR="00CE5DCF" w:rsidRDefault="00CE5DCF" w:rsidP="00A17C2D">
      <w:pPr>
        <w:rPr>
          <w:rFonts w:ascii="Segoe UI" w:hAnsi="Segoe UI" w:cs="Segoe UI"/>
        </w:rPr>
      </w:pPr>
    </w:p>
    <w:p w14:paraId="3E6FF6A7" w14:textId="77777777" w:rsidR="00CE5DCF" w:rsidRPr="00A1275B" w:rsidRDefault="00CE5DCF" w:rsidP="00A17C2D">
      <w:pPr>
        <w:rPr>
          <w:rFonts w:ascii="Segoe UI" w:hAnsi="Segoe UI" w:cs="Segoe UI"/>
        </w:rPr>
      </w:pPr>
    </w:p>
    <w:p w14:paraId="27B66D4F" w14:textId="526FCA10" w:rsidR="00A17C2D" w:rsidRDefault="00A17C2D" w:rsidP="00255336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</w:t>
      </w:r>
      <w:r w:rsidR="008D7118">
        <w:rPr>
          <w:rFonts w:ascii="Segoe UI" w:hAnsi="Segoe UI" w:cs="Segoe UI"/>
        </w:rPr>
        <w:t>a list?</w:t>
      </w:r>
      <w:r w:rsidR="00512E00">
        <w:rPr>
          <w:rFonts w:ascii="Segoe UI" w:hAnsi="Segoe UI" w:cs="Segoe UI"/>
        </w:rPr>
        <w:t xml:space="preserve"> </w:t>
      </w:r>
    </w:p>
    <w:p w14:paraId="7A81A774" w14:textId="77777777" w:rsidR="00582F70" w:rsidRDefault="00582F70" w:rsidP="00582F70">
      <w:pPr>
        <w:pStyle w:val="ListParagraph"/>
        <w:rPr>
          <w:rFonts w:ascii="Segoe UI" w:hAnsi="Segoe UI" w:cs="Segoe UI"/>
        </w:rPr>
      </w:pPr>
    </w:p>
    <w:p w14:paraId="52531DA6" w14:textId="77777777" w:rsidR="00CE5DCF" w:rsidRDefault="00CE5DCF" w:rsidP="00582F70">
      <w:pPr>
        <w:pStyle w:val="ListParagraph"/>
        <w:rPr>
          <w:rFonts w:ascii="Segoe UI" w:hAnsi="Segoe UI" w:cs="Segoe UI"/>
        </w:rPr>
      </w:pPr>
    </w:p>
    <w:p w14:paraId="371B90F0" w14:textId="77777777" w:rsidR="00CE5DCF" w:rsidRDefault="00CE5DCF" w:rsidP="00582F70">
      <w:pPr>
        <w:pStyle w:val="ListParagraph"/>
        <w:rPr>
          <w:rFonts w:ascii="Segoe UI" w:hAnsi="Segoe UI" w:cs="Segoe UI"/>
        </w:rPr>
      </w:pPr>
    </w:p>
    <w:p w14:paraId="4770AA7A" w14:textId="77777777" w:rsidR="00CE5DCF" w:rsidRDefault="00CE5DCF" w:rsidP="00582F70">
      <w:pPr>
        <w:pStyle w:val="ListParagraph"/>
        <w:rPr>
          <w:rFonts w:ascii="Segoe UI" w:hAnsi="Segoe UI" w:cs="Segoe UI"/>
        </w:rPr>
      </w:pPr>
    </w:p>
    <w:p w14:paraId="2D7760D0" w14:textId="77777777" w:rsidR="00CE5DCF" w:rsidRDefault="00CE5DCF" w:rsidP="00582F70">
      <w:pPr>
        <w:pStyle w:val="ListParagraph"/>
        <w:rPr>
          <w:rFonts w:ascii="Segoe UI" w:hAnsi="Segoe UI" w:cs="Segoe UI"/>
        </w:rPr>
      </w:pPr>
    </w:p>
    <w:p w14:paraId="745ED586" w14:textId="77777777" w:rsidR="00CE5DCF" w:rsidRDefault="00CE5DCF" w:rsidP="00582F70">
      <w:pPr>
        <w:pStyle w:val="ListParagraph"/>
        <w:rPr>
          <w:rFonts w:ascii="Segoe UI" w:hAnsi="Segoe UI" w:cs="Segoe UI"/>
        </w:rPr>
      </w:pPr>
    </w:p>
    <w:p w14:paraId="333F8A85" w14:textId="57F66B40" w:rsidR="00A17C2D" w:rsidRDefault="00512E00" w:rsidP="00582F70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types of values can be stored in </w:t>
      </w:r>
      <w:r w:rsidR="00582F70">
        <w:rPr>
          <w:rFonts w:ascii="Segoe UI" w:hAnsi="Segoe UI" w:cs="Segoe UI"/>
        </w:rPr>
        <w:t>a list</w:t>
      </w:r>
      <w:r>
        <w:rPr>
          <w:rFonts w:ascii="Segoe UI" w:hAnsi="Segoe UI" w:cs="Segoe UI"/>
        </w:rPr>
        <w:t>?</w:t>
      </w:r>
    </w:p>
    <w:p w14:paraId="380FF38F" w14:textId="77777777" w:rsidR="004D0A1A" w:rsidRDefault="004D0A1A" w:rsidP="004D0A1A">
      <w:pPr>
        <w:pStyle w:val="ListParagraph"/>
        <w:rPr>
          <w:rFonts w:ascii="Segoe UI" w:hAnsi="Segoe UI" w:cs="Segoe UI"/>
        </w:rPr>
      </w:pPr>
    </w:p>
    <w:p w14:paraId="6B94A6C1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40F69A50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1AAEB311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2EAB9736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065EBC97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69F695A9" w14:textId="77777777" w:rsidR="00CE5DCF" w:rsidRDefault="00CE5DCF" w:rsidP="004D0A1A">
      <w:pPr>
        <w:pStyle w:val="ListParagraph"/>
        <w:rPr>
          <w:rFonts w:ascii="Segoe UI" w:hAnsi="Segoe UI" w:cs="Segoe UI"/>
        </w:rPr>
      </w:pPr>
    </w:p>
    <w:p w14:paraId="40889C6B" w14:textId="53CECF8A" w:rsidR="00123CDB" w:rsidRDefault="00123CDB" w:rsidP="00123CDB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What does it mean to traverse a list in </w:t>
      </w:r>
      <w:r w:rsidR="00484E67">
        <w:rPr>
          <w:rFonts w:ascii="Segoe UI" w:hAnsi="Segoe UI" w:cs="Segoe UI"/>
        </w:rPr>
        <w:t>Python</w:t>
      </w:r>
      <w:r>
        <w:rPr>
          <w:rFonts w:ascii="Segoe UI" w:hAnsi="Segoe UI" w:cs="Segoe UI"/>
        </w:rPr>
        <w:t>?</w:t>
      </w:r>
    </w:p>
    <w:p w14:paraId="0F19C00C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698AB84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74FDD4F4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41B792BD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20C85DDC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50D28A6C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7ED5F03C" w14:textId="69E94F6B" w:rsidR="00A06440" w:rsidRDefault="00A06440" w:rsidP="00A06440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the two types of traversal?</w:t>
      </w:r>
    </w:p>
    <w:p w14:paraId="2CAEA7BF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FAB40B3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09532120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582FF6E7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39C80916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761F464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4D5A084E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766C090" w14:textId="3721599C" w:rsidR="00BE346D" w:rsidRDefault="00BE346D" w:rsidP="00BE346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BE346D">
        <w:rPr>
          <w:rFonts w:ascii="Segoe UI" w:hAnsi="Segoe UI" w:cs="Segoe UI"/>
        </w:rPr>
        <w:t xml:space="preserve">Why would a programmer use a text </w:t>
      </w:r>
      <w:r w:rsidR="00B20805">
        <w:rPr>
          <w:rFonts w:ascii="Segoe UI" w:hAnsi="Segoe UI" w:cs="Segoe UI"/>
        </w:rPr>
        <w:t>list</w:t>
      </w:r>
      <w:r w:rsidRPr="00BE346D">
        <w:rPr>
          <w:rFonts w:ascii="Segoe UI" w:hAnsi="Segoe UI" w:cs="Segoe UI"/>
        </w:rPr>
        <w:t>?</w:t>
      </w:r>
    </w:p>
    <w:p w14:paraId="2D243355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746F742E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2605E3B8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05E426FA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5B976C6E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1C1C0897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73230599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4634922F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41FEFC6E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549A04A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441E4739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6BFBB608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70F40620" w14:textId="77777777" w:rsidR="00CE5DCF" w:rsidRDefault="00CE5DCF" w:rsidP="00CE5DCF">
      <w:pPr>
        <w:pStyle w:val="ListParagraph"/>
        <w:rPr>
          <w:rFonts w:ascii="Segoe UI" w:hAnsi="Segoe UI" w:cs="Segoe UI"/>
        </w:rPr>
      </w:pPr>
    </w:p>
    <w:p w14:paraId="50E1790F" w14:textId="61379A38" w:rsidR="00BE346D" w:rsidRDefault="00B4669C" w:rsidP="00BE346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a </w:t>
      </w:r>
      <w:r w:rsidR="00072124">
        <w:rPr>
          <w:rFonts w:ascii="Segoe UI" w:hAnsi="Segoe UI" w:cs="Segoe UI"/>
        </w:rPr>
        <w:t>dictionary</w:t>
      </w:r>
      <w:r>
        <w:rPr>
          <w:rFonts w:ascii="Segoe UI" w:hAnsi="Segoe UI" w:cs="Segoe UI"/>
        </w:rPr>
        <w:t>?</w:t>
      </w:r>
    </w:p>
    <w:p w14:paraId="48F3E1FC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35CC7DF6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562562ED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0433501A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4793DB37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518D3469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4986A118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1E9C1E01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51691708" w14:textId="6637D0C5" w:rsidR="00683433" w:rsidRDefault="00683433" w:rsidP="00683433">
      <w:pPr>
        <w:pStyle w:val="ListParagraph"/>
        <w:rPr>
          <w:rFonts w:ascii="Segoe UI" w:hAnsi="Segoe UI" w:cs="Segoe UI"/>
        </w:rPr>
      </w:pPr>
    </w:p>
    <w:p w14:paraId="6ECE62F8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6A658FC4" w14:textId="77777777" w:rsidR="00CE5DCF" w:rsidRDefault="00CE5DCF" w:rsidP="00683433">
      <w:pPr>
        <w:pStyle w:val="ListParagraph"/>
        <w:rPr>
          <w:rFonts w:ascii="Segoe UI" w:hAnsi="Segoe UI" w:cs="Segoe UI"/>
        </w:rPr>
      </w:pPr>
    </w:p>
    <w:p w14:paraId="69E6BC12" w14:textId="77777777" w:rsidR="00683433" w:rsidRDefault="00683433" w:rsidP="00683433">
      <w:pPr>
        <w:pStyle w:val="ListParagraph"/>
        <w:rPr>
          <w:rFonts w:ascii="Segoe UI" w:hAnsi="Segoe UI" w:cs="Segoe UI"/>
        </w:rPr>
      </w:pPr>
    </w:p>
    <w:p w14:paraId="43A3E36A" w14:textId="5C6BBE0C" w:rsidR="00672E00" w:rsidRDefault="00672E00" w:rsidP="00672E00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What are key-value pairs in an </w:t>
      </w:r>
      <w:r w:rsidR="009015B7">
        <w:rPr>
          <w:rFonts w:ascii="Segoe UI" w:hAnsi="Segoe UI" w:cs="Segoe UI"/>
        </w:rPr>
        <w:t>dictionary</w:t>
      </w:r>
      <w:r>
        <w:rPr>
          <w:rFonts w:ascii="Segoe UI" w:hAnsi="Segoe UI" w:cs="Segoe UI"/>
        </w:rPr>
        <w:t>?</w:t>
      </w:r>
    </w:p>
    <w:p w14:paraId="691F3FF7" w14:textId="515FBAF9" w:rsidR="00123CDB" w:rsidRDefault="00123CDB" w:rsidP="00C934DE">
      <w:pPr>
        <w:rPr>
          <w:rFonts w:ascii="Segoe UI" w:hAnsi="Segoe UI" w:cs="Segoe UI"/>
        </w:rPr>
      </w:pPr>
    </w:p>
    <w:p w14:paraId="156CCF84" w14:textId="77777777" w:rsidR="00CE5DCF" w:rsidRDefault="00CE5DCF" w:rsidP="00C934DE">
      <w:pPr>
        <w:rPr>
          <w:rFonts w:ascii="Segoe UI" w:hAnsi="Segoe UI" w:cs="Segoe UI"/>
        </w:rPr>
      </w:pPr>
    </w:p>
    <w:p w14:paraId="64055A3F" w14:textId="77777777" w:rsidR="00CE5DCF" w:rsidRDefault="00CE5DCF" w:rsidP="00C934DE">
      <w:pPr>
        <w:rPr>
          <w:rFonts w:ascii="Segoe UI" w:hAnsi="Segoe UI" w:cs="Segoe UI"/>
        </w:rPr>
      </w:pPr>
    </w:p>
    <w:p w14:paraId="327ADAE7" w14:textId="77777777" w:rsidR="00CE5DCF" w:rsidRPr="00C934DE" w:rsidRDefault="00CE5DCF" w:rsidP="00C934DE">
      <w:pPr>
        <w:rPr>
          <w:rFonts w:ascii="Segoe UI" w:hAnsi="Segoe UI" w:cs="Segoe UI"/>
        </w:rPr>
      </w:pPr>
    </w:p>
    <w:p w14:paraId="47801E3A" w14:textId="77777777" w:rsidR="00A17C2D" w:rsidRPr="008454BD" w:rsidRDefault="00A17C2D" w:rsidP="00A17C2D">
      <w:pPr>
        <w:rPr>
          <w:rFonts w:ascii="Segoe UI" w:hAnsi="Segoe UI" w:cs="Segoe UI"/>
        </w:rPr>
      </w:pPr>
    </w:p>
    <w:p w14:paraId="6B4DC625" w14:textId="77777777" w:rsidR="00A17C2D" w:rsidRPr="00DE0E45" w:rsidRDefault="00A17C2D" w:rsidP="00A17C2D">
      <w:pPr>
        <w:pStyle w:val="ListParagraph"/>
        <w:rPr>
          <w:rFonts w:ascii="Segoe UI" w:hAnsi="Segoe UI" w:cs="Segoe UI"/>
        </w:rPr>
      </w:pPr>
    </w:p>
    <w:p w14:paraId="103175E9" w14:textId="77777777" w:rsidR="00A17C2D" w:rsidRPr="00995184" w:rsidRDefault="00A17C2D" w:rsidP="00A17C2D">
      <w:pPr>
        <w:rPr>
          <w:rFonts w:ascii="Segoe UI" w:hAnsi="Segoe UI" w:cs="Segoe UI"/>
        </w:rPr>
      </w:pPr>
    </w:p>
    <w:p w14:paraId="548527F6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u w:val="single"/>
        </w:rPr>
        <w:t>In Game Assessment References: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5AEAAD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**For Activity Assessments, students will build the code completely on their own. They need to press C at the activity area and create a new project.  When complete, they will save their MakeCode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1E9AE50" w14:textId="77777777" w:rsidR="00A17C2D" w:rsidRDefault="00A17C2D" w:rsidP="00A17C2D"/>
    <w:p w14:paraId="403AD150" w14:textId="77777777" w:rsidR="00A17C2D" w:rsidRDefault="00A17C2D" w:rsidP="00A17C2D"/>
    <w:p w14:paraId="1CD10722" w14:textId="77777777" w:rsidR="00A17C2D" w:rsidRDefault="00A17C2D" w:rsidP="00A17C2D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u w:val="single"/>
          <w:shd w:val="clear" w:color="auto" w:fill="FFFFFF"/>
        </w:rPr>
        <w:t>Activity Assessment 1: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43ABA8B9" w14:textId="77777777" w:rsidR="00B7781C" w:rsidRPr="00EE1BBA" w:rsidRDefault="00B7781C" w:rsidP="00B7781C">
      <w:pPr>
        <w:rPr>
          <w:rFonts w:ascii="Segoe UI" w:hAnsi="Segoe UI" w:cs="Segoe UI"/>
        </w:rPr>
      </w:pPr>
      <w:r w:rsidRPr="00EE1BBA">
        <w:rPr>
          <w:rFonts w:ascii="Segoe UI" w:hAnsi="Segoe UI" w:cs="Segoe UI"/>
        </w:rPr>
        <w:t>For this activity assessment, students will be instructed to do the following:</w:t>
      </w:r>
    </w:p>
    <w:p w14:paraId="2B748B17" w14:textId="77777777" w:rsidR="00B7781C" w:rsidRDefault="00B7781C" w:rsidP="00B7781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code that uses a list named playerName with the following names: Todd, Ashley, Sara. And an list named material with the following blocks: Oak planks, Crimson planks, and cherry planks. First have the player say Hello to the playerName in place 2 of the playerName list. Then use a for loop to have the agent place down 2 of the each of the blocks in the material list. </w:t>
      </w:r>
    </w:p>
    <w:p w14:paraId="30C7D480" w14:textId="77777777" w:rsidR="00A17C2D" w:rsidRDefault="00A17C2D" w:rsidP="00A17C2D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721A1E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Activity Assessment 2:</w:t>
      </w:r>
    </w:p>
    <w:p w14:paraId="6D1AF5C2" w14:textId="77777777" w:rsidR="00A223D1" w:rsidRPr="00EE1BBA" w:rsidRDefault="00A223D1" w:rsidP="00A223D1">
      <w:pPr>
        <w:rPr>
          <w:rFonts w:ascii="Segoe UI" w:hAnsi="Segoe UI" w:cs="Segoe UI"/>
        </w:rPr>
      </w:pPr>
      <w:r w:rsidRPr="00EE1BBA">
        <w:rPr>
          <w:rFonts w:ascii="Segoe UI" w:hAnsi="Segoe UI" w:cs="Segoe UI"/>
        </w:rPr>
        <w:t>For this activity assessment, students will be instructed to do the following:</w:t>
      </w:r>
    </w:p>
    <w:p w14:paraId="3E53042B" w14:textId="77777777" w:rsidR="00A223D1" w:rsidRDefault="00A223D1" w:rsidP="00A223D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code with a list named blockTypes with the blocks of diamond, gold, and emerald. Also create a dictionary called wall with a key called length with a value of 5 and a key called width with a value of 3. Create a function called build and have the agent build a 1 level rectangle that calls from the dictionary the length and width and uses a random block from the list for each side. </w:t>
      </w:r>
    </w:p>
    <w:p w14:paraId="197E2EFD" w14:textId="77777777" w:rsidR="00A17C2D" w:rsidRDefault="00A17C2D" w:rsidP="00A17C2D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635811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Final Assessment: Mini Game</w:t>
      </w:r>
    </w:p>
    <w:p w14:paraId="0B222033" w14:textId="72CF4249" w:rsidR="00946AA5" w:rsidRPr="00A17C2D" w:rsidRDefault="0089126F" w:rsidP="00A17C2D"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This game is intended to randomly choose food from an </w:t>
      </w:r>
      <w:r w:rsidR="00A223D1"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list</w:t>
      </w: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. The player must then find that food and eat it.  The goal is that the player will eat </w:t>
      </w:r>
      <w:r w:rsidR="00A8590D"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five</w:t>
      </w: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 golden apples and then the player will say “You win!” Each time the player eats something, a different food is added into the </w:t>
      </w:r>
      <w:r w:rsidR="00A223D1"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list</w:t>
      </w: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. When they eat mutton, a carrot replaces the 0 spot. When they eat a carrot, mutton </w:t>
      </w: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lastRenderedPageBreak/>
        <w:t>replaces the 0 spot. When they eat a cake, a cookie replaces the 2 spot. When they eat a cookie, a cake replaces the 2 spot. When they eat an apple, a potato replaces the 1 spot. When they eat a potato, an apple replaces the 1 spot. After eating anything, the game function is called to have the player say the next food that needs to be eaten.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sectPr w:rsidR="00946AA5" w:rsidRPr="00A17C2D" w:rsidSect="00987A84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5B2D" w14:textId="77777777" w:rsidR="00987A84" w:rsidRDefault="00987A84" w:rsidP="00EC22DD">
      <w:pPr>
        <w:spacing w:after="0" w:line="240" w:lineRule="auto"/>
      </w:pPr>
      <w:r>
        <w:separator/>
      </w:r>
    </w:p>
  </w:endnote>
  <w:endnote w:type="continuationSeparator" w:id="0">
    <w:p w14:paraId="12DC771C" w14:textId="77777777" w:rsidR="00987A84" w:rsidRDefault="00987A84" w:rsidP="00EC22DD">
      <w:pPr>
        <w:spacing w:after="0" w:line="240" w:lineRule="auto"/>
      </w:pPr>
      <w:r>
        <w:continuationSeparator/>
      </w:r>
    </w:p>
  </w:endnote>
  <w:endnote w:type="continuationNotice" w:id="1">
    <w:p w14:paraId="4E77AF43" w14:textId="77777777" w:rsidR="00987A84" w:rsidRDefault="00987A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285999B2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82FD6" w14:textId="77777777" w:rsidR="00987A84" w:rsidRDefault="00987A84" w:rsidP="00EC22DD">
      <w:pPr>
        <w:spacing w:after="0" w:line="240" w:lineRule="auto"/>
      </w:pPr>
      <w:r>
        <w:separator/>
      </w:r>
    </w:p>
  </w:footnote>
  <w:footnote w:type="continuationSeparator" w:id="0">
    <w:p w14:paraId="0D37226C" w14:textId="77777777" w:rsidR="00987A84" w:rsidRDefault="00987A84" w:rsidP="00EC22DD">
      <w:pPr>
        <w:spacing w:after="0" w:line="240" w:lineRule="auto"/>
      </w:pPr>
      <w:r>
        <w:continuationSeparator/>
      </w:r>
    </w:p>
  </w:footnote>
  <w:footnote w:type="continuationNotice" w:id="1">
    <w:p w14:paraId="3178F993" w14:textId="77777777" w:rsidR="00987A84" w:rsidRDefault="00987A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6B334136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E64E0"/>
    <w:multiLevelType w:val="multilevel"/>
    <w:tmpl w:val="4EDA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A3F38"/>
    <w:multiLevelType w:val="hybridMultilevel"/>
    <w:tmpl w:val="F122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704AF"/>
    <w:multiLevelType w:val="hybridMultilevel"/>
    <w:tmpl w:val="84042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B6BCA"/>
    <w:multiLevelType w:val="multilevel"/>
    <w:tmpl w:val="057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85BE6"/>
    <w:multiLevelType w:val="hybridMultilevel"/>
    <w:tmpl w:val="3EA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19523">
    <w:abstractNumId w:val="17"/>
  </w:num>
  <w:num w:numId="2" w16cid:durableId="1959606138">
    <w:abstractNumId w:val="6"/>
  </w:num>
  <w:num w:numId="3" w16cid:durableId="747464417">
    <w:abstractNumId w:val="16"/>
  </w:num>
  <w:num w:numId="4" w16cid:durableId="1546091967">
    <w:abstractNumId w:val="1"/>
  </w:num>
  <w:num w:numId="5" w16cid:durableId="248464369">
    <w:abstractNumId w:val="7"/>
  </w:num>
  <w:num w:numId="6" w16cid:durableId="1400832152">
    <w:abstractNumId w:val="11"/>
  </w:num>
  <w:num w:numId="7" w16cid:durableId="1504708021">
    <w:abstractNumId w:val="10"/>
  </w:num>
  <w:num w:numId="8" w16cid:durableId="376660489">
    <w:abstractNumId w:val="4"/>
  </w:num>
  <w:num w:numId="9" w16cid:durableId="62994215">
    <w:abstractNumId w:val="12"/>
  </w:num>
  <w:num w:numId="10" w16cid:durableId="1422142143">
    <w:abstractNumId w:val="0"/>
  </w:num>
  <w:num w:numId="11" w16cid:durableId="850022626">
    <w:abstractNumId w:val="13"/>
  </w:num>
  <w:num w:numId="12" w16cid:durableId="237830737">
    <w:abstractNumId w:val="2"/>
  </w:num>
  <w:num w:numId="13" w16cid:durableId="728696301">
    <w:abstractNumId w:val="18"/>
  </w:num>
  <w:num w:numId="14" w16cid:durableId="1306204918">
    <w:abstractNumId w:val="3"/>
  </w:num>
  <w:num w:numId="15" w16cid:durableId="384377692">
    <w:abstractNumId w:val="8"/>
  </w:num>
  <w:num w:numId="16" w16cid:durableId="23020974">
    <w:abstractNumId w:val="15"/>
  </w:num>
  <w:num w:numId="17" w16cid:durableId="757139025">
    <w:abstractNumId w:val="5"/>
  </w:num>
  <w:num w:numId="18" w16cid:durableId="2019039051">
    <w:abstractNumId w:val="14"/>
  </w:num>
  <w:num w:numId="19" w16cid:durableId="12495340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7000D"/>
    <w:rsid w:val="000711B6"/>
    <w:rsid w:val="0007122D"/>
    <w:rsid w:val="00072124"/>
    <w:rsid w:val="00073831"/>
    <w:rsid w:val="00081320"/>
    <w:rsid w:val="00081F8E"/>
    <w:rsid w:val="000A00B1"/>
    <w:rsid w:val="000C19B5"/>
    <w:rsid w:val="000E794E"/>
    <w:rsid w:val="000F2A66"/>
    <w:rsid w:val="000F2B9F"/>
    <w:rsid w:val="000F7372"/>
    <w:rsid w:val="00112B95"/>
    <w:rsid w:val="00121489"/>
    <w:rsid w:val="0012334D"/>
    <w:rsid w:val="00123CDB"/>
    <w:rsid w:val="00171BD3"/>
    <w:rsid w:val="001B4C5B"/>
    <w:rsid w:val="001B77A1"/>
    <w:rsid w:val="001C2322"/>
    <w:rsid w:val="001C3A01"/>
    <w:rsid w:val="001E3BD5"/>
    <w:rsid w:val="001E7476"/>
    <w:rsid w:val="001F00ED"/>
    <w:rsid w:val="001F721D"/>
    <w:rsid w:val="002122C1"/>
    <w:rsid w:val="00230BA3"/>
    <w:rsid w:val="00233AC3"/>
    <w:rsid w:val="00251027"/>
    <w:rsid w:val="00255336"/>
    <w:rsid w:val="002659EE"/>
    <w:rsid w:val="00272E5B"/>
    <w:rsid w:val="00285766"/>
    <w:rsid w:val="002A2F13"/>
    <w:rsid w:val="002B05CE"/>
    <w:rsid w:val="002C1161"/>
    <w:rsid w:val="002C4970"/>
    <w:rsid w:val="002D2BC2"/>
    <w:rsid w:val="002D747F"/>
    <w:rsid w:val="002D7AF6"/>
    <w:rsid w:val="00305E59"/>
    <w:rsid w:val="0032132F"/>
    <w:rsid w:val="003329E5"/>
    <w:rsid w:val="00334BB1"/>
    <w:rsid w:val="00342824"/>
    <w:rsid w:val="003601F0"/>
    <w:rsid w:val="0037492A"/>
    <w:rsid w:val="00377E4F"/>
    <w:rsid w:val="0039518A"/>
    <w:rsid w:val="003A54E5"/>
    <w:rsid w:val="003C517F"/>
    <w:rsid w:val="003D291B"/>
    <w:rsid w:val="004004FC"/>
    <w:rsid w:val="00402693"/>
    <w:rsid w:val="00437D11"/>
    <w:rsid w:val="00484E67"/>
    <w:rsid w:val="00495947"/>
    <w:rsid w:val="004D0A1A"/>
    <w:rsid w:val="004D65FB"/>
    <w:rsid w:val="004F0C83"/>
    <w:rsid w:val="004F1387"/>
    <w:rsid w:val="0050557A"/>
    <w:rsid w:val="00510EE7"/>
    <w:rsid w:val="00512E00"/>
    <w:rsid w:val="00516233"/>
    <w:rsid w:val="0052150C"/>
    <w:rsid w:val="005361C5"/>
    <w:rsid w:val="00555ADF"/>
    <w:rsid w:val="005644EC"/>
    <w:rsid w:val="0058240A"/>
    <w:rsid w:val="00582F70"/>
    <w:rsid w:val="005B03D4"/>
    <w:rsid w:val="005E04B4"/>
    <w:rsid w:val="006169B3"/>
    <w:rsid w:val="006301F0"/>
    <w:rsid w:val="00634DDA"/>
    <w:rsid w:val="006359CC"/>
    <w:rsid w:val="00672E00"/>
    <w:rsid w:val="00683433"/>
    <w:rsid w:val="0069768B"/>
    <w:rsid w:val="006A651F"/>
    <w:rsid w:val="006D3E80"/>
    <w:rsid w:val="006D5A3A"/>
    <w:rsid w:val="006F35AB"/>
    <w:rsid w:val="0070582B"/>
    <w:rsid w:val="0071319C"/>
    <w:rsid w:val="00730903"/>
    <w:rsid w:val="007B05A8"/>
    <w:rsid w:val="007C1378"/>
    <w:rsid w:val="007D7539"/>
    <w:rsid w:val="007E10C6"/>
    <w:rsid w:val="00805B51"/>
    <w:rsid w:val="00877D75"/>
    <w:rsid w:val="00882C47"/>
    <w:rsid w:val="00885956"/>
    <w:rsid w:val="0089126F"/>
    <w:rsid w:val="008C59F8"/>
    <w:rsid w:val="008D325C"/>
    <w:rsid w:val="008D7118"/>
    <w:rsid w:val="008F2072"/>
    <w:rsid w:val="008F2224"/>
    <w:rsid w:val="009015B7"/>
    <w:rsid w:val="00934257"/>
    <w:rsid w:val="00946AA5"/>
    <w:rsid w:val="00972640"/>
    <w:rsid w:val="00987A84"/>
    <w:rsid w:val="009A0C37"/>
    <w:rsid w:val="009A62D1"/>
    <w:rsid w:val="009A7A14"/>
    <w:rsid w:val="009B1C72"/>
    <w:rsid w:val="009C0C8D"/>
    <w:rsid w:val="009C0DF3"/>
    <w:rsid w:val="009D5CF8"/>
    <w:rsid w:val="009E40D9"/>
    <w:rsid w:val="009F233D"/>
    <w:rsid w:val="00A06440"/>
    <w:rsid w:val="00A17C2D"/>
    <w:rsid w:val="00A17C50"/>
    <w:rsid w:val="00A223D1"/>
    <w:rsid w:val="00A62BC6"/>
    <w:rsid w:val="00A804C8"/>
    <w:rsid w:val="00A8590D"/>
    <w:rsid w:val="00A92F68"/>
    <w:rsid w:val="00AC45E3"/>
    <w:rsid w:val="00AC70F1"/>
    <w:rsid w:val="00AF6D01"/>
    <w:rsid w:val="00AF7599"/>
    <w:rsid w:val="00B04027"/>
    <w:rsid w:val="00B0456E"/>
    <w:rsid w:val="00B0603D"/>
    <w:rsid w:val="00B20805"/>
    <w:rsid w:val="00B20836"/>
    <w:rsid w:val="00B26425"/>
    <w:rsid w:val="00B31C59"/>
    <w:rsid w:val="00B341D2"/>
    <w:rsid w:val="00B435FB"/>
    <w:rsid w:val="00B4669C"/>
    <w:rsid w:val="00B50E35"/>
    <w:rsid w:val="00B60757"/>
    <w:rsid w:val="00B7689F"/>
    <w:rsid w:val="00B76DBF"/>
    <w:rsid w:val="00B7781C"/>
    <w:rsid w:val="00B8135D"/>
    <w:rsid w:val="00B833D7"/>
    <w:rsid w:val="00B84FBA"/>
    <w:rsid w:val="00B96A03"/>
    <w:rsid w:val="00BA02AC"/>
    <w:rsid w:val="00BA1DB3"/>
    <w:rsid w:val="00BB4D74"/>
    <w:rsid w:val="00BE0448"/>
    <w:rsid w:val="00BE2239"/>
    <w:rsid w:val="00BE346D"/>
    <w:rsid w:val="00BF4617"/>
    <w:rsid w:val="00BF4796"/>
    <w:rsid w:val="00C1227A"/>
    <w:rsid w:val="00C40872"/>
    <w:rsid w:val="00C4678E"/>
    <w:rsid w:val="00C5187A"/>
    <w:rsid w:val="00C934DE"/>
    <w:rsid w:val="00CE5DCF"/>
    <w:rsid w:val="00D02458"/>
    <w:rsid w:val="00D34815"/>
    <w:rsid w:val="00D420C8"/>
    <w:rsid w:val="00D507E6"/>
    <w:rsid w:val="00D5105D"/>
    <w:rsid w:val="00D5719D"/>
    <w:rsid w:val="00D646B4"/>
    <w:rsid w:val="00D70635"/>
    <w:rsid w:val="00D853FF"/>
    <w:rsid w:val="00E01F25"/>
    <w:rsid w:val="00E5633D"/>
    <w:rsid w:val="00E67713"/>
    <w:rsid w:val="00E823EA"/>
    <w:rsid w:val="00E855C1"/>
    <w:rsid w:val="00E87120"/>
    <w:rsid w:val="00EB78C9"/>
    <w:rsid w:val="00EC22DD"/>
    <w:rsid w:val="00F110EE"/>
    <w:rsid w:val="00F41375"/>
    <w:rsid w:val="00F5230E"/>
    <w:rsid w:val="00F52A8C"/>
    <w:rsid w:val="00F715B0"/>
    <w:rsid w:val="00F71930"/>
    <w:rsid w:val="00F74CF3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255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71485-1C41-433B-B0FC-59E2B47E9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4d56f87-8304-47ba-94e9-4b1c9a6d1f06"/>
    <ds:schemaRef ds:uri="http://schemas.microsoft.com/office/2006/metadata/properties"/>
    <ds:schemaRef ds:uri="cc514958-a5c4-4304-9ec4-2b3fed5658e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4</cp:revision>
  <cp:lastPrinted>2024-04-23T21:10:00Z</cp:lastPrinted>
  <dcterms:created xsi:type="dcterms:W3CDTF">2024-04-23T21:11:00Z</dcterms:created>
  <dcterms:modified xsi:type="dcterms:W3CDTF">2024-05-06T13:24:00Z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