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BE1F0" w14:textId="25ACEDA3" w:rsidR="00882C47" w:rsidRPr="001D4F55" w:rsidRDefault="00ED6FEF" w:rsidP="00882C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32"/>
          <w:szCs w:val="32"/>
        </w:rPr>
        <w:t>Functions</w:t>
      </w:r>
    </w:p>
    <w:p w14:paraId="102764D2" w14:textId="6CD39151" w:rsidR="00882C47" w:rsidRPr="001D4F55" w:rsidRDefault="00882C47" w:rsidP="00882C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1D4F55">
        <w:rPr>
          <w:rStyle w:val="normaltextrun"/>
          <w:rFonts w:ascii="Segoe UI" w:hAnsi="Segoe UI" w:cs="Segoe UI"/>
          <w:sz w:val="26"/>
          <w:szCs w:val="26"/>
        </w:rPr>
        <w:t xml:space="preserve">Lesson 8 – Expert Coding in Minecraft with </w:t>
      </w:r>
      <w:r w:rsidR="006F4AE1">
        <w:rPr>
          <w:rStyle w:val="normaltextrun"/>
          <w:rFonts w:ascii="Segoe UI" w:hAnsi="Segoe UI" w:cs="Segoe UI"/>
          <w:sz w:val="26"/>
          <w:szCs w:val="26"/>
        </w:rPr>
        <w:t>Python</w:t>
      </w:r>
      <w:r w:rsidRPr="001D4F55">
        <w:rPr>
          <w:rStyle w:val="eop"/>
          <w:rFonts w:ascii="Segoe UI" w:hAnsi="Segoe UI" w:cs="Segoe UI"/>
          <w:sz w:val="26"/>
          <w:szCs w:val="26"/>
        </w:rPr>
        <w:t> </w:t>
      </w:r>
    </w:p>
    <w:p w14:paraId="52537B58" w14:textId="77777777" w:rsidR="00882C47" w:rsidRPr="001D4F55" w:rsidRDefault="00882C47" w:rsidP="00882C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</w:p>
    <w:p w14:paraId="67AFBB81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What is the primary purpose of computing innovations?</w:t>
      </w:r>
    </w:p>
    <w:p w14:paraId="5BB92A37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3A6A18D0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1845137A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69955E76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Provide some examples of computing innovations.</w:t>
      </w:r>
    </w:p>
    <w:p w14:paraId="2255D6F2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5223C1FA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40D57946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4B0825BA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0C1F4F4D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589A4A05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What do developers need to make informed decisions about design, features, and functionality of a computing innovation?</w:t>
      </w:r>
    </w:p>
    <w:p w14:paraId="3216889F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22185877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650B5FD6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4394C2B6" w14:textId="77777777" w:rsidR="006F4AE1" w:rsidRDefault="006F4AE1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2583F755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52B43ADD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What is modularity?</w:t>
      </w:r>
    </w:p>
    <w:p w14:paraId="674318F5" w14:textId="77777777" w:rsidR="00882C47" w:rsidRDefault="00882C47" w:rsidP="00882C47"/>
    <w:p w14:paraId="0F3FA23D" w14:textId="77777777" w:rsidR="006F4AE1" w:rsidRDefault="006F4AE1" w:rsidP="00882C47"/>
    <w:p w14:paraId="7FD3DFCD" w14:textId="77777777" w:rsidR="006F4AE1" w:rsidRDefault="006F4AE1" w:rsidP="00882C47"/>
    <w:p w14:paraId="1EA3CCA3" w14:textId="77777777" w:rsidR="006F4AE1" w:rsidRPr="00381D9A" w:rsidRDefault="006F4AE1" w:rsidP="00882C47"/>
    <w:p w14:paraId="142165B1" w14:textId="77777777" w:rsidR="00882C47" w:rsidRPr="00381D9A" w:rsidRDefault="00882C47" w:rsidP="00882C47"/>
    <w:p w14:paraId="60470659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What is the primary purpose of creating functions in programming?</w:t>
      </w:r>
    </w:p>
    <w:p w14:paraId="1FCB7660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2A562714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38FA2E31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32B3941B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lastRenderedPageBreak/>
        <w:t>How does reusability play a role in using functions?</w:t>
      </w:r>
    </w:p>
    <w:p w14:paraId="2E45A3F4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40AFA0CE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16435084" w14:textId="77777777" w:rsidR="006F4AE1" w:rsidRPr="00381D9A" w:rsidRDefault="006F4AE1" w:rsidP="00882C47">
      <w:pPr>
        <w:rPr>
          <w:rFonts w:ascii="Segoe UI" w:eastAsia="Times New Roman" w:hAnsi="Segoe UI" w:cs="Segoe UI"/>
        </w:rPr>
      </w:pPr>
    </w:p>
    <w:p w14:paraId="2CB8DE85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Explain how functions contribute to modularity in code.</w:t>
      </w:r>
    </w:p>
    <w:p w14:paraId="4B3D6C6F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0E75A92E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25D38419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3DB89222" w14:textId="77777777" w:rsidR="006F4AE1" w:rsidRPr="00381D9A" w:rsidRDefault="006F4AE1" w:rsidP="00882C47">
      <w:pPr>
        <w:rPr>
          <w:rFonts w:ascii="Segoe UI" w:eastAsia="Times New Roman" w:hAnsi="Segoe UI" w:cs="Segoe UI"/>
        </w:rPr>
      </w:pPr>
    </w:p>
    <w:p w14:paraId="52E80ECB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What does it mean to abstract away implementation details using functions?</w:t>
      </w:r>
    </w:p>
    <w:p w14:paraId="2B8C6DB8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3FC711AA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6491245A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4559FBDE" w14:textId="77777777" w:rsidR="00882C47" w:rsidRPr="00381D9A" w:rsidRDefault="00882C47" w:rsidP="00882C47">
      <w:pPr>
        <w:rPr>
          <w:rFonts w:ascii="Segoe UI" w:eastAsia="Times New Roman" w:hAnsi="Segoe UI" w:cs="Segoe UI"/>
        </w:rPr>
      </w:pPr>
    </w:p>
    <w:p w14:paraId="28204D31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How do functions enhance code organization and readability?</w:t>
      </w:r>
    </w:p>
    <w:p w14:paraId="7A3E0699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38900575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59B470C3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7090BB30" w14:textId="77777777" w:rsidR="006F4AE1" w:rsidRDefault="006F4AE1" w:rsidP="00882C47">
      <w:pPr>
        <w:rPr>
          <w:rFonts w:ascii="Segoe UI" w:eastAsia="Times New Roman" w:hAnsi="Segoe UI" w:cs="Segoe UI"/>
        </w:rPr>
      </w:pPr>
    </w:p>
    <w:p w14:paraId="082E264F" w14:textId="2D22D072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What is the proper method to define a function in </w:t>
      </w:r>
      <w:r w:rsidR="006F4AE1">
        <w:rPr>
          <w:rStyle w:val="normaltextrun"/>
          <w:rFonts w:ascii="Segoe UI" w:hAnsi="Segoe UI" w:cs="Segoe UI"/>
          <w:color w:val="000000"/>
          <w:shd w:val="clear" w:color="auto" w:fill="FFFFFF"/>
        </w:rPr>
        <w:t>Python</w:t>
      </w: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?</w:t>
      </w:r>
    </w:p>
    <w:p w14:paraId="6D805F24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DAD30C8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A0C046F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70CEDBFD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ADA791D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List the rules programmers must follow to properly name functions.</w:t>
      </w:r>
    </w:p>
    <w:p w14:paraId="3A651F48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546DED83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65C1F3D7" w14:textId="77777777" w:rsidR="006F4AE1" w:rsidRDefault="006F4AE1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183DAB0F" w14:textId="77777777" w:rsidR="00882C47" w:rsidRDefault="00882C47" w:rsidP="00882C47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000000" w:themeColor="text1"/>
        </w:rPr>
      </w:pPr>
      <w:r w:rsidRPr="5D9C77EC">
        <w:rPr>
          <w:rFonts w:ascii="Segoe UI" w:eastAsia="Segoe UI" w:hAnsi="Segoe UI" w:cs="Segoe UI"/>
          <w:color w:val="000000" w:themeColor="text1"/>
        </w:rPr>
        <w:lastRenderedPageBreak/>
        <w:t>What happens during a program when a function is called or invoked?</w:t>
      </w:r>
    </w:p>
    <w:p w14:paraId="10D82A94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FE63838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0E9F83C3" w14:textId="77777777" w:rsidR="006F4AE1" w:rsidRDefault="006F4AE1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2D4DD7BD" w14:textId="77777777" w:rsidR="006F4AE1" w:rsidRDefault="006F4AE1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4E07AEFC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What is the purpose of parameters in a function?</w:t>
      </w:r>
    </w:p>
    <w:p w14:paraId="17D0CFF1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0C61496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067BE1F0" w14:textId="77777777" w:rsidR="006F4AE1" w:rsidRDefault="006F4AE1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1FD57D6A" w14:textId="77777777" w:rsidR="006F4AE1" w:rsidRDefault="006F4AE1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162426F9" w14:textId="77777777" w:rsidR="006F4AE1" w:rsidRDefault="006F4AE1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0A1095A3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Define arguments in the context of function usage.</w:t>
      </w:r>
    </w:p>
    <w:p w14:paraId="39494B35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BD7048C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8A1A870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60AAA81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009C103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2D655F7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Explain the concept of a return value in a function.</w:t>
      </w:r>
    </w:p>
    <w:p w14:paraId="43AC95CF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EFBFF10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720B3CCA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7E06F261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C33AC24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474F2FD" w14:textId="690451A8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In </w:t>
      </w:r>
      <w:r w:rsidR="006F4AE1">
        <w:rPr>
          <w:rStyle w:val="normaltextrun"/>
          <w:rFonts w:ascii="Segoe UI" w:hAnsi="Segoe UI" w:cs="Segoe UI"/>
          <w:color w:val="000000"/>
          <w:shd w:val="clear" w:color="auto" w:fill="FFFFFF"/>
        </w:rPr>
        <w:t>Python</w:t>
      </w: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, where do parameter names go to in the function definition?</w:t>
      </w:r>
    </w:p>
    <w:p w14:paraId="059A9627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67EF92A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3FD21C4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3442FA6" w14:textId="77777777" w:rsidR="006F4AE1" w:rsidRDefault="006F4AE1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0296D11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lastRenderedPageBreak/>
        <w:t>Name some common data types that can be used as function parameters.</w:t>
      </w:r>
    </w:p>
    <w:p w14:paraId="7049F07A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F9B6736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6ECA954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C11B8C3" w14:textId="77777777" w:rsidR="00C359CA" w:rsidRPr="005C1FF3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67D37C39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is procedural abstraction, and how does it help programmers?</w:t>
      </w:r>
    </w:p>
    <w:p w14:paraId="37518F58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EF4E761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E6FBA2F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CFC444D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DF9987E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45D47DC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are the reasons programmers use procedural abstraction?</w:t>
      </w:r>
    </w:p>
    <w:p w14:paraId="299A91AC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9D349A7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2C89242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2B33AC2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03A4F7A0" w14:textId="77777777" w:rsidR="00C359CA" w:rsidRPr="00ED1075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9BD612A" w14:textId="5D82A9C4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What are </w:t>
      </w:r>
      <w:r w:rsidR="006F4AE1">
        <w:rPr>
          <w:rStyle w:val="normaltextrun"/>
          <w:rFonts w:ascii="Segoe UI" w:hAnsi="Segoe UI" w:cs="Segoe UI"/>
          <w:color w:val="000000"/>
          <w:shd w:val="clear" w:color="auto" w:fill="FFFFFF"/>
        </w:rPr>
        <w:t>Python</w:t>
      </w: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 xml:space="preserve"> libraries and how do they save time for developers?</w:t>
      </w:r>
    </w:p>
    <w:p w14:paraId="61454566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9843C49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A86DC49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67391C7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2CD000B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1099B62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FA7751">
        <w:rPr>
          <w:rStyle w:val="normaltextrun"/>
          <w:rFonts w:ascii="Segoe UI" w:hAnsi="Segoe UI" w:cs="Segoe UI"/>
          <w:color w:val="000000"/>
          <w:shd w:val="clear" w:color="auto" w:fill="FFFFFF"/>
        </w:rPr>
        <w:t>How do programmers share their libraries with others?</w:t>
      </w:r>
    </w:p>
    <w:p w14:paraId="089AB06F" w14:textId="77777777" w:rsidR="00882C47" w:rsidRPr="00FA7751" w:rsidRDefault="00882C47" w:rsidP="00882C47">
      <w:pPr>
        <w:pStyle w:val="ListParagraph"/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16F3DC9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F51C82B" w14:textId="77777777" w:rsidR="00C359CA" w:rsidRPr="00FA7751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3A208FC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FA7751">
        <w:rPr>
          <w:rStyle w:val="normaltextrun"/>
          <w:rFonts w:ascii="Segoe UI" w:hAnsi="Segoe UI" w:cs="Segoe UI"/>
          <w:color w:val="000000"/>
          <w:shd w:val="clear" w:color="auto" w:fill="FFFFFF"/>
        </w:rPr>
        <w:lastRenderedPageBreak/>
        <w:t>How do libraries contribute to different parts of a program working together smoothly?</w:t>
      </w:r>
    </w:p>
    <w:p w14:paraId="4A3F7188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E4625DC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6EE03F8A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0856709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2C95816" w14:textId="77777777" w:rsidR="00C359CA" w:rsidRPr="00F825BE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7EF33AE8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are APIs and what information do they specify?</w:t>
      </w:r>
    </w:p>
    <w:p w14:paraId="5427C194" w14:textId="77777777" w:rsidR="00882C47" w:rsidRPr="00F25828" w:rsidRDefault="00882C47" w:rsidP="00882C47">
      <w:pPr>
        <w:pStyle w:val="ListParagraph"/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43A28CE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376A77A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A1CC688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BA21F39" w14:textId="77777777" w:rsidR="00C359CA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66A3ECB9" w14:textId="77777777" w:rsidR="00C359CA" w:rsidRPr="00F25828" w:rsidRDefault="00C359CA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63C18BE" w14:textId="77777777" w:rsidR="00882C47" w:rsidRPr="001D1F15" w:rsidRDefault="00882C47" w:rsidP="00882C47">
      <w:pPr>
        <w:pStyle w:val="ListParagraph"/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A8DE374" w14:textId="77777777" w:rsidR="00882C47" w:rsidRPr="00F25828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F25828">
        <w:rPr>
          <w:rStyle w:val="normaltextrun"/>
          <w:rFonts w:ascii="Segoe UI" w:hAnsi="Segoe UI" w:cs="Segoe UI"/>
          <w:color w:val="000000"/>
          <w:shd w:val="clear" w:color="auto" w:fill="FFFFFF"/>
        </w:rPr>
        <w:t>How does API documentation guide developers in using functions correctly?</w:t>
      </w:r>
    </w:p>
    <w:p w14:paraId="505B95FB" w14:textId="77777777" w:rsidR="00882C47" w:rsidRPr="00FA7751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6495AAE7" w14:textId="77777777" w:rsidR="00882C47" w:rsidRDefault="00882C47" w:rsidP="00882C47">
      <w:pP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</w:pPr>
    </w:p>
    <w:p w14:paraId="310C7452" w14:textId="77777777" w:rsidR="00C359CA" w:rsidRDefault="00C359CA" w:rsidP="00882C47">
      <w:pP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</w:pPr>
    </w:p>
    <w:p w14:paraId="6FB2B3D9" w14:textId="77777777" w:rsidR="00C359CA" w:rsidRDefault="00C359CA" w:rsidP="00882C47">
      <w:pP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</w:pPr>
    </w:p>
    <w:p w14:paraId="5CCA4F43" w14:textId="77777777" w:rsidR="00882C47" w:rsidRDefault="00882C47" w:rsidP="00882C47">
      <w:pP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</w:pPr>
    </w:p>
    <w:p w14:paraId="584F9408" w14:textId="77777777" w:rsidR="00882C47" w:rsidRDefault="00882C47" w:rsidP="00882C47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  <w:t>Game Assessment References: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7FEED6D0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**For Activity Assessments, students will build the code completely on their own. They need to press C at the activity area and create a new project.  When complete, they will save their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MakeCode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file and upload it to the portal for grading.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8B3D696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3BF70E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u w:val="single"/>
        </w:rPr>
        <w:t>Activity Assessment 1: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581C79F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Create two functions. One named </w:t>
      </w:r>
      <w:proofErr w:type="spellStart"/>
      <w:r w:rsidRPr="008E0F2F">
        <w:rPr>
          <w:rStyle w:val="normaltextrun"/>
          <w:rFonts w:ascii="Segoe UI" w:hAnsi="Segoe UI" w:cs="Segoe UI"/>
          <w:i/>
          <w:iCs/>
          <w:sz w:val="22"/>
          <w:szCs w:val="22"/>
        </w:rPr>
        <w:t>buildPen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that builds a 6 x 6 fence square and another named </w:t>
      </w:r>
      <w:proofErr w:type="gramStart"/>
      <w:r w:rsidRPr="008E0F2F">
        <w:rPr>
          <w:rStyle w:val="normaltextrun"/>
          <w:rFonts w:ascii="Segoe UI" w:hAnsi="Segoe UI" w:cs="Segoe UI"/>
          <w:i/>
          <w:iCs/>
          <w:sz w:val="22"/>
          <w:szCs w:val="22"/>
        </w:rPr>
        <w:t>animals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 xml:space="preserve"> that spawns three pigs. Create an </w:t>
      </w:r>
      <w:proofErr w:type="gramStart"/>
      <w:r>
        <w:rPr>
          <w:rStyle w:val="normaltextrun"/>
          <w:rFonts w:ascii="Segoe UI" w:hAnsi="Segoe UI" w:cs="Segoe UI"/>
          <w:sz w:val="22"/>
          <w:szCs w:val="22"/>
        </w:rPr>
        <w:t>on chat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 xml:space="preserve"> command that calls both functions and puts the pigs inside the fenced area.</w:t>
      </w:r>
    </w:p>
    <w:p w14:paraId="443B61AF" w14:textId="77777777" w:rsidR="00301114" w:rsidRDefault="00301114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223E224A" w14:textId="77777777" w:rsidR="00301114" w:rsidRPr="00763269" w:rsidRDefault="00301114" w:rsidP="00301114">
      <w:pPr>
        <w:rPr>
          <w:rFonts w:ascii="Segoe UI" w:hAnsi="Segoe UI" w:cs="Segoe UI"/>
        </w:rPr>
      </w:pPr>
      <w:r>
        <w:rPr>
          <w:rFonts w:ascii="Segoe UI" w:hAnsi="Segoe UI" w:cs="Segoe UI"/>
        </w:rPr>
        <w:t>Hint: Spawn pigs at world position (-52, 70, 212)</w:t>
      </w:r>
    </w:p>
    <w:p w14:paraId="0ED42290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7B3EB544" w14:textId="77777777" w:rsidR="00882C47" w:rsidRPr="00280BC1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  <w:u w:val="single"/>
        </w:rPr>
      </w:pPr>
      <w:r w:rsidRPr="00280BC1">
        <w:rPr>
          <w:rStyle w:val="normaltextrun"/>
          <w:rFonts w:ascii="Segoe UI" w:hAnsi="Segoe UI" w:cs="Segoe UI"/>
          <w:sz w:val="22"/>
          <w:szCs w:val="22"/>
          <w:u w:val="single"/>
        </w:rPr>
        <w:t>Activity Assessment 2:</w:t>
      </w:r>
    </w:p>
    <w:p w14:paraId="2FBCF26E" w14:textId="77777777" w:rsidR="00882C47" w:rsidRPr="005350AF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Create a code that has variables for sunflowers, red tulips, and daisies.  Create a variable for </w:t>
      </w:r>
      <w:proofErr w:type="spellStart"/>
      <w:r w:rsidRPr="00B9246B">
        <w:rPr>
          <w:rStyle w:val="normaltextrun"/>
          <w:rFonts w:ascii="Segoe UI" w:hAnsi="Segoe UI" w:cs="Segoe UI"/>
          <w:i/>
          <w:iCs/>
          <w:sz w:val="22"/>
          <w:szCs w:val="22"/>
        </w:rPr>
        <w:t>flowerCount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. Have the count for each flower type increase by one each time the player plants it.  Create a function called </w:t>
      </w:r>
      <w:r w:rsidRPr="00B9246B">
        <w:rPr>
          <w:rStyle w:val="normaltextrun"/>
          <w:rFonts w:ascii="Segoe UI" w:hAnsi="Segoe UI" w:cs="Segoe UI"/>
          <w:i/>
          <w:iCs/>
          <w:sz w:val="22"/>
          <w:szCs w:val="22"/>
        </w:rPr>
        <w:t>flowers</w:t>
      </w:r>
      <w:r>
        <w:rPr>
          <w:rStyle w:val="normaltextrun"/>
          <w:rFonts w:ascii="Segoe UI" w:hAnsi="Segoe UI" w:cs="Segoe UI"/>
          <w:i/>
          <w:iCs/>
          <w:sz w:val="22"/>
          <w:szCs w:val="22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 xml:space="preserve">that totals all the flowers into the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flowerCount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variable.  In an </w:t>
      </w:r>
      <w:proofErr w:type="gramStart"/>
      <w:r>
        <w:rPr>
          <w:rStyle w:val="normaltextrun"/>
          <w:rFonts w:ascii="Segoe UI" w:hAnsi="Segoe UI" w:cs="Segoe UI"/>
          <w:sz w:val="22"/>
          <w:szCs w:val="22"/>
        </w:rPr>
        <w:t>on chat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 xml:space="preserve"> command named </w:t>
      </w:r>
      <w:r>
        <w:rPr>
          <w:rStyle w:val="normaltextrun"/>
          <w:rFonts w:ascii="Segoe UI" w:hAnsi="Segoe UI" w:cs="Segoe UI"/>
          <w:i/>
          <w:iCs/>
          <w:sz w:val="22"/>
          <w:szCs w:val="22"/>
        </w:rPr>
        <w:t xml:space="preserve">flowers, </w:t>
      </w:r>
      <w:r>
        <w:rPr>
          <w:rStyle w:val="normaltextrun"/>
          <w:rFonts w:ascii="Segoe UI" w:hAnsi="Segoe UI" w:cs="Segoe UI"/>
          <w:sz w:val="22"/>
          <w:szCs w:val="22"/>
        </w:rPr>
        <w:t xml:space="preserve">call the flowers function and have the player say the variable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flowerCount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.</w:t>
      </w:r>
    </w:p>
    <w:p w14:paraId="7EAD4232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57D16901" w14:textId="77777777" w:rsidR="00882C47" w:rsidRPr="008E0F2F" w:rsidRDefault="00882C47" w:rsidP="00882C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17B63A7C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u w:val="single"/>
        </w:rPr>
        <w:t>Final Assessment – Mini Game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0835795" w14:textId="539DCAAF" w:rsidR="00D40F41" w:rsidRPr="00DF688B" w:rsidRDefault="00D40F41" w:rsidP="00D40F4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game is intended to create a step up each time the player breaks the correct block.  The player will start with 2 blocks, </w:t>
      </w:r>
      <w:r w:rsidRPr="00DF688B">
        <w:rPr>
          <w:rFonts w:ascii="Segoe UI" w:hAnsi="Segoe UI" w:cs="Segoe UI"/>
        </w:rPr>
        <w:t xml:space="preserve">yellow stained </w:t>
      </w:r>
      <w:proofErr w:type="gramStart"/>
      <w:r w:rsidRPr="00DF688B">
        <w:rPr>
          <w:rFonts w:ascii="Segoe UI" w:hAnsi="Segoe UI" w:cs="Segoe UI"/>
        </w:rPr>
        <w:t>glass</w:t>
      </w:r>
      <w:proofErr w:type="gramEnd"/>
      <w:r w:rsidRPr="00DF688B">
        <w:rPr>
          <w:rFonts w:ascii="Segoe UI" w:hAnsi="Segoe UI" w:cs="Segoe UI"/>
        </w:rPr>
        <w:t xml:space="preserve"> and red stained glass. When the player breaks yellow, they get the next step, if they break red, the game starts over. </w:t>
      </w:r>
    </w:p>
    <w:p w14:paraId="19C3A9E0" w14:textId="77777777" w:rsidR="00D40F41" w:rsidRPr="002A4B1C" w:rsidRDefault="00D40F41" w:rsidP="00D40F41">
      <w:pPr>
        <w:rPr>
          <w:rFonts w:ascii="Segoe UI" w:hAnsi="Segoe UI" w:cs="Segoe UI"/>
        </w:rPr>
      </w:pPr>
      <w:r w:rsidRPr="00DF688B">
        <w:rPr>
          <w:rFonts w:ascii="Segoe UI" w:hAnsi="Segoe UI" w:cs="Segoe UI"/>
        </w:rPr>
        <w:t xml:space="preserve">At the next step up, </w:t>
      </w:r>
      <w:r>
        <w:rPr>
          <w:rFonts w:ascii="Segoe UI" w:hAnsi="Segoe UI" w:cs="Segoe UI"/>
        </w:rPr>
        <w:t xml:space="preserve">the player gets a diamond block to step on and </w:t>
      </w:r>
      <w:r w:rsidRPr="00DF688B">
        <w:rPr>
          <w:rFonts w:ascii="Segoe UI" w:hAnsi="Segoe UI" w:cs="Segoe UI"/>
        </w:rPr>
        <w:t xml:space="preserve">pink and purple </w:t>
      </w:r>
      <w:r>
        <w:rPr>
          <w:rFonts w:ascii="Segoe UI" w:hAnsi="Segoe UI" w:cs="Segoe UI"/>
        </w:rPr>
        <w:t xml:space="preserve">stain glass </w:t>
      </w:r>
      <w:r w:rsidRPr="00DF688B">
        <w:rPr>
          <w:rFonts w:ascii="Segoe UI" w:hAnsi="Segoe UI" w:cs="Segoe UI"/>
        </w:rPr>
        <w:t>appear. Pink gets the next step, purple starts over. At the third step up orange and brown appear. Orange</w:t>
      </w:r>
      <w:r w:rsidRPr="002A4B1C">
        <w:rPr>
          <w:rFonts w:ascii="Segoe UI" w:hAnsi="Segoe UI" w:cs="Segoe UI"/>
        </w:rPr>
        <w:t xml:space="preserve"> gets the final gold </w:t>
      </w:r>
      <w:proofErr w:type="gramStart"/>
      <w:r w:rsidRPr="002A4B1C">
        <w:rPr>
          <w:rFonts w:ascii="Segoe UI" w:hAnsi="Segoe UI" w:cs="Segoe UI"/>
        </w:rPr>
        <w:t>block</w:t>
      </w:r>
      <w:proofErr w:type="gramEnd"/>
      <w:r>
        <w:rPr>
          <w:rFonts w:ascii="Segoe UI" w:hAnsi="Segoe UI" w:cs="Segoe UI"/>
        </w:rPr>
        <w:t xml:space="preserve"> and the player will say “You win!”</w:t>
      </w:r>
      <w:r w:rsidRPr="002A4B1C">
        <w:rPr>
          <w:rFonts w:ascii="Segoe UI" w:hAnsi="Segoe UI" w:cs="Segoe UI"/>
        </w:rPr>
        <w:t xml:space="preserve"> Brown starts over. </w:t>
      </w:r>
    </w:p>
    <w:p w14:paraId="6318CF93" w14:textId="0258B971" w:rsidR="00882C47" w:rsidRPr="00A4457A" w:rsidRDefault="00D40F41" w:rsidP="00D40F41">
      <w:r w:rsidRPr="002A4B1C">
        <w:rPr>
          <w:rFonts w:ascii="Segoe UI" w:hAnsi="Segoe UI" w:cs="Segoe UI"/>
        </w:rPr>
        <w:t xml:space="preserve">You should also have a </w:t>
      </w:r>
      <w:r>
        <w:rPr>
          <w:rFonts w:ascii="Segoe UI" w:hAnsi="Segoe UI" w:cs="Segoe UI"/>
        </w:rPr>
        <w:t xml:space="preserve">function </w:t>
      </w:r>
      <w:r w:rsidRPr="002A4B1C">
        <w:rPr>
          <w:rFonts w:ascii="Segoe UI" w:hAnsi="Segoe UI" w:cs="Segoe UI"/>
        </w:rPr>
        <w:t xml:space="preserve">timer that counts to 20 seconds.  The clock should reset each time a wrong block is </w:t>
      </w:r>
      <w:proofErr w:type="gramStart"/>
      <w:r w:rsidRPr="002A4B1C">
        <w:rPr>
          <w:rFonts w:ascii="Segoe UI" w:hAnsi="Segoe UI" w:cs="Segoe UI"/>
        </w:rPr>
        <w:t>broken</w:t>
      </w:r>
      <w:proofErr w:type="gramEnd"/>
      <w:r w:rsidRPr="002A4B1C">
        <w:rPr>
          <w:rFonts w:ascii="Segoe UI" w:hAnsi="Segoe UI" w:cs="Segoe UI"/>
        </w:rPr>
        <w:t xml:space="preserve"> and the clock goes to 0 when the player wins.</w:t>
      </w:r>
      <w:r w:rsidRPr="00B20027">
        <w:rPr>
          <w:rFonts w:ascii="Segoe UI" w:hAnsi="Segoe UI" w:cs="Segoe UI"/>
        </w:rPr>
        <w:t xml:space="preserve"> If the 20 seconds is reached before the player wins, the player will say </w:t>
      </w:r>
      <w:r>
        <w:rPr>
          <w:rFonts w:ascii="Segoe UI" w:hAnsi="Segoe UI" w:cs="Segoe UI"/>
        </w:rPr>
        <w:t>“T</w:t>
      </w:r>
      <w:r w:rsidRPr="00B20027">
        <w:rPr>
          <w:rFonts w:ascii="Segoe UI" w:hAnsi="Segoe UI" w:cs="Segoe UI"/>
        </w:rPr>
        <w:t>imes up.</w:t>
      </w:r>
      <w:r>
        <w:rPr>
          <w:rFonts w:ascii="Segoe UI" w:hAnsi="Segoe UI" w:cs="Segoe UI"/>
        </w:rPr>
        <w:t>”</w:t>
      </w:r>
      <w:r w:rsidRPr="00F67ECF">
        <w:rPr>
          <w:rFonts w:ascii="Segoe UI" w:hAnsi="Segoe UI" w:cs="Segoe UI"/>
        </w:rPr>
        <w:t xml:space="preserve"> </w:t>
      </w:r>
      <w:proofErr w:type="spellStart"/>
      <w:r w:rsidRPr="00F67ECF">
        <w:rPr>
          <w:rFonts w:ascii="Segoe UI" w:hAnsi="Segoe UI" w:cs="Segoe UI"/>
        </w:rPr>
        <w:t>Everytime</w:t>
      </w:r>
      <w:proofErr w:type="spellEnd"/>
      <w:r w:rsidRPr="00F67ECF">
        <w:rPr>
          <w:rFonts w:ascii="Segoe UI" w:hAnsi="Segoe UI" w:cs="Segoe UI"/>
        </w:rPr>
        <w:t xml:space="preserve"> the player breaks the correct </w:t>
      </w:r>
      <w:proofErr w:type="gramStart"/>
      <w:r w:rsidRPr="00F67ECF">
        <w:rPr>
          <w:rFonts w:ascii="Segoe UI" w:hAnsi="Segoe UI" w:cs="Segoe UI"/>
        </w:rPr>
        <w:t>block,</w:t>
      </w:r>
      <w:proofErr w:type="gramEnd"/>
      <w:r w:rsidRPr="00F67ECF">
        <w:rPr>
          <w:rFonts w:ascii="Segoe UI" w:hAnsi="Segoe UI" w:cs="Segoe UI"/>
        </w:rPr>
        <w:t xml:space="preserve"> it will call the correct function which has the player say “Keep Going.” Every time the wrong block is chosen, it will call a </w:t>
      </w:r>
      <w:proofErr w:type="gramStart"/>
      <w:r w:rsidRPr="00F67ECF">
        <w:rPr>
          <w:rFonts w:ascii="Segoe UI" w:hAnsi="Segoe UI" w:cs="Segoe UI"/>
        </w:rPr>
        <w:t>fail</w:t>
      </w:r>
      <w:proofErr w:type="gramEnd"/>
      <w:r w:rsidRPr="00F67ECF">
        <w:rPr>
          <w:rFonts w:ascii="Segoe UI" w:hAnsi="Segoe UI" w:cs="Segoe UI"/>
        </w:rPr>
        <w:t xml:space="preserve"> function that resets the game.</w:t>
      </w:r>
    </w:p>
    <w:p w14:paraId="0B222033" w14:textId="77777777" w:rsidR="00946AA5" w:rsidRPr="00882C47" w:rsidRDefault="00946AA5" w:rsidP="00882C47"/>
    <w:sectPr w:rsidR="00946AA5" w:rsidRPr="00882C47" w:rsidSect="00A82EEF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875A5" w14:textId="77777777" w:rsidR="00A82EEF" w:rsidRDefault="00A82EEF" w:rsidP="00EC22DD">
      <w:pPr>
        <w:spacing w:after="0" w:line="240" w:lineRule="auto"/>
      </w:pPr>
      <w:r>
        <w:separator/>
      </w:r>
    </w:p>
  </w:endnote>
  <w:endnote w:type="continuationSeparator" w:id="0">
    <w:p w14:paraId="39DF38CE" w14:textId="77777777" w:rsidR="00A82EEF" w:rsidRDefault="00A82EEF" w:rsidP="00EC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269FD251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8B2D0" w14:textId="77777777" w:rsidR="00A82EEF" w:rsidRDefault="00A82EEF" w:rsidP="00EC22DD">
      <w:pPr>
        <w:spacing w:after="0" w:line="240" w:lineRule="auto"/>
      </w:pPr>
      <w:r>
        <w:separator/>
      </w:r>
    </w:p>
  </w:footnote>
  <w:footnote w:type="continuationSeparator" w:id="0">
    <w:p w14:paraId="3607854B" w14:textId="77777777" w:rsidR="00A82EEF" w:rsidRDefault="00A82EEF" w:rsidP="00EC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2070131" wp14:editId="2FF6B58E">
          <wp:simplePos x="0" y="0"/>
          <wp:positionH relativeFrom="column">
            <wp:posOffset>-793750</wp:posOffset>
          </wp:positionH>
          <wp:positionV relativeFrom="paragraph">
            <wp:posOffset>-334985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0"/>
  </w:num>
  <w:num w:numId="2" w16cid:durableId="1959606138">
    <w:abstractNumId w:val="3"/>
  </w:num>
  <w:num w:numId="3" w16cid:durableId="747464417">
    <w:abstractNumId w:val="9"/>
  </w:num>
  <w:num w:numId="4" w16cid:durableId="1546091967">
    <w:abstractNumId w:val="1"/>
  </w:num>
  <w:num w:numId="5" w16cid:durableId="248464369">
    <w:abstractNumId w:val="4"/>
  </w:num>
  <w:num w:numId="6" w16cid:durableId="1400832152">
    <w:abstractNumId w:val="6"/>
  </w:num>
  <w:num w:numId="7" w16cid:durableId="1504708021">
    <w:abstractNumId w:val="5"/>
  </w:num>
  <w:num w:numId="8" w16cid:durableId="376660489">
    <w:abstractNumId w:val="2"/>
  </w:num>
  <w:num w:numId="9" w16cid:durableId="62994215">
    <w:abstractNumId w:val="7"/>
  </w:num>
  <w:num w:numId="10" w16cid:durableId="1422142143">
    <w:abstractNumId w:val="0"/>
  </w:num>
  <w:num w:numId="11" w16cid:durableId="85002262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7000D"/>
    <w:rsid w:val="0007122D"/>
    <w:rsid w:val="00073831"/>
    <w:rsid w:val="000A00B1"/>
    <w:rsid w:val="000F2B9F"/>
    <w:rsid w:val="000F7372"/>
    <w:rsid w:val="00112B95"/>
    <w:rsid w:val="00121489"/>
    <w:rsid w:val="0012334D"/>
    <w:rsid w:val="00171BD3"/>
    <w:rsid w:val="001B47F2"/>
    <w:rsid w:val="001B77A1"/>
    <w:rsid w:val="001C2322"/>
    <w:rsid w:val="001C3A01"/>
    <w:rsid w:val="001D00B4"/>
    <w:rsid w:val="001E3BD5"/>
    <w:rsid w:val="001F00ED"/>
    <w:rsid w:val="001F721D"/>
    <w:rsid w:val="002122C1"/>
    <w:rsid w:val="00233AC3"/>
    <w:rsid w:val="00251027"/>
    <w:rsid w:val="00272E5B"/>
    <w:rsid w:val="00285766"/>
    <w:rsid w:val="002A2F13"/>
    <w:rsid w:val="002C1161"/>
    <w:rsid w:val="002D2BC2"/>
    <w:rsid w:val="002D747F"/>
    <w:rsid w:val="002D7AF6"/>
    <w:rsid w:val="00301114"/>
    <w:rsid w:val="00305E59"/>
    <w:rsid w:val="00334BB1"/>
    <w:rsid w:val="00342824"/>
    <w:rsid w:val="003601F0"/>
    <w:rsid w:val="00377E4F"/>
    <w:rsid w:val="0039518A"/>
    <w:rsid w:val="003A54E5"/>
    <w:rsid w:val="003C517F"/>
    <w:rsid w:val="003D291B"/>
    <w:rsid w:val="00402693"/>
    <w:rsid w:val="00495947"/>
    <w:rsid w:val="004D65FB"/>
    <w:rsid w:val="004F1387"/>
    <w:rsid w:val="0050557A"/>
    <w:rsid w:val="00510EE7"/>
    <w:rsid w:val="00516233"/>
    <w:rsid w:val="00517F0E"/>
    <w:rsid w:val="0052150C"/>
    <w:rsid w:val="005361C5"/>
    <w:rsid w:val="00555ADF"/>
    <w:rsid w:val="005644EC"/>
    <w:rsid w:val="0058240A"/>
    <w:rsid w:val="005D2906"/>
    <w:rsid w:val="006169B3"/>
    <w:rsid w:val="006301F0"/>
    <w:rsid w:val="00634DDA"/>
    <w:rsid w:val="006359CC"/>
    <w:rsid w:val="0069768B"/>
    <w:rsid w:val="006A651F"/>
    <w:rsid w:val="006D3E80"/>
    <w:rsid w:val="006D5A3A"/>
    <w:rsid w:val="006F4AE1"/>
    <w:rsid w:val="0070582B"/>
    <w:rsid w:val="0071319C"/>
    <w:rsid w:val="00730903"/>
    <w:rsid w:val="007B05A8"/>
    <w:rsid w:val="007C1378"/>
    <w:rsid w:val="007E10C6"/>
    <w:rsid w:val="00805B51"/>
    <w:rsid w:val="00877D75"/>
    <w:rsid w:val="00882C47"/>
    <w:rsid w:val="00885956"/>
    <w:rsid w:val="008F2072"/>
    <w:rsid w:val="008F2224"/>
    <w:rsid w:val="00934257"/>
    <w:rsid w:val="00946AA5"/>
    <w:rsid w:val="009A7A14"/>
    <w:rsid w:val="009B1C72"/>
    <w:rsid w:val="009C0DF3"/>
    <w:rsid w:val="009D5CF8"/>
    <w:rsid w:val="009E40D9"/>
    <w:rsid w:val="00A17C50"/>
    <w:rsid w:val="00A35E28"/>
    <w:rsid w:val="00A62BC6"/>
    <w:rsid w:val="00A82EEF"/>
    <w:rsid w:val="00A92F68"/>
    <w:rsid w:val="00AC45E3"/>
    <w:rsid w:val="00AF7599"/>
    <w:rsid w:val="00B04027"/>
    <w:rsid w:val="00B0456E"/>
    <w:rsid w:val="00B341D2"/>
    <w:rsid w:val="00B435FB"/>
    <w:rsid w:val="00B76DBF"/>
    <w:rsid w:val="00B8135D"/>
    <w:rsid w:val="00B833D7"/>
    <w:rsid w:val="00B84FBA"/>
    <w:rsid w:val="00B96A03"/>
    <w:rsid w:val="00BA1DB3"/>
    <w:rsid w:val="00BB4D74"/>
    <w:rsid w:val="00BE0448"/>
    <w:rsid w:val="00BE2239"/>
    <w:rsid w:val="00BF4617"/>
    <w:rsid w:val="00BF4796"/>
    <w:rsid w:val="00C1227A"/>
    <w:rsid w:val="00C359CA"/>
    <w:rsid w:val="00C4678E"/>
    <w:rsid w:val="00C5187A"/>
    <w:rsid w:val="00D02458"/>
    <w:rsid w:val="00D40F41"/>
    <w:rsid w:val="00D420C8"/>
    <w:rsid w:val="00D507E6"/>
    <w:rsid w:val="00D5105D"/>
    <w:rsid w:val="00D5719D"/>
    <w:rsid w:val="00D70635"/>
    <w:rsid w:val="00E01F25"/>
    <w:rsid w:val="00E5633D"/>
    <w:rsid w:val="00E67713"/>
    <w:rsid w:val="00E823EA"/>
    <w:rsid w:val="00E855C1"/>
    <w:rsid w:val="00EB78C9"/>
    <w:rsid w:val="00EC22DD"/>
    <w:rsid w:val="00ED6FEF"/>
    <w:rsid w:val="00F5230E"/>
    <w:rsid w:val="00F52A8C"/>
    <w:rsid w:val="00F715B0"/>
    <w:rsid w:val="00F71930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D2B46-5434-4BCE-AED4-0DBBBA75D89E}">
  <ds:schemaRefs>
    <ds:schemaRef ds:uri="http://purl.org/dc/terms/"/>
    <ds:schemaRef ds:uri="http://schemas.microsoft.com/office/infopath/2007/PartnerControls"/>
    <ds:schemaRef ds:uri="http://purl.org/dc/dcmitype/"/>
    <ds:schemaRef ds:uri="44d56f87-8304-47ba-94e9-4b1c9a6d1f06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cc514958-a5c4-4304-9ec4-2b3fed5658e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0E979AE-55CA-4791-8141-1108FCBE8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2024-05-06T13:14:00Z</cp:lastPrinted>
  <dcterms:created xsi:type="dcterms:W3CDTF">2024-05-06T13:14:00Z</dcterms:created>
  <dcterms:modified xsi:type="dcterms:W3CDTF">2024-05-06T13:14:00Z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