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64DF6" w14:textId="4C95AACB" w:rsidR="00C56B86" w:rsidRDefault="00C56B86" w:rsidP="00C56B86">
      <w:pPr>
        <w:widowControl/>
        <w:jc w:val="left"/>
        <w:rPr>
          <w:rFonts w:ascii="阿里巴巴普惠体 R" w:eastAsia="阿里巴巴普惠体 R" w:hint="eastAsia"/>
          <w:color w:val="010000"/>
        </w:rPr>
      </w:pPr>
    </w:p>
    <w:p w14:paraId="77C9A8A3" w14:textId="710D385C" w:rsidR="00C56B86" w:rsidRPr="00A338BA" w:rsidRDefault="00C56B86" w:rsidP="00C56B86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  <w:r w:rsidRPr="00A338BA">
        <w:rPr>
          <w:rFonts w:ascii="阿里巴巴普惠体 R" w:eastAsia="阿里巴巴普惠体 R" w:hAnsi="微软雅黑" w:hint="eastAsia"/>
          <w:noProof/>
          <w:color w:val="010000"/>
          <w:szCs w:val="21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9FB3C21" wp14:editId="0F804E2A">
                <wp:simplePos x="0" y="0"/>
                <wp:positionH relativeFrom="column">
                  <wp:posOffset>-77239</wp:posOffset>
                </wp:positionH>
                <wp:positionV relativeFrom="page">
                  <wp:posOffset>828854</wp:posOffset>
                </wp:positionV>
                <wp:extent cx="6781800" cy="1051009"/>
                <wp:effectExtent l="0" t="0" r="19050" b="0"/>
                <wp:wrapNone/>
                <wp:docPr id="112892514" name="组合 112892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051009"/>
                          <a:chOff x="0" y="0"/>
                          <a:chExt cx="6781800" cy="1051321"/>
                        </a:xfrm>
                      </wpg:grpSpPr>
                      <wpg:grpSp>
                        <wpg:cNvPr id="1238850238" name="组合 1"/>
                        <wpg:cNvGrpSpPr/>
                        <wpg:grpSpPr>
                          <a:xfrm>
                            <a:off x="257908" y="296633"/>
                            <a:ext cx="4801771" cy="754688"/>
                            <a:chOff x="0" y="-352"/>
                            <a:chExt cx="4802426" cy="755090"/>
                          </a:xfrm>
                        </wpg:grpSpPr>
                        <wps:wsp>
                          <wps:cNvPr id="99519994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-352"/>
                              <a:ext cx="2362521" cy="7550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5788A12D" w14:textId="196F3C95" w:rsidR="00C56B86" w:rsidRPr="008F123B" w:rsidRDefault="00C56B86" w:rsidP="00C56B86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 w:rsidRPr="008F123B"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 xml:space="preserve">Name: Gongsheng Zhang</w:t>
                                </w:r>
                              </w:p>
                              <w:p w14:paraId="2F9C206D" w14:textId="77777777" w:rsidR="00C56B86" w:rsidRPr="008F123B" w:rsidRDefault="00C56B86" w:rsidP="00C56B86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 w:rsidRPr="008F123B"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 xml:space="preserve">Phone: +86 18620256718</w:t>
                                </w:r>
                              </w:p>
                              <w:p w14:paraId="1394D0B7" w14:textId="77777777" w:rsidR="00C56B86" w:rsidRPr="008F123B" w:rsidRDefault="00C56B86" w:rsidP="00C56B86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 w:rsidRPr="008F123B"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 xml:space="preserve">Email: software_charlie@163.com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  <wps:wsp>
                          <wps:cNvPr id="133923166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72003" y="-267"/>
                              <a:ext cx="2230423" cy="7550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5A0E23F4" w14:textId="77777777" w:rsidR="00C56B86" w:rsidRDefault="00C56B86" w:rsidP="00C56B86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 xml:space="preserve">Date of Birth: 1985.03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 w14:paraId="6B861C3B" w14:textId="77777777" w:rsidR="00C56B86" w:rsidRDefault="00C56B86" w:rsidP="00C56B86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 xml:space="preserve">University: South China University of Technology</w:t>
                                </w:r>
                              </w:p>
                              <w:p w14:paraId="12F60669" w14:textId="77777777" w:rsidR="00C56B86" w:rsidRDefault="00C56B86" w:rsidP="00C56B86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hint="eastAsia"/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 w:val="20"/>
                                    <w:szCs w:val="20"/>
                                  </w:rPr>
                                  <w:t xml:space="preserve">Degree: Master's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</wpg:grpSp>
                      <wpg:grpSp>
                        <wpg:cNvPr id="188922702" name="组合 188922702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106406582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6055911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770CCF" w14:textId="77777777" w:rsidR="00C56B86" w:rsidRDefault="00C56B86" w:rsidP="00C56B86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CONTACT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3504546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844823724" name="直接连接符 14"/>
                          <wps:cNvCnPr/>
                          <wps:spPr>
                            <a:xfrm>
                              <a:off x="133350" y="203822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FB3C21" id="组合 112892514" o:spid="_x0000_s1026" style="position:absolute;left:0;text-align:left;margin-left:-6.1pt;margin-top:65.25pt;width:534pt;height:82.75pt;z-index:251657728;mso-position-vertical-relative:page;mso-width-relative:margin;mso-height-relative:margin" coordsize="67818,10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">
                <v:group id="组合 1" o:spid="_x0000_s1027" style="position:absolute;left:2579;top:2966;width:48017;height:7547" coordorigin=",-3" coordsize="48024,7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28" type="#_x0000_t202" style="position:absolute;top:-3;width:23625;height:7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" filled="f" stroked="f">
                    <v:textbox style="mso-fit-shape-to-text:t">
                      <w:txbxContent>
                        <w:p w14:paraId="5788A12D" w14:textId="196F3C95" w:rsidR="00C56B86" w:rsidRPr="008F123B" w:rsidRDefault="00C56B86" w:rsidP="00C56B86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</w:pPr>
                          <w:r w:rsidRPr="008F123B"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 xml:space="preserve">Name: Gongsheng Zhang</w:t>
                          </w:r>
                        </w:p>
                        <w:p w14:paraId="2F9C206D" w14:textId="77777777" w:rsidR="00C56B86" w:rsidRPr="008F123B" w:rsidRDefault="00C56B86" w:rsidP="00C56B86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</w:pPr>
                          <w:r w:rsidRPr="008F123B"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 xml:space="preserve">Phone: +86 18620256718</w:t>
                          </w:r>
                        </w:p>
                        <w:p w14:paraId="1394D0B7" w14:textId="77777777" w:rsidR="00C56B86" w:rsidRPr="008F123B" w:rsidRDefault="00C56B86" w:rsidP="00C56B86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</w:pPr>
                          <w:r w:rsidRPr="008F123B"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 xml:space="preserve">Email: software_charlie@163.com</w:t>
                          </w:r>
                        </w:p>
                      </w:txbxContent>
                    </v:textbox>
                  </v:shape>
                  <v:shape id="文本框 2" o:spid="_x0000_s1029" type="#_x0000_t202" style="position:absolute;left:25720;top:-2;width:22304;height:7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" filled="f" stroked="f">
                    <v:textbox style="mso-fit-shape-to-text:t">
                      <w:txbxContent>
                        <w:p w14:paraId="5A0E23F4" w14:textId="77777777" w:rsidR="00C56B86" w:rsidRDefault="00C56B86" w:rsidP="00C56B86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 xml:space="preserve">Date of Birth: 1985.03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 w14:paraId="6B861C3B" w14:textId="77777777" w:rsidR="00C56B86" w:rsidRDefault="00C56B86" w:rsidP="00C56B86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 xml:space="preserve">University: South China University of Technology</w:t>
                          </w:r>
                        </w:p>
                        <w:p w14:paraId="12F60669" w14:textId="77777777" w:rsidR="00C56B86" w:rsidRDefault="00C56B86" w:rsidP="00C56B86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hint="eastAsia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 w:val="20"/>
                              <w:szCs w:val="20"/>
                            </w:rPr>
                            <w:t xml:space="preserve">Degree: Master's</w:t>
                          </w:r>
                        </w:p>
                      </w:txbxContent>
                    </v:textbox>
                  </v:shape>
                </v:group>
                <v:group id="组合 188922702" o:spid="_x0000_s1030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">
                  <v:group id="组合 81" o:spid="_x0000_s103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">
                    <o:lock v:ext="edit" aspectratio="t"/>
                    <v:shape id="任意多边形 2" o:spid="_x0000_s103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2F770CCF" w14:textId="77777777" w:rsidR="00C56B86" w:rsidRDefault="00C56B86" w:rsidP="00C56B86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CONTACT</w:t>
                            </w:r>
                          </w:p>
                        </w:txbxContent>
                      </v:textbox>
                    </v:shape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3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" fillcolor="#405e6c" stroked="f"/>
                  </v:group>
                  <v:line id="直接连接符 14" o:spid="_x0000_s1034" style="position:absolute;visibility:visible;mso-wrap-style:square" from="1333,2038" to="67818,2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" strokecolor="#4e7282"/>
                </v:group>
                <w10:wrap anchory="page"/>
              </v:group>
            </w:pict>
          </mc:Fallback>
        </mc:AlternateContent>
      </w:r>
      <w:r w:rsidRPr="00A338BA">
        <w:rPr>
          <w:rFonts w:ascii="阿里巴巴普惠体 R" w:eastAsia="阿里巴巴普惠体 R" w:hAnsi="微软雅黑" w:hint="eastAsia"/>
          <w:noProof/>
          <w:color w:val="010000"/>
          <w:szCs w:val="21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6BA9824C" wp14:editId="647FA240">
                <wp:simplePos x="0" y="0"/>
                <wp:positionH relativeFrom="column">
                  <wp:posOffset>56867</wp:posOffset>
                </wp:positionH>
                <wp:positionV relativeFrom="page">
                  <wp:posOffset>574474</wp:posOffset>
                </wp:positionV>
                <wp:extent cx="24061" cy="9713272"/>
                <wp:effectExtent l="0" t="0" r="33655" b="21590"/>
                <wp:wrapNone/>
                <wp:docPr id="1249998186" name="直接连接符 1249998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61" cy="9713272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38F6F7" id="直接连接符 1249998186" o:spid="_x0000_s1026" style="position:absolute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.5pt,45.25pt" to="6.4pt,8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" strokecolor="#4e7282">
                <w10:wrap anchory="page"/>
              </v:line>
            </w:pict>
          </mc:Fallback>
        </mc:AlternateContent>
      </w:r>
      <w:r w:rsidRPr="00A338BA">
        <w:rPr>
          <w:rFonts w:ascii="阿里巴巴普惠体 R" w:eastAsia="阿里巴巴普惠体 R" w:hAnsi="微软雅黑" w:hint="eastAsia"/>
          <w:noProof/>
          <w:color w:val="010000"/>
          <w:szCs w:val="21"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38391ADF" wp14:editId="7B5FF7F6">
                <wp:simplePos x="0" y="0"/>
                <wp:positionH relativeFrom="margin">
                  <wp:posOffset>-530693</wp:posOffset>
                </wp:positionH>
                <wp:positionV relativeFrom="page">
                  <wp:posOffset>455629</wp:posOffset>
                </wp:positionV>
                <wp:extent cx="7815580" cy="190500"/>
                <wp:effectExtent l="0" t="0" r="0" b="0"/>
                <wp:wrapNone/>
                <wp:docPr id="1627227364" name="组合 1627227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86521451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64356357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53900E" id="组合 1627227364" o:spid="_x0000_s1026" style="position:absolute;margin-left:-41.8pt;margin-top:35.9pt;width:615.4pt;height:15pt;z-index:-251662848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0E575FFE" w14:textId="23380EAB" w:rsidR="00C56B86" w:rsidRPr="00A338BA" w:rsidRDefault="00A25845" w:rsidP="00C56B86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  <w:r w:rsidRPr="00D83518">
        <w:rPr>
          <w:noProof/>
        </w:rPr>
        <w:drawing>
          <wp:anchor distT="0" distB="0" distL="114300" distR="114300" simplePos="0" relativeHeight="251662848" behindDoc="0" locked="0" layoutInCell="1" allowOverlap="1" wp14:anchorId="0A6F4E24" wp14:editId="5B6F7273">
            <wp:simplePos x="0" y="0"/>
            <wp:positionH relativeFrom="column">
              <wp:posOffset>5308600</wp:posOffset>
            </wp:positionH>
            <wp:positionV relativeFrom="paragraph">
              <wp:posOffset>7146</wp:posOffset>
            </wp:positionV>
            <wp:extent cx="1268730" cy="1268730"/>
            <wp:effectExtent l="0" t="0" r="7620" b="7620"/>
            <wp:wrapNone/>
            <wp:docPr id="1570431487" name="图片 22" descr="穿黑色衣服的男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33967" name="图片 22" descr="穿黑色衣服的男孩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0A409B" w14:textId="6291B950" w:rsidR="00C56B86" w:rsidRPr="00A338BA" w:rsidRDefault="00C56B86" w:rsidP="00C56B86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295D5007" w14:textId="77777777" w:rsidR="00C56B86" w:rsidRPr="00A338BA" w:rsidRDefault="00C56B86" w:rsidP="00C56B86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7BD3EE96" w14:textId="77777777" w:rsidR="00C56B86" w:rsidRPr="00A338BA" w:rsidRDefault="00C56B86" w:rsidP="00C56B86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0C74ECBA" w14:textId="77777777" w:rsidR="00C56B86" w:rsidRPr="00A338BA" w:rsidRDefault="00C56B86" w:rsidP="00C56B86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7CAA5556" w14:textId="77777777" w:rsidR="00C56B86" w:rsidRPr="00A338BA" w:rsidRDefault="00C56B86" w:rsidP="00C56B86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2D98C62B" w14:textId="2A324093" w:rsidR="00C56B86" w:rsidRPr="00A338BA" w:rsidRDefault="00A25845" w:rsidP="00C56B86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  <w:r w:rsidRPr="00A338BA">
        <w:rPr>
          <w:rFonts w:ascii="阿里巴巴普惠体 R" w:eastAsia="阿里巴巴普惠体 R"/>
          <w:noProof/>
          <w:color w:val="01000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303686A4" wp14:editId="14DC213A">
                <wp:simplePos x="0" y="0"/>
                <wp:positionH relativeFrom="column">
                  <wp:posOffset>-80645</wp:posOffset>
                </wp:positionH>
                <wp:positionV relativeFrom="page">
                  <wp:posOffset>2201716</wp:posOffset>
                </wp:positionV>
                <wp:extent cx="6781800" cy="980398"/>
                <wp:effectExtent l="0" t="0" r="19050" b="0"/>
                <wp:wrapNone/>
                <wp:docPr id="1739568753" name="组合 1739568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980398"/>
                          <a:chOff x="0" y="-1"/>
                          <a:chExt cx="6781800" cy="926979"/>
                        </a:xfrm>
                      </wpg:grpSpPr>
                      <wpg:grpSp>
                        <wpg:cNvPr id="1699725286" name="组合 16"/>
                        <wpg:cNvGrpSpPr/>
                        <wpg:grpSpPr>
                          <a:xfrm>
                            <a:off x="0" y="-1"/>
                            <a:ext cx="6781800" cy="283846"/>
                            <a:chOff x="0" y="-1"/>
                            <a:chExt cx="6781800" cy="284401"/>
                          </a:xfrm>
                        </wpg:grpSpPr>
                        <wpg:grpSp>
                          <wpg:cNvPr id="843106415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-1"/>
                              <a:ext cx="1256400" cy="284401"/>
                              <a:chOff x="3" y="-2"/>
                              <a:chExt cx="1255739" cy="393697"/>
                            </a:xfrm>
                          </wpg:grpSpPr>
                          <wps:wsp>
                            <wps:cNvPr id="904002080" name="任意多边形 2"/>
                            <wps:cNvSpPr/>
                            <wps:spPr bwMode="auto">
                              <a:xfrm>
                                <a:off x="3" y="-2"/>
                                <a:ext cx="1255739" cy="287655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C2FC6D" w14:textId="77777777" w:rsidR="00C56B86" w:rsidRDefault="00C56B86" w:rsidP="00C56B86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EDUCATION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66567030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097969541" name="直接连接符 20"/>
                          <wps:cNvCnPr/>
                          <wps:spPr>
                            <a:xfrm>
                              <a:off x="133350" y="203823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481026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199321"/>
                            <a:ext cx="6429374" cy="727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A7C98E0" w14:textId="77777777" w:rsidR="00C56B86" w:rsidRDefault="00C56B86" w:rsidP="00C56B8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Jul 2003 - Jun 2007          School of Computer Science, SCUT  (Bachelor's)</w:t>
                              </w:r>
                            </w:p>
                            <w:p w14:paraId="1901C4EF" w14:textId="77777777" w:rsidR="00C56B86" w:rsidRPr="00E856E9" w:rsidRDefault="00C56B86" w:rsidP="00C56B8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Jul 2007 - Jun 2010          School of Computer Science, SCUT  (Master's)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3686A4" id="组合 1739568753" o:spid="_x0000_s1035" style="position:absolute;left:0;text-align:left;margin-left:-6.35pt;margin-top:173.35pt;width:534pt;height:77.2pt;z-index:251659776;mso-position-vertical-relative:page;mso-height-relative:margin" coordorigin="" coordsize="67818,9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">
                <v:group id="组合 16" o:spid="_x0000_s1036" style="position:absolute;width:67818;height:2838" coordorigin="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">
                  <v:group id="组合 81" o:spid="_x0000_s103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">
                    <o:lock v:ext="edit" aspectratio="t"/>
                    <v:shape id="任意多边形 2" o:spid="_x0000_s103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5;1186091,287655;919994,0;955372,0;1165341,287655;1129963,287655;0,0;899245,0;1109214,287655;0,287655" o:connectangles="0,0,0,0,0,0,0,0,0,0,0,0" textboxrect="0,0,1406296,288031"/>
                      <v:textbox inset="5.5mm,0,,0">
                        <w:txbxContent>
                          <w:p w14:paraId="19C2FC6D" w14:textId="77777777" w:rsidR="00C56B86" w:rsidRDefault="00C56B86" w:rsidP="00C56B86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EDUCATION</w:t>
                            </w:r>
                          </w:p>
                        </w:txbxContent>
                      </v:textbox>
                    </v:shape>
                    <v:shape id="直角三角形 3" o:spid="_x0000_s103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" fillcolor="#405e6c" stroked="f"/>
                  </v:group>
                  <v:line id="直接连接符 20" o:spid="_x0000_s1040" style="position:absolute;visibility:visible;mso-wrap-style:square" from="1333,2038" to="67818,2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" strokecolor="#4e7282"/>
                </v:group>
                <v:shape id="文本框 2" o:spid="_x0000_s1041" type="#_x0000_t202" style="position:absolute;left:2579;top:1993;width:64293;height:7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" filled="f" stroked="f">
                  <v:textbox>
                    <w:txbxContent>
                      <w:p w14:paraId="7A7C98E0" w14:textId="77777777" w:rsidR="00C56B86" w:rsidRDefault="00C56B86" w:rsidP="00C56B86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Jul 2003 - Jun 2007          School of Computer Science, SCUT  (Bachelor's)</w:t>
                        </w:r>
                      </w:p>
                      <w:p w14:paraId="1901C4EF" w14:textId="77777777" w:rsidR="00C56B86" w:rsidRPr="00E856E9" w:rsidRDefault="00C56B86" w:rsidP="00C56B86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Jul 2007 - Jun 2010          School of Computer Science, SCUT  (Master's)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58F73843" w14:textId="175B7207" w:rsidR="00C56B86" w:rsidRPr="00A338BA" w:rsidRDefault="00C56B86" w:rsidP="00C56B86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1F36379C" w14:textId="77777777" w:rsidR="00C56B86" w:rsidRDefault="00C56B86" w:rsidP="00C56B86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7E002A45" w14:textId="77777777" w:rsidR="00C56B86" w:rsidRPr="00A338BA" w:rsidRDefault="00C56B86" w:rsidP="00C56B86">
      <w:pPr>
        <w:widowControl/>
        <w:jc w:val="left"/>
        <w:rPr>
          <w:rFonts w:ascii="阿里巴巴普惠体 R" w:eastAsia="阿里巴巴普惠体 R" w:hint="eastAsia"/>
          <w:color w:val="010000"/>
        </w:rPr>
      </w:pPr>
    </w:p>
    <w:p w14:paraId="676287A9" w14:textId="1A6F0110" w:rsidR="00C56B86" w:rsidRPr="00A338BA" w:rsidRDefault="00C56B86" w:rsidP="00C56B86">
      <w:pPr>
        <w:rPr>
          <w:rFonts w:ascii="阿里巴巴普惠体 R" w:eastAsia="阿里巴巴普惠体 R" w:hint="eastAsia"/>
          <w:color w:val="010000"/>
        </w:rPr>
      </w:pPr>
    </w:p>
    <w:p w14:paraId="4722A1C3" w14:textId="69D2DBAC" w:rsidR="00C56B86" w:rsidRDefault="00A25845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  <w:r w:rsidRPr="00A338BA">
        <w:rPr>
          <w:rFonts w:ascii="阿里巴巴普惠体 R" w:eastAsia="阿里巴巴普惠体 R" w:hAnsi="微软雅黑"/>
          <w:noProof/>
          <w:color w:val="01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3E1EFB70" wp14:editId="3F3F90AB">
                <wp:simplePos x="0" y="0"/>
                <wp:positionH relativeFrom="column">
                  <wp:posOffset>-76200</wp:posOffset>
                </wp:positionH>
                <wp:positionV relativeFrom="page">
                  <wp:posOffset>3194957</wp:posOffset>
                </wp:positionV>
                <wp:extent cx="6781800" cy="1600200"/>
                <wp:effectExtent l="0" t="0" r="19050" b="0"/>
                <wp:wrapNone/>
                <wp:docPr id="609829369" name="组合 609829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600200"/>
                          <a:chOff x="0" y="0"/>
                          <a:chExt cx="6781800" cy="855170"/>
                        </a:xfrm>
                      </wpg:grpSpPr>
                      <wpg:grpSp>
                        <wpg:cNvPr id="947599179" name="组合 947599179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1783915587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037227408" name="任意多边形 2"/>
                            <wps:cNvSpPr/>
                            <wps:spPr bwMode="auto">
                              <a:xfrm>
                                <a:off x="3" y="0"/>
                                <a:ext cx="1255739" cy="287657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7BF2A8" w14:textId="77777777" w:rsidR="00C56B86" w:rsidRDefault="00C56B86" w:rsidP="00C56B86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EXPERIENCE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84951951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129773456" name="直接连接符 20"/>
                          <wps:cNvCnPr/>
                          <wps:spPr>
                            <a:xfrm>
                              <a:off x="133350" y="20381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131714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0694" y="237649"/>
                            <a:ext cx="6429374" cy="6175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AF7A28B" w14:textId="77777777" w:rsidR="00C56B86" w:rsidRDefault="00C56B86" w:rsidP="00C56B8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NetEase Games  |  Level P5-3</w:t>
                              </w:r>
                            </w:p>
                            <w:p w14:paraId="79236770" w14:textId="2CA182EA" w:rsidR="00C56B86" w:rsidRPr="00F0094D" w:rsidRDefault="00C56B86" w:rsidP="00C56B8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Sep 2010 - Nov 2025          Fantasy Westward Journey BU | Yitian Studio</w:t>
                              </w:r>
                              <w:proofErr w:type="gramStart"/>
                              <w:proofErr w:type="gramEnd"/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ab/>
                              </w:r>
                              <w:proofErr w:type="gramStart"/>
                              <w:proofErr w:type="gramEnd"/>
                            </w:p>
                            <w:p w14:paraId="049DC146" w14:textId="71C9DAC8" w:rsidR="007B26B4" w:rsidRDefault="007B26B4" w:rsidP="007B26B4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ByteDance  |  Level 3-2</w:t>
                              </w:r>
                              <w:proofErr w:type="gramEnd"/>
                            </w:p>
                            <w:p w14:paraId="5E4435B0" w14:textId="30FF28BA" w:rsidR="00C56B86" w:rsidRPr="007F3FFE" w:rsidRDefault="007B26B4" w:rsidP="00C56B8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Nov 2025 - Present             Games | Glow Studio | Prometheus</w:t>
                              </w:r>
                              <w:proofErr w:type="gramStart"/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ab/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1EFB70" id="组合 609829369" o:spid="_x0000_s1042" style="position:absolute;left:0;text-align:left;margin-left:-6pt;margin-top:251.55pt;width:534pt;height:126pt;z-index:251655680;mso-position-vertical-relative:page;mso-height-relative:margin" coordsize="67818,8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">
                <v:group id="组合 947599179" o:spid="_x0000_s1043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">
                  <v:group id="组合 81" o:spid="_x0000_s104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">
                    <o:lock v:ext="edit" aspectratio="t"/>
                    <v:shape id="任意多边形 2" o:spid="_x0000_s104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7;1186091,287657;919994,0;955372,0;1165341,287657;1129963,287657;0,0;899245,0;1109214,287657;0,287657" o:connectangles="0,0,0,0,0,0,0,0,0,0,0,0" textboxrect="0,0,1406296,288031"/>
                      <v:textbox inset="5.5mm,0,,0">
                        <w:txbxContent>
                          <w:p w14:paraId="277BF2A8" w14:textId="77777777" w:rsidR="00C56B86" w:rsidRDefault="00C56B86" w:rsidP="00C56B86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EXPERIENCE</w:t>
                            </w:r>
                          </w:p>
                        </w:txbxContent>
                      </v:textbox>
                    </v:shape>
                    <v:shape id="直角三角形 3" o:spid="_x0000_s104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" fillcolor="#405e6c" stroked="f"/>
                  </v:group>
                  <v:line id="直接连接符 20" o:spid="_x0000_s1047" style="position:absolute;visibility:visible;mso-wrap-style:square" from="1333,2038" to="67818,2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" strokecolor="#4e7282"/>
                </v:group>
                <v:shape id="文本框 2" o:spid="_x0000_s1048" type="#_x0000_t202" style="position:absolute;left:2306;top:2376;width:64294;height:6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" filled="f" stroked="f">
                  <v:textbox>
                    <w:txbxContent>
                      <w:p w14:paraId="2AF7A28B" w14:textId="77777777" w:rsidR="00C56B86" w:rsidRDefault="00C56B86" w:rsidP="00C56B86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NetEase Games  |  Level P5-3</w:t>
                        </w:r>
                      </w:p>
                      <w:p w14:paraId="79236770" w14:textId="2CA182EA" w:rsidR="00C56B86" w:rsidRPr="00F0094D" w:rsidRDefault="00C56B86" w:rsidP="00C56B86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Sep 2010 - Nov 2025          Fantasy Westward Journey BU | Yitian Studio</w:t>
                        </w:r>
                        <w:proofErr w:type="gramStart"/>
                        <w:proofErr w:type="gramEnd"/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ab/>
                        </w:r>
                        <w:proofErr w:type="gramStart"/>
                        <w:proofErr w:type="gramEnd"/>
                      </w:p>
                      <w:p w14:paraId="049DC146" w14:textId="71C9DAC8" w:rsidR="007B26B4" w:rsidRDefault="007B26B4" w:rsidP="007B26B4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proofErr w:type="gramStart"/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ByteDance  |  Level 3-2</w:t>
                        </w:r>
                        <w:proofErr w:type="gramEnd"/>
                      </w:p>
                      <w:p w14:paraId="5E4435B0" w14:textId="30FF28BA" w:rsidR="00C56B86" w:rsidRPr="007F3FFE" w:rsidRDefault="007B26B4" w:rsidP="00C56B86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Nov 2025 - Present             Games | Glow Studio | Prometheus</w:t>
                        </w:r>
                        <w:proofErr w:type="gramStart"/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ab/>
                        </w:r>
                        <w:proofErr w:type="gramEnd"/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44C9799F" w14:textId="525A35E8" w:rsidR="00C56B86" w:rsidRDefault="005D7D31">
      <w:pPr>
        <w:widowControl/>
        <w:jc w:val="left"/>
        <w:rPr>
          <w:rFonts w:ascii="阿里巴巴普惠体 R" w:eastAsia="阿里巴巴普惠体 R" w:hint="eastAsia"/>
          <w:color w:val="010000"/>
        </w:rPr>
      </w:pPr>
      <w:r w:rsidRPr="00A338BA">
        <w:rPr>
          <w:rFonts w:ascii="阿里巴巴普惠体 R" w:eastAsia="阿里巴巴普惠体 R" w:hAnsi="微软雅黑"/>
          <w:noProof/>
          <w:color w:val="01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19C93EC1" wp14:editId="4067B0AF">
                <wp:simplePos x="0" y="0"/>
                <wp:positionH relativeFrom="column">
                  <wp:posOffset>-81643</wp:posOffset>
                </wp:positionH>
                <wp:positionV relativeFrom="page">
                  <wp:posOffset>5023757</wp:posOffset>
                </wp:positionV>
                <wp:extent cx="6781800" cy="4893129"/>
                <wp:effectExtent l="0" t="0" r="19050" b="3175"/>
                <wp:wrapNone/>
                <wp:docPr id="1937638433" name="组合 1937638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4893129"/>
                          <a:chOff x="0" y="0"/>
                          <a:chExt cx="6781800" cy="3806473"/>
                        </a:xfrm>
                      </wpg:grpSpPr>
                      <wpg:grpSp>
                        <wpg:cNvPr id="591863044" name="组合 591863044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150189004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1"/>
                              <a:chExt cx="1255739" cy="393694"/>
                            </a:xfrm>
                          </wpg:grpSpPr>
                          <wps:wsp>
                            <wps:cNvPr id="1915769059" name="任意多边形 2"/>
                            <wps:cNvSpPr/>
                            <wps:spPr bwMode="auto">
                              <a:xfrm>
                                <a:off x="3" y="1"/>
                                <a:ext cx="1255739" cy="287655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6F50BA" w14:textId="77777777" w:rsidR="00C56B86" w:rsidRDefault="00C56B86" w:rsidP="00C56B86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HIGHLIGHTS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2087805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22625264" name="直接连接符 20"/>
                          <wps:cNvCnPr/>
                          <wps:spPr>
                            <a:xfrm>
                              <a:off x="133350" y="20381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6613857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11603" y="319917"/>
                            <a:ext cx="6429374" cy="34865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89BAD51" w14:textId="334289A1" w:rsidR="007B26B4" w:rsidRPr="007A3D4A" w:rsidRDefault="007B26B4" w:rsidP="007B26B4">
                              <w:pPr>
                                <w:adjustRightInd w:val="0"/>
                                <w:snapToGrid w:val="0"/>
                                <w:spacing w:beforeLines="50" w:before="156" w:afterLines="50" w:after="156"/>
                                <w:rPr>
                                  <w:rFonts w:ascii="微软雅黑" w:hAnsi="微软雅黑" w:hint="eastAsia"/>
                                  <w:b/>
                                  <w:bCs/>
                                  <w:i/>
                                  <w:i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0"/>
                                  <w:b/>
                                  <w:bCs/>
                                  <w:i/>
                                  <w:iCs/>
                                  <w:sz w:val="20"/>
                                </w:rPr>
                                <w:t xml:space="preserve">Ouroboros Incubation Project (2025-2026) | UE5 | Engine Team Lead</w:t>
                              </w:r>
                              <w:proofErr w:type="gramStart"/>
                              <w:proofErr w:type="gramEnd"/>
                              <w:proofErr w:type="gramStart"/>
                              <w:proofErr w:type="gramEnd"/>
                            </w:p>
                            <w:p w14:paraId="4055B9EF" w14:textId="0E614D6E" w:rsidR="007B26B4" w:rsidRPr="007B26B4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7B26B4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Designed a Cascade terrain-painting cache and higher-efficiency RVT, cutting terrain-painting cost by </w:t>
                              </w:r>
                              <w:r w:rsidRPr="003469CD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b/>
                                  <w:bCs/>
                                </w:rPr>
                                <w:t xml:space="preserve">80%</w:t>
                              </w:r>
                            </w:p>
                            <w:p w14:paraId="1B0C8825" w14:textId="5319BCBE" w:rsidR="007B26B4" w:rsidRPr="007B26B4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7B26B4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Optimized VLM baking with Cascade Lighting Volume as an intermediate layer for direct indirect-light sampling during painting</w:t>
                              </w:r>
                            </w:p>
                            <w:p w14:paraId="36DB0A9B" w14:textId="392A5185" w:rsidR="007B26B4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7B26B4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Automated batching of building models using a Texture Array approach</w:t>
                              </w:r>
                            </w:p>
                            <w:p w14:paraId="760767E9" w14:textId="1A8A5DBE" w:rsidR="007B26B4" w:rsidRPr="007B26B4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Planned tree LODs and built an auto-generation tool with density-based billboard cards + impostors</w:t>
                              </w:r>
                            </w:p>
                            <w:p w14:paraId="783EE645" w14:textId="456E6431" w:rsidR="007B26B4" w:rsidRPr="007B26B4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7B26B4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Optimized low-end mobile performance through simplified lighting and materials</w:t>
                              </w:r>
                            </w:p>
                            <w:p w14:paraId="07BC93DB" w14:textId="7969FC9A" w:rsidR="00C56B86" w:rsidRPr="00366085" w:rsidRDefault="00BD2BAC" w:rsidP="00C56B86">
                              <w:pPr>
                                <w:adjustRightInd w:val="0"/>
                                <w:snapToGrid w:val="0"/>
                                <w:spacing w:beforeLines="50" w:before="156" w:afterLines="50" w:after="156"/>
                                <w:rPr>
                                  <w:rFonts w:ascii="微软雅黑" w:hAnsi="微软雅黑"/>
                                  <w:b/>
                                  <w:bCs/>
                                  <w:i/>
                                  <w:i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0"/>
                                  <w:b/>
                                  <w:bCs/>
                                  <w:i/>
                                  <w:iCs/>
                                  <w:sz w:val="20"/>
                                </w:rPr>
                                <w:t xml:space="preserve">Support: The Legend of the Condor Heroes 2.0 (2024-2025) | UE4 | Team Lead</w:t>
                              </w:r>
                              <w:proofErr w:type="gramStart"/>
                              <w:proofErr w:type="gramEnd"/>
                              <w:proofErr w:type="gramStart"/>
                              <w:proofErr w:type="gramEnd"/>
                            </w:p>
                            <w:p w14:paraId="6880E656" w14:textId="45A6944D" w:rsidR="00C56B86" w:rsidRDefault="00091AD7" w:rsidP="00C56B86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Integrated Vulkan and resolved Android RHI stalls</w:t>
                              </w:r>
                            </w:p>
                            <w:p w14:paraId="341170C5" w14:textId="1A5A12E0" w:rsidR="00C56B86" w:rsidRDefault="00C56B86" w:rsidP="00C56B86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Optimized UE4 Vulkan pre-rotation, reducing overall power consumption by </w:t>
                              </w:r>
                              <w:r w:rsidRPr="007A3D4A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b/>
                                  <w:bCs/>
                                </w:rPr>
                                <w:t xml:space="preserve">8%</w:t>
                              </w:r>
                            </w:p>
                            <w:p w14:paraId="1C201541" w14:textId="7652EF8F" w:rsidR="00C56B86" w:rsidRDefault="003709C8" w:rsidP="00C56B86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Defined VFX performance acceptance criteria and developed automated VFX LOD tools</w:t>
                              </w:r>
                            </w:p>
                            <w:p w14:paraId="579D2FC9" w14:textId="3D37FD1C" w:rsidR="007B26B4" w:rsidRPr="007B26B4" w:rsidRDefault="0095223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Optimized large-scale server battles, improving overall performance by </w:t>
                              </w:r>
                              <w:r w:rsidR="00832752" w:rsidRPr="00BD2BA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b/>
                                  <w:bCs/>
                                </w:rPr>
                                <w:t xml:space="preserve">50%</w:t>
                              </w:r>
                            </w:p>
                            <w:p w14:paraId="04C21C28" w14:textId="7DD301E5" w:rsidR="009544F4" w:rsidRDefault="002545A1" w:rsidP="009544F4">
                              <w:pPr>
                                <w:adjustRightInd w:val="0"/>
                                <w:snapToGrid w:val="0"/>
                                <w:spacing w:beforeLines="50" w:before="156" w:afterLines="50" w:after="156"/>
                                <w:rPr>
                                  <w:rFonts w:ascii="微软雅黑" w:hAnsi="微软雅黑" w:hint="eastAsia"/>
                                  <w:b/>
                                  <w:bCs/>
                                  <w:i/>
                                  <w:iCs/>
                                  <w:color w:val="414141"/>
                                  <w:szCs w:val="21"/>
                                </w:rPr>
                              </w:pPr>
                              <w:r w:rsidRPr="009544F4">
                                <w:rPr>
                                  <w:rFonts w:ascii="微软雅黑" w:hAnsi="微软雅黑" w:hint="eastAsia"/>
                                  <w:color w:val="414141"/>
                                  <w:szCs w:val="20"/>
                                  <w:b/>
                                  <w:bCs/>
                                  <w:i/>
                                  <w:iCs/>
                                  <w:sz w:val="20"/>
                                </w:rPr>
                                <w:t xml:space="preserve">Technical Support: Overseas Studio Project (2024-2025) | UE5 | Lead Programmer</w:t>
                              </w:r>
                              <w:proofErr w:type="gramStart"/>
                              <w:proofErr w:type="gramEnd"/>
                              <w:proofErr w:type="gramStart"/>
                              <w:proofErr w:type="gramEnd"/>
                            </w:p>
                            <w:p w14:paraId="5530768D" w14:textId="48D1D93C" w:rsidR="009544F4" w:rsidRDefault="00C80CB8" w:rsidP="009544F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="00405AEE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Implemented </w:t>
                              </w:r>
                              <w:r w:rsidRPr="00C0255F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  <w:b/>
                                  <w:bCs/>
                                </w:rPr>
                                <w:t xml:space="preserve">MMO-scale synchronization</w:t>
                              </w:r>
                              <w:r w:rsidR="00405AEE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 for voxel scene generation and destruction</w:t>
                              </w:r>
                            </w:p>
                            <w:p w14:paraId="36711A97" w14:textId="02C0ECD1" w:rsidR="0060635F" w:rsidRDefault="00405AEE" w:rsidP="00405AEE">
                              <w:pPr>
                                <w:pStyle w:val="2"/>
                                <w:adjustRightInd w:val="0"/>
                                <w:snapToGrid w:val="0"/>
                                <w:ind w:left="340"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Implemented VDB and Marching Cubes mesh generation in UE5 and integrated server PhysX</w:t>
                              </w:r>
                            </w:p>
                            <w:p w14:paraId="77609AA9" w14:textId="3BD507FB" w:rsidR="002B5A13" w:rsidRDefault="0060635F" w:rsidP="002D694F">
                              <w:pPr>
                                <w:pStyle w:val="2"/>
                                <w:adjustRightInd w:val="0"/>
                                <w:snapToGrid w:val="0"/>
                                <w:ind w:left="340"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Optimized VDB-based data synchronization</w:t>
                              </w:r>
                            </w:p>
                            <w:p w14:paraId="6D92749B" w14:textId="5928C793" w:rsidR="007A3585" w:rsidRDefault="002D694F" w:rsidP="001F6BEA">
                              <w:pPr>
                                <w:pStyle w:val="2"/>
                                <w:adjustRightInd w:val="0"/>
                                <w:snapToGrid w:val="0"/>
                                <w:ind w:left="340"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Implemented multithreaded Marching Cubes updates and distance-based LOD</w:t>
                              </w:r>
                            </w:p>
                            <w:p w14:paraId="100EEBC8" w14:textId="77777777" w:rsidR="00911268" w:rsidRPr="009544F4" w:rsidRDefault="00911268" w:rsidP="009F5EB0">
                              <w:pPr>
                                <w:pStyle w:val="2"/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C93EC1" id="组合 1937638433" o:spid="_x0000_s1049" style="position:absolute;margin-left:-6.45pt;margin-top:395.55pt;width:534pt;height:385.3pt;z-index:251661824;mso-position-vertical-relative:page;mso-width-relative:margin;mso-height-relative:margin" coordsize="67818,38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">
                <v:group id="组合 591863044" o:spid="_x0000_s1050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">
                  <v:group id="组合 81" o:spid="_x0000_s105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">
                    <o:lock v:ext="edit" aspectratio="t"/>
                    <v:shape id="任意多边形 2" o:spid="_x0000_s105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5;1186091,287655;919994,0;955372,0;1165341,287655;1129963,287655;0,0;899245,0;1109214,287655;0,287655" o:connectangles="0,0,0,0,0,0,0,0,0,0,0,0" textboxrect="0,0,1406296,288031"/>
                      <v:textbox inset="5.5mm,0,,0">
                        <w:txbxContent>
                          <w:p w14:paraId="5E6F50BA" w14:textId="77777777" w:rsidR="00C56B86" w:rsidRDefault="00C56B86" w:rsidP="00C56B86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HIGHLIGHTS</w:t>
                            </w:r>
                          </w:p>
                        </w:txbxContent>
                      </v:textbox>
                    </v:shape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5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" fillcolor="#405e6c" stroked="f"/>
                  </v:group>
                  <v:line id="直接连接符 20" o:spid="_x0000_s1054" style="position:absolute;visibility:visible;mso-wrap-style:square" from="1333,2038" to="67818,2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" strokecolor="#4e7282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55" type="#_x0000_t202" style="position:absolute;left:2116;top:3199;width:64293;height:34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" filled="f" stroked="f">
                  <v:textbox>
                    <w:txbxContent>
                      <w:p w14:paraId="389BAD51" w14:textId="334289A1" w:rsidR="007B26B4" w:rsidRPr="007A3D4A" w:rsidRDefault="007B26B4" w:rsidP="007B26B4">
                        <w:pPr>
                          <w:adjustRightInd w:val="0"/>
                          <w:snapToGrid w:val="0"/>
                          <w:spacing w:beforeLines="50" w:before="156" w:afterLines="50" w:after="156"/>
                          <w:rPr>
                            <w:rFonts w:ascii="微软雅黑" w:hAnsi="微软雅黑" w:hint="eastAsia"/>
                            <w:b/>
                            <w:bCs/>
                            <w:i/>
                            <w:i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0"/>
                            <w:b/>
                            <w:bCs/>
                            <w:i/>
                            <w:iCs/>
                            <w:sz w:val="20"/>
                          </w:rPr>
                          <w:t xml:space="preserve">Ouroboros Incubation Project (2025-2026) | UE5 | Engine Team Lead</w:t>
                        </w:r>
                        <w:proofErr w:type="gramStart"/>
                        <w:proofErr w:type="gramEnd"/>
                        <w:proofErr w:type="gramStart"/>
                        <w:proofErr w:type="gramEnd"/>
                      </w:p>
                      <w:p w14:paraId="4055B9EF" w14:textId="0E614D6E" w:rsidR="007B26B4" w:rsidRPr="007B26B4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7B26B4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Designed a Cascade terrain-painting cache and higher-efficiency RVT, cutting terrain-painting cost by </w:t>
                        </w:r>
                        <w:r w:rsidRPr="003469CD"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b/>
                            <w:bCs/>
                          </w:rPr>
                          <w:t xml:space="preserve">80%</w:t>
                        </w:r>
                      </w:p>
                      <w:p w14:paraId="1B0C8825" w14:textId="5319BCBE" w:rsidR="007B26B4" w:rsidRPr="007B26B4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7B26B4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Optimized VLM baking with Cascade Lighting Volume as an intermediate layer for direct indirect-light sampling during painting</w:t>
                        </w:r>
                      </w:p>
                      <w:p w14:paraId="36DB0A9B" w14:textId="392A5185" w:rsidR="007B26B4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7B26B4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Automated batching of building models using a Texture Array approach</w:t>
                        </w:r>
                      </w:p>
                      <w:p w14:paraId="760767E9" w14:textId="1A8A5DBE" w:rsidR="007B26B4" w:rsidRPr="007B26B4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Planned tree LODs and built an auto-generation tool with density-based billboard cards + impostors</w:t>
                        </w:r>
                      </w:p>
                      <w:p w14:paraId="783EE645" w14:textId="456E6431" w:rsidR="007B26B4" w:rsidRPr="007B26B4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7B26B4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Optimized low-end mobile performance through simplified lighting and materials</w:t>
                        </w:r>
                      </w:p>
                      <w:p w14:paraId="07BC93DB" w14:textId="7969FC9A" w:rsidR="00C56B86" w:rsidRPr="00366085" w:rsidRDefault="00BD2BAC" w:rsidP="00C56B86">
                        <w:pPr>
                          <w:adjustRightInd w:val="0"/>
                          <w:snapToGrid w:val="0"/>
                          <w:spacing w:beforeLines="50" w:before="156" w:afterLines="50" w:after="156"/>
                          <w:rPr>
                            <w:rFonts w:ascii="微软雅黑" w:hAnsi="微软雅黑"/>
                            <w:b/>
                            <w:bCs/>
                            <w:i/>
                            <w:i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0"/>
                            <w:b/>
                            <w:bCs/>
                            <w:i/>
                            <w:iCs/>
                            <w:sz w:val="20"/>
                          </w:rPr>
                          <w:t xml:space="preserve">Support: The Legend of the Condor Heroes 2.0 (2024-2025) | UE4 | Team Lead</w:t>
                        </w:r>
                        <w:proofErr w:type="gramStart"/>
                        <w:proofErr w:type="gramEnd"/>
                        <w:proofErr w:type="gramStart"/>
                        <w:proofErr w:type="gramEnd"/>
                      </w:p>
                      <w:p w14:paraId="6880E656" w14:textId="45A6944D" w:rsidR="00C56B86" w:rsidRDefault="00091AD7" w:rsidP="00C56B86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Integrated Vulkan and resolved Android RHI stalls</w:t>
                        </w:r>
                      </w:p>
                      <w:p w14:paraId="341170C5" w14:textId="1A5A12E0" w:rsidR="00C56B86" w:rsidRDefault="00C56B86" w:rsidP="00C56B86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Optimized UE4 Vulkan pre-rotation, reducing overall power consumption by </w:t>
                        </w:r>
                        <w:r w:rsidRPr="007A3D4A"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b/>
                            <w:bCs/>
                          </w:rPr>
                          <w:t xml:space="preserve">8%</w:t>
                        </w:r>
                      </w:p>
                      <w:p w14:paraId="1C201541" w14:textId="7652EF8F" w:rsidR="00C56B86" w:rsidRDefault="003709C8" w:rsidP="00C56B86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Defined VFX performance acceptance criteria and developed automated VFX LOD tools</w:t>
                        </w:r>
                      </w:p>
                      <w:p w14:paraId="579D2FC9" w14:textId="3D37FD1C" w:rsidR="007B26B4" w:rsidRPr="007B26B4" w:rsidRDefault="0095223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Optimized large-scale server battles, improving overall performance by </w:t>
                        </w:r>
                        <w:r w:rsidR="00832752" w:rsidRPr="00BD2BAC"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b/>
                            <w:bCs/>
                          </w:rPr>
                          <w:t xml:space="preserve">50%</w:t>
                        </w:r>
                      </w:p>
                      <w:p w14:paraId="04C21C28" w14:textId="7DD301E5" w:rsidR="009544F4" w:rsidRDefault="002545A1" w:rsidP="009544F4">
                        <w:pPr>
                          <w:adjustRightInd w:val="0"/>
                          <w:snapToGrid w:val="0"/>
                          <w:spacing w:beforeLines="50" w:before="156" w:afterLines="50" w:after="156"/>
                          <w:rPr>
                            <w:rFonts w:ascii="微软雅黑" w:hAnsi="微软雅黑" w:hint="eastAsia"/>
                            <w:b/>
                            <w:bCs/>
                            <w:i/>
                            <w:iCs/>
                            <w:color w:val="414141"/>
                            <w:szCs w:val="21"/>
                          </w:rPr>
                        </w:pPr>
                        <w:r w:rsidRPr="009544F4">
                          <w:rPr>
                            <w:rFonts w:ascii="微软雅黑" w:hAnsi="微软雅黑" w:hint="eastAsia"/>
                            <w:color w:val="414141"/>
                            <w:szCs w:val="20"/>
                            <w:b/>
                            <w:bCs/>
                            <w:i/>
                            <w:iCs/>
                            <w:sz w:val="20"/>
                          </w:rPr>
                          <w:t xml:space="preserve">Technical Support: Overseas Studio Project (2024-2025) | UE5 | Lead Programmer</w:t>
                        </w:r>
                        <w:proofErr w:type="gramStart"/>
                        <w:proofErr w:type="gramEnd"/>
                        <w:proofErr w:type="gramStart"/>
                        <w:proofErr w:type="gramEnd"/>
                      </w:p>
                      <w:p w14:paraId="5530768D" w14:textId="48D1D93C" w:rsidR="009544F4" w:rsidRDefault="00C80CB8" w:rsidP="009544F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 w:rsidR="00405AEE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Implemented </w:t>
                        </w:r>
                        <w:r w:rsidRPr="00C0255F"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  <w:b/>
                            <w:bCs/>
                          </w:rPr>
                          <w:t xml:space="preserve">MMO-scale synchronization</w:t>
                        </w:r>
                        <w:r w:rsidR="00405AEE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 for voxel scene generation and destruction</w:t>
                        </w:r>
                      </w:p>
                      <w:p w14:paraId="36711A97" w14:textId="02C0ECD1" w:rsidR="0060635F" w:rsidRDefault="00405AEE" w:rsidP="00405AEE">
                        <w:pPr>
                          <w:pStyle w:val="2"/>
                          <w:adjustRightInd w:val="0"/>
                          <w:snapToGrid w:val="0"/>
                          <w:ind w:left="340"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Implemented VDB and Marching Cubes mesh generation in UE5 and integrated server PhysX</w:t>
                        </w:r>
                      </w:p>
                      <w:p w14:paraId="77609AA9" w14:textId="3BD507FB" w:rsidR="002B5A13" w:rsidRDefault="0060635F" w:rsidP="002D694F">
                        <w:pPr>
                          <w:pStyle w:val="2"/>
                          <w:adjustRightInd w:val="0"/>
                          <w:snapToGrid w:val="0"/>
                          <w:ind w:left="340"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Optimized VDB-based data synchronization</w:t>
                        </w:r>
                      </w:p>
                      <w:p w14:paraId="6D92749B" w14:textId="5928C793" w:rsidR="007A3585" w:rsidRDefault="002D694F" w:rsidP="001F6BEA">
                        <w:pPr>
                          <w:pStyle w:val="2"/>
                          <w:adjustRightInd w:val="0"/>
                          <w:snapToGrid w:val="0"/>
                          <w:ind w:left="340"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Implemented multithreaded Marching Cubes updates and distance-based LOD</w:t>
                        </w:r>
                      </w:p>
                      <w:p w14:paraId="100EEBC8" w14:textId="77777777" w:rsidR="00911268" w:rsidRPr="009544F4" w:rsidRDefault="00911268" w:rsidP="009F5EB0">
                        <w:pPr>
                          <w:pStyle w:val="2"/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C56B86">
        <w:rPr>
          <w:rFonts w:ascii="阿里巴巴普惠体 R" w:eastAsia="阿里巴巴普惠体 R" w:hint="eastAsia"/>
          <w:color w:val="010000"/>
        </w:rPr>
        <w:br w:type="page"/>
      </w:r>
    </w:p>
    <w:p w14:paraId="258C6B71" w14:textId="47E872AD" w:rsidR="00C56418" w:rsidRPr="00A338BA" w:rsidRDefault="00361F58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  <w:r w:rsidRPr="00A338BA">
        <w:rPr>
          <w:rFonts w:ascii="阿里巴巴普惠体 R" w:eastAsia="阿里巴巴普惠体 R" w:hAnsi="微软雅黑" w:hint="eastAsia"/>
          <w:noProof/>
          <w:color w:val="010000"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15C8991C" wp14:editId="050EE9C0">
                <wp:simplePos x="0" y="0"/>
                <wp:positionH relativeFrom="column">
                  <wp:posOffset>56867</wp:posOffset>
                </wp:positionH>
                <wp:positionV relativeFrom="page">
                  <wp:posOffset>574474</wp:posOffset>
                </wp:positionV>
                <wp:extent cx="24061" cy="9713272"/>
                <wp:effectExtent l="0" t="0" r="33655" b="2159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61" cy="9713272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600E29" id="直接连接符 26" o:spid="_x0000_s1026" style="position:absolute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.5pt,45.25pt" to="6.4pt,8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" strokecolor="#4e7282">
                <w10:wrap anchory="page"/>
              </v:line>
            </w:pict>
          </mc:Fallback>
        </mc:AlternateContent>
      </w:r>
      <w:r w:rsidR="007A3D4A" w:rsidRPr="00A338BA">
        <w:rPr>
          <w:rFonts w:ascii="阿里巴巴普惠体 R" w:eastAsia="阿里巴巴普惠体 R" w:hAnsi="微软雅黑" w:hint="eastAsia"/>
          <w:noProof/>
          <w:color w:val="010000"/>
          <w:szCs w:val="21"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5756D35F" wp14:editId="1E912B75">
                <wp:simplePos x="0" y="0"/>
                <wp:positionH relativeFrom="margin">
                  <wp:posOffset>-530693</wp:posOffset>
                </wp:positionH>
                <wp:positionV relativeFrom="page">
                  <wp:posOffset>455629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57DA4" id="组合 8" o:spid="_x0000_s1026" style="position:absolute;margin-left:-41.8pt;margin-top:35.9pt;width:615.4pt;height:15pt;z-index:-251663872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17029A8E" w14:textId="3B842AC5" w:rsidR="00C56418" w:rsidRPr="00A338BA" w:rsidRDefault="009F5EB0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  <w:r w:rsidRPr="00A338BA">
        <w:rPr>
          <w:rFonts w:ascii="阿里巴巴普惠体 R" w:eastAsia="阿里巴巴普惠体 R" w:hAnsi="微软雅黑"/>
          <w:noProof/>
          <w:color w:val="01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23FB0338" wp14:editId="50DE8DC3">
                <wp:simplePos x="0" y="0"/>
                <wp:positionH relativeFrom="column">
                  <wp:posOffset>-81643</wp:posOffset>
                </wp:positionH>
                <wp:positionV relativeFrom="page">
                  <wp:posOffset>941614</wp:posOffset>
                </wp:positionV>
                <wp:extent cx="6781800" cy="7587343"/>
                <wp:effectExtent l="0" t="0" r="19050" b="0"/>
                <wp:wrapNone/>
                <wp:docPr id="1282167191" name="组合 1282167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7587343"/>
                          <a:chOff x="0" y="0"/>
                          <a:chExt cx="6781800" cy="3919264"/>
                        </a:xfrm>
                      </wpg:grpSpPr>
                      <wpg:grpSp>
                        <wpg:cNvPr id="130042720" name="组合 130042720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579893017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1"/>
                              <a:chExt cx="1255739" cy="393694"/>
                            </a:xfrm>
                          </wpg:grpSpPr>
                          <wps:wsp>
                            <wps:cNvPr id="425965316" name="任意多边形 2"/>
                            <wps:cNvSpPr/>
                            <wps:spPr bwMode="auto">
                              <a:xfrm>
                                <a:off x="3" y="1"/>
                                <a:ext cx="1255739" cy="287655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3CB133" w14:textId="7EC12949" w:rsidR="00F0094D" w:rsidRDefault="00F0094D" w:rsidP="00F0094D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HIGHLIGHTS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6178614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509438889" name="直接连接符 20"/>
                          <wps:cNvCnPr/>
                          <wps:spPr>
                            <a:xfrm>
                              <a:off x="133350" y="20381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3754115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23870" y="99297"/>
                            <a:ext cx="6429374" cy="38199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EA20B3E" w14:textId="1E07351A" w:rsidR="007B26B4" w:rsidRPr="007A3D4A" w:rsidRDefault="007B26B4" w:rsidP="007B26B4">
                              <w:pPr>
                                <w:adjustRightInd w:val="0"/>
                                <w:snapToGrid w:val="0"/>
                                <w:spacing w:beforeLines="50" w:before="156" w:afterLines="50" w:after="156"/>
                                <w:rPr>
                                  <w:rFonts w:ascii="微软雅黑" w:hAnsi="微软雅黑" w:hint="eastAsia"/>
                                  <w:b/>
                                  <w:bCs/>
                                  <w:i/>
                                  <w:i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19"/>
                                  <w:b/>
                                  <w:bCs/>
                                  <w:i/>
                                  <w:iCs/>
                                  <w:sz w:val="19"/>
                                </w:rPr>
                                <w:t xml:space="preserve">G114 / DM152 (2019-2024) | UE5 | Lead Programmer</w:t>
                              </w:r>
                              <w:proofErr w:type="gramStart"/>
                              <w:proofErr w:type="gramEnd"/>
                              <w:proofErr w:type="gramStart"/>
                              <w:proofErr w:type="gramEnd"/>
                            </w:p>
                            <w:p w14:paraId="7996052A" w14:textId="77777777" w:rsidR="007B26B4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516684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Seamless open-world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 object synchronization across Game processes</w:t>
                              </w:r>
                            </w:p>
                            <w:p w14:paraId="0B510C94" w14:textId="77777777" w:rsidR="007B26B4" w:rsidRDefault="007B26B4" w:rsidP="007B26B4">
                              <w:pPr>
                                <w:pStyle w:val="2"/>
                                <w:adjustRightInd w:val="0"/>
                                <w:snapToGrid w:val="0"/>
                                <w:ind w:left="340"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Enabled seamless object synchronization between server scene processes with horizontal scalability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3F5C4808" w14:textId="77777777" w:rsidR="007B26B4" w:rsidRDefault="007B26B4" w:rsidP="007B26B4">
                              <w:pPr>
                                <w:pStyle w:val="2"/>
                                <w:adjustRightInd w:val="0"/>
                                <w:snapToGrid w:val="0"/>
                                <w:ind w:left="340"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Synchronized positions, animations, and states for </w:t>
                              </w:r>
                              <w:r w:rsidRPr="00516684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15,000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 player characters</w:t>
                              </w:r>
                            </w:p>
                            <w:p w14:paraId="52443292" w14:textId="77777777" w:rsidR="007B26B4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UE5 ocean and wave rendering solution</w:t>
                              </w:r>
                              <w:proofErr w:type="gramStart"/>
                              <w:proofErr w:type="gramEnd"/>
                            </w:p>
                            <w:p w14:paraId="1D54F8D0" w14:textId="77777777" w:rsidR="007B26B4" w:rsidRDefault="007B26B4" w:rsidP="007B26B4">
                              <w:pPr>
                                <w:pStyle w:val="2"/>
                                <w:adjustRightInd w:val="0"/>
                                <w:snapToGrid w:val="0"/>
                                <w:ind w:left="340"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Combined Wave Particles with FFT-based wave rendering</w:t>
                              </w:r>
                            </w:p>
                            <w:p w14:paraId="5FD9FB02" w14:textId="77777777" w:rsidR="007B26B4" w:rsidRPr="00D104AC" w:rsidRDefault="007B26B4" w:rsidP="007B26B4">
                              <w:pPr>
                                <w:pStyle w:val="2"/>
                                <w:adjustRightInd w:val="0"/>
                                <w:snapToGrid w:val="0"/>
                                <w:ind w:left="760" w:firstLineChars="0" w:firstLine="8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D104A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Kept Compute Shader wave simulation </w:t>
                              </w:r>
                              <w:r w:rsidRPr="00A30BB5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under 0.5 ms</w:t>
                              </w:r>
                              <w:r w:rsidRPr="00D104A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 on iPad mini 6</w:t>
                              </w:r>
                            </w:p>
                            <w:p w14:paraId="487F6573" w14:textId="77777777" w:rsidR="007B26B4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Optimized the UE5 World Partition pipeline to improve environment-art productivity</w:t>
                              </w:r>
                            </w:p>
                            <w:p w14:paraId="5A63D1EE" w14:textId="0E4C7571" w:rsidR="007B26B4" w:rsidRPr="00D6677F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Extended TACSM with frame-sliced updates for four cascade shadow maps, resolving </w:t>
                              </w:r>
                              <w:r w:rsidRPr="00A30BB5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long-distance shadows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 on mobile</w:t>
                              </w:r>
                            </w:p>
                            <w:p w14:paraId="4279798B" w14:textId="77777777" w:rsidR="007B26B4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Built the game animation system</w:t>
                              </w:r>
                            </w:p>
                            <w:p w14:paraId="57CA801F" w14:textId="05A63F8E" w:rsidR="007B26B4" w:rsidRPr="007B26B4" w:rsidRDefault="007B26B4" w:rsidP="007B26B4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Added Forward rendering with multiple dynamic point lights</w:t>
                              </w:r>
                            </w:p>
                            <w:p w14:paraId="2C554830" w14:textId="1CC92E94" w:rsidR="007A3D4A" w:rsidRPr="007A3D4A" w:rsidRDefault="00C31E68" w:rsidP="007A3D4A">
                              <w:pPr>
                                <w:adjustRightInd w:val="0"/>
                                <w:snapToGrid w:val="0"/>
                                <w:spacing w:beforeLines="50" w:before="156" w:afterLines="50" w:after="156"/>
                                <w:rPr>
                                  <w:rFonts w:ascii="微软雅黑" w:hAnsi="微软雅黑" w:hint="eastAsia"/>
                                  <w:b/>
                                  <w:bCs/>
                                  <w:i/>
                                  <w:i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19"/>
                                  <w:b/>
                                  <w:bCs/>
                                  <w:i/>
                                  <w:iCs/>
                                  <w:sz w:val="19"/>
                                </w:rPr>
                                <w:t xml:space="preserve">Creative Destruction (2017-2018) | NetEase Proprietary Engine | Engine Programmer</w:t>
                              </w:r>
                              <w:proofErr w:type="gramStart"/>
                              <w:proofErr w:type="gramEnd"/>
                              <w:proofErr w:type="gramStart"/>
                              <w:proofErr w:type="gramEnd"/>
                            </w:p>
                            <w:p w14:paraId="6C2E0BD5" w14:textId="29B868AC" w:rsidR="00C31E68" w:rsidRDefault="007A3D4A" w:rsidP="00C31E68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Optimized client performance and memory</w:t>
                              </w:r>
                            </w:p>
                            <w:p w14:paraId="3BEA6923" w14:textId="1021B500" w:rsidR="00922AE9" w:rsidRDefault="009C1A5C" w:rsidP="009C1A5C">
                              <w:pPr>
                                <w:pStyle w:val="2"/>
                                <w:adjustRightInd w:val="0"/>
                                <w:snapToGrid w:val="0"/>
                                <w:ind w:firstLineChars="0" w:firstLine="34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Used profiling tools to identify high-frequency logic and stalls, then optimized hotspots</w:t>
                              </w:r>
                            </w:p>
                            <w:p w14:paraId="1C726AC6" w14:textId="2D054344" w:rsidR="00264D0E" w:rsidRPr="00C31E68" w:rsidRDefault="00FD7D9B" w:rsidP="001F6BEA">
                              <w:pPr>
                                <w:pStyle w:val="2"/>
                                <w:adjustRightInd w:val="0"/>
                                <w:snapToGrid w:val="0"/>
                                <w:ind w:left="340"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Replaced NeoX Mapper pathfinding and movement collision with Nav Mesh, reducing memory by </w:t>
                              </w:r>
                              <w:r w:rsidR="00264D0E" w:rsidRPr="00264D0E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150 MB</w:t>
                              </w:r>
                            </w:p>
                            <w:p w14:paraId="54E66D3C" w14:textId="1E9660E2" w:rsidR="007A3D4A" w:rsidRDefault="007A3D4A" w:rsidP="007A3D4A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Protocol-based replay system</w:t>
                              </w:r>
                            </w:p>
                            <w:p w14:paraId="0D70F1E9" w14:textId="04F141F1" w:rsidR="009F5EB0" w:rsidRPr="007B26B4" w:rsidRDefault="001F6BEA" w:rsidP="007B26B4">
                              <w:pPr>
                                <w:pStyle w:val="2"/>
                                <w:adjustRightInd w:val="0"/>
                                <w:snapToGrid w:val="0"/>
                                <w:ind w:left="340" w:firstLineChars="0" w:firstLine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Connected virtual players to collect, distribute, and store broadcasts with </w:t>
                              </w:r>
                              <w:r w:rsidR="000D7812" w:rsidRPr="000D7812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zero-cost gameplay integration</w:t>
                              </w:r>
                            </w:p>
                            <w:p w14:paraId="26F96D6A" w14:textId="300766DB" w:rsidR="007A3D4A" w:rsidRPr="007A3D4A" w:rsidRDefault="0028244B" w:rsidP="007A3D4A">
                              <w:pPr>
                                <w:adjustRightInd w:val="0"/>
                                <w:snapToGrid w:val="0"/>
                                <w:spacing w:beforeLines="50" w:before="156" w:afterLines="50" w:after="156"/>
                                <w:rPr>
                                  <w:rFonts w:ascii="微软雅黑" w:hAnsi="微软雅黑" w:hint="eastAsia"/>
                                  <w:b/>
                                  <w:bCs/>
                                  <w:i/>
                                  <w:i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19"/>
                                  <w:b/>
                                  <w:bCs/>
                                  <w:i/>
                                  <w:iCs/>
                                  <w:sz w:val="19"/>
                                </w:rPr>
                                <w:t xml:space="preserve">Datang Wushuang (2010-2017) | NetEase Proprietary Engine | Engine Programmer</w:t>
                              </w:r>
                              <w:proofErr w:type="gramStart"/>
                              <w:proofErr w:type="gramEnd"/>
                              <w:proofErr w:type="gramStart"/>
                              <w:proofErr w:type="gramEnd"/>
                            </w:p>
                            <w:p w14:paraId="49E75473" w14:textId="503112E7" w:rsidR="007A3D4A" w:rsidRDefault="007A3D4A" w:rsidP="007A3D4A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Optimized the server engine, raising per-scene capacity from </w:t>
                              </w:r>
                              <w:r w:rsidRPr="007A3D4A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1,500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 to </w:t>
                              </w:r>
                              <w:r w:rsidRPr="007A3D4A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6,000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 players</w:t>
                              </w:r>
                              <w:proofErr w:type="gramStart"/>
                              <w:proofErr w:type="gramEnd"/>
                            </w:p>
                            <w:p w14:paraId="27ED7839" w14:textId="1749A256" w:rsidR="008219D5" w:rsidRDefault="00337717" w:rsidP="00AC3456">
                              <w:pPr>
                                <w:pStyle w:val="2"/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Implemented multithreaded AOI to offload visibility-range computation</w:t>
                              </w:r>
                            </w:p>
                            <w:p w14:paraId="17680917" w14:textId="4F009176" w:rsidR="00337717" w:rsidRDefault="00337717" w:rsidP="00AC3456">
                              <w:pPr>
                                <w:pStyle w:val="2"/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Implemented Gate processes to offload visibility broadcast computation</w:t>
                              </w:r>
                            </w:p>
                            <w:p w14:paraId="49A9BEB6" w14:textId="44258F44" w:rsidR="00AC46C6" w:rsidRDefault="00AC46C6" w:rsidP="00AC3456">
                              <w:pPr>
                                <w:pStyle w:val="2"/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Refactored networking for simpler, extensible message dispatch</w:t>
                              </w:r>
                            </w:p>
                            <w:p w14:paraId="0145507A" w14:textId="367B74B2" w:rsidR="00AC46C6" w:rsidRDefault="00AC46C6" w:rsidP="007B26B4">
                              <w:pPr>
                                <w:pStyle w:val="2"/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Optimized monster AI and pathfinding</w:t>
                              </w:r>
                            </w:p>
                            <w:p w14:paraId="0F83745C" w14:textId="33813469" w:rsidR="004A2A46" w:rsidRDefault="007A3D4A" w:rsidP="004A2A46">
                              <w:pPr>
                                <w:pStyle w:val="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Built the </w:t>
                              </w:r>
                              <w:r w:rsidRPr="00126C4E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cross-server framework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 and implemented nation-war gameplay</w:t>
                              </w:r>
                            </w:p>
                            <w:p w14:paraId="3B139A6D" w14:textId="23BD5240" w:rsidR="00873386" w:rsidRDefault="00873386" w:rsidP="00AC3456">
                              <w:pPr>
                                <w:pStyle w:val="2"/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Managed cross-server state, serialization, and data write-back through state machines</w:t>
                              </w:r>
                            </w:p>
                            <w:p w14:paraId="777505C6" w14:textId="73C00AA5" w:rsidR="00873386" w:rsidRDefault="00873386" w:rsidP="00AC3456">
                              <w:pPr>
                                <w:pStyle w:val="2"/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The Datang Wushuang cross-server framework remains in use today</w:t>
                              </w:r>
                            </w:p>
                            <w:p w14:paraId="13ED5658" w14:textId="51E67665" w:rsidR="00EE6BE9" w:rsidRPr="00873386" w:rsidRDefault="00EE6BE9" w:rsidP="00AC3456">
                              <w:pPr>
                                <w:pStyle w:val="2"/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Supported </w:t>
                              </w:r>
                              <w:r w:rsidRPr="00EE6BE9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300 vs. 300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7"/>
                                  <w:szCs w:val="17"/>
                                </w:rPr>
                                <w:t xml:space="preserve"> nation-war battles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FB0338" id="组合 1282167191" o:spid="_x0000_s1056" style="position:absolute;left:0;text-align:left;margin-left:-6.45pt;margin-top:74.15pt;width:534pt;height:597.45pt;z-index:251658752;mso-position-vertical-relative:page;mso-width-relative:margin;mso-height-relative:margin" coordsize="67818,39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">
                <v:group id="组合 130042720" o:spid="_x0000_s1057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">
                  <v:group id="组合 81" o:spid="_x0000_s105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">
                    <o:lock v:ext="edit" aspectratio="t"/>
                    <v:shape id="任意多边形 2" o:spid="_x0000_s105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5;1186091,287655;919994,0;955372,0;1165341,287655;1129963,287655;0,0;899245,0;1109214,287655;0,287655" o:connectangles="0,0,0,0,0,0,0,0,0,0,0,0" textboxrect="0,0,1406296,288031"/>
                      <v:textbox inset="5.5mm,0,,0">
                        <w:txbxContent>
                          <w:p w14:paraId="273CB133" w14:textId="7EC12949" w:rsidR="00F0094D" w:rsidRDefault="00F0094D" w:rsidP="00F0094D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HIGHLIGHTS</w:t>
                            </w:r>
                          </w:p>
                        </w:txbxContent>
                      </v:textbox>
                    </v:shape>
                    <v:shape id="直角三角形 3" o:spid="_x0000_s106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" fillcolor="#405e6c" stroked="f"/>
                  </v:group>
                  <v:line id="直接连接符 20" o:spid="_x0000_s1061" style="position:absolute;visibility:visible;mso-wrap-style:square" from="1333,2038" to="67818,2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" strokecolor="#4e7282"/>
                </v:group>
                <v:shape id="文本框 2" o:spid="_x0000_s1062" type="#_x0000_t202" style="position:absolute;left:2238;top:992;width:64294;height:38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" filled="f" stroked="f">
                  <v:textbox>
                    <w:txbxContent>
                      <w:p w14:paraId="0EA20B3E" w14:textId="1E07351A" w:rsidR="007B26B4" w:rsidRPr="007A3D4A" w:rsidRDefault="007B26B4" w:rsidP="007B26B4">
                        <w:pPr>
                          <w:adjustRightInd w:val="0"/>
                          <w:snapToGrid w:val="0"/>
                          <w:spacing w:beforeLines="50" w:before="156" w:afterLines="50" w:after="156"/>
                          <w:rPr>
                            <w:rFonts w:ascii="微软雅黑" w:hAnsi="微软雅黑" w:hint="eastAsia"/>
                            <w:b/>
                            <w:bCs/>
                            <w:i/>
                            <w:i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19"/>
                            <w:b/>
                            <w:bCs/>
                            <w:i/>
                            <w:iCs/>
                            <w:sz w:val="19"/>
                          </w:rPr>
                          <w:t xml:space="preserve">G114 / DM152 (2019-2024) | UE5 | Lead Programmer</w:t>
                        </w:r>
                        <w:proofErr w:type="gramStart"/>
                        <w:proofErr w:type="gramEnd"/>
                        <w:proofErr w:type="gramStart"/>
                        <w:proofErr w:type="gramEnd"/>
                      </w:p>
                      <w:p w14:paraId="7996052A" w14:textId="77777777" w:rsidR="007B26B4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516684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Seamless open-world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 object synchronization across Game processes</w:t>
                        </w:r>
                      </w:p>
                      <w:p w14:paraId="0B510C94" w14:textId="77777777" w:rsidR="007B26B4" w:rsidRDefault="007B26B4" w:rsidP="007B26B4">
                        <w:pPr>
                          <w:pStyle w:val="2"/>
                          <w:adjustRightInd w:val="0"/>
                          <w:snapToGrid w:val="0"/>
                          <w:ind w:left="340"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Enabled seamless object synchronization between server scene processes with horizontal scalability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3F5C4808" w14:textId="77777777" w:rsidR="007B26B4" w:rsidRDefault="007B26B4" w:rsidP="007B26B4">
                        <w:pPr>
                          <w:pStyle w:val="2"/>
                          <w:adjustRightInd w:val="0"/>
                          <w:snapToGrid w:val="0"/>
                          <w:ind w:left="340"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Synchronized positions, animations, and states for </w:t>
                        </w:r>
                        <w:r w:rsidRPr="00516684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15,000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 player characters</w:t>
                        </w:r>
                      </w:p>
                      <w:p w14:paraId="52443292" w14:textId="77777777" w:rsidR="007B26B4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UE5 ocean and wave rendering solution</w:t>
                        </w:r>
                        <w:proofErr w:type="gramStart"/>
                        <w:proofErr w:type="gramEnd"/>
                      </w:p>
                      <w:p w14:paraId="1D54F8D0" w14:textId="77777777" w:rsidR="007B26B4" w:rsidRDefault="007B26B4" w:rsidP="007B26B4">
                        <w:pPr>
                          <w:pStyle w:val="2"/>
                          <w:adjustRightInd w:val="0"/>
                          <w:snapToGrid w:val="0"/>
                          <w:ind w:left="340"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Combined Wave Particles with FFT-based wave rendering</w:t>
                        </w:r>
                      </w:p>
                      <w:p w14:paraId="5FD9FB02" w14:textId="77777777" w:rsidR="007B26B4" w:rsidRPr="00D104AC" w:rsidRDefault="007B26B4" w:rsidP="007B26B4">
                        <w:pPr>
                          <w:pStyle w:val="2"/>
                          <w:adjustRightInd w:val="0"/>
                          <w:snapToGrid w:val="0"/>
                          <w:ind w:left="760" w:firstLineChars="0" w:firstLine="8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D104AC"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Kept Compute Shader wave simulation </w:t>
                        </w:r>
                        <w:r w:rsidRPr="00A30BB5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under 0.5 ms</w:t>
                        </w:r>
                        <w:r w:rsidRPr="00D104AC"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 on iPad mini 6</w:t>
                        </w:r>
                      </w:p>
                      <w:p w14:paraId="487F6573" w14:textId="77777777" w:rsidR="007B26B4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Optimized the UE5 World Partition pipeline to improve environment-art productivity</w:t>
                        </w:r>
                      </w:p>
                      <w:p w14:paraId="5A63D1EE" w14:textId="0E4C7571" w:rsidR="007B26B4" w:rsidRPr="00D6677F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Extended TACSM with frame-sliced updates for four cascade shadow maps, resolving </w:t>
                        </w:r>
                        <w:r w:rsidRPr="00A30BB5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long-distance shadows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 on mobile</w:t>
                        </w:r>
                      </w:p>
                      <w:p w14:paraId="4279798B" w14:textId="77777777" w:rsidR="007B26B4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Built the game animation system</w:t>
                        </w:r>
                      </w:p>
                      <w:p w14:paraId="57CA801F" w14:textId="05A63F8E" w:rsidR="007B26B4" w:rsidRPr="007B26B4" w:rsidRDefault="007B26B4" w:rsidP="007B26B4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Added Forward rendering with multiple dynamic point lights</w:t>
                        </w:r>
                      </w:p>
                      <w:p w14:paraId="2C554830" w14:textId="1CC92E94" w:rsidR="007A3D4A" w:rsidRPr="007A3D4A" w:rsidRDefault="00C31E68" w:rsidP="007A3D4A">
                        <w:pPr>
                          <w:adjustRightInd w:val="0"/>
                          <w:snapToGrid w:val="0"/>
                          <w:spacing w:beforeLines="50" w:before="156" w:afterLines="50" w:after="156"/>
                          <w:rPr>
                            <w:rFonts w:ascii="微软雅黑" w:hAnsi="微软雅黑" w:hint="eastAsia"/>
                            <w:b/>
                            <w:bCs/>
                            <w:i/>
                            <w:i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19"/>
                            <w:b/>
                            <w:bCs/>
                            <w:i/>
                            <w:iCs/>
                            <w:sz w:val="19"/>
                          </w:rPr>
                          <w:t xml:space="preserve">Creative Destruction (2017-2018) | NetEase Proprietary Engine | Engine Programmer</w:t>
                        </w:r>
                        <w:proofErr w:type="gramStart"/>
                        <w:proofErr w:type="gramEnd"/>
                        <w:proofErr w:type="gramStart"/>
                        <w:proofErr w:type="gramEnd"/>
                      </w:p>
                      <w:p w14:paraId="6C2E0BD5" w14:textId="29B868AC" w:rsidR="00C31E68" w:rsidRDefault="007A3D4A" w:rsidP="00C31E68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Optimized client performance and memory</w:t>
                        </w:r>
                      </w:p>
                      <w:p w14:paraId="3BEA6923" w14:textId="1021B500" w:rsidR="00922AE9" w:rsidRDefault="009C1A5C" w:rsidP="009C1A5C">
                        <w:pPr>
                          <w:pStyle w:val="2"/>
                          <w:adjustRightInd w:val="0"/>
                          <w:snapToGrid w:val="0"/>
                          <w:ind w:firstLineChars="0" w:firstLine="34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Used profiling tools to identify high-frequency logic and stalls, then optimized hotspots</w:t>
                        </w:r>
                      </w:p>
                      <w:p w14:paraId="1C726AC6" w14:textId="2D054344" w:rsidR="00264D0E" w:rsidRPr="00C31E68" w:rsidRDefault="00FD7D9B" w:rsidP="001F6BEA">
                        <w:pPr>
                          <w:pStyle w:val="2"/>
                          <w:adjustRightInd w:val="0"/>
                          <w:snapToGrid w:val="0"/>
                          <w:ind w:left="340"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Replaced NeoX Mapper pathfinding and movement collision with Nav Mesh, reducing memory by </w:t>
                        </w:r>
                        <w:r w:rsidR="00264D0E" w:rsidRPr="00264D0E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150 MB</w:t>
                        </w:r>
                      </w:p>
                      <w:p w14:paraId="54E66D3C" w14:textId="1E9660E2" w:rsidR="007A3D4A" w:rsidRDefault="007A3D4A" w:rsidP="007A3D4A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Protocol-based replay system</w:t>
                        </w:r>
                      </w:p>
                      <w:p w14:paraId="0D70F1E9" w14:textId="04F141F1" w:rsidR="009F5EB0" w:rsidRPr="007B26B4" w:rsidRDefault="001F6BEA" w:rsidP="007B26B4">
                        <w:pPr>
                          <w:pStyle w:val="2"/>
                          <w:adjustRightInd w:val="0"/>
                          <w:snapToGrid w:val="0"/>
                          <w:ind w:left="340" w:firstLineChars="0" w:firstLine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Connected virtual players to collect, distribute, and store broadcasts with </w:t>
                        </w:r>
                        <w:r w:rsidR="000D7812" w:rsidRPr="000D7812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zero-cost gameplay integration</w:t>
                        </w:r>
                      </w:p>
                      <w:p w14:paraId="26F96D6A" w14:textId="300766DB" w:rsidR="007A3D4A" w:rsidRPr="007A3D4A" w:rsidRDefault="0028244B" w:rsidP="007A3D4A">
                        <w:pPr>
                          <w:adjustRightInd w:val="0"/>
                          <w:snapToGrid w:val="0"/>
                          <w:spacing w:beforeLines="50" w:before="156" w:afterLines="50" w:after="156"/>
                          <w:rPr>
                            <w:rFonts w:ascii="微软雅黑" w:hAnsi="微软雅黑" w:hint="eastAsia"/>
                            <w:b/>
                            <w:bCs/>
                            <w:i/>
                            <w:i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19"/>
                            <w:b/>
                            <w:bCs/>
                            <w:i/>
                            <w:iCs/>
                            <w:sz w:val="19"/>
                          </w:rPr>
                          <w:t xml:space="preserve">Datang Wushuang (2010-2017) | NetEase Proprietary Engine | Engine Programmer</w:t>
                        </w:r>
                        <w:proofErr w:type="gramStart"/>
                        <w:proofErr w:type="gramEnd"/>
                        <w:proofErr w:type="gramStart"/>
                        <w:proofErr w:type="gramEnd"/>
                      </w:p>
                      <w:p w14:paraId="49E75473" w14:textId="503112E7" w:rsidR="007A3D4A" w:rsidRDefault="007A3D4A" w:rsidP="007A3D4A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Optimized the server engine, raising per-scene capacity from </w:t>
                        </w:r>
                        <w:r w:rsidRPr="007A3D4A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1,500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 to </w:t>
                        </w:r>
                        <w:r w:rsidRPr="007A3D4A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6,000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 players</w:t>
                        </w:r>
                        <w:proofErr w:type="gramStart"/>
                        <w:proofErr w:type="gramEnd"/>
                      </w:p>
                      <w:p w14:paraId="27ED7839" w14:textId="1749A256" w:rsidR="008219D5" w:rsidRDefault="00337717" w:rsidP="00AC3456">
                        <w:pPr>
                          <w:pStyle w:val="2"/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Implemented multithreaded AOI to offload visibility-range computation</w:t>
                        </w:r>
                      </w:p>
                      <w:p w14:paraId="17680917" w14:textId="4F009176" w:rsidR="00337717" w:rsidRDefault="00337717" w:rsidP="00AC3456">
                        <w:pPr>
                          <w:pStyle w:val="2"/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Implemented Gate processes to offload visibility broadcast computation</w:t>
                        </w:r>
                      </w:p>
                      <w:p w14:paraId="49A9BEB6" w14:textId="44258F44" w:rsidR="00AC46C6" w:rsidRDefault="00AC46C6" w:rsidP="00AC3456">
                        <w:pPr>
                          <w:pStyle w:val="2"/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Refactored networking for simpler, extensible message dispatch</w:t>
                        </w:r>
                      </w:p>
                      <w:p w14:paraId="0145507A" w14:textId="367B74B2" w:rsidR="00AC46C6" w:rsidRDefault="00AC46C6" w:rsidP="007B26B4">
                        <w:pPr>
                          <w:pStyle w:val="2"/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Optimized monster AI and pathfinding</w:t>
                        </w:r>
                      </w:p>
                      <w:p w14:paraId="0F83745C" w14:textId="33813469" w:rsidR="004A2A46" w:rsidRDefault="007A3D4A" w:rsidP="004A2A46">
                        <w:pPr>
                          <w:pStyle w:val="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Built the </w:t>
                        </w:r>
                        <w:r w:rsidRPr="00126C4E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cross-server framework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 and implemented nation-war gameplay</w:t>
                        </w:r>
                      </w:p>
                      <w:p w14:paraId="3B139A6D" w14:textId="23BD5240" w:rsidR="00873386" w:rsidRDefault="00873386" w:rsidP="00AC3456">
                        <w:pPr>
                          <w:pStyle w:val="2"/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Managed cross-server state, serialization, and data write-back through state machines</w:t>
                        </w:r>
                      </w:p>
                      <w:p w14:paraId="777505C6" w14:textId="73C00AA5" w:rsidR="00873386" w:rsidRDefault="00873386" w:rsidP="00AC3456">
                        <w:pPr>
                          <w:pStyle w:val="2"/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The Datang Wushuang cross-server framework remains in use today</w:t>
                        </w:r>
                      </w:p>
                      <w:p w14:paraId="13ED5658" w14:textId="51E67665" w:rsidR="00EE6BE9" w:rsidRPr="00873386" w:rsidRDefault="00EE6BE9" w:rsidP="00AC3456">
                        <w:pPr>
                          <w:pStyle w:val="2"/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Supported </w:t>
                        </w:r>
                        <w:r w:rsidRPr="00EE6BE9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300 vs. 300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7"/>
                            <w:szCs w:val="17"/>
                          </w:rPr>
                          <w:t xml:space="preserve"> nation-war battles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59EFFE85" w14:textId="68E07D28" w:rsidR="00C56418" w:rsidRPr="00A338BA" w:rsidRDefault="00C56418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67041259" w14:textId="1F664D69" w:rsidR="00C56418" w:rsidRPr="00A338BA" w:rsidRDefault="00C56418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2240DEF7" w14:textId="31C73DA8" w:rsidR="00C56418" w:rsidRPr="00A338BA" w:rsidRDefault="00C56418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2DB65C29" w14:textId="6B5019D4" w:rsidR="00C56418" w:rsidRPr="00A338BA" w:rsidRDefault="00C56418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47FA4DBC" w14:textId="6ECBB363" w:rsidR="00C56418" w:rsidRPr="00A338BA" w:rsidRDefault="00C56418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68851204" w14:textId="7BA19F9F" w:rsidR="00C56418" w:rsidRPr="00A338BA" w:rsidRDefault="00C56418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541112CC" w14:textId="7717B7A2" w:rsidR="00C56418" w:rsidRPr="00A338BA" w:rsidRDefault="00C56418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2E0AF2CE" w14:textId="20503015" w:rsidR="00A338BA" w:rsidRDefault="00A338BA">
      <w:pPr>
        <w:adjustRightInd w:val="0"/>
        <w:snapToGrid w:val="0"/>
        <w:rPr>
          <w:rFonts w:ascii="阿里巴巴普惠体 R" w:eastAsia="阿里巴巴普惠体 R" w:hint="eastAsia"/>
          <w:color w:val="010000"/>
        </w:rPr>
      </w:pPr>
    </w:p>
    <w:p w14:paraId="321091F6" w14:textId="1C5DAA49" w:rsidR="00C56418" w:rsidRPr="00A338BA" w:rsidRDefault="00C56418" w:rsidP="007A3D4A">
      <w:pPr>
        <w:widowControl/>
        <w:jc w:val="left"/>
        <w:rPr>
          <w:rFonts w:ascii="阿里巴巴普惠体 R" w:eastAsia="阿里巴巴普惠体 R" w:hint="eastAsia"/>
          <w:color w:val="010000"/>
        </w:rPr>
      </w:pPr>
    </w:p>
    <w:p w14:paraId="4D5E9233" w14:textId="3B4EC0E0" w:rsidR="00674174" w:rsidRPr="00A338BA" w:rsidRDefault="004309D9" w:rsidP="00D83518">
      <w:pPr>
        <w:rPr>
          <w:rFonts w:ascii="阿里巴巴普惠体 R" w:eastAsia="阿里巴巴普惠体 R" w:hint="eastAsia"/>
          <w:color w:val="010000"/>
        </w:rPr>
      </w:pPr>
      <w:r w:rsidRPr="00A338BA">
        <w:rPr>
          <w:rFonts w:ascii="阿里巴巴普惠体 R" w:eastAsia="阿里巴巴普惠体 R" w:hAnsi="微软雅黑"/>
          <w:noProof/>
          <w:color w:val="01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574A357A" wp14:editId="54A82A71">
                <wp:simplePos x="0" y="0"/>
                <wp:positionH relativeFrom="margin">
                  <wp:align>center</wp:align>
                </wp:positionH>
                <wp:positionV relativeFrom="page">
                  <wp:posOffset>8413659</wp:posOffset>
                </wp:positionV>
                <wp:extent cx="6781800" cy="1845129"/>
                <wp:effectExtent l="0" t="0" r="19050" b="3175"/>
                <wp:wrapNone/>
                <wp:docPr id="1829294430" name="组合 1829294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845129"/>
                          <a:chOff x="0" y="0"/>
                          <a:chExt cx="6781800" cy="1180185"/>
                        </a:xfrm>
                      </wpg:grpSpPr>
                      <wpg:grpSp>
                        <wpg:cNvPr id="1938311674" name="组合 1938311674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946004854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1"/>
                              <a:chExt cx="1255739" cy="393694"/>
                            </a:xfrm>
                          </wpg:grpSpPr>
                          <wps:wsp>
                            <wps:cNvPr id="2076124928" name="任意多边形 2"/>
                            <wps:cNvSpPr/>
                            <wps:spPr bwMode="auto">
                              <a:xfrm>
                                <a:off x="3" y="1"/>
                                <a:ext cx="1255739" cy="287655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21EF44" w14:textId="77096EAB" w:rsidR="004309D9" w:rsidRDefault="004309D9" w:rsidP="004309D9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PROFILE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039091081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208473038" name="直接连接符 20"/>
                          <wps:cNvCnPr/>
                          <wps:spPr>
                            <a:xfrm>
                              <a:off x="133350" y="20381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5061589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7518" y="116971"/>
                            <a:ext cx="6429374" cy="1063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FF1652A" w14:textId="2F805217" w:rsidR="00DE31CD" w:rsidRPr="00716B32" w:rsidRDefault="00D56F96" w:rsidP="00716B32">
                              <w:pPr>
                                <w:adjustRightInd w:val="0"/>
                                <w:snapToGrid w:val="0"/>
                                <w:spacing w:beforeLines="50" w:before="156" w:afterLines="50" w:after="156"/>
                                <w:rPr>
                                  <w:rFonts w:ascii="微软雅黑" w:hAnsi="微软雅黑" w:hint="eastAsia"/>
                                  <w:b/>
                                  <w:bCs/>
                                  <w:i/>
                                  <w:i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0"/>
                                  <w:b/>
                                  <w:bCs/>
                                  <w:i/>
                                  <w:iCs/>
                                  <w:sz w:val="20"/>
                                </w:rPr>
                                <w:t xml:space="preserve">Passionate about technical knowledge sharing</w:t>
                              </w:r>
                            </w:p>
                            <w:p w14:paraId="7149358A" w14:textId="5CBE883E" w:rsidR="00056825" w:rsidRDefault="00247D28" w:rsidP="00716B32">
                              <w:pPr>
                                <w:pStyle w:val="2"/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5 featured articles in </w:t>
                              </w:r>
                              <w:r w:rsidRPr="00716B32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NetEase KM</w:t>
                              </w:r>
                            </w:p>
                            <w:p w14:paraId="03380F4D" w14:textId="3DDDF127" w:rsidR="00621A3B" w:rsidRDefault="00D56F96" w:rsidP="00716B32">
                              <w:pPr>
                                <w:pStyle w:val="2"/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1 </w:t>
                              </w:r>
                              <w:r w:rsidR="00247D28" w:rsidRPr="00D56F96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company technical salon presentation</w:t>
                              </w:r>
                            </w:p>
                            <w:p w14:paraId="56B55195" w14:textId="5A7EBB0A" w:rsidR="00D56F96" w:rsidRDefault="00D56F96" w:rsidP="00716B32">
                              <w:pPr>
                                <w:pStyle w:val="2"/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D56F96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Multiple internal technical talks</w:t>
                              </w:r>
                            </w:p>
                            <w:p w14:paraId="50349D19" w14:textId="23468391" w:rsidR="00B24294" w:rsidRPr="007B26B4" w:rsidRDefault="00467DFA" w:rsidP="007B26B4">
                              <w:pPr>
                                <w:pStyle w:val="2"/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As a Fantasy Westward Journey technical expert, resolved cross-project issues and received the </w:t>
                              </w:r>
                              <w:r w:rsidR="00716B32" w:rsidRPr="00716B32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  <w:b/>
                                  <w:bCs/>
                                </w:rPr>
                                <w:t xml:space="preserve">Fantasy Expert 'Drumstick' Award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 twice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4A357A" id="组合 1829294430" o:spid="_x0000_s1063" style="position:absolute;left:0;text-align:left;margin-left:0;margin-top:662.5pt;width:534pt;height:145.3pt;z-index:251660800;mso-position-horizontal:center;mso-position-horizontal-relative:margin;mso-position-vertical-relative:page;mso-width-relative:margin;mso-height-relative:margin" coordsize="67818,11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">
                <v:group id="组合 1938311674" o:spid="_x0000_s1064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">
                  <v:group id="组合 81" o:spid="_x0000_s106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">
                    <o:lock v:ext="edit" aspectratio="t"/>
                    <v:shape id="任意多边形 2" o:spid="_x0000_s106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5;1186091,287655;919994,0;955372,0;1165341,287655;1129963,287655;0,0;899245,0;1109214,287655;0,287655" o:connectangles="0,0,0,0,0,0,0,0,0,0,0,0" textboxrect="0,0,1406296,288031"/>
                      <v:textbox inset="5.5mm,0,,0">
                        <w:txbxContent>
                          <w:p w14:paraId="1E21EF44" w14:textId="77096EAB" w:rsidR="004309D9" w:rsidRDefault="004309D9" w:rsidP="004309D9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PROFILE</w:t>
                            </w:r>
                          </w:p>
                        </w:txbxContent>
                      </v:textbox>
                    </v:shape>
                    <v:shape id="直角三角形 3" o:spid="_x0000_s106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" fillcolor="#405e6c" stroked="f"/>
                  </v:group>
                  <v:line id="直接连接符 20" o:spid="_x0000_s1068" style="position:absolute;visibility:visible;mso-wrap-style:square" from="1333,2038" to="67818,2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" strokecolor="#4e7282"/>
                </v:group>
                <v:shape id="文本框 2" o:spid="_x0000_s1069" type="#_x0000_t202" style="position:absolute;left:2375;top:1169;width:64293;height:10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" filled="f" stroked="f">
                  <v:textbox>
                    <w:txbxContent>
                      <w:p w14:paraId="6FF1652A" w14:textId="2F805217" w:rsidR="00DE31CD" w:rsidRPr="00716B32" w:rsidRDefault="00D56F96" w:rsidP="00716B32">
                        <w:pPr>
                          <w:adjustRightInd w:val="0"/>
                          <w:snapToGrid w:val="0"/>
                          <w:spacing w:beforeLines="50" w:before="156" w:afterLines="50" w:after="156"/>
                          <w:rPr>
                            <w:rFonts w:ascii="微软雅黑" w:hAnsi="微软雅黑" w:hint="eastAsia"/>
                            <w:b/>
                            <w:bCs/>
                            <w:i/>
                            <w:i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0"/>
                            <w:b/>
                            <w:bCs/>
                            <w:i/>
                            <w:iCs/>
                            <w:sz w:val="20"/>
                          </w:rPr>
                          <w:t xml:space="preserve">Passionate about technical knowledge sharing</w:t>
                        </w:r>
                      </w:p>
                      <w:p w14:paraId="7149358A" w14:textId="5CBE883E" w:rsidR="00056825" w:rsidRDefault="00247D28" w:rsidP="00716B32">
                        <w:pPr>
                          <w:pStyle w:val="2"/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5 featured articles in </w:t>
                        </w:r>
                        <w:r w:rsidRPr="00716B32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NetEase KM</w:t>
                        </w:r>
                      </w:p>
                      <w:p w14:paraId="03380F4D" w14:textId="3DDDF127" w:rsidR="00621A3B" w:rsidRDefault="00D56F96" w:rsidP="00716B32">
                        <w:pPr>
                          <w:pStyle w:val="2"/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1 </w:t>
                        </w:r>
                        <w:r w:rsidR="00247D28" w:rsidRPr="00D56F96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company technical salon presentation</w:t>
                        </w:r>
                      </w:p>
                      <w:p w14:paraId="56B55195" w14:textId="5A7EBB0A" w:rsidR="00D56F96" w:rsidRDefault="00D56F96" w:rsidP="00716B32">
                        <w:pPr>
                          <w:pStyle w:val="2"/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D56F96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Multiple internal technical talks</w:t>
                        </w:r>
                      </w:p>
                      <w:p w14:paraId="50349D19" w14:textId="23468391" w:rsidR="00B24294" w:rsidRPr="007B26B4" w:rsidRDefault="00467DFA" w:rsidP="007B26B4">
                        <w:pPr>
                          <w:pStyle w:val="2"/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jc w:val="left"/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As a Fantasy Westward Journey technical expert, resolved cross-project issues and received the </w:t>
                        </w:r>
                        <w:r w:rsidR="00716B32" w:rsidRPr="00716B32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  <w:b/>
                            <w:bCs/>
                          </w:rPr>
                          <w:t xml:space="preserve">Fantasy Expert 'Drumstick' Award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 twice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sectPr w:rsidR="00674174" w:rsidRPr="00A338BA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EE4FA" w14:textId="77777777" w:rsidR="00D735CF" w:rsidRDefault="00D735CF" w:rsidP="00A338BA">
      <w:pPr>
        <w:rPr>
          <w:rFonts w:hint="eastAsia"/>
        </w:rPr>
      </w:pPr>
      <w:r>
        <w:separator/>
      </w:r>
    </w:p>
  </w:endnote>
  <w:endnote w:type="continuationSeparator" w:id="0">
    <w:p w14:paraId="1842F183" w14:textId="77777777" w:rsidR="00D735CF" w:rsidRDefault="00D735CF" w:rsidP="00A338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阿里巴巴普惠体 R">
    <w:altName w:val="宋体"/>
    <w:charset w:val="86"/>
    <w:family w:val="roman"/>
    <w:pitch w:val="variable"/>
    <w:sig w:usb0="A00002FF" w:usb1="7ACF7CFB" w:usb2="0000001E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8BCF0" w14:textId="77777777" w:rsidR="00A338BA" w:rsidRPr="00BA1532" w:rsidRDefault="00A338BA" w:rsidP="00FC5EF1">
    <w:pPr>
      <w:jc w:val="center"/>
      <w:rPr>
        <w:rFonts w:eastAsiaTheme="minorEastAsia" w:hint="eastAsia"/>
        <w:color w:val="F2F2F2" w:themeColor="background1" w:themeShade="F2"/>
        <w:sz w:val="10"/>
        <w:szCs w:val="10"/>
      </w:rPr>
    </w:pPr>
    <w:r w:rsidRPr="00BA1532">
      <w:rPr>
        <w:rFonts w:eastAsiaTheme="minorEastAsia" w:hint="eastAsia"/>
        <w:color w:val="F2F2F2" w:themeColor="background1" w:themeShade="F2"/>
        <w:sz w:val="10"/>
        <w:szCs w:val="10"/>
      </w:rPr>
      <w:t>精品资料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9F22F" w14:textId="77777777" w:rsidR="00D735CF" w:rsidRDefault="00D735CF" w:rsidP="00A338BA">
      <w:pPr>
        <w:rPr>
          <w:rFonts w:hint="eastAsia"/>
        </w:rPr>
      </w:pPr>
      <w:r>
        <w:separator/>
      </w:r>
    </w:p>
  </w:footnote>
  <w:footnote w:type="continuationSeparator" w:id="0">
    <w:p w14:paraId="76F2F0B7" w14:textId="77777777" w:rsidR="00D735CF" w:rsidRDefault="00D735CF" w:rsidP="00A338B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F4330" w14:textId="77777777" w:rsidR="00A338BA" w:rsidRPr="00BA1532" w:rsidRDefault="00A338BA" w:rsidP="00815A6F">
    <w:pPr>
      <w:jc w:val="center"/>
      <w:rPr>
        <w:rFonts w:eastAsiaTheme="minorEastAsia" w:hint="eastAsia"/>
        <w:color w:val="F2F2F2" w:themeColor="background1" w:themeShade="F2"/>
        <w:sz w:val="13"/>
        <w:szCs w:val="13"/>
      </w:rPr>
    </w:pPr>
    <w:r w:rsidRPr="00BA1532">
      <w:rPr>
        <w:rFonts w:eastAsiaTheme="minorEastAsia" w:hint="eastAsia"/>
        <w:color w:val="F2F2F2" w:themeColor="background1" w:themeShade="F2"/>
        <w:sz w:val="13"/>
        <w:szCs w:val="13"/>
      </w:rPr>
      <w:t>______________________________________________________________________________________________________________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F5F61"/>
    <w:multiLevelType w:val="multilevel"/>
    <w:tmpl w:val="2CBF5F61"/>
    <w:lvl w:ilvl="0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  <w:color w:val="414141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3821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6E"/>
    <w:rsid w:val="00005451"/>
    <w:rsid w:val="00005E2B"/>
    <w:rsid w:val="00022ED6"/>
    <w:rsid w:val="00033B00"/>
    <w:rsid w:val="00041CBB"/>
    <w:rsid w:val="00050DD0"/>
    <w:rsid w:val="00056825"/>
    <w:rsid w:val="000603F2"/>
    <w:rsid w:val="00072679"/>
    <w:rsid w:val="00091AD7"/>
    <w:rsid w:val="000A15E2"/>
    <w:rsid w:val="000A2C3F"/>
    <w:rsid w:val="000A477B"/>
    <w:rsid w:val="000B7624"/>
    <w:rsid w:val="000D7812"/>
    <w:rsid w:val="00112C91"/>
    <w:rsid w:val="001169F6"/>
    <w:rsid w:val="00126C4E"/>
    <w:rsid w:val="00136D08"/>
    <w:rsid w:val="00145F04"/>
    <w:rsid w:val="00161E40"/>
    <w:rsid w:val="0016204C"/>
    <w:rsid w:val="00185231"/>
    <w:rsid w:val="001864CD"/>
    <w:rsid w:val="0019746D"/>
    <w:rsid w:val="001D2FAF"/>
    <w:rsid w:val="001D355C"/>
    <w:rsid w:val="001D68CE"/>
    <w:rsid w:val="001F6BEA"/>
    <w:rsid w:val="00211176"/>
    <w:rsid w:val="00230FBF"/>
    <w:rsid w:val="00247D28"/>
    <w:rsid w:val="002545A1"/>
    <w:rsid w:val="00264D0E"/>
    <w:rsid w:val="0028244B"/>
    <w:rsid w:val="002A02CC"/>
    <w:rsid w:val="002A6755"/>
    <w:rsid w:val="002B5A13"/>
    <w:rsid w:val="002D694F"/>
    <w:rsid w:val="002E3EE3"/>
    <w:rsid w:val="00313FE1"/>
    <w:rsid w:val="003150B6"/>
    <w:rsid w:val="003351AD"/>
    <w:rsid w:val="00337717"/>
    <w:rsid w:val="0034006D"/>
    <w:rsid w:val="003469CD"/>
    <w:rsid w:val="00355330"/>
    <w:rsid w:val="00361F58"/>
    <w:rsid w:val="00366085"/>
    <w:rsid w:val="003666FA"/>
    <w:rsid w:val="003709C8"/>
    <w:rsid w:val="003829A9"/>
    <w:rsid w:val="003A36E1"/>
    <w:rsid w:val="003A597D"/>
    <w:rsid w:val="003A754D"/>
    <w:rsid w:val="003C1F6C"/>
    <w:rsid w:val="003C52FF"/>
    <w:rsid w:val="003E19F1"/>
    <w:rsid w:val="003F680A"/>
    <w:rsid w:val="00405AEE"/>
    <w:rsid w:val="004264B5"/>
    <w:rsid w:val="004309D9"/>
    <w:rsid w:val="004310BF"/>
    <w:rsid w:val="004447F5"/>
    <w:rsid w:val="00446196"/>
    <w:rsid w:val="00461F81"/>
    <w:rsid w:val="00465FA2"/>
    <w:rsid w:val="00467DFA"/>
    <w:rsid w:val="00487CEA"/>
    <w:rsid w:val="004A0C99"/>
    <w:rsid w:val="004A2A46"/>
    <w:rsid w:val="004A5E62"/>
    <w:rsid w:val="004B1D38"/>
    <w:rsid w:val="004E0959"/>
    <w:rsid w:val="004F0F87"/>
    <w:rsid w:val="004F14AD"/>
    <w:rsid w:val="004F6A02"/>
    <w:rsid w:val="00516684"/>
    <w:rsid w:val="0053077D"/>
    <w:rsid w:val="005311C9"/>
    <w:rsid w:val="00534EF1"/>
    <w:rsid w:val="00542BF0"/>
    <w:rsid w:val="00553D99"/>
    <w:rsid w:val="00557EDC"/>
    <w:rsid w:val="00573087"/>
    <w:rsid w:val="005915B5"/>
    <w:rsid w:val="005A2E86"/>
    <w:rsid w:val="005B200A"/>
    <w:rsid w:val="005B4768"/>
    <w:rsid w:val="005C3A11"/>
    <w:rsid w:val="005C3A3C"/>
    <w:rsid w:val="005D7D31"/>
    <w:rsid w:val="005D7FE5"/>
    <w:rsid w:val="005F1687"/>
    <w:rsid w:val="005F6FF8"/>
    <w:rsid w:val="0060635F"/>
    <w:rsid w:val="00621A3B"/>
    <w:rsid w:val="006314A6"/>
    <w:rsid w:val="00650F3E"/>
    <w:rsid w:val="006736D4"/>
    <w:rsid w:val="00674174"/>
    <w:rsid w:val="0068714E"/>
    <w:rsid w:val="00691E49"/>
    <w:rsid w:val="006922FB"/>
    <w:rsid w:val="00694DFC"/>
    <w:rsid w:val="006B2845"/>
    <w:rsid w:val="006B4C9F"/>
    <w:rsid w:val="006D1C86"/>
    <w:rsid w:val="006E1415"/>
    <w:rsid w:val="006E4445"/>
    <w:rsid w:val="006F347B"/>
    <w:rsid w:val="006F567F"/>
    <w:rsid w:val="00716B32"/>
    <w:rsid w:val="00725D4E"/>
    <w:rsid w:val="00733893"/>
    <w:rsid w:val="00735052"/>
    <w:rsid w:val="00735CA7"/>
    <w:rsid w:val="00753423"/>
    <w:rsid w:val="007556C6"/>
    <w:rsid w:val="00756EEF"/>
    <w:rsid w:val="007719C0"/>
    <w:rsid w:val="0077420C"/>
    <w:rsid w:val="00792B78"/>
    <w:rsid w:val="007A3585"/>
    <w:rsid w:val="007A3D4A"/>
    <w:rsid w:val="007B1C07"/>
    <w:rsid w:val="007B26B4"/>
    <w:rsid w:val="007F3FFE"/>
    <w:rsid w:val="007F4715"/>
    <w:rsid w:val="00800864"/>
    <w:rsid w:val="008120C3"/>
    <w:rsid w:val="008219D5"/>
    <w:rsid w:val="0082702B"/>
    <w:rsid w:val="00832752"/>
    <w:rsid w:val="0085417A"/>
    <w:rsid w:val="00873386"/>
    <w:rsid w:val="0089146D"/>
    <w:rsid w:val="008A4061"/>
    <w:rsid w:val="008F123B"/>
    <w:rsid w:val="00911268"/>
    <w:rsid w:val="00911736"/>
    <w:rsid w:val="00922AE9"/>
    <w:rsid w:val="00923016"/>
    <w:rsid w:val="00924FF8"/>
    <w:rsid w:val="0092591B"/>
    <w:rsid w:val="0093682A"/>
    <w:rsid w:val="00942DD9"/>
    <w:rsid w:val="00952234"/>
    <w:rsid w:val="009544F4"/>
    <w:rsid w:val="00980689"/>
    <w:rsid w:val="009872F7"/>
    <w:rsid w:val="00994BF9"/>
    <w:rsid w:val="009C1A5C"/>
    <w:rsid w:val="009C366C"/>
    <w:rsid w:val="009C4995"/>
    <w:rsid w:val="009D377F"/>
    <w:rsid w:val="009D6057"/>
    <w:rsid w:val="009E6821"/>
    <w:rsid w:val="009F5EB0"/>
    <w:rsid w:val="009F7C4F"/>
    <w:rsid w:val="00A13CD2"/>
    <w:rsid w:val="00A2143F"/>
    <w:rsid w:val="00A24A7B"/>
    <w:rsid w:val="00A25845"/>
    <w:rsid w:val="00A26FC6"/>
    <w:rsid w:val="00A30BB5"/>
    <w:rsid w:val="00A32AA1"/>
    <w:rsid w:val="00A338BA"/>
    <w:rsid w:val="00A702BF"/>
    <w:rsid w:val="00A738CD"/>
    <w:rsid w:val="00A96490"/>
    <w:rsid w:val="00A97D25"/>
    <w:rsid w:val="00AB760C"/>
    <w:rsid w:val="00AC3456"/>
    <w:rsid w:val="00AC46C6"/>
    <w:rsid w:val="00AD3779"/>
    <w:rsid w:val="00AD6719"/>
    <w:rsid w:val="00AD673C"/>
    <w:rsid w:val="00AE5B76"/>
    <w:rsid w:val="00B03E7B"/>
    <w:rsid w:val="00B13089"/>
    <w:rsid w:val="00B24294"/>
    <w:rsid w:val="00B31A69"/>
    <w:rsid w:val="00B36D88"/>
    <w:rsid w:val="00B428B2"/>
    <w:rsid w:val="00B44400"/>
    <w:rsid w:val="00B52BF0"/>
    <w:rsid w:val="00B6133E"/>
    <w:rsid w:val="00B76CFB"/>
    <w:rsid w:val="00B822E2"/>
    <w:rsid w:val="00BA4855"/>
    <w:rsid w:val="00BD2BAC"/>
    <w:rsid w:val="00BD4664"/>
    <w:rsid w:val="00BE4D64"/>
    <w:rsid w:val="00BF0749"/>
    <w:rsid w:val="00BF42EC"/>
    <w:rsid w:val="00C0255F"/>
    <w:rsid w:val="00C21631"/>
    <w:rsid w:val="00C31E68"/>
    <w:rsid w:val="00C56418"/>
    <w:rsid w:val="00C56B86"/>
    <w:rsid w:val="00C80CB8"/>
    <w:rsid w:val="00CB6217"/>
    <w:rsid w:val="00CD3E9B"/>
    <w:rsid w:val="00CE5501"/>
    <w:rsid w:val="00CF6460"/>
    <w:rsid w:val="00D06232"/>
    <w:rsid w:val="00D104AC"/>
    <w:rsid w:val="00D11283"/>
    <w:rsid w:val="00D1164F"/>
    <w:rsid w:val="00D17580"/>
    <w:rsid w:val="00D377D8"/>
    <w:rsid w:val="00D41777"/>
    <w:rsid w:val="00D50E46"/>
    <w:rsid w:val="00D56F96"/>
    <w:rsid w:val="00D6677F"/>
    <w:rsid w:val="00D735CF"/>
    <w:rsid w:val="00D76D6E"/>
    <w:rsid w:val="00D83518"/>
    <w:rsid w:val="00D8497B"/>
    <w:rsid w:val="00D905BC"/>
    <w:rsid w:val="00DA417F"/>
    <w:rsid w:val="00DB0EE7"/>
    <w:rsid w:val="00DB1C59"/>
    <w:rsid w:val="00DB4EC6"/>
    <w:rsid w:val="00DD7BC7"/>
    <w:rsid w:val="00DE3142"/>
    <w:rsid w:val="00DE31CD"/>
    <w:rsid w:val="00E17ECD"/>
    <w:rsid w:val="00E209C7"/>
    <w:rsid w:val="00E34922"/>
    <w:rsid w:val="00E734EC"/>
    <w:rsid w:val="00E856E9"/>
    <w:rsid w:val="00EA688C"/>
    <w:rsid w:val="00EE6BE9"/>
    <w:rsid w:val="00F0094D"/>
    <w:rsid w:val="00F00A7F"/>
    <w:rsid w:val="00F121B3"/>
    <w:rsid w:val="00F17713"/>
    <w:rsid w:val="00F30A4B"/>
    <w:rsid w:val="00F3778D"/>
    <w:rsid w:val="00F4103D"/>
    <w:rsid w:val="00F47FF3"/>
    <w:rsid w:val="00F51F03"/>
    <w:rsid w:val="00F542E8"/>
    <w:rsid w:val="00FC33BF"/>
    <w:rsid w:val="00FD631D"/>
    <w:rsid w:val="00FD7D9B"/>
    <w:rsid w:val="00FE384B"/>
    <w:rsid w:val="00FF5D10"/>
    <w:rsid w:val="00FF7F4E"/>
    <w:rsid w:val="111A0F54"/>
    <w:rsid w:val="5FE6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4D221A6"/>
  <w15:docId w15:val="{635CA637-BECC-4462-9B50-E980DD334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Arial Unicode MS" w:eastAsia="微软雅黑" w:hAnsi="Arial Unicode MS"/>
      <w:kern w:val="2"/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1</Characters>
  <Application>Microsoft Office Word</Application>
  <DocSecurity>0</DocSecurity>
  <Lines>27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张功胜</dc:creator>
  <cp:lastModifiedBy>功胜 张</cp:lastModifiedBy>
  <cp:revision>2</cp:revision>
  <cp:lastPrinted>2026-09-02T02:53:00Z</cp:lastPrinted>
  <dcterms:created xsi:type="dcterms:W3CDTF">2026-09-02T02:59:00Z</dcterms:created>
  <dcterms:modified xsi:type="dcterms:W3CDTF">2026-09-02T02:59:00Z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