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4DF6" w14:textId="4C95AACB" w:rsidR="00C56B86" w:rsidRDefault="00C56B86" w:rsidP="00C56B86">
      <w:pPr>
        <w:widowControl/>
        <w:jc w:val="left"/>
        <w:rPr>
          <w:rFonts w:ascii="阿里巴巴普惠体 R" w:eastAsia="阿里巴巴普惠体 R" w:hint="eastAsia"/>
          <w:color w:val="010000"/>
        </w:rPr>
      </w:pPr>
    </w:p>
    <w:p w14:paraId="77C9A8A3" w14:textId="710D385C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 w:hAnsi="微软雅黑" w:hint="eastAsia"/>
          <w:noProof/>
          <w:color w:val="010000"/>
          <w:szCs w:val="21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9FB3C21" wp14:editId="0F804E2A">
                <wp:simplePos x="0" y="0"/>
                <wp:positionH relativeFrom="column">
                  <wp:posOffset>-77239</wp:posOffset>
                </wp:positionH>
                <wp:positionV relativeFrom="page">
                  <wp:posOffset>828854</wp:posOffset>
                </wp:positionV>
                <wp:extent cx="6781800" cy="1051009"/>
                <wp:effectExtent l="0" t="0" r="19050" b="0"/>
                <wp:wrapNone/>
                <wp:docPr id="112892514" name="组合 11289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51009"/>
                          <a:chOff x="0" y="0"/>
                          <a:chExt cx="6781800" cy="1051321"/>
                        </a:xfrm>
                      </wpg:grpSpPr>
                      <wpg:grpSp>
                        <wpg:cNvPr id="1238850238" name="组合 1"/>
                        <wpg:cNvGrpSpPr/>
                        <wpg:grpSpPr>
                          <a:xfrm>
                            <a:off x="257908" y="296633"/>
                            <a:ext cx="4801771" cy="754688"/>
                            <a:chOff x="0" y="-352"/>
                            <a:chExt cx="4802426" cy="755090"/>
                          </a:xfrm>
                        </wpg:grpSpPr>
                        <wps:wsp>
                          <wps:cNvPr id="99519994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352"/>
                              <a:ext cx="2362521" cy="7550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788A12D" w14:textId="196F3C95" w:rsidR="00C56B86" w:rsidRPr="008F123B" w:rsidRDefault="00C56B86" w:rsidP="00C56B86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 w:rsidRPr="008F123B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Name: James Zhang</w:t>
                                </w:r>
                              </w:p>
                              <w:p w14:paraId="2F9C206D" w14:textId="77777777" w:rsidR="00C56B86" w:rsidRPr="008F123B" w:rsidRDefault="00C56B86" w:rsidP="00C56B86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 w:rsidRPr="008F123B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Phone: +852 6063 5718</w:t>
                                </w:r>
                              </w:p>
                              <w:p w14:paraId="1394D0B7" w14:textId="77777777" w:rsidR="00C56B86" w:rsidRPr="008F123B" w:rsidRDefault="00C56B86" w:rsidP="00C56B86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 w:rsidRPr="008F123B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Email: scutjames85@gmail.com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  <wps:wsp>
                          <wps:cNvPr id="133923166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2003" y="-267"/>
                              <a:ext cx="2230423" cy="7550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A0E23F4" w14:textId="77777777" w:rsidR="00C56B86" w:rsidRDefault="00C56B86" w:rsidP="00C56B86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Date of Birth: 1985.03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6B861C3B" w14:textId="77777777" w:rsidR="00C56B86" w:rsidRDefault="00C56B86" w:rsidP="00C56B86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University: South China University of Technology</w:t>
                                </w:r>
                              </w:p>
                              <w:p w14:paraId="12F60669" w14:textId="77777777" w:rsidR="00C56B86" w:rsidRDefault="00C56B86" w:rsidP="00C56B86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eastAsia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Degree: Master's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88922702" name="组合 188922702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106406582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6055911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770CCF" w14:textId="77777777" w:rsidR="00C56B86" w:rsidRDefault="00C56B86" w:rsidP="00C56B86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CONTACT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3504546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844823724" name="直接连接符 14"/>
                          <wps:cNvCnPr/>
                          <wps:spPr>
                            <a:xfrm>
                              <a:off x="133350" y="203822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FB3C21" id="组合 112892514" o:spid="_x0000_s1026" style="position:absolute;left:0;text-align:left;margin-left:-6.1pt;margin-top:65.25pt;width:534pt;height:82.75pt;z-index:251657728;mso-position-vertical-relative:page;mso-width-relative:margin;mso-height-relative:margin" coordsize="67818,10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">
                <v:group id="组合 1" o:spid="_x0000_s1027" style="position:absolute;left:2579;top:2966;width:48017;height:7547" coordorigin=",-3" coordsize="48024,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8" type="#_x0000_t202" style="position:absolute;top:-3;width:23625;height:7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" filled="f" stroked="f">
                    <v:textbox style="mso-fit-shape-to-text:t">
                      <w:txbxContent>
                        <w:p w14:paraId="5788A12D" w14:textId="196F3C95" w:rsidR="00C56B86" w:rsidRPr="008F123B" w:rsidRDefault="00C56B86" w:rsidP="00C56B86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 w:rsidRPr="008F123B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 xml:space="preserve">Name: James Zhang</w:t>
                          </w:r>
                        </w:p>
                        <w:p w14:paraId="2F9C206D" w14:textId="77777777" w:rsidR="00C56B86" w:rsidRPr="008F123B" w:rsidRDefault="00C56B86" w:rsidP="00C56B86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 w:rsidRPr="008F123B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 xml:space="preserve">Phone: +852 6063 5718</w:t>
                          </w:r>
                        </w:p>
                        <w:p w14:paraId="1394D0B7" w14:textId="77777777" w:rsidR="00C56B86" w:rsidRPr="008F123B" w:rsidRDefault="00C56B86" w:rsidP="00C56B86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 w:rsidRPr="008F123B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 xml:space="preserve">Email: scutjames85@gmail.com</w:t>
                          </w:r>
                        </w:p>
                      </w:txbxContent>
                    </v:textbox>
                  </v:shape>
                  <v:shape id="文本框 2" o:spid="_x0000_s1029" type="#_x0000_t202" style="position:absolute;left:25720;top:-2;width:22304;height:7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" filled="f" stroked="f">
                    <v:textbox style="mso-fit-shape-to-text:t">
                      <w:txbxContent>
                        <w:p w14:paraId="5A0E23F4" w14:textId="77777777" w:rsidR="00C56B86" w:rsidRDefault="00C56B86" w:rsidP="00C56B86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 xml:space="preserve">Date of Birth: 1985.03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6B861C3B" w14:textId="77777777" w:rsidR="00C56B86" w:rsidRDefault="00C56B86" w:rsidP="00C56B86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 xml:space="preserve">University: South China University of Technology</w:t>
                          </w:r>
                        </w:p>
                        <w:p w14:paraId="12F60669" w14:textId="77777777" w:rsidR="00C56B86" w:rsidRDefault="00C56B86" w:rsidP="00C56B86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eastAsia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 xml:space="preserve">Degree: Master's</w:t>
                          </w:r>
                        </w:p>
                      </w:txbxContent>
                    </v:textbox>
                  </v:shape>
                </v:group>
                <v:group id="组合 188922702" o:spid="_x0000_s1030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">
                  <v:group id="组合 81" o:spid="_x0000_s103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">
                    <o:lock v:ext="edit" aspectratio="t"/>
                    <v:shape id="任意多边形 2" o:spid="_x0000_s103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2F770CCF" w14:textId="77777777" w:rsidR="00C56B86" w:rsidRDefault="00C56B86" w:rsidP="00C56B86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CONTACT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" fillcolor="#405e6c" stroked="f"/>
                  </v:group>
                  <v:line id="直接连接符 14" o:spid="_x0000_s1034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" strokecolor="#4e7282"/>
                </v:group>
                <w10:wrap anchory="page"/>
              </v:group>
            </w:pict>
          </mc:Fallback>
        </mc:AlternateContent>
      </w:r>
      <w:r w:rsidRPr="00A338BA">
        <w:rPr>
          <w:rFonts w:ascii="阿里巴巴普惠体 R" w:eastAsia="阿里巴巴普惠体 R" w:hAnsi="微软雅黑" w:hint="eastAsia"/>
          <w:noProof/>
          <w:color w:val="010000"/>
          <w:szCs w:val="21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6BA9824C" wp14:editId="647FA240">
                <wp:simplePos x="0" y="0"/>
                <wp:positionH relativeFrom="column">
                  <wp:posOffset>56867</wp:posOffset>
                </wp:positionH>
                <wp:positionV relativeFrom="page">
                  <wp:posOffset>574474</wp:posOffset>
                </wp:positionV>
                <wp:extent cx="24061" cy="9713272"/>
                <wp:effectExtent l="0" t="0" r="33655" b="21590"/>
                <wp:wrapNone/>
                <wp:docPr id="1249998186" name="直接连接符 1249998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61" cy="971327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8F6F7" id="直接连接符 1249998186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.5pt,45.25pt" to="6.4pt,8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" strokecolor="#4e7282">
                <w10:wrap anchory="page"/>
              </v:line>
            </w:pict>
          </mc:Fallback>
        </mc:AlternateContent>
      </w:r>
      <w:r w:rsidRPr="00A338BA">
        <w:rPr>
          <w:rFonts w:ascii="阿里巴巴普惠体 R" w:eastAsia="阿里巴巴普惠体 R" w:hAnsi="微软雅黑" w:hint="eastAsia"/>
          <w:noProof/>
          <w:color w:val="010000"/>
          <w:szCs w:val="21"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38391ADF" wp14:editId="7B5FF7F6">
                <wp:simplePos x="0" y="0"/>
                <wp:positionH relativeFrom="margin">
                  <wp:posOffset>-530693</wp:posOffset>
                </wp:positionH>
                <wp:positionV relativeFrom="page">
                  <wp:posOffset>455629</wp:posOffset>
                </wp:positionV>
                <wp:extent cx="7815580" cy="190500"/>
                <wp:effectExtent l="0" t="0" r="0" b="0"/>
                <wp:wrapNone/>
                <wp:docPr id="1627227364" name="组合 1627227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86521451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64356357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3900E" id="组合 1627227364" o:spid="_x0000_s1026" style="position:absolute;margin-left:-41.8pt;margin-top:35.9pt;width:615.4pt;height:15pt;z-index:-251662848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0E575FFE" w14:textId="23380EAB" w:rsidR="00C56B86" w:rsidRPr="00A338BA" w:rsidRDefault="00A25845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  <w:r w:rsidRPr="00D83518">
        <w:rPr>
          <w:noProof/>
        </w:rPr>
        <w:drawing>
          <wp:anchor distT="0" distB="0" distL="114300" distR="114300" simplePos="0" relativeHeight="251662848" behindDoc="0" locked="0" layoutInCell="1" allowOverlap="1" wp14:anchorId="0A6F4E24" wp14:editId="5B6F7273">
            <wp:simplePos x="0" y="0"/>
            <wp:positionH relativeFrom="column">
              <wp:posOffset>5308600</wp:posOffset>
            </wp:positionH>
            <wp:positionV relativeFrom="paragraph">
              <wp:posOffset>7146</wp:posOffset>
            </wp:positionV>
            <wp:extent cx="1268730" cy="1268730"/>
            <wp:effectExtent l="0" t="0" r="7620" b="7620"/>
            <wp:wrapNone/>
            <wp:docPr id="1570431487" name="图片 22" descr="穿黑色衣服的男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33967" name="图片 22" descr="穿黑色衣服的男孩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A409B" w14:textId="6291B950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295D5007" w14:textId="77777777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7BD3EE96" w14:textId="77777777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0C74ECBA" w14:textId="77777777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7CAA5556" w14:textId="77777777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2D98C62B" w14:textId="2A324093" w:rsidR="00C56B86" w:rsidRPr="00A338BA" w:rsidRDefault="00A25845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/>
          <w:noProof/>
          <w:color w:val="01000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03686A4" wp14:editId="14DC213A">
                <wp:simplePos x="0" y="0"/>
                <wp:positionH relativeFrom="column">
                  <wp:posOffset>-80645</wp:posOffset>
                </wp:positionH>
                <wp:positionV relativeFrom="page">
                  <wp:posOffset>2201716</wp:posOffset>
                </wp:positionV>
                <wp:extent cx="6781800" cy="980398"/>
                <wp:effectExtent l="0" t="0" r="19050" b="0"/>
                <wp:wrapNone/>
                <wp:docPr id="1739568753" name="组合 1739568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980398"/>
                          <a:chOff x="0" y="-1"/>
                          <a:chExt cx="6781800" cy="926979"/>
                        </a:xfrm>
                      </wpg:grpSpPr>
                      <wpg:grpSp>
                        <wpg:cNvPr id="1699725286" name="组合 16"/>
                        <wpg:cNvGrpSpPr/>
                        <wpg:grpSpPr>
                          <a:xfrm>
                            <a:off x="0" y="-1"/>
                            <a:ext cx="6781800" cy="283846"/>
                            <a:chOff x="0" y="-1"/>
                            <a:chExt cx="6781800" cy="284401"/>
                          </a:xfrm>
                        </wpg:grpSpPr>
                        <wpg:grpSp>
                          <wpg:cNvPr id="843106415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-1"/>
                              <a:ext cx="1256400" cy="284401"/>
                              <a:chOff x="3" y="-2"/>
                              <a:chExt cx="1255739" cy="393697"/>
                            </a:xfrm>
                          </wpg:grpSpPr>
                          <wps:wsp>
                            <wps:cNvPr id="904002080" name="任意多边形 2"/>
                            <wps:cNvSpPr/>
                            <wps:spPr bwMode="auto">
                              <a:xfrm>
                                <a:off x="3" y="-2"/>
                                <a:ext cx="1255739" cy="287655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C2FC6D" w14:textId="77777777" w:rsidR="00C56B86" w:rsidRDefault="00C56B86" w:rsidP="00C56B86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EDUCATION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66567030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097969541" name="直接连接符 20"/>
                          <wps:cNvCnPr/>
                          <wps:spPr>
                            <a:xfrm>
                              <a:off x="133350" y="203823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481026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199321"/>
                            <a:ext cx="6429374" cy="727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A7C98E0" w14:textId="77777777" w:rsidR="00C56B86" w:rsidRDefault="00C56B86" w:rsidP="00C56B8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Jul 2003 - Jun 2007          School of Computer Science, SCUT  (Bachelor's)</w:t>
                              </w:r>
                            </w:p>
                            <w:p w14:paraId="1901C4EF" w14:textId="77777777" w:rsidR="00C56B86" w:rsidRPr="00E856E9" w:rsidRDefault="00C56B86" w:rsidP="00C56B8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Jul 2007 - Jun 2010          School of Computer Science, SCUT  (Master's)</w:t>
                              </w:r>
                            </w:p>
                            <w:p w14:paraId="1901C4EF" w14:textId="77777777" w:rsidR="00C56B86" w:rsidRPr="00E856E9" w:rsidRDefault="00C56B86" w:rsidP="00C56B8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spacing w:before="70" w:after="0" w:line="240" w:lineRule="auto"/>
                              </w:pPr>
                              <w:r>
                                <w:rPr>
                                  <w:rFonts w:ascii="Arial" w:hAnsi="Arial"/>
                                  <w:sz w:val="19"/>
                                  <w:color w:val="414141"/>
                                </w:rPr>
                                <w:t>Languages: Cantonese (native) | Mandarin (proficient) | English (good reading and writing)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3686A4" id="组合 1739568753" o:spid="_x0000_s1035" style="position:absolute;left:0;text-align:left;margin-left:-6.35pt;margin-top:173.35pt;width:534pt;height:77.2pt;z-index:251659776;mso-position-vertical-relative:page;mso-height-relative:margin" coordorigin="" coordsize="67818,9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">
                <v:group id="组合 16" o:spid="_x0000_s1036" style="position:absolute;width:67818;height:2838" coordorigin="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">
                  <v:group id="组合 81" o:spid="_x0000_s103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">
                    <o:lock v:ext="edit" aspectratio="t"/>
                    <v:shape id="任意多边形 2" o:spid="_x0000_s103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  <v:textbox inset="5.5mm,0,,0">
                        <w:txbxContent>
                          <w:p w14:paraId="19C2FC6D" w14:textId="77777777" w:rsidR="00C56B86" w:rsidRDefault="00C56B86" w:rsidP="00C56B86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EDUCATION</w:t>
                            </w:r>
                          </w:p>
                        </w:txbxContent>
                      </v:textbox>
                    </v:shape>
                    <v:shape id="直角三角形 3" o:spid="_x0000_s103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" fillcolor="#405e6c" stroked="f"/>
                  </v:group>
                  <v:line id="直接连接符 20" o:spid="_x0000_s1040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" strokecolor="#4e7282"/>
                </v:group>
                <v:shape id="文本框 2" o:spid="_x0000_s1041" type="#_x0000_t202" style="position:absolute;left:2579;top:1993;width:64293;height:7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" filled="f" stroked="f">
                  <v:textbox>
                    <w:txbxContent>
                      <w:p w14:paraId="7A7C98E0" w14:textId="77777777" w:rsidR="00C56B86" w:rsidRDefault="00C56B86" w:rsidP="00C56B8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Jul 2003 - Jun 2007          School of Computer Science, SCUT  (Bachelor's)</w:t>
                        </w:r>
                      </w:p>
                      <w:p w14:paraId="1901C4EF" w14:textId="77777777" w:rsidR="00C56B86" w:rsidRPr="00E856E9" w:rsidRDefault="00C56B86" w:rsidP="00C56B8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Jul 2007 - Jun 2010          School of Computer Science, SCUT  (Master's)</w:t>
                        </w:r>
                      </w:p>
                      <w:p w14:paraId="1901C4EF" w14:textId="77777777" w:rsidR="00C56B86" w:rsidRPr="00E856E9" w:rsidRDefault="00C56B86" w:rsidP="00C56B8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spacing w:before="70" w:after="0" w:line="240" w:lineRule="auto"/>
                        </w:pPr>
                        <w:r>
                          <w:rPr>
                            <w:rFonts w:ascii="Arial" w:hAnsi="Arial"/>
                            <w:sz w:val="19"/>
                            <w:color w:val="414141"/>
                          </w:rPr>
                          <w:t>Languages: Cantonese (native) | Mandarin (proficient) | English (good reading and writing)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58F73843" w14:textId="175B7207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1F36379C" w14:textId="77777777" w:rsidR="00C56B86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7E002A45" w14:textId="77777777" w:rsidR="00C56B86" w:rsidRPr="00A338BA" w:rsidRDefault="00C56B86" w:rsidP="00C56B86">
      <w:pPr>
        <w:widowControl/>
        <w:jc w:val="left"/>
        <w:rPr>
          <w:rFonts w:ascii="阿里巴巴普惠体 R" w:eastAsia="阿里巴巴普惠体 R" w:hint="eastAsia"/>
          <w:color w:val="010000"/>
        </w:rPr>
      </w:pPr>
    </w:p>
    <w:p w14:paraId="676287A9" w14:textId="1A6F0110" w:rsidR="00C56B86" w:rsidRPr="00A338BA" w:rsidRDefault="00C56B86" w:rsidP="00C56B86">
      <w:pPr>
        <w:rPr>
          <w:rFonts w:ascii="阿里巴巴普惠体 R" w:eastAsia="阿里巴巴普惠体 R" w:hint="eastAsia"/>
          <w:color w:val="010000"/>
        </w:rPr>
      </w:pPr>
    </w:p>
    <w:p w14:paraId="4722A1C3" w14:textId="69D2DBAC" w:rsidR="00C56B86" w:rsidRDefault="00A25845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 w:hAnsi="微软雅黑"/>
          <w:noProof/>
          <w:color w:val="01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E1EFB70" wp14:editId="3F3F90AB">
                <wp:simplePos x="0" y="0"/>
                <wp:positionH relativeFrom="column">
                  <wp:posOffset>-76200</wp:posOffset>
                </wp:positionH>
                <wp:positionV relativeFrom="page">
                  <wp:posOffset>3194957</wp:posOffset>
                </wp:positionV>
                <wp:extent cx="6781800" cy="1600200"/>
                <wp:effectExtent l="0" t="0" r="19050" b="0"/>
                <wp:wrapNone/>
                <wp:docPr id="609829369" name="组合 609829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600200"/>
                          <a:chOff x="0" y="0"/>
                          <a:chExt cx="6781800" cy="855170"/>
                        </a:xfrm>
                      </wpg:grpSpPr>
                      <wpg:grpSp>
                        <wpg:cNvPr id="947599179" name="组合 947599179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1783915587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037227408" name="任意多边形 2"/>
                            <wps:cNvSpPr/>
                            <wps:spPr bwMode="auto">
                              <a:xfrm>
                                <a:off x="3" y="0"/>
                                <a:ext cx="1255739" cy="287657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7BF2A8" w14:textId="77777777" w:rsidR="00C56B86" w:rsidRDefault="00C56B86" w:rsidP="00C56B86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EXPERIENCE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84951951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129773456" name="直接连接符 20"/>
                          <wps:cNvCnPr/>
                          <wps:spPr>
                            <a:xfrm>
                              <a:off x="133350" y="20381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131714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694" y="237649"/>
                            <a:ext cx="6429374" cy="617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AF7A28B" w14:textId="77777777" w:rsidR="00C56B86" w:rsidRDefault="00C56B86" w:rsidP="00C56B8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NetEase Games  |  Level P5-3</w:t>
                              </w:r>
                            </w:p>
                            <w:p w14:paraId="79236770" w14:textId="2CA182EA" w:rsidR="00C56B86" w:rsidRPr="00F0094D" w:rsidRDefault="00C56B86" w:rsidP="00C56B8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Sep 2010 - Nov 2025          Fantasy Westward Journey BU | Yitian Studio</w:t>
                              </w:r>
                              <w:proofErr w:type="gramStart"/>
                              <w:proofErr w:type="gramEnd"/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proofErr w:type="gramStart"/>
                              <w:proofErr w:type="gramEnd"/>
                            </w:p>
                            <w:p w14:paraId="049DC146" w14:textId="71C9DAC8" w:rsidR="007B26B4" w:rsidRDefault="007B26B4" w:rsidP="007B26B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ByteDance  |  Lead Programmer  |  Level 3-2</w:t>
                              </w:r>
                              <w:proofErr w:type="gramEnd"/>
                            </w:p>
                            <w:p w14:paraId="5E4435B0" w14:textId="30FF28BA" w:rsidR="00C56B86" w:rsidRPr="007F3FFE" w:rsidRDefault="007B26B4" w:rsidP="00C56B8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Nov 2025 - Present             Games | Glow Studio | Prometheus</w:t>
                              </w:r>
                              <w:proofErr w:type="gramStart"/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1EFB70" id="组合 609829369" o:spid="_x0000_s1042" style="position:absolute;left:0;text-align:left;margin-left:-6pt;margin-top:251.55pt;width:534pt;height:126pt;z-index:251655680;mso-position-vertical-relative:page;mso-height-relative:margin" coordsize="67818,8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">
                <v:group id="组合 947599179" o:spid="_x0000_s1043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">
                  <v:group id="组合 81" o:spid="_x0000_s104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">
                    <o:lock v:ext="edit" aspectratio="t"/>
                    <v:shape id="任意多边形 2" o:spid="_x0000_s104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7;1186091,287657;919994,0;955372,0;1165341,287657;1129963,287657;0,0;899245,0;1109214,287657;0,287657" o:connectangles="0,0,0,0,0,0,0,0,0,0,0,0" textboxrect="0,0,1406296,288031"/>
                      <v:textbox inset="5.5mm,0,,0">
                        <w:txbxContent>
                          <w:p w14:paraId="277BF2A8" w14:textId="77777777" w:rsidR="00C56B86" w:rsidRDefault="00C56B86" w:rsidP="00C56B86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EXPERIENCE</w:t>
                            </w:r>
                          </w:p>
                        </w:txbxContent>
                      </v:textbox>
                    </v:shape>
                    <v:shape id="直角三角形 3" o:spid="_x0000_s104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" fillcolor="#405e6c" stroked="f"/>
                  </v:group>
                  <v:line id="直接连接符 20" o:spid="_x0000_s1047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" strokecolor="#4e7282"/>
                </v:group>
                <v:shape id="文本框 2" o:spid="_x0000_s1048" type="#_x0000_t202" style="position:absolute;left:2306;top:2376;width:64294;height:6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" filled="f" stroked="f">
                  <v:textbox>
                    <w:txbxContent>
                      <w:p w14:paraId="2AF7A28B" w14:textId="77777777" w:rsidR="00C56B86" w:rsidRDefault="00C56B86" w:rsidP="00C56B8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NetEase Games  |  Level P5-3</w:t>
                        </w:r>
                      </w:p>
                      <w:p w14:paraId="79236770" w14:textId="2CA182EA" w:rsidR="00C56B86" w:rsidRPr="00F0094D" w:rsidRDefault="00C56B86" w:rsidP="00C56B8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Sep 2010 - Nov 2025          Fantasy Westward Journey BU | Yitian Studio</w:t>
                        </w:r>
                        <w:proofErr w:type="gramStart"/>
                        <w:proofErr w:type="gramEnd"/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proofErr w:type="gramStart"/>
                        <w:proofErr w:type="gramEnd"/>
                      </w:p>
                      <w:p w14:paraId="049DC146" w14:textId="71C9DAC8" w:rsidR="007B26B4" w:rsidRDefault="007B26B4" w:rsidP="007B26B4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ByteDance  |  Lead Programmer  |  Level 3-2</w:t>
                        </w:r>
                        <w:proofErr w:type="gramEnd"/>
                      </w:p>
                      <w:p w14:paraId="5E4435B0" w14:textId="30FF28BA" w:rsidR="00C56B86" w:rsidRPr="007F3FFE" w:rsidRDefault="007B26B4" w:rsidP="00C56B8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Nov 2025 - Present             Games | Glow Studio | Prometheus</w:t>
                        </w:r>
                        <w:proofErr w:type="gramStart"/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proofErr w:type="gramEnd"/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44C9799F" w14:textId="525A35E8" w:rsidR="00C56B86" w:rsidRDefault="005D7D31">
      <w:pPr>
        <w:widowControl/>
        <w:jc w:val="left"/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 w:hAnsi="微软雅黑"/>
          <w:noProof/>
          <w:color w:val="01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9C93EC1" wp14:editId="4067B0AF">
                <wp:simplePos x="0" y="0"/>
                <wp:positionH relativeFrom="column">
                  <wp:posOffset>-81643</wp:posOffset>
                </wp:positionH>
                <wp:positionV relativeFrom="page">
                  <wp:posOffset>5023757</wp:posOffset>
                </wp:positionV>
                <wp:extent cx="6781800" cy="4893129"/>
                <wp:effectExtent l="0" t="0" r="19050" b="3175"/>
                <wp:wrapNone/>
                <wp:docPr id="1937638433" name="组合 1937638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4893129"/>
                          <a:chOff x="0" y="0"/>
                          <a:chExt cx="6781800" cy="3806473"/>
                        </a:xfrm>
                      </wpg:grpSpPr>
                      <wpg:grpSp>
                        <wpg:cNvPr id="591863044" name="组合 591863044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15018900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1"/>
                              <a:chExt cx="1255739" cy="393694"/>
                            </a:xfrm>
                          </wpg:grpSpPr>
                          <wps:wsp>
                            <wps:cNvPr id="1915769059" name="任意多边形 2"/>
                            <wps:cNvSpPr/>
                            <wps:spPr bwMode="auto">
                              <a:xfrm>
                                <a:off x="3" y="1"/>
                                <a:ext cx="1255739" cy="287655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6F50BA" w14:textId="77777777" w:rsidR="00C56B86" w:rsidRDefault="00C56B86" w:rsidP="00C56B86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HIGHLIGHTS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2087805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22625264" name="直接连接符 20"/>
                          <wps:cNvCnPr/>
                          <wps:spPr>
                            <a:xfrm>
                              <a:off x="133350" y="20381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6613857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1603" y="319917"/>
                            <a:ext cx="6429374" cy="3486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9BAD51" w14:textId="334289A1" w:rsidR="007B26B4" w:rsidRPr="007A3D4A" w:rsidRDefault="007B26B4" w:rsidP="007B26B4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0"/>
                                  <w:b/>
                                  <w:bCs/>
                                  <w:i/>
                                  <w:iCs/>
                                  <w:sz w:val="20"/>
                                </w:rPr>
                                <w:t xml:space="preserve">Ouroborous Incubation Project (2025-2026) | UE5 | Lead Programmer</w:t>
                              </w:r>
                              <w:proofErr w:type="gramStart"/>
                              <w:proofErr w:type="gramEnd"/>
                              <w:proofErr w:type="gramStart"/>
                              <w:proofErr w:type="gramEnd"/>
                            </w:p>
                            <w:p w14:paraId="4055B9EF" w14:textId="0E614D6E" w:rsidR="007B26B4" w:rsidRP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B26B4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Designed a Cascade terrain-painting cache and higher-efficiency RVT, cutting terrain-painting cost by </w:t>
                              </w:r>
                              <w:r w:rsidRPr="003469CD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b/>
                                  <w:bCs/>
                                </w:rPr>
                                <w:t xml:space="preserve">80%</w:t>
                              </w:r>
                            </w:p>
                            <w:p w14:paraId="1B0C8825" w14:textId="5319BCBE" w:rsidR="007B26B4" w:rsidRP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B26B4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Optimized VLM baking with Cascade Lighting Volume as an intermediate layer for direct indirect-light sampling during painting</w:t>
                              </w:r>
                            </w:p>
                            <w:p w14:paraId="36DB0A9B" w14:textId="392A5185" w:rsid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B26B4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Automated batching of building models using a Texture Array approach</w:t>
                              </w:r>
                            </w:p>
                            <w:p w14:paraId="760767E9" w14:textId="1A8A5DBE" w:rsidR="007B26B4" w:rsidRP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Planned tree LODs and built an auto-generation tool with density-based billboard cards + impostors</w:t>
                              </w:r>
                            </w:p>
                            <w:p w14:paraId="783EE645" w14:textId="456E6431" w:rsidR="007B26B4" w:rsidRP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B26B4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Delivered full adaptation from high-end PCs to mid-range phones and low-end Snapdragon 660 devices</w:t>
                              </w:r>
                            </w:p>
                            <w:p w14:paraId="07BC93DB" w14:textId="7969FC9A" w:rsidR="00C56B86" w:rsidRPr="00366085" w:rsidRDefault="00BD2BAC" w:rsidP="00C56B86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0"/>
                                  <w:b/>
                                  <w:bCs/>
                                  <w:i/>
                                  <w:iCs/>
                                  <w:sz w:val="20"/>
                                </w:rPr>
                                <w:t xml:space="preserve">Support: The Legend of the Condor Heroes 2.0 (2024-2025) | UE4 | Team Lead</w:t>
                              </w:r>
                              <w:proofErr w:type="gramStart"/>
                              <w:proofErr w:type="gramEnd"/>
                              <w:proofErr w:type="gramStart"/>
                              <w:proofErr w:type="gramEnd"/>
                            </w:p>
                            <w:p w14:paraId="6880E656" w14:textId="45A6944D" w:rsidR="00C56B86" w:rsidRDefault="00091AD7" w:rsidP="00C56B86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Integrated Vulkan and resolved Android RHI stalls</w:t>
                              </w:r>
                            </w:p>
                            <w:p w14:paraId="341170C5" w14:textId="1A5A12E0" w:rsidR="00C56B86" w:rsidRDefault="00C56B86" w:rsidP="00C56B86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Optimized UE4 Vulkan pre-rotation, reducing overall power consumption by </w:t>
                              </w:r>
                              <w:r w:rsidRPr="007A3D4A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b/>
                                  <w:bCs/>
                                </w:rPr>
                                <w:t xml:space="preserve">8%</w:t>
                              </w:r>
                            </w:p>
                            <w:p w14:paraId="1C201541" w14:textId="7652EF8F" w:rsidR="00C56B86" w:rsidRDefault="003709C8" w:rsidP="00C56B86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Defined VFX performance acceptance criteria and developed automated VFX LOD tools</w:t>
                              </w:r>
                            </w:p>
                            <w:p w14:paraId="579D2FC9" w14:textId="3D37FD1C" w:rsidR="007B26B4" w:rsidRPr="007B26B4" w:rsidRDefault="0095223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Optimized large-scale server battles, improving overall performance by </w:t>
                              </w:r>
                              <w:r w:rsidR="00832752" w:rsidRPr="00BD2BA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b/>
                                  <w:bCs/>
                                </w:rPr>
                                <w:t xml:space="preserve">50%</w:t>
                              </w:r>
                            </w:p>
                            <w:p w14:paraId="04C21C28" w14:textId="7DD301E5" w:rsidR="009544F4" w:rsidRDefault="002545A1" w:rsidP="009544F4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 w:rsidRPr="009544F4">
                                <w:rPr>
                                  <w:rFonts w:ascii="微软雅黑" w:hAnsi="微软雅黑" w:hint="eastAsia"/>
                                  <w:color w:val="414141"/>
                                  <w:szCs w:val="20"/>
                                  <w:b/>
                                  <w:bCs/>
                                  <w:i/>
                                  <w:iCs/>
                                  <w:sz w:val="20"/>
                                </w:rPr>
                                <w:t xml:space="preserve">Technical Support: Overseas Studio Project (2024-2025) | UE5 | Lead Programmer</w:t>
                              </w:r>
                              <w:proofErr w:type="gramStart"/>
                              <w:proofErr w:type="gramEnd"/>
                              <w:proofErr w:type="gramStart"/>
                              <w:proofErr w:type="gramEnd"/>
                            </w:p>
                            <w:p w14:paraId="5530768D" w14:textId="48D1D93C" w:rsidR="009544F4" w:rsidRDefault="00C80CB8" w:rsidP="009544F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="00405AEE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Implemented </w:t>
                              </w:r>
                              <w:r w:rsidRPr="00C0255F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b/>
                                  <w:bCs/>
                                </w:rPr>
                                <w:t xml:space="preserve">MMO-scale synchronization</w:t>
                              </w:r>
                              <w:r w:rsidR="00405AEE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 for voxel scene generation and destruction</w:t>
                              </w:r>
                            </w:p>
                            <w:p w14:paraId="36711A97" w14:textId="02C0ECD1" w:rsidR="0060635F" w:rsidRDefault="00405AEE" w:rsidP="00405AEE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Implemented VDB and Marching Cubes mesh generation in UE5 and integrated server PhysX</w:t>
                              </w:r>
                            </w:p>
                            <w:p w14:paraId="77609AA9" w14:textId="3BD507FB" w:rsidR="002B5A13" w:rsidRDefault="0060635F" w:rsidP="002D694F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Optimized VDB-based data synchronization</w:t>
                              </w:r>
                            </w:p>
                            <w:p w14:paraId="6D92749B" w14:textId="5928C793" w:rsidR="007A3585" w:rsidRDefault="002D694F" w:rsidP="001F6BEA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Implemented multithreaded Marching Cubes updates and distance-based LOD</w:t>
                              </w:r>
                            </w:p>
                            <w:p w14:paraId="100EEBC8" w14:textId="77777777" w:rsidR="00911268" w:rsidRPr="009544F4" w:rsidRDefault="00911268" w:rsidP="009F5EB0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C93EC1" id="组合 1937638433" o:spid="_x0000_s1049" style="position:absolute;margin-left:-6.45pt;margin-top:395.55pt;width:534pt;height:385.3pt;z-index:251661824;mso-position-vertical-relative:page;mso-width-relative:margin;mso-height-relative:margin" coordsize="67818,38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">
                <v:group id="组合 591863044" o:spid="_x0000_s1050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">
                  <v:group id="组合 81" o:spid="_x0000_s105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">
                    <o:lock v:ext="edit" aspectratio="t"/>
                    <v:shape id="任意多边形 2" o:spid="_x0000_s105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  <v:textbox inset="5.5mm,0,,0">
                        <w:txbxContent>
                          <w:p w14:paraId="5E6F50BA" w14:textId="77777777" w:rsidR="00C56B86" w:rsidRDefault="00C56B86" w:rsidP="00C56B86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HIGHLIGHTS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5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" fillcolor="#405e6c" stroked="f"/>
                  </v:group>
                  <v:line id="直接连接符 20" o:spid="_x0000_s1054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" strokecolor="#4e7282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55" type="#_x0000_t202" style="position:absolute;left:2116;top:3199;width:64293;height:34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" filled="f" stroked="f">
                  <v:textbox>
                    <w:txbxContent>
                      <w:p w14:paraId="389BAD51" w14:textId="334289A1" w:rsidR="007B26B4" w:rsidRPr="007A3D4A" w:rsidRDefault="007B26B4" w:rsidP="007B26B4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0"/>
                            <w:b/>
                            <w:bCs/>
                            <w:i/>
                            <w:iCs/>
                            <w:sz w:val="20"/>
                          </w:rPr>
                          <w:t xml:space="preserve">Ouroborous Incubation Project (2025-2026) | UE5 | Lead Programmer</w:t>
                        </w:r>
                        <w:proofErr w:type="gramStart"/>
                        <w:proofErr w:type="gramEnd"/>
                        <w:proofErr w:type="gramStart"/>
                        <w:proofErr w:type="gramEnd"/>
                      </w:p>
                      <w:p w14:paraId="4055B9EF" w14:textId="0E614D6E" w:rsidR="007B26B4" w:rsidRP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B26B4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Designed a Cascade terrain-painting cache and higher-efficiency RVT, cutting terrain-painting cost by </w:t>
                        </w:r>
                        <w:r w:rsidRPr="003469CD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b/>
                            <w:bCs/>
                          </w:rPr>
                          <w:t xml:space="preserve">80%</w:t>
                        </w:r>
                      </w:p>
                      <w:p w14:paraId="1B0C8825" w14:textId="5319BCBE" w:rsidR="007B26B4" w:rsidRP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B26B4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Optimized VLM baking with Cascade Lighting Volume as an intermediate layer for direct indirect-light sampling during painting</w:t>
                        </w:r>
                      </w:p>
                      <w:p w14:paraId="36DB0A9B" w14:textId="392A5185" w:rsid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B26B4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Automated batching of building models using a Texture Array approach</w:t>
                        </w:r>
                      </w:p>
                      <w:p w14:paraId="760767E9" w14:textId="1A8A5DBE" w:rsidR="007B26B4" w:rsidRP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Planned tree LODs and built an auto-generation tool with density-based billboard cards + impostors</w:t>
                        </w:r>
                      </w:p>
                      <w:p w14:paraId="783EE645" w14:textId="456E6431" w:rsidR="007B26B4" w:rsidRP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B26B4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Delivered full adaptation from high-end PCs to mid-range phones and low-end Snapdragon 660 devices</w:t>
                        </w:r>
                      </w:p>
                      <w:p w14:paraId="07BC93DB" w14:textId="7969FC9A" w:rsidR="00C56B86" w:rsidRPr="00366085" w:rsidRDefault="00BD2BAC" w:rsidP="00C56B86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0"/>
                            <w:b/>
                            <w:bCs/>
                            <w:i/>
                            <w:iCs/>
                            <w:sz w:val="20"/>
                          </w:rPr>
                          <w:t xml:space="preserve">Support: The Legend of the Condor Heroes 2.0 (2024-2025) | UE4 | Team Lead</w:t>
                        </w:r>
                        <w:proofErr w:type="gramStart"/>
                        <w:proofErr w:type="gramEnd"/>
                        <w:proofErr w:type="gramStart"/>
                        <w:proofErr w:type="gramEnd"/>
                      </w:p>
                      <w:p w14:paraId="6880E656" w14:textId="45A6944D" w:rsidR="00C56B86" w:rsidRDefault="00091AD7" w:rsidP="00C56B86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Integrated Vulkan and resolved Android RHI stalls</w:t>
                        </w:r>
                      </w:p>
                      <w:p w14:paraId="341170C5" w14:textId="1A5A12E0" w:rsidR="00C56B86" w:rsidRDefault="00C56B86" w:rsidP="00C56B86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Optimized UE4 Vulkan pre-rotation, reducing overall power consumption by </w:t>
                        </w:r>
                        <w:r w:rsidRPr="007A3D4A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b/>
                            <w:bCs/>
                          </w:rPr>
                          <w:t xml:space="preserve">8%</w:t>
                        </w:r>
                      </w:p>
                      <w:p w14:paraId="1C201541" w14:textId="7652EF8F" w:rsidR="00C56B86" w:rsidRDefault="003709C8" w:rsidP="00C56B86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Defined VFX performance acceptance criteria and developed automated VFX LOD tools</w:t>
                        </w:r>
                      </w:p>
                      <w:p w14:paraId="579D2FC9" w14:textId="3D37FD1C" w:rsidR="007B26B4" w:rsidRPr="007B26B4" w:rsidRDefault="0095223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Optimized large-scale server battles, improving overall performance by </w:t>
                        </w:r>
                        <w:r w:rsidR="00832752" w:rsidRPr="00BD2BAC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b/>
                            <w:bCs/>
                          </w:rPr>
                          <w:t xml:space="preserve">50%</w:t>
                        </w:r>
                      </w:p>
                      <w:p w14:paraId="04C21C28" w14:textId="7DD301E5" w:rsidR="009544F4" w:rsidRDefault="002545A1" w:rsidP="009544F4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 w:rsidRPr="009544F4">
                          <w:rPr>
                            <w:rFonts w:ascii="微软雅黑" w:hAnsi="微软雅黑" w:hint="eastAsia"/>
                            <w:color w:val="414141"/>
                            <w:szCs w:val="20"/>
                            <w:b/>
                            <w:bCs/>
                            <w:i/>
                            <w:iCs/>
                            <w:sz w:val="20"/>
                          </w:rPr>
                          <w:t xml:space="preserve">Technical Support: Overseas Studio Project (2024-2025) | UE5 | Lead Programmer</w:t>
                        </w:r>
                        <w:proofErr w:type="gramStart"/>
                        <w:proofErr w:type="gramEnd"/>
                        <w:proofErr w:type="gramStart"/>
                        <w:proofErr w:type="gramEnd"/>
                      </w:p>
                      <w:p w14:paraId="5530768D" w14:textId="48D1D93C" w:rsidR="009544F4" w:rsidRDefault="00C80CB8" w:rsidP="009544F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="00405AEE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Implemented </w:t>
                        </w:r>
                        <w:r w:rsidRPr="00C0255F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b/>
                            <w:bCs/>
                          </w:rPr>
                          <w:t xml:space="preserve">MMO-scale synchronization</w:t>
                        </w:r>
                        <w:r w:rsidR="00405AEE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 for voxel scene generation and destruction</w:t>
                        </w:r>
                      </w:p>
                      <w:p w14:paraId="36711A97" w14:textId="02C0ECD1" w:rsidR="0060635F" w:rsidRDefault="00405AEE" w:rsidP="00405AEE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Implemented VDB and Marching Cubes mesh generation in UE5 and integrated server PhysX</w:t>
                        </w:r>
                      </w:p>
                      <w:p w14:paraId="77609AA9" w14:textId="3BD507FB" w:rsidR="002B5A13" w:rsidRDefault="0060635F" w:rsidP="002D694F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Optimized VDB-based data synchronization</w:t>
                        </w:r>
                      </w:p>
                      <w:p w14:paraId="6D92749B" w14:textId="5928C793" w:rsidR="007A3585" w:rsidRDefault="002D694F" w:rsidP="001F6BEA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Implemented multithreaded Marching Cubes updates and distance-based LOD</w:t>
                        </w:r>
                      </w:p>
                      <w:p w14:paraId="100EEBC8" w14:textId="77777777" w:rsidR="00911268" w:rsidRPr="009544F4" w:rsidRDefault="00911268" w:rsidP="009F5EB0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C56B86">
        <w:rPr>
          <w:rFonts w:ascii="阿里巴巴普惠体 R" w:eastAsia="阿里巴巴普惠体 R" w:hint="eastAsia"/>
          <w:color w:val="010000"/>
        </w:rPr>
        <w:br w:type="page"/>
      </w:r>
    </w:p>
    <w:p w14:paraId="258C6B71" w14:textId="47E872AD" w:rsidR="00C56418" w:rsidRPr="00A338BA" w:rsidRDefault="00361F5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 w:hAnsi="微软雅黑" w:hint="eastAsia"/>
          <w:noProof/>
          <w:color w:val="010000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15C8991C" wp14:editId="050EE9C0">
                <wp:simplePos x="0" y="0"/>
                <wp:positionH relativeFrom="column">
                  <wp:posOffset>56867</wp:posOffset>
                </wp:positionH>
                <wp:positionV relativeFrom="page">
                  <wp:posOffset>574474</wp:posOffset>
                </wp:positionV>
                <wp:extent cx="24061" cy="9713272"/>
                <wp:effectExtent l="0" t="0" r="33655" b="2159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61" cy="971327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00E29" id="直接连接符 26" o:spid="_x0000_s1026" style="position:absolute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.5pt,45.25pt" to="6.4pt,8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" strokecolor="#4e7282">
                <w10:wrap anchory="page"/>
              </v:line>
            </w:pict>
          </mc:Fallback>
        </mc:AlternateContent>
      </w:r>
      <w:r w:rsidR="007A3D4A" w:rsidRPr="00A338BA">
        <w:rPr>
          <w:rFonts w:ascii="阿里巴巴普惠体 R" w:eastAsia="阿里巴巴普惠体 R" w:hAnsi="微软雅黑" w:hint="eastAsia"/>
          <w:noProof/>
          <w:color w:val="010000"/>
          <w:szCs w:val="21"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5756D35F" wp14:editId="1E912B75">
                <wp:simplePos x="0" y="0"/>
                <wp:positionH relativeFrom="margin">
                  <wp:posOffset>-530693</wp:posOffset>
                </wp:positionH>
                <wp:positionV relativeFrom="page">
                  <wp:posOffset>455629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57DA4" id="组合 8" o:spid="_x0000_s1026" style="position:absolute;margin-left:-41.8pt;margin-top:35.9pt;width:615.4pt;height:15pt;z-index:-251663872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17029A8E" w14:textId="3B842AC5" w:rsidR="00C56418" w:rsidRPr="00A338BA" w:rsidRDefault="009F5EB0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 w:hAnsi="微软雅黑"/>
          <w:noProof/>
          <w:color w:val="01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3FB0338" wp14:editId="50DE8DC3">
                <wp:simplePos x="0" y="0"/>
                <wp:positionH relativeFrom="column">
                  <wp:posOffset>-81643</wp:posOffset>
                </wp:positionH>
                <wp:positionV relativeFrom="page">
                  <wp:posOffset>941614</wp:posOffset>
                </wp:positionV>
                <wp:extent cx="6781800" cy="7587343"/>
                <wp:effectExtent l="0" t="0" r="19050" b="0"/>
                <wp:wrapNone/>
                <wp:docPr id="1282167191" name="组合 1282167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587343"/>
                          <a:chOff x="0" y="0"/>
                          <a:chExt cx="6781800" cy="3919264"/>
                        </a:xfrm>
                      </wpg:grpSpPr>
                      <wpg:grpSp>
                        <wpg:cNvPr id="130042720" name="组合 13004272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579893017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1"/>
                              <a:chExt cx="1255739" cy="393694"/>
                            </a:xfrm>
                          </wpg:grpSpPr>
                          <wps:wsp>
                            <wps:cNvPr id="425965316" name="任意多边形 2"/>
                            <wps:cNvSpPr/>
                            <wps:spPr bwMode="auto">
                              <a:xfrm>
                                <a:off x="3" y="1"/>
                                <a:ext cx="1255739" cy="287655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3CB133" w14:textId="7EC12949" w:rsidR="00F0094D" w:rsidRDefault="00F0094D" w:rsidP="00F0094D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HIGHLIGHTS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617861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09438889" name="直接连接符 20"/>
                          <wps:cNvCnPr/>
                          <wps:spPr>
                            <a:xfrm>
                              <a:off x="133350" y="20381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3754115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3870" y="99297"/>
                            <a:ext cx="6429374" cy="3819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EA20B3E" w14:textId="1E07351A" w:rsidR="007B26B4" w:rsidRPr="007A3D4A" w:rsidRDefault="007B26B4" w:rsidP="007B26B4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19"/>
                                  <w:b/>
                                  <w:bCs/>
                                  <w:i/>
                                  <w:iCs/>
                                  <w:sz w:val="19"/>
                                </w:rPr>
                                <w:t xml:space="preserve">G114 / DM152 (2019-2024) | UE5 | Lead Programmer</w:t>
                              </w:r>
                              <w:proofErr w:type="gramStart"/>
                              <w:proofErr w:type="gramEnd"/>
                              <w:proofErr w:type="gramStart"/>
                              <w:proofErr w:type="gramEnd"/>
                            </w:p>
                            <w:p w14:paraId="7996052A" w14:textId="77777777" w:rsid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516684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Seamless open-world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object synchronization across Game processes</w:t>
                              </w:r>
                            </w:p>
                            <w:p w14:paraId="0B510C94" w14:textId="77777777" w:rsidR="007B26B4" w:rsidRDefault="007B26B4" w:rsidP="007B26B4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Enabled seamless object synchronization between server scene processes with horizontal scalability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F5C4808" w14:textId="77777777" w:rsidR="007B26B4" w:rsidRDefault="007B26B4" w:rsidP="007B26B4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Synchronized positions, animations, and states for </w:t>
                              </w:r>
                              <w:r w:rsidRPr="00516684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15,000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player characters</w:t>
                              </w:r>
                            </w:p>
                            <w:p w14:paraId="52443292" w14:textId="77777777" w:rsid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UE5 ocean and wave rendering solution</w:t>
                              </w:r>
                              <w:proofErr w:type="gramStart"/>
                              <w:proofErr w:type="gramEnd"/>
                            </w:p>
                            <w:p w14:paraId="1D54F8D0" w14:textId="77777777" w:rsidR="007B26B4" w:rsidRDefault="007B26B4" w:rsidP="007B26B4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Combined Wave Particles with FFT-based wave rendering</w:t>
                              </w:r>
                            </w:p>
                            <w:p w14:paraId="5FD9FB02" w14:textId="77777777" w:rsidR="007B26B4" w:rsidRPr="00D104AC" w:rsidRDefault="007B26B4" w:rsidP="007B26B4">
                              <w:pPr>
                                <w:pStyle w:val="2"/>
                                <w:adjustRightInd w:val="0"/>
                                <w:snapToGrid w:val="0"/>
                                <w:ind w:left="760" w:firstLineChars="0" w:firstLine="8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D104A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Kept Compute Shader wave simulation </w:t>
                              </w:r>
                              <w:r w:rsidRPr="00A30BB5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under 0.5 ms</w:t>
                              </w:r>
                              <w:r w:rsidRPr="00D104A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on iPad mini 6</w:t>
                              </w:r>
                            </w:p>
                            <w:p w14:paraId="487F6573" w14:textId="77777777" w:rsid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Optimized the UE5 World Partition pipeline to improve environment-art productivity</w:t>
                              </w:r>
                            </w:p>
                            <w:p w14:paraId="5A63D1EE" w14:textId="0E4C7571" w:rsidR="007B26B4" w:rsidRPr="00D6677F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Extended TACSM with frame-sliced updates for four cascade shadow maps, resolving </w:t>
                              </w:r>
                              <w:r w:rsidRPr="00A30BB5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long-distance shadows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on mobile</w:t>
                              </w:r>
                            </w:p>
                            <w:p w14:paraId="4279798B" w14:textId="77777777" w:rsid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Built the game animation system</w:t>
                              </w:r>
                            </w:p>
                            <w:p w14:paraId="57CA801F" w14:textId="05A63F8E" w:rsidR="007B26B4" w:rsidRP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Added Forward rendering with multiple dynamic point lights</w:t>
                              </w:r>
                            </w:p>
                            <w:p w14:paraId="2C554830" w14:textId="1CC92E94" w:rsidR="007A3D4A" w:rsidRPr="007A3D4A" w:rsidRDefault="00C31E68" w:rsidP="007A3D4A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19"/>
                                  <w:b/>
                                  <w:bCs/>
                                  <w:i/>
                                  <w:iCs/>
                                  <w:sz w:val="19"/>
                                </w:rPr>
                                <w:t xml:space="preserve">Creative Destruction (2017-2018) | NetEase Proprietary Engine | Engine Programmer</w:t>
                              </w:r>
                              <w:proofErr w:type="gramStart"/>
                              <w:proofErr w:type="gramEnd"/>
                              <w:proofErr w:type="gramStart"/>
                              <w:proofErr w:type="gramEnd"/>
                            </w:p>
                            <w:p w14:paraId="6C2E0BD5" w14:textId="29B868AC" w:rsidR="00C31E68" w:rsidRDefault="007A3D4A" w:rsidP="00C31E68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Optimized client performance and memory</w:t>
                              </w:r>
                            </w:p>
                            <w:p w14:paraId="3BEA6923" w14:textId="1021B500" w:rsidR="00922AE9" w:rsidRDefault="009C1A5C" w:rsidP="009C1A5C">
                              <w:pPr>
                                <w:pStyle w:val="2"/>
                                <w:adjustRightInd w:val="0"/>
                                <w:snapToGrid w:val="0"/>
                                <w:ind w:firstLineChars="0" w:firstLine="34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Used profiling tools to identify high-frequency logic and stalls, then optimized hotspots</w:t>
                              </w:r>
                            </w:p>
                            <w:p w14:paraId="1C726AC6" w14:textId="2D054344" w:rsidR="00264D0E" w:rsidRPr="00C31E68" w:rsidRDefault="00FD7D9B" w:rsidP="001F6BEA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Replaced NeoX Mapper pathfinding and movement collision with Nav Mesh, reducing memory by </w:t>
                              </w:r>
                              <w:r w:rsidR="00264D0E" w:rsidRPr="00264D0E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150 MB</w:t>
                              </w:r>
                            </w:p>
                            <w:p w14:paraId="54E66D3C" w14:textId="1E9660E2" w:rsidR="007A3D4A" w:rsidRDefault="007A3D4A" w:rsidP="007A3D4A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Protocol-based replay system</w:t>
                              </w:r>
                            </w:p>
                            <w:p w14:paraId="0D70F1E9" w14:textId="04F141F1" w:rsidR="009F5EB0" w:rsidRPr="007B26B4" w:rsidRDefault="001F6BEA" w:rsidP="007B26B4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Connected virtual players to collect, distribute, and store broadcasts with </w:t>
                              </w:r>
                              <w:r w:rsidR="000D7812" w:rsidRPr="000D781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zero-cost gameplay integration</w:t>
                              </w:r>
                            </w:p>
                            <w:p w14:paraId="26F96D6A" w14:textId="300766DB" w:rsidR="007A3D4A" w:rsidRPr="007A3D4A" w:rsidRDefault="0028244B" w:rsidP="007A3D4A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19"/>
                                  <w:b/>
                                  <w:bCs/>
                                  <w:i/>
                                  <w:iCs/>
                                  <w:sz w:val="19"/>
                                </w:rPr>
                                <w:t xml:space="preserve">Datang Wushuang (2010-2017) | NetEase Proprietary Engine | Server Engine Lead</w:t>
                              </w:r>
                              <w:proofErr w:type="gramStart"/>
                              <w:proofErr w:type="gramEnd"/>
                              <w:proofErr w:type="gramStart"/>
                              <w:proofErr w:type="gramEnd"/>
                            </w:p>
                            <w:p w14:paraId="49E75473" w14:textId="503112E7" w:rsidR="007A3D4A" w:rsidRDefault="007A3D4A" w:rsidP="007A3D4A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Optimized the server engine, raising per-scene capacity from </w:t>
                              </w:r>
                              <w:r w:rsidRPr="007A3D4A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1,500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to </w:t>
                              </w:r>
                              <w:r w:rsidRPr="007A3D4A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6,000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players</w:t>
                              </w:r>
                              <w:proofErr w:type="gramStart"/>
                              <w:proofErr w:type="gramEnd"/>
                            </w:p>
                            <w:p w14:paraId="27ED7839" w14:textId="1749A256" w:rsidR="008219D5" w:rsidRDefault="00337717" w:rsidP="00AC3456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Implemented multithreaded AOI to offload visibility-range computation</w:t>
                              </w:r>
                            </w:p>
                            <w:p w14:paraId="17680917" w14:textId="4F009176" w:rsidR="00337717" w:rsidRDefault="00337717" w:rsidP="00AC3456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Implemented Gate processes to offload visibility broadcast computation</w:t>
                              </w:r>
                            </w:p>
                            <w:p w14:paraId="49A9BEB6" w14:textId="44258F44" w:rsidR="00AC46C6" w:rsidRDefault="00AC46C6" w:rsidP="00AC3456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Developed the server network layer and character synchronization</w:t>
                              </w:r>
                            </w:p>
                            <w:p w14:paraId="0145507A" w14:textId="367B74B2" w:rsidR="00AC46C6" w:rsidRDefault="00AC46C6" w:rsidP="007B26B4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Optimized monster AI and pathfinding</w:t>
                              </w:r>
                            </w:p>
                            <w:p w14:paraId="0F83745C" w14:textId="33813469" w:rsidR="004A2A46" w:rsidRDefault="007A3D4A" w:rsidP="004A2A46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Built the </w:t>
                              </w:r>
                              <w:r w:rsidRPr="00126C4E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cross-server framework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and implemented nation-war gameplay</w:t>
                              </w:r>
                            </w:p>
                            <w:p w14:paraId="3B139A6D" w14:textId="23BD5240" w:rsidR="00873386" w:rsidRDefault="00873386" w:rsidP="00AC3456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Managed cross-server state, serialization, and data write-back through state machines</w:t>
                              </w:r>
                            </w:p>
                            <w:p w14:paraId="777505C6" w14:textId="73C00AA5" w:rsidR="00873386" w:rsidRDefault="00873386" w:rsidP="00AC3456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Developed a mini-client system enabling play while game assets download</w:t>
                              </w:r>
                            </w:p>
                            <w:p w14:paraId="13ED5658" w14:textId="51E67665" w:rsidR="00EE6BE9" w:rsidRPr="00873386" w:rsidRDefault="00EE6BE9" w:rsidP="00AC3456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Supported </w:t>
                              </w:r>
                              <w:r w:rsidRPr="00EE6BE9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300 vs. 300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nation-war battles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FB0338" id="组合 1282167191" o:spid="_x0000_s1056" style="position:absolute;left:0;text-align:left;margin-left:-6.45pt;margin-top:74.15pt;width:534pt;height:597.45pt;z-index:251658752;mso-position-vertical-relative:page;mso-width-relative:margin;mso-height-relative:margin" coordsize="67818,39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">
                <v:group id="组合 130042720" o:spid="_x0000_s1057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">
                  <v:group id="组合 81" o:sp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">
                    <o:lock v:ext="edit" aspectratio="t"/>
                    <v:shape id="任意多边形 2" o:sp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  <v:textbox inset="5.5mm,0,,0">
                        <w:txbxContent>
                          <w:p w14:paraId="273CB133" w14:textId="7EC12949" w:rsidR="00F0094D" w:rsidRDefault="00F0094D" w:rsidP="00F0094D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HIGHLIGHTS</w:t>
                            </w:r>
                          </w:p>
                        </w:txbxContent>
                      </v:textbox>
                    </v:shape>
  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" fillcolor="#405e6c" stroked="f"/>
                  </v:group>
                  <v:line id="直接连接符 20" o:spid="_x0000_s1061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" strokecolor="#4e7282"/>
                </v:group>
                <v:shape id="文本框 2" o:spid="_x0000_s1062" type="#_x0000_t202" style="position:absolute;left:2238;top:992;width:64294;height:38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" filled="f" stroked="f">
                  <v:textbox>
                    <w:txbxContent>
                      <w:p w14:paraId="0EA20B3E" w14:textId="1E07351A" w:rsidR="007B26B4" w:rsidRPr="007A3D4A" w:rsidRDefault="007B26B4" w:rsidP="007B26B4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19"/>
                            <w:b/>
                            <w:bCs/>
                            <w:i/>
                            <w:iCs/>
                            <w:sz w:val="19"/>
                          </w:rPr>
                          <w:t xml:space="preserve">G114 / DM152 (2019-2024) | UE5 | Lead Programmer</w:t>
                        </w:r>
                        <w:proofErr w:type="gramStart"/>
                        <w:proofErr w:type="gramEnd"/>
                        <w:proofErr w:type="gramStart"/>
                        <w:proofErr w:type="gramEnd"/>
                      </w:p>
                      <w:p w14:paraId="7996052A" w14:textId="77777777" w:rsid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516684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Seamless open-world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object synchronization across Game processes</w:t>
                        </w:r>
                      </w:p>
                      <w:p w14:paraId="0B510C94" w14:textId="77777777" w:rsidR="007B26B4" w:rsidRDefault="007B26B4" w:rsidP="007B26B4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Enabled seamless object synchronization between server scene processes with horizontal scalability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F5C4808" w14:textId="77777777" w:rsidR="007B26B4" w:rsidRDefault="007B26B4" w:rsidP="007B26B4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Synchronized positions, animations, and states for </w:t>
                        </w:r>
                        <w:r w:rsidRPr="00516684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15,000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player characters</w:t>
                        </w:r>
                      </w:p>
                      <w:p w14:paraId="52443292" w14:textId="77777777" w:rsid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UE5 ocean and wave rendering solution</w:t>
                        </w:r>
                        <w:proofErr w:type="gramStart"/>
                        <w:proofErr w:type="gramEnd"/>
                      </w:p>
                      <w:p w14:paraId="1D54F8D0" w14:textId="77777777" w:rsidR="007B26B4" w:rsidRDefault="007B26B4" w:rsidP="007B26B4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Combined Wave Particles with FFT-based wave rendering</w:t>
                        </w:r>
                      </w:p>
                      <w:p w14:paraId="5FD9FB02" w14:textId="77777777" w:rsidR="007B26B4" w:rsidRPr="00D104AC" w:rsidRDefault="007B26B4" w:rsidP="007B26B4">
                        <w:pPr>
                          <w:pStyle w:val="2"/>
                          <w:adjustRightInd w:val="0"/>
                          <w:snapToGrid w:val="0"/>
                          <w:ind w:left="760" w:firstLineChars="0" w:firstLine="8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D104AC"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Kept Compute Shader wave simulation </w:t>
                        </w:r>
                        <w:r w:rsidRPr="00A30BB5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under 0.5 ms</w:t>
                        </w:r>
                        <w:r w:rsidRPr="00D104AC"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on iPad mini 6</w:t>
                        </w:r>
                      </w:p>
                      <w:p w14:paraId="487F6573" w14:textId="77777777" w:rsid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Optimized the UE5 World Partition pipeline to improve environment-art productivity</w:t>
                        </w:r>
                      </w:p>
                      <w:p w14:paraId="5A63D1EE" w14:textId="0E4C7571" w:rsidR="007B26B4" w:rsidRPr="00D6677F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Extended TACSM with frame-sliced updates for four cascade shadow maps, resolving </w:t>
                        </w:r>
                        <w:r w:rsidRPr="00A30BB5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long-distance shadows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on mobile</w:t>
                        </w:r>
                      </w:p>
                      <w:p w14:paraId="4279798B" w14:textId="77777777" w:rsid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Built the game animation system</w:t>
                        </w:r>
                      </w:p>
                      <w:p w14:paraId="57CA801F" w14:textId="05A63F8E" w:rsidR="007B26B4" w:rsidRP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Added Forward rendering with multiple dynamic point lights</w:t>
                        </w:r>
                      </w:p>
                      <w:p w14:paraId="2C554830" w14:textId="1CC92E94" w:rsidR="007A3D4A" w:rsidRPr="007A3D4A" w:rsidRDefault="00C31E68" w:rsidP="007A3D4A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19"/>
                            <w:b/>
                            <w:bCs/>
                            <w:i/>
                            <w:iCs/>
                            <w:sz w:val="19"/>
                          </w:rPr>
                          <w:t xml:space="preserve">Creative Destruction (2017-2018) | NetEase Proprietary Engine | Engine Programmer</w:t>
                        </w:r>
                        <w:proofErr w:type="gramStart"/>
                        <w:proofErr w:type="gramEnd"/>
                        <w:proofErr w:type="gramStart"/>
                        <w:proofErr w:type="gramEnd"/>
                      </w:p>
                      <w:p w14:paraId="6C2E0BD5" w14:textId="29B868AC" w:rsidR="00C31E68" w:rsidRDefault="007A3D4A" w:rsidP="00C31E68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Optimized client performance and memory</w:t>
                        </w:r>
                      </w:p>
                      <w:p w14:paraId="3BEA6923" w14:textId="1021B500" w:rsidR="00922AE9" w:rsidRDefault="009C1A5C" w:rsidP="009C1A5C">
                        <w:pPr>
                          <w:pStyle w:val="2"/>
                          <w:adjustRightInd w:val="0"/>
                          <w:snapToGrid w:val="0"/>
                          <w:ind w:firstLineChars="0" w:firstLine="34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Used profiling tools to identify high-frequency logic and stalls, then optimized hotspots</w:t>
                        </w:r>
                      </w:p>
                      <w:p w14:paraId="1C726AC6" w14:textId="2D054344" w:rsidR="00264D0E" w:rsidRPr="00C31E68" w:rsidRDefault="00FD7D9B" w:rsidP="001F6BEA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Replaced NeoX Mapper pathfinding and movement collision with Nav Mesh, reducing memory by </w:t>
                        </w:r>
                        <w:r w:rsidR="00264D0E" w:rsidRPr="00264D0E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150 MB</w:t>
                        </w:r>
                      </w:p>
                      <w:p w14:paraId="54E66D3C" w14:textId="1E9660E2" w:rsidR="007A3D4A" w:rsidRDefault="007A3D4A" w:rsidP="007A3D4A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Protocol-based replay system</w:t>
                        </w:r>
                      </w:p>
                      <w:p w14:paraId="0D70F1E9" w14:textId="04F141F1" w:rsidR="009F5EB0" w:rsidRPr="007B26B4" w:rsidRDefault="001F6BEA" w:rsidP="007B26B4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Connected virtual players to collect, distribute, and store broadcasts with </w:t>
                        </w:r>
                        <w:r w:rsidR="000D7812" w:rsidRPr="000D7812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zero-cost gameplay integration</w:t>
                        </w:r>
                      </w:p>
                      <w:p w14:paraId="26F96D6A" w14:textId="300766DB" w:rsidR="007A3D4A" w:rsidRPr="007A3D4A" w:rsidRDefault="0028244B" w:rsidP="007A3D4A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19"/>
                            <w:b/>
                            <w:bCs/>
                            <w:i/>
                            <w:iCs/>
                            <w:sz w:val="19"/>
                          </w:rPr>
                          <w:t xml:space="preserve">Datang Wushuang (2010-2017) | NetEase Proprietary Engine | Server Engine Lead</w:t>
                        </w:r>
                        <w:proofErr w:type="gramStart"/>
                        <w:proofErr w:type="gramEnd"/>
                        <w:proofErr w:type="gramStart"/>
                        <w:proofErr w:type="gramEnd"/>
                      </w:p>
                      <w:p w14:paraId="49E75473" w14:textId="503112E7" w:rsidR="007A3D4A" w:rsidRDefault="007A3D4A" w:rsidP="007A3D4A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Optimized the server engine, raising per-scene capacity from </w:t>
                        </w:r>
                        <w:r w:rsidRPr="007A3D4A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1,500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to </w:t>
                        </w:r>
                        <w:r w:rsidRPr="007A3D4A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6,000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players</w:t>
                        </w:r>
                        <w:proofErr w:type="gramStart"/>
                        <w:proofErr w:type="gramEnd"/>
                      </w:p>
                      <w:p w14:paraId="27ED7839" w14:textId="1749A256" w:rsidR="008219D5" w:rsidRDefault="00337717" w:rsidP="00AC3456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Implemented multithreaded AOI to offload visibility-range computation</w:t>
                        </w:r>
                      </w:p>
                      <w:p w14:paraId="17680917" w14:textId="4F009176" w:rsidR="00337717" w:rsidRDefault="00337717" w:rsidP="00AC3456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Implemented Gate processes to offload visibility broadcast computation</w:t>
                        </w:r>
                      </w:p>
                      <w:p w14:paraId="49A9BEB6" w14:textId="44258F44" w:rsidR="00AC46C6" w:rsidRDefault="00AC46C6" w:rsidP="00AC3456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Developed the server network layer and character synchronization</w:t>
                        </w:r>
                      </w:p>
                      <w:p w14:paraId="0145507A" w14:textId="367B74B2" w:rsidR="00AC46C6" w:rsidRDefault="00AC46C6" w:rsidP="007B26B4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Optimized monster AI and pathfinding</w:t>
                        </w:r>
                      </w:p>
                      <w:p w14:paraId="0F83745C" w14:textId="33813469" w:rsidR="004A2A46" w:rsidRDefault="007A3D4A" w:rsidP="004A2A46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Built the </w:t>
                        </w:r>
                        <w:r w:rsidRPr="00126C4E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cross-server framework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and implemented nation-war gameplay</w:t>
                        </w:r>
                      </w:p>
                      <w:p w14:paraId="3B139A6D" w14:textId="23BD5240" w:rsidR="00873386" w:rsidRDefault="00873386" w:rsidP="00AC3456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Managed cross-server state, serialization, and data write-back through state machines</w:t>
                        </w:r>
                      </w:p>
                      <w:p w14:paraId="777505C6" w14:textId="73C00AA5" w:rsidR="00873386" w:rsidRDefault="00873386" w:rsidP="00AC3456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Developed a mini-client system enabling play while game assets download</w:t>
                        </w:r>
                      </w:p>
                      <w:p w14:paraId="13ED5658" w14:textId="51E67665" w:rsidR="00EE6BE9" w:rsidRPr="00873386" w:rsidRDefault="00EE6BE9" w:rsidP="00AC3456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Supported </w:t>
                        </w:r>
                        <w:r w:rsidRPr="00EE6BE9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300 vs. 300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nation-war battles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59EFFE85" w14:textId="68E07D28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67041259" w14:textId="1F664D69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2240DEF7" w14:textId="31C73DA8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2DB65C29" w14:textId="6B5019D4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47FA4DBC" w14:textId="6ECBB363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68851204" w14:textId="7BA19F9F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541112CC" w14:textId="7717B7A2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2E0AF2CE" w14:textId="20503015" w:rsidR="00A338BA" w:rsidRDefault="00A338BA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321091F6" w14:textId="1C5DAA49" w:rsidR="00C56418" w:rsidRPr="00A338BA" w:rsidRDefault="00C56418" w:rsidP="007A3D4A">
      <w:pPr>
        <w:widowControl/>
        <w:jc w:val="left"/>
        <w:rPr>
          <w:rFonts w:ascii="阿里巴巴普惠体 R" w:eastAsia="阿里巴巴普惠体 R" w:hint="eastAsia"/>
          <w:color w:val="010000"/>
        </w:rPr>
      </w:pPr>
    </w:p>
    <w:p w14:paraId="4D5E9233" w14:textId="3B4EC0E0" w:rsidR="00674174" w:rsidRPr="00A338BA" w:rsidRDefault="004309D9" w:rsidP="00D83518">
      <w:pPr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 w:hAnsi="微软雅黑"/>
          <w:noProof/>
          <w:color w:val="01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74A357A" wp14:editId="54A82A71">
                <wp:simplePos x="0" y="0"/>
                <wp:positionH relativeFrom="margin">
                  <wp:align>center</wp:align>
                </wp:positionH>
                <wp:positionV relativeFrom="page">
                  <wp:posOffset>8413659</wp:posOffset>
                </wp:positionV>
                <wp:extent cx="6781800" cy="1845129"/>
                <wp:effectExtent l="0" t="0" r="19050" b="3175"/>
                <wp:wrapNone/>
                <wp:docPr id="1829294430" name="组合 1829294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845129"/>
                          <a:chOff x="0" y="0"/>
                          <a:chExt cx="6781800" cy="1180185"/>
                        </a:xfrm>
                      </wpg:grpSpPr>
                      <wpg:grpSp>
                        <wpg:cNvPr id="1938311674" name="组合 1938311674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946004854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1"/>
                              <a:chExt cx="1255739" cy="393694"/>
                            </a:xfrm>
                          </wpg:grpSpPr>
                          <wps:wsp>
                            <wps:cNvPr id="2076124928" name="任意多边形 2"/>
                            <wps:cNvSpPr/>
                            <wps:spPr bwMode="auto">
                              <a:xfrm>
                                <a:off x="3" y="1"/>
                                <a:ext cx="1255739" cy="287655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21EF44" w14:textId="77096EAB" w:rsidR="004309D9" w:rsidRDefault="004309D9" w:rsidP="004309D9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PROFILE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39091081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208473038" name="直接连接符 20"/>
                          <wps:cNvCnPr/>
                          <wps:spPr>
                            <a:xfrm>
                              <a:off x="133350" y="20381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061589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518" y="116971"/>
                            <a:ext cx="6429374" cy="1063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before="50" w:after="0" w:line="270" w:lineRule="exact"/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  <w:szCs w:val="20"/>
                                  <w:color w:val="414141"/>
                                  <w:b/>
                                </w:rPr>
                                <w:t>Granted Chinese invention patents</w:t>
                              </w:r>
                            </w:p>
                            <w:p>
                              <w:pPr>
                                <w:snapToGrid w:val="0"/>
                                <w:spacing w:before="0" w:after="0" w:line="270" w:lineRule="exact"/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  <w:szCs w:val="20"/>
                                  <w:color w:val="414141"/>
                                </w:rPr>
                                <w:t>Game Recording Processing Method and Apparatus</w:t>
                              </w:r>
                            </w:p>
                            <w:p>
                              <w:pPr>
                                <w:snapToGrid w:val="0"/>
                                <w:spacing w:before="0" w:after="0" w:line="270" w:lineRule="exact"/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  <w:szCs w:val="20"/>
                                  <w:color w:val="414141"/>
                                </w:rPr>
                                <w:t>CN106039710B | Granted 26 Nov 2019 | Co-inventor (first listed)</w:t>
                              </w:r>
                            </w:p>
                            <w:p>
                              <w:pPr>
                                <w:snapToGrid w:val="0"/>
                                <w:spacing w:before="0" w:after="0" w:line="270" w:lineRule="exact"/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  <w:szCs w:val="20"/>
                                  <w:color w:val="414141"/>
                                </w:rPr>
                                <w:t>Data Synchronization Method, Apparatus, Electronic Device and Storage Medium</w:t>
                              </w:r>
                            </w:p>
                            <w:p>
                              <w:pPr>
                                <w:snapToGrid w:val="0"/>
                                <w:spacing w:before="0" w:after="0" w:line="270" w:lineRule="exact"/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  <w:szCs w:val="20"/>
                                  <w:color w:val="414141"/>
                                </w:rPr>
                                <w:t>CN116521789B | Granted 18 Jul 2025 | Sole inventor</w:t>
                              </w:r>
                            </w:p>
                            <w:p>
                              <w:pPr>
                                <w:snapToGrid w:val="0"/>
                                <w:spacing w:before="50" w:after="0" w:line="270" w:lineRule="exact"/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  <w:szCs w:val="20"/>
                                  <w:color w:val="414141"/>
                                  <w:b/>
                                </w:rPr>
                                <w:t>Knowledge sharing and recognition</w:t>
                              </w:r>
                            </w:p>
                            <w:p>
                              <w:pPr>
                                <w:snapToGrid w:val="0"/>
                                <w:spacing w:before="0" w:after="0" w:line="270" w:lineRule="exact"/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  <w:szCs w:val="20"/>
                                  <w:color w:val="414141"/>
                                </w:rPr>
                                <w:t>5 featured NetEase KM articles; 1 company technical salon presentation; multiple internal talks.</w:t>
                              </w:r>
                            </w:p>
                            <w:p>
                              <w:pPr>
                                <w:snapToGrid w:val="0"/>
                                <w:spacing w:before="0" w:after="0" w:line="270" w:lineRule="exact"/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  <w:szCs w:val="20"/>
                                  <w:color w:val="414141"/>
                                </w:rPr>
                                <w:t>Twice received the Fantasy Expert 'Drumstick' Award for cross-project technical problem-solving.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4A357A" id="组合 1829294430" o:spid="_x0000_s1063" style="position:absolute;left:0;text-align:left;margin-left:0;margin-top:662.5pt;width:534pt;height:145.3pt;z-index:251660800;mso-position-horizontal:center;mso-position-horizontal-relative:margin;mso-position-vertical-relative:page;mso-width-relative:margin;mso-height-relative:margin" coordsize="67818,11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">
                <v:group id="组合 1938311674" o:spid="_x0000_s1064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">
                  <v:group id="组合 81" o:spid="_x0000_s106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">
                    <o:lock v:ext="edit" aspectratio="t"/>
                    <v:shape id="任意多边形 2" o:spid="_x0000_s106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  <v:textbox inset="5.5mm,0,,0">
                        <w:txbxContent>
                          <w:p w14:paraId="1E21EF44" w14:textId="77096EAB" w:rsidR="004309D9" w:rsidRDefault="004309D9" w:rsidP="004309D9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PROFILE</w:t>
                            </w:r>
                          </w:p>
                        </w:txbxContent>
                      </v:textbox>
                    </v:shape>
                    <v:shape id="直角三角形 3" o:spid="_x0000_s106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" fillcolor="#405e6c" stroked="f"/>
                  </v:group>
                  <v:line id="直接连接符 20" o:spid="_x0000_s1068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" strokecolor="#4e7282"/>
                </v:group>
                <v:shape id="文本框 2" o:spid="_x0000_s1069" type="#_x0000_t202" style="position:absolute;left:2375;top:1169;width:64293;height:10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" filled="f" stroked="f">
                  <v:textbox>
                    <w:txbxContent>
                      <w:p>
                        <w:pPr>
                          <w:snapToGrid w:val="0"/>
                          <w:spacing w:before="50" w:after="0" w:line="270" w:lineRule="exact"/>
                        </w:pPr>
                        <w:r>
                          <w:rPr>
                            <w:rFonts w:ascii="Arial" w:hAnsi="Arial"/>
                            <w:sz w:val="20"/>
                            <w:szCs w:val="20"/>
                            <w:color w:val="414141"/>
                            <w:b/>
                          </w:rPr>
                          <w:t>Granted Chinese invention patents</w:t>
                        </w:r>
                      </w:p>
                      <w:p>
                        <w:pPr>
                          <w:snapToGrid w:val="0"/>
                          <w:spacing w:before="0" w:after="0" w:line="270" w:lineRule="exact"/>
                        </w:pPr>
                        <w:r>
                          <w:rPr>
                            <w:rFonts w:ascii="Arial" w:hAnsi="Arial"/>
                            <w:sz w:val="20"/>
                            <w:szCs w:val="20"/>
                            <w:color w:val="414141"/>
                          </w:rPr>
                          <w:t>Game Recording Processing Method and Apparatus</w:t>
                        </w:r>
                      </w:p>
                      <w:p>
                        <w:pPr>
                          <w:snapToGrid w:val="0"/>
                          <w:spacing w:before="0" w:after="0" w:line="270" w:lineRule="exact"/>
                        </w:pPr>
                        <w:r>
                          <w:rPr>
                            <w:rFonts w:ascii="Arial" w:hAnsi="Arial"/>
                            <w:sz w:val="20"/>
                            <w:szCs w:val="20"/>
                            <w:color w:val="414141"/>
                          </w:rPr>
                          <w:t>CN106039710B | Granted 26 Nov 2019 | Co-inventor (first listed)</w:t>
                        </w:r>
                      </w:p>
                      <w:p>
                        <w:pPr>
                          <w:snapToGrid w:val="0"/>
                          <w:spacing w:before="0" w:after="0" w:line="270" w:lineRule="exact"/>
                        </w:pPr>
                        <w:r>
                          <w:rPr>
                            <w:rFonts w:ascii="Arial" w:hAnsi="Arial"/>
                            <w:sz w:val="20"/>
                            <w:szCs w:val="20"/>
                            <w:color w:val="414141"/>
                          </w:rPr>
                          <w:t>Data Synchronization Method, Apparatus, Electronic Device and Storage Medium</w:t>
                        </w:r>
                      </w:p>
                      <w:p>
                        <w:pPr>
                          <w:snapToGrid w:val="0"/>
                          <w:spacing w:before="0" w:after="0" w:line="270" w:lineRule="exact"/>
                        </w:pPr>
                        <w:r>
                          <w:rPr>
                            <w:rFonts w:ascii="Arial" w:hAnsi="Arial"/>
                            <w:sz w:val="20"/>
                            <w:szCs w:val="20"/>
                            <w:color w:val="414141"/>
                          </w:rPr>
                          <w:t>CN116521789B | Granted 18 Jul 2025 | Sole inventor</w:t>
                        </w:r>
                      </w:p>
                      <w:p>
                        <w:pPr>
                          <w:snapToGrid w:val="0"/>
                          <w:spacing w:before="50" w:after="0" w:line="270" w:lineRule="exact"/>
                        </w:pPr>
                        <w:r>
                          <w:rPr>
                            <w:rFonts w:ascii="Arial" w:hAnsi="Arial"/>
                            <w:sz w:val="20"/>
                            <w:szCs w:val="20"/>
                            <w:color w:val="414141"/>
                            <w:b/>
                          </w:rPr>
                          <w:t>Knowledge sharing and recognition</w:t>
                        </w:r>
                      </w:p>
                      <w:p>
                        <w:pPr>
                          <w:snapToGrid w:val="0"/>
                          <w:spacing w:before="0" w:after="0" w:line="270" w:lineRule="exact"/>
                        </w:pPr>
                        <w:r>
                          <w:rPr>
                            <w:rFonts w:ascii="Arial" w:hAnsi="Arial"/>
                            <w:sz w:val="20"/>
                            <w:szCs w:val="20"/>
                            <w:color w:val="414141"/>
                          </w:rPr>
                          <w:t>5 featured NetEase KM articles; 1 company technical salon presentation; multiple internal talks.</w:t>
                        </w:r>
                      </w:p>
                      <w:p>
                        <w:pPr>
                          <w:snapToGrid w:val="0"/>
                          <w:spacing w:before="0" w:after="0" w:line="270" w:lineRule="exact"/>
                        </w:pPr>
                        <w:r>
                          <w:rPr>
                            <w:rFonts w:ascii="Arial" w:hAnsi="Arial"/>
                            <w:sz w:val="20"/>
                            <w:szCs w:val="20"/>
                            <w:color w:val="414141"/>
                          </w:rPr>
                          <w:t>Twice received the Fantasy Expert 'Drumstick' Award for cross-project technical problem-solving.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ectPr w:rsidR="00674174" w:rsidRPr="00A338BA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EE4FA" w14:textId="77777777" w:rsidR="00D735CF" w:rsidRDefault="00D735CF" w:rsidP="00A338BA">
      <w:pPr>
        <w:rPr>
          <w:rFonts w:hint="eastAsia"/>
        </w:rPr>
      </w:pPr>
      <w:r>
        <w:separator/>
      </w:r>
    </w:p>
  </w:endnote>
  <w:endnote w:type="continuationSeparator" w:id="0">
    <w:p w14:paraId="1842F183" w14:textId="77777777" w:rsidR="00D735CF" w:rsidRDefault="00D735CF" w:rsidP="00A338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阿里巴巴普惠体 R">
    <w:altName w:val="宋体"/>
    <w:charset w:val="86"/>
    <w:family w:val="roman"/>
    <w:pitch w:val="variable"/>
    <w:sig w:usb0="A00002FF" w:usb1="7ACF7CFB" w:usb2="0000001E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8BCF0" w14:textId="77777777" w:rsidR="00A338BA" w:rsidRPr="00BA1532" w:rsidRDefault="00A338BA" w:rsidP="00FC5EF1">
    <w:pPr>
      <w:jc w:val="center"/>
      <w:rPr>
        <w:rFonts w:eastAsiaTheme="minorEastAsia" w:hint="eastAsia"/>
        <w:color w:val="F2F2F2" w:themeColor="background1" w:themeShade="F2"/>
        <w:sz w:val="10"/>
        <w:szCs w:val="10"/>
      </w:rPr>
    </w:pPr>
    <w:r w:rsidRPr="00BA1532">
      <w:rPr>
        <w:rFonts w:eastAsiaTheme="minorEastAsia" w:hint="eastAsia"/>
        <w:color w:val="F2F2F2" w:themeColor="background1" w:themeShade="F2"/>
        <w:sz w:val="10"/>
        <w:szCs w:val="10"/>
      </w:rPr>
      <w:t>精品资料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9F22F" w14:textId="77777777" w:rsidR="00D735CF" w:rsidRDefault="00D735CF" w:rsidP="00A338BA">
      <w:pPr>
        <w:rPr>
          <w:rFonts w:hint="eastAsia"/>
        </w:rPr>
      </w:pPr>
      <w:r>
        <w:separator/>
      </w:r>
    </w:p>
  </w:footnote>
  <w:footnote w:type="continuationSeparator" w:id="0">
    <w:p w14:paraId="76F2F0B7" w14:textId="77777777" w:rsidR="00D735CF" w:rsidRDefault="00D735CF" w:rsidP="00A338B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4330" w14:textId="77777777" w:rsidR="00A338BA" w:rsidRPr="00BA1532" w:rsidRDefault="00A338BA" w:rsidP="00815A6F">
    <w:pPr>
      <w:jc w:val="center"/>
      <w:rPr>
        <w:rFonts w:eastAsiaTheme="minorEastAsia" w:hint="eastAsia"/>
        <w:color w:val="F2F2F2" w:themeColor="background1" w:themeShade="F2"/>
        <w:sz w:val="13"/>
        <w:szCs w:val="13"/>
      </w:rPr>
    </w:pPr>
    <w:r w:rsidRPr="00BA1532">
      <w:rPr>
        <w:rFonts w:eastAsiaTheme="minorEastAsia" w:hint="eastAsia"/>
        <w:color w:val="F2F2F2" w:themeColor="background1" w:themeShade="F2"/>
        <w:sz w:val="13"/>
        <w:szCs w:val="13"/>
      </w:rPr>
      <w:t>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F5F61"/>
    <w:multiLevelType w:val="multilevel"/>
    <w:tmpl w:val="2CBF5F61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3821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00005451"/>
    <w:rsid w:val="00005E2B"/>
    <w:rsid w:val="00022ED6"/>
    <w:rsid w:val="00033B00"/>
    <w:rsid w:val="00041CBB"/>
    <w:rsid w:val="00050DD0"/>
    <w:rsid w:val="00056825"/>
    <w:rsid w:val="000603F2"/>
    <w:rsid w:val="00072679"/>
    <w:rsid w:val="00091AD7"/>
    <w:rsid w:val="000A15E2"/>
    <w:rsid w:val="000A2C3F"/>
    <w:rsid w:val="000A477B"/>
    <w:rsid w:val="000B7624"/>
    <w:rsid w:val="000D7812"/>
    <w:rsid w:val="00112C91"/>
    <w:rsid w:val="001169F6"/>
    <w:rsid w:val="00126C4E"/>
    <w:rsid w:val="00136D08"/>
    <w:rsid w:val="00145F04"/>
    <w:rsid w:val="00161E40"/>
    <w:rsid w:val="0016204C"/>
    <w:rsid w:val="00185231"/>
    <w:rsid w:val="001864CD"/>
    <w:rsid w:val="0019746D"/>
    <w:rsid w:val="001D2FAF"/>
    <w:rsid w:val="001D355C"/>
    <w:rsid w:val="001D68CE"/>
    <w:rsid w:val="001F6BEA"/>
    <w:rsid w:val="00211176"/>
    <w:rsid w:val="00230FBF"/>
    <w:rsid w:val="00247D28"/>
    <w:rsid w:val="002545A1"/>
    <w:rsid w:val="00264D0E"/>
    <w:rsid w:val="0028244B"/>
    <w:rsid w:val="002A02CC"/>
    <w:rsid w:val="002A6755"/>
    <w:rsid w:val="002B5A13"/>
    <w:rsid w:val="002D694F"/>
    <w:rsid w:val="002E3EE3"/>
    <w:rsid w:val="00313FE1"/>
    <w:rsid w:val="003150B6"/>
    <w:rsid w:val="003351AD"/>
    <w:rsid w:val="00337717"/>
    <w:rsid w:val="0034006D"/>
    <w:rsid w:val="003469CD"/>
    <w:rsid w:val="00355330"/>
    <w:rsid w:val="00361F58"/>
    <w:rsid w:val="00366085"/>
    <w:rsid w:val="003666FA"/>
    <w:rsid w:val="003709C8"/>
    <w:rsid w:val="003829A9"/>
    <w:rsid w:val="003A36E1"/>
    <w:rsid w:val="003A597D"/>
    <w:rsid w:val="003A754D"/>
    <w:rsid w:val="003C1F6C"/>
    <w:rsid w:val="003C52FF"/>
    <w:rsid w:val="003E19F1"/>
    <w:rsid w:val="003F680A"/>
    <w:rsid w:val="00405AEE"/>
    <w:rsid w:val="004264B5"/>
    <w:rsid w:val="004309D9"/>
    <w:rsid w:val="004310BF"/>
    <w:rsid w:val="004447F5"/>
    <w:rsid w:val="00446196"/>
    <w:rsid w:val="00461F81"/>
    <w:rsid w:val="00465FA2"/>
    <w:rsid w:val="00467DFA"/>
    <w:rsid w:val="00487CEA"/>
    <w:rsid w:val="004A0C99"/>
    <w:rsid w:val="004A2A46"/>
    <w:rsid w:val="004A5E62"/>
    <w:rsid w:val="004B1D38"/>
    <w:rsid w:val="004E0959"/>
    <w:rsid w:val="004F0F87"/>
    <w:rsid w:val="004F14AD"/>
    <w:rsid w:val="004F6A02"/>
    <w:rsid w:val="00516684"/>
    <w:rsid w:val="0053077D"/>
    <w:rsid w:val="005311C9"/>
    <w:rsid w:val="00534EF1"/>
    <w:rsid w:val="00542BF0"/>
    <w:rsid w:val="00553D99"/>
    <w:rsid w:val="00557EDC"/>
    <w:rsid w:val="00573087"/>
    <w:rsid w:val="005915B5"/>
    <w:rsid w:val="005A2E86"/>
    <w:rsid w:val="005B200A"/>
    <w:rsid w:val="005B4768"/>
    <w:rsid w:val="005C3A11"/>
    <w:rsid w:val="005C3A3C"/>
    <w:rsid w:val="005D7D31"/>
    <w:rsid w:val="005D7FE5"/>
    <w:rsid w:val="005F1687"/>
    <w:rsid w:val="005F6FF8"/>
    <w:rsid w:val="0060635F"/>
    <w:rsid w:val="00621A3B"/>
    <w:rsid w:val="006314A6"/>
    <w:rsid w:val="00650F3E"/>
    <w:rsid w:val="006736D4"/>
    <w:rsid w:val="00674174"/>
    <w:rsid w:val="0068714E"/>
    <w:rsid w:val="00691E49"/>
    <w:rsid w:val="006922FB"/>
    <w:rsid w:val="00694DFC"/>
    <w:rsid w:val="006B2845"/>
    <w:rsid w:val="006B4C9F"/>
    <w:rsid w:val="006D1C86"/>
    <w:rsid w:val="006E1415"/>
    <w:rsid w:val="006E4445"/>
    <w:rsid w:val="006F347B"/>
    <w:rsid w:val="006F567F"/>
    <w:rsid w:val="00716B32"/>
    <w:rsid w:val="00725D4E"/>
    <w:rsid w:val="00733893"/>
    <w:rsid w:val="00735052"/>
    <w:rsid w:val="00735CA7"/>
    <w:rsid w:val="00753423"/>
    <w:rsid w:val="007556C6"/>
    <w:rsid w:val="00756EEF"/>
    <w:rsid w:val="007719C0"/>
    <w:rsid w:val="0077420C"/>
    <w:rsid w:val="00792B78"/>
    <w:rsid w:val="007A3585"/>
    <w:rsid w:val="007A3D4A"/>
    <w:rsid w:val="007B1C07"/>
    <w:rsid w:val="007B26B4"/>
    <w:rsid w:val="007F3FFE"/>
    <w:rsid w:val="007F4715"/>
    <w:rsid w:val="00800864"/>
    <w:rsid w:val="008120C3"/>
    <w:rsid w:val="008219D5"/>
    <w:rsid w:val="0082702B"/>
    <w:rsid w:val="00832752"/>
    <w:rsid w:val="0085417A"/>
    <w:rsid w:val="00873386"/>
    <w:rsid w:val="0089146D"/>
    <w:rsid w:val="008A4061"/>
    <w:rsid w:val="008F123B"/>
    <w:rsid w:val="00911268"/>
    <w:rsid w:val="00911736"/>
    <w:rsid w:val="00922AE9"/>
    <w:rsid w:val="00923016"/>
    <w:rsid w:val="00924FF8"/>
    <w:rsid w:val="0092591B"/>
    <w:rsid w:val="0093682A"/>
    <w:rsid w:val="00942DD9"/>
    <w:rsid w:val="00952234"/>
    <w:rsid w:val="009544F4"/>
    <w:rsid w:val="00980689"/>
    <w:rsid w:val="009872F7"/>
    <w:rsid w:val="00994BF9"/>
    <w:rsid w:val="009C1A5C"/>
    <w:rsid w:val="009C366C"/>
    <w:rsid w:val="009C4995"/>
    <w:rsid w:val="009D377F"/>
    <w:rsid w:val="009D6057"/>
    <w:rsid w:val="009E6821"/>
    <w:rsid w:val="009F5EB0"/>
    <w:rsid w:val="009F7C4F"/>
    <w:rsid w:val="00A13CD2"/>
    <w:rsid w:val="00A2143F"/>
    <w:rsid w:val="00A24A7B"/>
    <w:rsid w:val="00A25845"/>
    <w:rsid w:val="00A26FC6"/>
    <w:rsid w:val="00A30BB5"/>
    <w:rsid w:val="00A32AA1"/>
    <w:rsid w:val="00A338BA"/>
    <w:rsid w:val="00A702BF"/>
    <w:rsid w:val="00A738CD"/>
    <w:rsid w:val="00A96490"/>
    <w:rsid w:val="00A97D25"/>
    <w:rsid w:val="00AB760C"/>
    <w:rsid w:val="00AC3456"/>
    <w:rsid w:val="00AC46C6"/>
    <w:rsid w:val="00AD3779"/>
    <w:rsid w:val="00AD6719"/>
    <w:rsid w:val="00AD673C"/>
    <w:rsid w:val="00AE5B76"/>
    <w:rsid w:val="00B03E7B"/>
    <w:rsid w:val="00B13089"/>
    <w:rsid w:val="00B24294"/>
    <w:rsid w:val="00B31A69"/>
    <w:rsid w:val="00B36D88"/>
    <w:rsid w:val="00B428B2"/>
    <w:rsid w:val="00B44400"/>
    <w:rsid w:val="00B52BF0"/>
    <w:rsid w:val="00B6133E"/>
    <w:rsid w:val="00B76CFB"/>
    <w:rsid w:val="00B822E2"/>
    <w:rsid w:val="00BA4855"/>
    <w:rsid w:val="00BD2BAC"/>
    <w:rsid w:val="00BD4664"/>
    <w:rsid w:val="00BE4D64"/>
    <w:rsid w:val="00BF0749"/>
    <w:rsid w:val="00BF42EC"/>
    <w:rsid w:val="00C0255F"/>
    <w:rsid w:val="00C21631"/>
    <w:rsid w:val="00C31E68"/>
    <w:rsid w:val="00C56418"/>
    <w:rsid w:val="00C56B86"/>
    <w:rsid w:val="00C80CB8"/>
    <w:rsid w:val="00CB6217"/>
    <w:rsid w:val="00CD3E9B"/>
    <w:rsid w:val="00CE5501"/>
    <w:rsid w:val="00CF6460"/>
    <w:rsid w:val="00D06232"/>
    <w:rsid w:val="00D104AC"/>
    <w:rsid w:val="00D11283"/>
    <w:rsid w:val="00D1164F"/>
    <w:rsid w:val="00D17580"/>
    <w:rsid w:val="00D377D8"/>
    <w:rsid w:val="00D41777"/>
    <w:rsid w:val="00D50E46"/>
    <w:rsid w:val="00D56F96"/>
    <w:rsid w:val="00D6677F"/>
    <w:rsid w:val="00D735CF"/>
    <w:rsid w:val="00D76D6E"/>
    <w:rsid w:val="00D83518"/>
    <w:rsid w:val="00D8497B"/>
    <w:rsid w:val="00D905BC"/>
    <w:rsid w:val="00DA417F"/>
    <w:rsid w:val="00DB0EE7"/>
    <w:rsid w:val="00DB1C59"/>
    <w:rsid w:val="00DB4EC6"/>
    <w:rsid w:val="00DD7BC7"/>
    <w:rsid w:val="00DE3142"/>
    <w:rsid w:val="00DE31CD"/>
    <w:rsid w:val="00E17ECD"/>
    <w:rsid w:val="00E209C7"/>
    <w:rsid w:val="00E34922"/>
    <w:rsid w:val="00E734EC"/>
    <w:rsid w:val="00E856E9"/>
    <w:rsid w:val="00EA688C"/>
    <w:rsid w:val="00EE6BE9"/>
    <w:rsid w:val="00F0094D"/>
    <w:rsid w:val="00F00A7F"/>
    <w:rsid w:val="00F121B3"/>
    <w:rsid w:val="00F17713"/>
    <w:rsid w:val="00F30A4B"/>
    <w:rsid w:val="00F3778D"/>
    <w:rsid w:val="00F4103D"/>
    <w:rsid w:val="00F47FF3"/>
    <w:rsid w:val="00F51F03"/>
    <w:rsid w:val="00F542E8"/>
    <w:rsid w:val="00FC33BF"/>
    <w:rsid w:val="00FD631D"/>
    <w:rsid w:val="00FD7D9B"/>
    <w:rsid w:val="00FE384B"/>
    <w:rsid w:val="00FF5D10"/>
    <w:rsid w:val="00FF7F4E"/>
    <w:rsid w:val="111A0F54"/>
    <w:rsid w:val="5FE6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D221A6"/>
  <w15:docId w15:val="{635CA637-BECC-4462-9B50-E980DD334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Arial Unicode MS" w:eastAsia="微软雅黑" w:hAnsi="Arial Unicode MS"/>
      <w:kern w:val="2"/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1</Characters>
  <Application>Microsoft Office Word</Application>
  <DocSecurity>0</DocSecurity>
  <Lines>27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张功胜</dc:creator>
  <cp:lastModifiedBy>功胜 张</cp:lastModifiedBy>
  <cp:revision>2</cp:revision>
  <cp:lastPrinted>2026-09-02T02:53:00Z</cp:lastPrinted>
  <dcterms:created xsi:type="dcterms:W3CDTF">2026-09-02T02:59:00Z</dcterms:created>
  <dcterms:modified xsi:type="dcterms:W3CDTF">2026-09-02T02:59:00Z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