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bookmarkStart w:id="0" w:name="_GoBack"/>
      <w:r>
        <w:rPr>
          <w:rFonts w:hint="eastAsia"/>
          <w:b/>
          <w:bCs/>
        </w:rPr>
        <w:t>标题：实体门店私域流量该如何操作？</w:t>
      </w:r>
    </w:p>
    <w:bookmarkEnd w:id="0"/>
    <w:p>
      <w:pPr>
        <w:rPr>
          <w:rFonts w:hint="eastAsia"/>
        </w:rPr>
      </w:pPr>
    </w:p>
    <w:p>
      <w:pPr>
        <w:rPr>
          <w:rFonts w:hint="eastAsia"/>
        </w:rPr>
      </w:pPr>
      <w:r>
        <w:rPr>
          <w:rFonts w:hint="eastAsia"/>
        </w:rPr>
        <w:t>线下实体店有一个很独特的优势。就是天然到流量入口。只要进店消费的用户就是是精准用户。那么我们可以这样操作。告诉我们的服店员或者我们老板自己。引导客户加我们个人的微信号。</w:t>
      </w:r>
    </w:p>
    <w:p>
      <w:pPr>
        <w:rPr>
          <w:rFonts w:hint="eastAsia"/>
        </w:rPr>
      </w:pPr>
    </w:p>
    <w:p>
      <w:pPr>
        <w:rPr>
          <w:rFonts w:hint="eastAsia"/>
        </w:rPr>
      </w:pPr>
      <w:r>
        <w:rPr>
          <w:rFonts w:hint="eastAsia"/>
        </w:rPr>
        <w:t>这个里面会用到一些话术。比如说您添加我们老板的个人微信号。我们不仅今天的衣服可以给您打8折或者75折。并且您后续在们老板的我们朋友圈还能第一时间查看到我们，最新最爆款衣服，最新的优惠活动。后续我们还会为了回馈老客户需要时不时做一些秒杀社群，您也可以第一时间得到消息参与活动。</w:t>
      </w:r>
    </w:p>
    <w:p>
      <w:pPr>
        <w:rPr>
          <w:rFonts w:hint="eastAsia"/>
        </w:rPr>
      </w:pPr>
    </w:p>
    <w:p>
      <w:pPr>
        <w:rPr>
          <w:rFonts w:hint="eastAsia"/>
        </w:rPr>
      </w:pPr>
      <w:r>
        <w:rPr>
          <w:rFonts w:hint="eastAsia"/>
        </w:rPr>
        <w:t>这样一条话术说出来基本上在店里购买的顾客都会加入您的个人微信号。就是为了打折也会加入的。当然加入个人微信号只是承载私域流量的第一步。</w:t>
      </w:r>
    </w:p>
    <w:p>
      <w:pPr>
        <w:rPr>
          <w:rFonts w:hint="eastAsia"/>
        </w:rPr>
      </w:pPr>
    </w:p>
    <w:p>
      <w:pPr>
        <w:rPr>
          <w:rFonts w:hint="eastAsia"/>
        </w:rPr>
      </w:pPr>
      <w:r>
        <w:rPr>
          <w:rFonts w:hint="eastAsia"/>
        </w:rPr>
        <w:t>其实在做第一步之前，我们就要提前打造这个微信人设。具体包括你微信的头像，应该是怎么样的？你的微信名应该是什么样的，你的个性签名应该是什么样的，你的微信背景墙应该是什么样的？这些其实都需要设计一下。</w:t>
      </w:r>
    </w:p>
    <w:p>
      <w:pPr>
        <w:rPr>
          <w:rFonts w:hint="eastAsia"/>
        </w:rPr>
      </w:pPr>
    </w:p>
    <w:p>
      <w:pPr>
        <w:rPr>
          <w:rFonts w:hint="eastAsia"/>
        </w:rPr>
      </w:pPr>
      <w:r>
        <w:rPr>
          <w:rFonts w:hint="eastAsia"/>
        </w:rPr>
        <w:t>第一真人的头像肯定比卡通或者风景要好，真实感更强。</w:t>
      </w:r>
    </w:p>
    <w:p>
      <w:pPr>
        <w:rPr>
          <w:rFonts w:hint="eastAsia"/>
        </w:rPr>
      </w:pPr>
    </w:p>
    <w:p>
      <w:pPr>
        <w:rPr>
          <w:rFonts w:hint="eastAsia"/>
        </w:rPr>
      </w:pPr>
      <w:r>
        <w:rPr>
          <w:rFonts w:hint="eastAsia"/>
        </w:rPr>
        <w:t>第二微信名简洁好记。最好是和你的门店或者品牌有点关联，真实姓名更好。让别人看了你的名字基本能知道你是做什么的。比如XX女装，XX烧烤。</w:t>
      </w:r>
    </w:p>
    <w:p>
      <w:pPr>
        <w:rPr>
          <w:rFonts w:hint="eastAsia"/>
        </w:rPr>
      </w:pPr>
    </w:p>
    <w:p>
      <w:pPr>
        <w:rPr>
          <w:rFonts w:hint="eastAsia"/>
        </w:rPr>
      </w:pPr>
      <w:r>
        <w:rPr>
          <w:rFonts w:hint="eastAsia"/>
        </w:rPr>
        <w:t>第三个签名应该是正能量能和个人品牌门店相关最好。比如专注女装领域深耕等。</w:t>
      </w:r>
    </w:p>
    <w:p>
      <w:pPr>
        <w:rPr>
          <w:rFonts w:hint="eastAsia"/>
        </w:rPr>
      </w:pPr>
    </w:p>
    <w:p>
      <w:pPr>
        <w:rPr>
          <w:rFonts w:hint="eastAsia"/>
        </w:rPr>
      </w:pPr>
      <w:r>
        <w:rPr>
          <w:rFonts w:hint="eastAsia"/>
        </w:rPr>
        <w:t>第四个是微信的背景墙，进一步表明自己身份从事行业信息即可。</w:t>
      </w:r>
    </w:p>
    <w:p>
      <w:pPr>
        <w:rPr>
          <w:rFonts w:hint="eastAsia"/>
        </w:rPr>
      </w:pPr>
    </w:p>
    <w:p>
      <w:pPr>
        <w:rPr>
          <w:rFonts w:hint="eastAsia"/>
        </w:rPr>
      </w:pPr>
      <w:r>
        <w:rPr>
          <w:rFonts w:hint="eastAsia"/>
        </w:rPr>
        <w:t>用户看到这四样东西就能立马定位你是一个做什么的。切记不要放一个客服样子的头像，这样给客户感觉是一个冷冰冰机器人客服没有人情温度，不是一个真实的人。这样就会为后面下单成交埋下了障碍。所以头像是真实很重要的一点。</w:t>
      </w:r>
    </w:p>
    <w:p>
      <w:pPr>
        <w:rPr>
          <w:rFonts w:hint="eastAsia"/>
        </w:rPr>
      </w:pPr>
    </w:p>
    <w:p>
      <w:pPr>
        <w:rPr>
          <w:rFonts w:hint="eastAsia"/>
        </w:rPr>
      </w:pPr>
      <w:r>
        <w:rPr>
          <w:rFonts w:hint="eastAsia"/>
        </w:rPr>
        <w:t>上面我们说了把客户导入微信个人号这是第一步。后面的部分就需要做精细化运营，什么叫精细化运营？说白了就是站在用户的角度去考虑和用户去互动，加客户的这个微信号，要让客户觉到有温度很真实。而不是一个冷冰客服的微信。</w:t>
      </w:r>
    </w:p>
    <w:p>
      <w:pPr>
        <w:rPr>
          <w:rFonts w:hint="eastAsia"/>
        </w:rPr>
      </w:pPr>
    </w:p>
    <w:p>
      <w:pPr>
        <w:rPr>
          <w:rFonts w:hint="eastAsia"/>
        </w:rPr>
      </w:pPr>
      <w:r>
        <w:rPr>
          <w:rFonts w:hint="eastAsia"/>
        </w:rPr>
        <w:t>那我们就要去塑造这个微信，把这个微信号塑造成一个有温度，有温情又真实且在专业事情上的有专业深度人设IP。</w:t>
      </w:r>
    </w:p>
    <w:p>
      <w:pPr>
        <w:rPr>
          <w:rFonts w:hint="eastAsia"/>
        </w:rPr>
      </w:pPr>
    </w:p>
    <w:p>
      <w:pPr>
        <w:rPr>
          <w:rFonts w:hint="eastAsia"/>
        </w:rPr>
      </w:pPr>
      <w:r>
        <w:rPr>
          <w:rFonts w:hint="eastAsia"/>
        </w:rPr>
        <w:t>那这个人设IP怎么去打造呢？这个是需要设计一下。朋友圈发什么内容，什么时间段发，每天发几次。发多少生活的。发多少产品相关的。都是需要设计的。</w:t>
      </w:r>
    </w:p>
    <w:p>
      <w:pPr>
        <w:rPr>
          <w:rFonts w:hint="eastAsia"/>
        </w:rPr>
      </w:pPr>
    </w:p>
    <w:p>
      <w:pPr>
        <w:rPr>
          <w:rFonts w:hint="eastAsia"/>
        </w:rPr>
      </w:pPr>
      <w:r>
        <w:rPr>
          <w:rFonts w:hint="eastAsia"/>
        </w:rPr>
        <w:t>当然服饰这个销售来说也可以不去过多的精细的打造这个人设IP。只要每天在朋友圈更新发精美的衣服图片，视频就可以。当然模特出境或者自己出境更好。强调一点，图片视频一定要精美。大家对美的东西其实都是没有免疫力的。控制发圈的频度，不要刷屏。3-5条一天足以。</w:t>
      </w:r>
    </w:p>
    <w:p>
      <w:pPr>
        <w:rPr>
          <w:rFonts w:hint="eastAsia"/>
        </w:rPr>
      </w:pPr>
    </w:p>
    <w:p>
      <w:pPr>
        <w:rPr>
          <w:rFonts w:hint="eastAsia"/>
        </w:rPr>
      </w:pPr>
      <w:r>
        <w:rPr>
          <w:rFonts w:hint="eastAsia"/>
        </w:rPr>
        <w:t>因为我们加进来的用户都是精准用户，即使每天只发精美的服装图片视频，用户一般都不会屏蔽你。以上主要针对服饰类，只发产品是可以的，因为本身是精准用户，用户的留存率是很高的。其他产品是不太适合的。</w:t>
      </w:r>
    </w:p>
    <w:p>
      <w:pPr>
        <w:rPr>
          <w:rFonts w:hint="eastAsia"/>
        </w:rPr>
      </w:pPr>
    </w:p>
    <w:p>
      <w:pPr>
        <w:rPr>
          <w:rFonts w:hint="eastAsia"/>
        </w:rPr>
      </w:pPr>
      <w:r>
        <w:rPr>
          <w:rFonts w:hint="eastAsia"/>
        </w:rPr>
        <w:t>当然你适当发一些生活类会更好。这样发产品的目的就是让别人知道你确实是一直是做这个的。朋友圈切忌发产品没有连贯性，今天发服饰，明天发教育类，后天有发食品类，这样会让用户产生疑问，并且对你做事情的专业性专一性产生怀疑，进而影响后续的转化成交。在这个发圈过程有一些细节，图片，视频怎么拍出让人眼前一亮效果，文案编辑怎么写才更有吸引力，是发9张，6张图好呢，还是发3张图好呢。</w:t>
      </w:r>
    </w:p>
    <w:p>
      <w:pPr>
        <w:rPr>
          <w:rFonts w:hint="eastAsia"/>
        </w:rPr>
      </w:pPr>
    </w:p>
    <w:p>
      <w:pPr>
        <w:rPr>
          <w:rFonts w:hint="eastAsia"/>
        </w:rPr>
      </w:pPr>
      <w:r>
        <w:rPr>
          <w:rFonts w:hint="eastAsia"/>
        </w:rPr>
        <w:t>这些我认为都是需要测试验证的。我可以确定是视频要好过图片在效果上。一个行文字+一个图片要好于一段文字+多张图片好于纯图片的效果。因为这是个碎片时代，大家刷朋友都是很快的，信息越简短摄入快。所以这发圈里面是有很多技巧的，包括文案话术的设计等等一系列细节的东西。</w:t>
      </w:r>
    </w:p>
    <w:p>
      <w:pPr>
        <w:rPr>
          <w:rFonts w:hint="eastAsia"/>
        </w:rPr>
      </w:pPr>
    </w:p>
    <w:p>
      <w:pPr>
        <w:rPr>
          <w:rFonts w:hint="eastAsia"/>
        </w:rPr>
      </w:pPr>
      <w:r>
        <w:rPr>
          <w:rFonts w:hint="eastAsia"/>
        </w:rPr>
        <w:t>加上用户以后我们肯定不能只发朋友圈，也要和用户去互动，可以给用户的朋友圈评论一下点赞。记住尽量评论点赞一起。不要光点赞不评论。这样一来二去的就和客户在朋友沟通互聊起来了。为后续单独私聊不那么生硬尬聊铺平了道路，互动多了后面私聊就轻松多了又如朋友一样。</w:t>
      </w:r>
    </w:p>
    <w:p>
      <w:pPr>
        <w:rPr>
          <w:rFonts w:hint="eastAsia"/>
        </w:rPr>
      </w:pPr>
    </w:p>
    <w:p>
      <w:pPr>
        <w:rPr>
          <w:rFonts w:hint="eastAsia"/>
        </w:rPr>
      </w:pPr>
      <w:r>
        <w:rPr>
          <w:rFonts w:hint="eastAsia"/>
        </w:rPr>
        <w:t>顺便有机会的话，推荐一下自家的新品。这样互相聊天时间长了，信任感就一步步增加了甚至能达到朋友关系，那后续所有产品的销售就是顺其自然的事情。经过一段时间的精细化运营以后，那我们的客户有的有可能已经购买了两次，三次四次，那我们这时要对客户进行档案编辑划分。就如做销售一样，我们会把客户分为a类b类c类不同层级客户。A类客户重点跟进，B类平时多联系，C类客户也需要维护只是相对投入的少一些。当然我们的C类，B类客户也有可能转化为A类客户，这个是动态变化的。不同客户不同营销销售策略。对应我们微信个人号的也是一样可以对客户进行一个标签层级的划分。</w:t>
      </w:r>
    </w:p>
    <w:p>
      <w:pPr>
        <w:rPr>
          <w:rFonts w:hint="eastAsia"/>
        </w:rPr>
      </w:pPr>
    </w:p>
    <w:p>
      <w:pPr>
        <w:rPr>
          <w:rFonts w:hint="eastAsia"/>
        </w:rPr>
      </w:pPr>
      <w:r>
        <w:rPr>
          <w:rFonts w:hint="eastAsia"/>
        </w:rPr>
        <w:t>购买四次及以上的就是忠实的粉丝，购买三次就是忠实客户，购买二次就是A类客户，购买1次就是B类客户。加了微信没有购买的就是C类客户。购买三次已经是忠实客户了，除了平时的朋友圈互动，我们应该更多是给这些忠实客户一些很有力度的反馈活动，促使他们像我们粉丝进阶，活动只针对忠实用户以上的客户，活动过程内容以及结果都可以在朋友圈展示，展示的目的也是为了进一步刺激A,B,C类用户。</w:t>
      </w:r>
    </w:p>
    <w:p>
      <w:pPr>
        <w:rPr>
          <w:rFonts w:hint="eastAsia"/>
        </w:rPr>
      </w:pPr>
    </w:p>
    <w:p>
      <w:pPr>
        <w:rPr>
          <w:rFonts w:hint="eastAsia"/>
        </w:rPr>
      </w:pPr>
      <w:r>
        <w:rPr>
          <w:rFonts w:hint="eastAsia"/>
        </w:rPr>
        <w:t>对购买过2次的A类客户，说明他基本是认可我们的产品。那我们主要的策略除了常规的互动之外，更多是给他推荐我们新品。对只购买过一次没有在复购的客户，我就需要针对性了解，客户为什么没有再次复购，原因是什么，能不能帮客户解决他的问题。</w:t>
      </w:r>
    </w:p>
    <w:p>
      <w:pPr>
        <w:rPr>
          <w:rFonts w:hint="eastAsia"/>
        </w:rPr>
      </w:pPr>
    </w:p>
    <w:p>
      <w:pPr>
        <w:rPr>
          <w:rFonts w:hint="eastAsia"/>
        </w:rPr>
      </w:pPr>
      <w:r>
        <w:rPr>
          <w:rFonts w:hint="eastAsia"/>
        </w:rPr>
        <w:t>对加了微信没有购买过的客户，我只需要做好我们朋友发圈，1个月私信问候推荐一下爆款就可以了。</w:t>
      </w:r>
    </w:p>
    <w:p>
      <w:pPr>
        <w:rPr>
          <w:rFonts w:hint="eastAsia"/>
        </w:rPr>
      </w:pPr>
    </w:p>
    <w:p>
      <w:pPr>
        <w:rPr>
          <w:rFonts w:hint="eastAsia"/>
        </w:rPr>
      </w:pPr>
      <w:r>
        <w:rPr>
          <w:rFonts w:hint="eastAsia"/>
        </w:rPr>
        <w:t>以上说的这些都是有很多细节的，并且文案，图片，视频，话术，时间段都需要精心设计的。这就是精细化运营，做私域流量就是要做精细运营，必须深耕。如果做好的话微信里面即使你的微信好友只有100人有可能一年给你能带来几十万的收人。在结合线下收人只多不少。</w:t>
      </w:r>
    </w:p>
    <w:p>
      <w:pPr>
        <w:rPr>
          <w:rFonts w:hint="eastAsia"/>
        </w:rPr>
      </w:pPr>
    </w:p>
    <w:p>
      <w:pPr>
        <w:rPr>
          <w:rFonts w:hint="eastAsia"/>
        </w:rPr>
      </w:pPr>
      <w:r>
        <w:rPr>
          <w:rFonts w:hint="eastAsia"/>
        </w:rPr>
        <w:t>私域流量能够帮你节省营销、推广成本，但其养成是一个滚雪球的过程，需要时间，也需要资源。</w:t>
      </w:r>
    </w:p>
    <w:p>
      <w:pPr>
        <w:rPr>
          <w:rFonts w:hint="eastAsia"/>
        </w:rPr>
      </w:pPr>
    </w:p>
    <w:p>
      <w:r>
        <w:rPr>
          <w:rFonts w:hint="eastAsia"/>
        </w:rPr>
        <w:t>都说做任何事情，都有一定的时间窗口，2020是私域流量的爆发之年，而红利可能只有今年和明年。时间就是金钱，越早进入越能抢占红利。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C07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2020-04-13T12:55:03Z</dcterms:created>
  <dc:creator>24045</dc:creator>
  <cp:lastModifiedBy>GD</cp:lastModifiedBy>
  <dcterms:modified xsi:type="dcterms:W3CDTF">2020-04-13T12:57:07Z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