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标题：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私域社群引流裂变流程细节及话术全攻略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在你手机里的流量就是你的，在我手机里的流量就是我的，在别人平台上的流量就是别人的，事实上一个人会同时成为几个几十个乃至几百个人眼中的流量。流量的真相，既是我的，也是你的，但归根结底他是我们的，就看我们怎么一起共同去开发？否则，流量就会变成是别人的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那么如何做好微信群的裂变，打造属于自己的流量呢？下面烤串姜跟大家介绍一下，私域微信群裂变的一些流程细节套路和话术：</w:t>
      </w:r>
      <w:bookmarkStart w:id="0" w:name="_GoBack"/>
      <w:bookmarkEnd w:id="0"/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一、建群拉人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1、准备启动建群的人员分工，海报，点对点文案，发朋友圈文案；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宣传造势，寻找第一批种子选手，群裂变的第一个关键，是种子用户，种子用户对于裂变的重要性不言而喻，先把你的铁杆客户，和你的意向客户，拉进群里然后维护他们，从而销售产品，这里的操作有两个要点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第一个，群里一定是邀请那些意向客户本来就有可能买你的产品，但是因为不信任所以还没有购买，那么他们很快在群里面就会受到铁杆客户的影响，从而成为你的客户；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第二，不能让对你不那么满意的客户进群，否则他们的负面意见会影响其他客户。社群营销就是打造一个场景，让客户之间相互影响，达成对你的产品的忠诚度。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3、前期准备完成后，开始建群，群名称“xxxx免费学习群”；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4、每个工作人员（全员销售）把已经通知过的客户直接一次性拉进群。(注意微信群拉人规则）；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注意：每个人分配指标并且设计好奖罚机制，所有沟通和拉人进群工作必须在一天之内完成，最多不能超过2天，做这种活动必须要快，势才能造起来，过于慢就没效果！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二、设置好入群话术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1、入群欢迎语内容，可以用wetool自动群问候来实现：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欢迎您入群!（表情）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此群是XXXX俱乐部30节免费医美课群！本群禁止一切广告；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公益课群规：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1）禁止互加，互加的一律踢出群，永远不得进群听课。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2）福利：有人加你可以截图发跟群主举报，可获得我们研发的拓客神器或洋美会会员！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3）禁止发广告，发其他与学习无关内容，或传播负能量，禁止吵架，辱骂他人。一旦发现T出此群，永久取消学习资格。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4）禁止不负责任，为一己私利，乱科普不靠谱的产品，技术。危害广大同行利益。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5）不加群主者无法备注，只能被T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6）屏蔽群主(或者管理员)朋友圈的一律踢出本群，取消听课资格。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请仔细阅读群规，不管是谁，触犯群规，一律T出去，取消听课资格。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温馨提示：您可以将本群置顶并打开免打扰，这样既不会打扰您，也不会错过重要信息！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2、群公告内容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@所有人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此次大型公益课共30节，全部为免费公益课，群满500人准时开课，新进群的小伙伴如何获得免费听课的资格；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1、仅需拉5位美业总裁进群。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2、并截图在群里@群主+群主微信好友；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3、群主为你备注：免费听课你才能在群里听课，不然开课之前会被清理T出，切记！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因为每次都有人拉人以后忘记截图，导致开课之前被误T，无法听课。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温馨提示：请完成拉5个进群，截图发到群里并+群主微信备注：免费听课的亲抓紧时间完成哦！不然开课之前清理出群哦！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没发拉人进群截图没群主备注：免费听30节课，开课前会统一清理出群哦！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三、群氛围打造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1、白天群里不间断发红包，一天不低于10次，并做群人数满整抽奖，满100200300400都发直到满500；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2、把公益课的图片，只要能起到宣传效果的图片视频都可以发；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3、发客户见证，，学员的评价和视频见证；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四、开群仪式内容和流程如下：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1、预热：当把人拉进群的第一时间，要把群规，以及听课的方式发出来，满500人才会正式开课，这样会促使特别想要听课的学员会裂变出一部分新人进群；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温馨提醒：您好，如果您拉了5位老板进群了，截图发到群里我微信备注免费听课哦！才能留在群里听课，以免被误清出群，感谢您的配合与支持！祝您开心每一天！群内满500人会准时开课哦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以上这句话可不断重复发群内，并伴随一个红包；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2、开群红包雨：先连续发七八个红包，发红包的规则是大包少数小包多数，比如10元50个包，5元10个包，这样让每个人都能抢到，让小部分人抢到大包，才有意思。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3、红包发完马上发话术，话术如下：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各位总裁大家现在好，感谢各位总裁参加本次公益课，在线的回复1（这个时候需要几个小号做个托互动下，其他的人看到了就会跟着发了，差不多十几个就可以开始继续了）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谢谢各位总裁的支持和配合，首先很感谢各位的信任，这么支持和配合我们做这次公益课，相聚在一个群里就是缘分，作为XXX机构从业者的我深表感动和感谢，能得到大家的认可是我们整个团队最高的荣誉，群里的总裁有一部分认识我，还有一部分不认识我，我就做个详细的自我介绍xxxxx（个人IP的打造）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当然为了感谢大家对我们的支持和认可，我们也为大家准备了丰厚的福利：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福利一：30份拓客软件免费领（介绍领取规则）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福利二：学习资料包源文档大派送（资料领取规则）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福利三：免费进入VIP群（介绍进入规则）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当满500人了，就可以正式开课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微课第一天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一、开课之前：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1、开场：主持人先造势，工作人员先互动起来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2、签到：在线签到、请回复、期待xxx精彩分享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3、介绍：发介绍、其名其人其事、个人介绍视频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4、计时：5分钟+红包20元3分钟+红包20元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1分钟倒计时动态图，开始上课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二、开课之中：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1、微课时间30分钟左右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2、文字、图片、语音，视频整体组合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3、中场课间休息一次，总共2分钟，打广告的时间。发动所有人分享朋友圈，分享推广19.9进行裂变，拉进新的群。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4、课程结束后，主持人倡导，分享微课收获30字，赠送微课学习名额1个，并期待明天更精彩的课程。互动互动互动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微课第二天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开场：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1、造势：主持人和内部的人先互动。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2、签到：在线的请回复，期待xxx分享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3、分享：晒昨晚学员心得＋昨晚加入的会员海报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4、计时：5分钟3分钟红包1分钟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二、课程：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1、正常开课微课30分钟；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2、中场休息2分钟，广告时间。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三、课后：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1、视频：介绍客户见证不重复昨天；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2、互动：分享微课收获30字以上的获得追踪宝软件1个；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91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2020-04-13T13:07:45Z</dcterms:created>
  <dc:creator>24045</dc:creator>
  <cp:lastModifiedBy>GD</cp:lastModifiedBy>
  <dcterms:modified xsi:type="dcterms:W3CDTF">2020-04-13T13:08:43Z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