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标题：</w:t>
      </w:r>
      <w:bookmarkStart w:id="0" w:name="_GoBack"/>
      <w:r>
        <w:rPr>
          <w:rFonts w:hint="eastAsia"/>
          <w:b/>
          <w:bCs/>
        </w:rPr>
        <w:t>微信号15天养号手册：教你轻松构建私域流量池</w:t>
      </w:r>
    </w:p>
    <w:bookmarkEnd w:id="0"/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如果只是用一个微信去做，严格意义上来讲，那不算正儿八经的微信营销。一个微信号如果还被封，只有下列几个原因：一、色情二、反动三、诈骗四、频繁加人。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只有微信集群作战的，微信号被封杀的概率大大增加。今天重点也是分享的关于多微信号养号的经验。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、在同一个ip号段下，多个手机登录微信，或安卓模拟器在电脑上登录多个微信时，一定严格遵守一个规则，不能频繁更换登录的设备。这个频繁的时间，根据实操，应该是在2-3小时内，更换超过5个以上的微信号时，也就是你在2-3小时之内，有超过5个以上的微信号，如果一会儿换个手机登录，或换安卓模拟器登录，被封的机率极大，而且只要有一个被封，整条ip号段都危险，腾迅会从1到10，全部被封，格杀勿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、新注册的微信号在15天之内不要主动加人，如果是用安卓模拟器登录的，在新号期的15天内，至少有1次需要在1个小时内用手机来登录一下这个在安卓模拟器上的新号。只要手机上安全登录，就增加了这个号的保险系数。用手机走走流量，时间不限，起码30秒，让腾迅记录这是用过手机登录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第三、微信新号的个人信息、头像填好、微信号填上，个人签名要去掉腾讯屏蔽的字眼，否则一些功能无法使用。比如，手机、联系、营销等。屏蔽字眼经常会改，所以大家自己摸索总结。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、微信新号首次发朋友圈，一定是原创的图片和文字，不要频繁转发公众号文章或其他第三方平台的链接，相册封面最好在过15天后再上传，别问什么原因，在刚刚注册好微信号就将你的相册封面变成很明显的广告，很容易封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第五、微信新号在模拟器或手机上登录时，最好不要频繁使用附近的人功能，一天加主动加人不能超过5个。伪装定位加人更不要使用。一使用伪装定位，微信号必封。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六、用手机号码申请的新微信，要绑定qq号，发朋友圈时也同步更新说说，通过你的腾迅微博，空间，宠物，会员，等级等等一切qq相关的东东，如果活跃度高了，会增加到你这个微信号的权重，不会那么容易被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七、每隔7天左右，到晚上接近11-12点期间，不要嚣张再用安卓模拟器登录微信号，建议全部下线。第二天再重新登录。也不要问为什么，估计原因是长期在模拟器登录，会被腾迅记录在案，激活腾迅对微信的封杀指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第八、提高微信活跃度，与好友聊天，与好友常联系才是正常的用法，你一定要举一反三这一条，正常的微信号应该干哪些事。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九、尽量少发能让别人很反感的东西招来举报，举报几次就封号了。除非活跃度比较高。暂时屏蔽部分功能。Ps：有个黑招，如果你想打击同行，很简单，找3个以上的微信号加他，然后同时举报，基本很见效。当然不建议这么做，扰乱市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、腾迅的微信也经常会配合严打，严打期间，你就得时刻小心保护好你的微信号，只要在同一ip号段下有一个安卓模拟器或手机的微信号被封，马上速度用不同的手机在不同的网络环境下，再把那些小微信号登录一遍才安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这些是一些关于微信号养号与封号的经验之谈，当然还有一些方面没写，比如微信号应当绑定银行卡、多发朋友圈等等。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【7天养号攻略】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第一天：登录账号、完善个人资料。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登陆微信账号一定是用官方的微信客户端，不要使用任何多开软件。（任何ROOT过的手机设备，都可能被腾讯定义为可能存在营销软件，很容易头天注册第二天就封。）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登陆账号后请立即用3个左右微信大号主动添加新微信号为好友。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完善个人资料，包括头像、姓名、微信号、地区、性别等，保证在微信页面停留超过30分钟。（一个正常人使用的微信号，会设置微信号，银行卡，绑定手机，邮箱，设置密码和修改个人地址等等，这些基本的信息齐全了的话，权重就会上升，微信号就越过被秒封的危险了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所有过程中请不要在同一个WIFI下操作。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第二天：建群聊天，初步打下腾讯烙印。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所有新号都加同一个微信老号为好友，然后由老好将这批新号拉入同一个微信群，进去后修改群名片。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每一个新号都需要在微信群里发言，随机聊天。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所有新号按4个一组相互添加好友。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于晚上8点左右，每组账号组队邀请进行腾讯吃鸡手游2局左右。（这一步就是在打下腾讯烙印，模拟用户真实行为，邀请微信好友参与游戏提高账号权重，由于这款游戏是当前腾讯主推，就效果上来说比其他游戏更好，并且只要放弃抵抗很快就能完成游戏，请务必每天进行这个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第三天：公众号关注、钱包浏览、重复操作。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每个新号都打开腾讯新闻，进行5分钟左右新闻浏览，并转发至朋友圈。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每个新号都关注人民日报、腾讯信用等官方类公众号，以及娱乐性公众号各两个，并完成4个公众号共计5分钟左右的推文停留时间。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打开微信钱包的二级菜单进行逐一浏览操作。重复好友群聊、看腾讯新闻、玩手游等操作。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第四天：领取与发红包、进行好友聊天、重复操作。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由被添加的微信老号向所有新号发红包，金额在1元钱左右。然后在新号群内发0.5元左右红包，让老号收回。（这样做的主要目的就是保证新号账户内拥有资金，并存在真实用户发红包的操作，使用微信作为社交软件的功能打下腾讯烙印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每组账号进行好友私聊，逐一完成。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重复好友群聊、看腾讯新闻、玩手游等操作。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第五天：发朋友圈、加好友、重复操作。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准备好不同图片文字，在新号里发朋友圈，照片文字以公司公共素材为主。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重复好友私聊群聊、看腾讯新闻、玩手游等操作。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第六天：搜索加友、重复操作。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通过手机号、QQ号、微信号等添加非同组新号为好友，不超过5个。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重复发朋友圈、好友私聊群聊、看腾讯新闻、玩手游等操作。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第七天：微信授权、重复操作。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用新号登陆注册网易云音乐等APP，并转发音乐到朋友圈。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重复发朋友圈、添加其他新号为好友、好友私聊群聊、看腾讯新闻、玩手游等操作。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接下来的每天依次将这些操作动作都重复执行，在此期间，绝不能更换设备登陆，切勿主动加粉超过5人，不要打开附近的人功能。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每天每个号要有15分钟语音对聊时间。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3、渡过养号后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再渡过养号之后，这个微信号就相当于满月成型，可以用来进行营销操作了。相信在这个情况下，大家做的第一件事就是不断加人，请大家在加人过程中注意以下一些规则：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①通讯录导入：一天30左右。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②查找添加：一天查找30人左右。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③扫一扫：一次添加15个。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④面对面建群：现场能建100人群。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⑤被动添加：24小时只能加260人。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⑥主动添加：24小时不超过30人。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⑦好友上限：5001-5006人。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二.除了这些以外，需要注意的微信官网隐藏规则：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一个手机不要一天轮流登录5个微信号。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同一个IP网段同时段同位置登录30个以上的微信号有环境异常风险。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更换设备前请先从当前设备退出账号，没退出就强制登陆这种情况90%被检测封号。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摇一摇、搜索附近的人少用，一天内不要过于频繁操作，不要频繁主动加好友。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一般在月初或在月底，腾讯容易封号，建议这些时间不要过度加人。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三.微信官方人士透露：微信新注册微信号风控措施。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如果某个微信号加人的次数多于聊天的次数，那就会被列入风险管控账号，就容易被封。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如果一个微信号打开附近的人，去搜索加人，这是严重的营销行为，很容易被降低微信权重，同样被列入营销微信号的行列，一旦封号，首当其冲。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微信正常执行的流程?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第一、单个微信好友聊天。建议24小时内跟5个以上的微信好友聊天，聊天字数不限，哪怕表情也行。聊天很重要，次数越多越好。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第二、完善账号信息，设置微信独立账号与密码，绑QQ号、银行卡，开通微信钱包并充值，购买一块钱的理财通产品(增加信用权重)。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第三、关注公众号、转发、收藏文章，加入微信群，下载微信游戏，下载微信表情包(提高活跃度)，做到一半就够用了。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第四、进微信群聊天，建议24小时内一次即可，发1-2次的群红包。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95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2020-04-13T12:53:39Z</dcterms:created>
  <dc:creator>24045</dc:creator>
  <cp:lastModifiedBy>GD</cp:lastModifiedBy>
  <dcterms:modified xsi:type="dcterms:W3CDTF">2020-04-13T12:54:49Z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