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F7407">
      <w:pPr>
        <w:rPr>
          <w:rFonts w:hint="eastAsia" w:ascii="楷体" w:hAnsi="楷体" w:eastAsia="楷体" w:cs="楷体"/>
          <w:b/>
          <w:bCs/>
          <w:sz w:val="44"/>
          <w:szCs w:val="44"/>
          <w:lang w:val="en-US"/>
        </w:rPr>
      </w:pPr>
      <w:r>
        <w:rPr>
          <w:rFonts w:hint="eastAsia" w:ascii="楷体" w:hAnsi="楷体" w:eastAsia="楷体" w:cs="楷体"/>
          <w:b/>
          <w:bCs/>
          <w:sz w:val="44"/>
          <w:szCs w:val="44"/>
          <w:lang w:val="en-US"/>
        </w:rPr>
        <w:t>百试百验神效奇方【清】</w:t>
      </w:r>
    </w:p>
    <w:p w14:paraId="263FEF7D">
      <w:pPr>
        <w:rPr>
          <w:rFonts w:hint="eastAsia" w:ascii="楷体" w:hAnsi="楷体" w:eastAsia="楷体" w:cs="楷体"/>
          <w:sz w:val="28"/>
          <w:szCs w:val="28"/>
        </w:rPr>
      </w:pPr>
    </w:p>
    <w:p w14:paraId="73E0BC85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/>
        </w:rPr>
        <w:t>百试百验神效奇方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/>
        </w:rPr>
        <w:t>上卷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偏风散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天真丸</w:t>
      </w:r>
    </w:p>
    <w:p w14:paraId="1FE9B7B5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七针丹眼药方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吐血除根方</w:t>
      </w:r>
    </w:p>
    <w:p w14:paraId="57631CF5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喉痛秘方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万应丹</w:t>
      </w:r>
    </w:p>
    <w:p w14:paraId="7D27DD46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清喉方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脱肛方</w:t>
      </w:r>
    </w:p>
    <w:p w14:paraId="328EAD03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玉钥匙散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肾</w:t>
      </w: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/>
        </w:rPr>
        <w:t>囊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皮烂</w:t>
      </w:r>
    </w:p>
    <w:p w14:paraId="358AB7AA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万金散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闪腰方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塘柄痧药方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戒鸦片烟酒方</w:t>
      </w:r>
    </w:p>
    <w:p w14:paraId="78748B46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太乙救苦辟瘟丹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金丹丸</w:t>
      </w:r>
    </w:p>
    <w:p w14:paraId="66D0AD37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足麻腹痛洗方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沉香神曲方</w:t>
      </w:r>
    </w:p>
    <w:p w14:paraId="7B1FA31C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熨脐妙方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五蹄膏药方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治疟五神膏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巴膏方</w:t>
      </w:r>
    </w:p>
    <w:p w14:paraId="7EFEBB09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集成至宝丹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一粒珠</w:t>
      </w:r>
    </w:p>
    <w:p w14:paraId="02F6F62A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梅花丸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仙传三妙膏</w:t>
      </w:r>
    </w:p>
    <w:p w14:paraId="203DDDE2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良附丸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秋水丸</w:t>
      </w:r>
    </w:p>
    <w:p w14:paraId="6B3AD138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小肠气方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太白九转还原丹</w:t>
      </w:r>
    </w:p>
    <w:p w14:paraId="01F63E3F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豨桐丸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乳疖初起方</w:t>
      </w:r>
    </w:p>
    <w:p w14:paraId="4355DB6A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臌胀初起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神验疔毒丸</w:t>
      </w:r>
    </w:p>
    <w:p w14:paraId="476EBDBA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噎膈奇方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拔疔散</w:t>
      </w:r>
    </w:p>
    <w:p w14:paraId="476150BD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劳病方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蹲鸱丸</w:t>
      </w:r>
    </w:p>
    <w:p w14:paraId="277BB3E3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金花散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狨狲疳方</w:t>
      </w:r>
    </w:p>
    <w:p w14:paraId="3A24F82A">
      <w:pP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多年臁疮方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饭灰方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</w:t>
      </w:r>
    </w:p>
    <w:p w14:paraId="22FF0FA9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湿毒臁疮方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七厘散</w:t>
      </w:r>
    </w:p>
    <w:p w14:paraId="60D31E83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玉液金丹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大西洋十宝散</w:t>
      </w:r>
    </w:p>
    <w:p w14:paraId="5761A9D1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便产神方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误吞铁钉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佛手散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缢死四法</w:t>
      </w:r>
    </w:p>
    <w:p w14:paraId="29ACF728">
      <w:pP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秘传胎产金丹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</w:t>
      </w:r>
      <w:bookmarkStart w:id="7" w:name="_GoBack"/>
      <w:bookmarkEnd w:id="7"/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龙眼核治金刃伤方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</w:t>
      </w:r>
    </w:p>
    <w:p w14:paraId="03538609">
      <w:pPr>
        <w:rPr>
          <w:rFonts w:hint="eastAsia" w:ascii="楷体" w:hAnsi="楷体" w:eastAsia="楷体" w:cs="楷体"/>
          <w:b/>
          <w:bCs/>
          <w:sz w:val="32"/>
          <w:szCs w:val="32"/>
          <w:lang w:val="en-US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/>
        </w:rPr>
        <w:t>百试百验神效奇方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/>
        </w:rPr>
        <w:t>下卷</w:t>
      </w:r>
    </w:p>
    <w:p w14:paraId="490A3124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回春再造丸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三黄宝蜡丸</w:t>
      </w:r>
    </w:p>
    <w:p w14:paraId="715D0DF0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瞽目重明神效方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太乙紫金定</w:t>
      </w:r>
    </w:p>
    <w:p w14:paraId="1592BAD2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玉雪救苦丹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硇砂膏</w:t>
      </w:r>
    </w:p>
    <w:p w14:paraId="42031F97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叶天士药茶方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一粒珠</w:t>
      </w:r>
    </w:p>
    <w:p w14:paraId="50F318BE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藿香正气丸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黄疸立效</w:t>
      </w:r>
    </w:p>
    <w:p w14:paraId="6E84F3E5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三阴疟疾（名拔山顶方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）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痴癫症</w:t>
      </w:r>
    </w:p>
    <w:p w14:paraId="4660C8E7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白雪丹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吐血立愈方</w:t>
      </w:r>
    </w:p>
    <w:p w14:paraId="237D3214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阳和解凝膏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尘屑入目</w:t>
      </w:r>
    </w:p>
    <w:p w14:paraId="7D62FEFA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观音大士救苦膏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跌打骨断诀</w:t>
      </w:r>
    </w:p>
    <w:p w14:paraId="24063F55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治疔急救方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冷哮</w:t>
      </w:r>
    </w:p>
    <w:p w14:paraId="2041A4DE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烂腿神效方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开关散</w:t>
      </w:r>
    </w:p>
    <w:p w14:paraId="2C748872">
      <w:pP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湿毒疮烂腿方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                 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天中茶方</w:t>
      </w:r>
    </w:p>
    <w:p w14:paraId="43B528EA">
      <w:pP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痛经方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  </w:t>
      </w:r>
    </w:p>
    <w:p w14:paraId="04EF024D">
      <w:pP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</w:p>
    <w:p w14:paraId="616C30D8">
      <w:pP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color w:val="0000FF"/>
          <w:sz w:val="32"/>
          <w:szCs w:val="32"/>
          <w:lang w:val="en-US"/>
        </w:rPr>
        <w:t>●</w:t>
      </w:r>
      <w:r>
        <w:rPr>
          <w:rFonts w:hint="eastAsia" w:ascii="楷体" w:hAnsi="楷体" w:eastAsia="楷体" w:cs="楷体"/>
          <w:b/>
          <w:bCs/>
          <w:color w:val="0000FF"/>
          <w:sz w:val="32"/>
          <w:szCs w:val="32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color w:val="0000FF"/>
          <w:sz w:val="32"/>
          <w:szCs w:val="32"/>
          <w:lang w:val="en-US"/>
        </w:rPr>
        <w:t>上卷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cr/>
      </w:r>
    </w:p>
    <w:p w14:paraId="521AFA49">
      <w:pPr>
        <w:rPr>
          <w:rFonts w:hint="eastAsia" w:ascii="楷体" w:hAnsi="楷体" w:eastAsia="楷体" w:cs="楷体"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偏风散</w:t>
      </w:r>
    </w:p>
    <w:p w14:paraId="2D6F21DE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治半偏头痛。</w:t>
      </w:r>
    </w:p>
    <w:p w14:paraId="4916C3BD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白当归（福珍酒洗，晒干，炒）四两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奎白芍（炒黄）四两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石膏（煨）四两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牛蒡子（炒）四两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104BF561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右四味共为末，每服三钱，加黄糖一钱，卧时陈酒冲服，量饮取汗。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A74D891">
      <w:pPr>
        <w:ind w:left="602" w:hanging="602" w:hanging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七针丹眼药方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sz w:val="28"/>
          <w:szCs w:val="28"/>
          <w:lang w:val="en-US"/>
        </w:rPr>
        <w:t>白菊花、花椒各三钱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乌梅（去核）一个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胆矾三钱五分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新花针（用绢线穿好）七个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青盐、铜绿各二钱五分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15FB24A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前药六味研碎，用净水一饭碗拌匀，盛入深碗内。针放药下，再加水两碗，线头露出碗沿。用大盆盖好，隔水放锅内盖好，煎六个时辰。木炭火旺不失候，时刻添水，针化丹成。用净绢挤去药渣，磁瓶装好，放阴地一天，即可取用。此药永远不坏，每用少许搽外眼眶、内眼角，小闭片时，立刻见功。</w:t>
      </w:r>
    </w:p>
    <w:p w14:paraId="2B6FDC43">
      <w:p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按：此方虔诚修制，针化丹成，始能取验。如煎至六时，针有不化不可用，须另煎。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C2BF30C">
      <w:p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喉痛秘方</w:t>
      </w:r>
    </w:p>
    <w:p w14:paraId="6B21F020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猪牙、皂角（捣烂）用酸醋调和，入喉四、五匙，痰即大吐，痛立止。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203EF27">
      <w:p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清喉方</w:t>
      </w:r>
    </w:p>
    <w:p w14:paraId="2131D0B8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鲜臭花娘根数握，捣烂绞汁，滤清饮之。凡咽喉肿闭者，服之愈。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ED13F77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玉钥匙散</w:t>
      </w:r>
    </w:p>
    <w:p w14:paraId="255FD70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专治咽喉肿痛。</w:t>
      </w:r>
    </w:p>
    <w:p w14:paraId="198A4AA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僵蚕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（炒，研极细）一钱五分，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冰片六分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牙硝（又名玄明粉，明而有牙者)三钱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硼砂三钱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FCC04B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如咽喉腐烂者，加西黄、廉珠、劈砂各三分，研细軿入。宜置磁瓶，勿令泄气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5CFC272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其修合法，用新顷银罐，先硼后硝，层层间炼。如升枯矾之状，松脆为贵，置冷地出净火气，研细末，再加僵蚕、冰片，以极细无声为度。如此修合，庶不致弱体吹之作泻。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B1CE148">
      <w:pPr>
        <w:numPr>
          <w:ilvl w:val="0"/>
          <w:numId w:val="1"/>
        </w:numPr>
        <w:ind w:left="602" w:hanging="602" w:hanging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万金散</w:t>
      </w:r>
    </w:p>
    <w:p w14:paraId="47C1C8C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专治乳蛾、喉闭,神效。</w:t>
      </w:r>
    </w:p>
    <w:p w14:paraId="27D1C94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黄连、青黛、薄荷、僵蚕、白矾、朴硝以上俱五钱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猪胆五、六个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4F3750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腊月初一日取胆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将药装入青纸包里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挖地方、深各一尺，以竹棒横悬此胆在内。盖好候至立春日取出，待风吹干，去胆皮青纸，研末密收。每吹少许，立愈。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F45ED19">
      <w:pPr>
        <w:numPr>
          <w:ilvl w:val="0"/>
          <w:numId w:val="1"/>
        </w:numPr>
        <w:ind w:left="602" w:leftChars="0" w:hanging="602" w:hangingChars="200"/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塘栖痧药方</w:t>
      </w:r>
    </w:p>
    <w:p w14:paraId="0EEA27F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木香（切，晒，磨末）四两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朱砂（水飞，为衣）二两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麝香（另研）一两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滑石（研，水飞）四两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丁香（晒，打烂)四两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茅术（切，炒，磨末）四两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雄黄（研，水飞）二两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杜蟾酥（火酒浸烂）二两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52CE6DA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如无杜蟾酥，可用东酥加倍。以酒化酥，捣和前药六味为丸，如黍米半粒大。每药丸，就四两。晒热用火酒喷湿，盖在碗内，加入飞净朱砂六钱，用力摇颠，丸色光亮为度。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5424C46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太乙救苦辟瘟丹</w:t>
      </w:r>
    </w:p>
    <w:p w14:paraId="5F038CB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麻黄（去根节，晒）十六两，取净末一两五钱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升麻(焙)五十两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广藿香（不见火晒）五十两， 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广陈皮(新会者佳,焙)四十两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锦文大黄(炒)四十两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山茨菇 (处州产，而有毛者真。去毛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焙)四十五两，取净末</w:t>
      </w:r>
      <w:bookmarkStart w:id="0" w:name="OLE_LINK1"/>
      <w:r>
        <w:rPr>
          <w:rFonts w:hint="eastAsia" w:ascii="楷体" w:hAnsi="楷体" w:eastAsia="楷体" w:cs="楷体"/>
          <w:sz w:val="28"/>
          <w:szCs w:val="28"/>
          <w:lang w:val="en-US"/>
        </w:rPr>
        <w:t>二十</w:t>
      </w:r>
      <w:bookmarkEnd w:id="0"/>
      <w:r>
        <w:rPr>
          <w:rFonts w:hint="eastAsia" w:ascii="楷体" w:hAnsi="楷体" w:eastAsia="楷体" w:cs="楷体"/>
          <w:sz w:val="28"/>
          <w:szCs w:val="28"/>
          <w:lang w:val="en-US"/>
        </w:rPr>
        <w:t>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广木香（不见火）十九两，取净末十五两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山豆根（去芦根，焙）二十四两，取净末十五两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饭赤豆（焙）七十五两，取净末六十两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鬼箭羽（炒）一百六十两，取净末六十两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千金子(新者佳，去壳、去油)五十两，取净霜二十两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雌黄（千叶者佳，水飞)十四两，取净末十二两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川乌（喂，去皮脐，晒干，焙)五十两，取净末十二两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真麝香（研，去皮渣，不见火)三两一钱，取净末三两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杜苏叶（晒）二十两，取净末十五两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桔梗（焙）五十两，取净末三十两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明雄黄 (老坑者佳，水飞，晒干)三十四两，取净末三十两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金银花（晒）四十五两，取净末三十两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香附（炒）二十六两，取净末二十一两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川五倍子（焙）二十七两，取净末二十一两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苍术（真茅山者佳，米泔浸三日，晒）二十四两，取净末十五两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大半夏（滚水泡七次，姜矾制，晒）二十两，取净末十五两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紫丹参（焙）一百十两，取净末六十两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劈砂（辰州产，瓜仁面者佳，水飞净，晒干)十一两，取净末十两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红牙大戟肉（去净骨，杭州产者佳，焙）十七两，取净末十二两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北细辛（去叶，泥净，不见火）二十四两，取净末十二两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滑石（水飞净）十四两，取净末十四两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C29913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二十七味，选上好道地者，俱磨极细末，逐样另自包好。择天德、月德、黄道、龙虎上好吉日，斋戒盛服，精心修治。将药末逐件兑准分两，不可以随意增减改换，拌匀。再筛极细，和置石臼中，以糯米粉糊和之，杵千下。勿令妇人、鸡、犬、孝服，并不修容止之人见之。用范子印成，每锭重一钱，作三次用之。凡遇天行疫症，以一锭用绛囊盛之，悬之当胸；或系左肘，诸邪退避，虽与疫之人同床共处，永无传染之患。如邪已中人，伏藏未发，略见寒热、恍惚、喉燥、昏迷、狂闷、头痛，服之即安。</w:t>
      </w:r>
    </w:p>
    <w:p w14:paraId="49D3D69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瘟疫、阴阳二毒，伤寒心闷，狂言乱语，胸膈壅滞，邪毒发越，急服此丹。</w:t>
      </w:r>
    </w:p>
    <w:p w14:paraId="09ECE5F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霍乱腹痛，绞肠痧等症，或汗、或吐、或下，可保平安。中蛊腹痛，狐鼠恶毒，恶菌，河豚，死牛、马、肉、鸟、兽诸毒。</w:t>
      </w:r>
    </w:p>
    <w:p w14:paraId="7A6CA28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小儿急慢惊风、五疳、五痢、瘾疹、疮疡，并昏愦不酲、牙关紧闭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760A717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以上诸症，皆用薄荷汤磨服。</w:t>
      </w:r>
    </w:p>
    <w:p w14:paraId="75834F6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中风中气,口眼歪斜,言语蹇涩,牙关紧急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筋脉挛缩,骨节风肿，手脚疼痛，行步艰难；妇人腹中结块，并月经过期不至，腹内作痛；或为邪所交，腹中作痞。但有孕不宜服。</w:t>
      </w:r>
    </w:p>
    <w:p w14:paraId="256DFBA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男妇急中颠邪鬼气，狂乱喝叫、奔走，并失心，羊头诸颠等风。</w:t>
      </w:r>
    </w:p>
    <w:p w14:paraId="000D841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以上诸症，皆用好酒磨服。</w:t>
      </w:r>
    </w:p>
    <w:p w14:paraId="26C83E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头疼太阳疼，用酒磨入薄荷细末，涂太阳穴。 </w:t>
      </w:r>
    </w:p>
    <w:p w14:paraId="4BC1BB8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疟疾临发时，取东流水，煎桃柳枝汤磨服。</w:t>
      </w:r>
    </w:p>
    <w:p w14:paraId="74D5D0D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传尸痨瘵，并女子为尸虫所噬，用清水磨服。</w:t>
      </w:r>
    </w:p>
    <w:p w14:paraId="02BB1F9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病起仓猝，中风、五痌、中恶、溺缢、压魇，胸前尚热，及怪迷死未隔宿者，皆用冷水磨灌。</w:t>
      </w:r>
    </w:p>
    <w:p w14:paraId="784B3AD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赤痢、血痢，凉水磨服。</w:t>
      </w:r>
    </w:p>
    <w:p w14:paraId="49BD221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白痢，姜汤磨服。</w:t>
      </w:r>
    </w:p>
    <w:p w14:paraId="0075F24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心脾痛，酒磨服，或淡姜汤磨服。</w:t>
      </w:r>
    </w:p>
    <w:p w14:paraId="53C74EB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牙痛，酒磨涂患处，及含少许吞下。</w:t>
      </w:r>
    </w:p>
    <w:p w14:paraId="2E41EBC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诸痔便毒，坚硬未成脓者，若痛、大小便难者，清水磨服。</w:t>
      </w:r>
    </w:p>
    <w:p w14:paraId="399C893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痈疽、发背、无名肿毒、对口、天蛇头等，一切恶疮、诸风瘾疹、赤肿、诸瘤未破时，皆用淡酒磨服，及用冷茶磨涂疮上，日夜各数次。已溃，不宜服。</w:t>
      </w:r>
    </w:p>
    <w:p w14:paraId="3CEAB31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汤火伤、虎伤、鼠伤、蜈蚣伤、蛇伤，皆用水磨涂，并用酒磨服。</w:t>
      </w:r>
    </w:p>
    <w:p w14:paraId="178E4F5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凡饮食中毒、瘴气、邪疟、恶痢，用桃柳枝汤磨服。</w:t>
      </w:r>
    </w:p>
    <w:p w14:paraId="04CDE48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妇人鬼胎、鬼气，用红花汤磨服。</w:t>
      </w:r>
    </w:p>
    <w:p w14:paraId="7619D32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此药乃卫身至宝，万勿火烘、泄气，盐、滓、汗、污秽触。孕妇血劳，忌用。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C82D4EF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足麻腹痛洗方</w:t>
      </w:r>
    </w:p>
    <w:p w14:paraId="7219B27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辣蓼草（捣烂）八两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宣木瓜四两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10A4BD1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右二味同福珍酒二斤，加水煎汤，乘热揩洗手足及遍身，即时立愈，已验多人，治时疫转筋第一良方也。但此症一昼夜之中，忌进谷、食米饮汤。</w:t>
      </w:r>
    </w:p>
    <w:p w14:paraId="2A7F7B5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按：辣蓼草即水红花之别一种。其叶狭小而光，两面皆绿，茎梗微赤有节，其味甚辣者方是。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3F58378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熨脐妙方</w:t>
      </w:r>
    </w:p>
    <w:p w14:paraId="08BAB52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专治脚麻、腹泻疼痛。</w:t>
      </w:r>
    </w:p>
    <w:p w14:paraId="575138C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倭硫黄一钱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麝香三分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上肉桂一钱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丁香一钱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吴茱萸一钱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53BE176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右药共研细末，每用二分，青葱汁调匀，置脐中，外贴一小膏药，炒热麸皮熨之。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44AE1A6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治疟五神膏</w:t>
      </w:r>
    </w:p>
    <w:p w14:paraId="7D736E1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上肉桂（刮去粗皮）一两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上青黛五钱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黑豆一两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倭硫黄五钱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白芷一两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明雄黄五钱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白矾一两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巴豆霜二钱五分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朱砂（为衣亦可）五钱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5175C5D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之药忌火烘，各为另包，研细末。临合之日，每味兑准，并和用糯米粥汤，捣和为丸，如黄豆大。须病者塞鼻内，男左女右，过时取出，临日再塞，至愈而止。其药晒干，尚可医人用之。倘三日疟，左右两孔俱塞，要用两粒。其外皆用一粒可也。一粒可治三人。合时要诵斗咒,而丸须洁净为妙，或诵大悲咒亦妙。忌生冷、寒凉之物，切勿卧风贪凉，复发难治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2976C1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集成至宝丹</w:t>
      </w:r>
    </w:p>
    <w:p w14:paraId="0C21E69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冷痢久泻，百方无验者，一服即痊。凡痢之初起，实热实积易知而易治。惟虚人冷积致痢，医者不以为意。盖实热之证，外候有身热烦躁，唇焦口渴，肚痛窘迫，里急后重，舌上黄苔，六脉洪数。证候既急，治者亦急。轻则疏利，重则寒下之，积去而和其阴阳，无不愈者。至于虚人冷积致痢，外无烦热躁扰，内无肚腹急痛，有赤白相兼，里急后重，大便流利，小便清长，此由阴性迟缓，所以外症不急。遇此切不可姑息，但以集成三仙丹下之，以去其积。倘不急下，必致养虎贻患。其积日久，渐次下坠，竟至大肠下口、直肠上口交界之处，有小曲折隐匿于此，此为肠脏最深之处，药力所不能到之地。证则乍轻乍重，或愈或发；便则乍红乍白，或硬或溏，总无一定，任是神丹，分毫无济。盖此积在大肠之下，诸药至此性力已过，安能去此沉匿之积？所以冷痢有至三、五年，十数年不愈者，由此故也。古方用巴豆为丸下之者，仍恐久病神虚，未敢轻用。今以至捷、至稳鸦(雅)胆子一味，即苦参子也，治之。此物出闽省、云、贵，虽诸家本草未收， 而药肆皆有，形似益智子而小，外壳苍褐色，内肉白有油，其味至苦。用小铁锤轻敲其壳，壳破肉出，其大如米，敲碎者不用，专取全仁用之。三、五岁儿，二十余粒；十余岁者，三十多粒；大人则四十九粒。取天圆肉包之，即桂圆龙眼肉也。小儿一包三粒，大人一包七粒。紧包空腹吞下，再以饭食压之，使其下行，更藉此天圆包裹，可以直至大肠之下也。此药并不峻厉，复不肚痛。俟大便行时，有白冻如鱼脑 者，即冷积也。如白冻未见，过一、二日再进一服，或微加数粒，此后不须再服。服后忌荤、酒三日，戒鸭肉一月。从此除根，永不再发矣。倘次日肚中虚痛，用白芍一根、甘草一根各重三钱，草纸包裹浸湿，火内煨熟，取起、捶烂，煎汤服之，立止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8E9ADE0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梅花丸</w:t>
      </w:r>
    </w:p>
    <w:p w14:paraId="1A05068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专治虚体，肝气呕恶、痛胀等症。此方颇有效验，今将药味及炮制之法备载于后。</w:t>
      </w:r>
    </w:p>
    <w:p w14:paraId="0241EA2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人参三钱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桔梗一钱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黄芪一钱五分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甘松五钱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茯苓三钱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甘草七分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山药一钱五分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蓬术五钱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滑石（用丹皮八两煎汁，制透，去丹皮，晒干)七两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广木香（清研，不见火)一钱五分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益智仁（盐水炒）三钱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缩砂仁（清研，不见火)三钱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远志肉（甘草水炒）二钱五分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四制香附二两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绿萼梅瓣三钱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EF59C0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右药共为细末，用炼蜜十二两捣和为丸。每丸约重一钱，蜡丸封固，用时去蜡壳，开水送下。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8E1FF2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良附丸</w:t>
      </w:r>
    </w:p>
    <w:p w14:paraId="5EDD8C5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治心口一点痛，乃胃脘有滞、或有虫，多因恼怒及受寒而起，遂致终身不瘥。俗云：心头痛者，非也。</w:t>
      </w:r>
    </w:p>
    <w:p w14:paraId="1580EDE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高良姜（酒洗七次，焙，研）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香附子（醋洗七次，焙，研)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21DE03E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右二味须要各焙、各研、各贮，否则无效。</w:t>
      </w:r>
    </w:p>
    <w:p w14:paraId="4ED7B81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如病因寒而得者，用高良姜二钱、香附末一钱；如病因怒而得者，用高良姜一钱、香附末二钱；如病因寒怒兼有者，用高良姜一钱五分、香附末一钱五分，以米饮汤加入生姜汁一匙、盐一撮为丸，服之立止。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1ACB8B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小肠气方</w:t>
      </w:r>
    </w:p>
    <w:p w14:paraId="240BD20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专治肾囊坚硬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小便不通者。</w:t>
      </w:r>
    </w:p>
    <w:p w14:paraId="3F241A4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以鸡子二枚取清，先入碗内，将胡椒二钱，研为细末，拌入鸡子清内，即将肾囊置于碗内，用手捧住，初不觉暖，渐热则坚痛渐消，至热痛极不可耐，然后去之。只一次，永不复发。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又方</w:t>
      </w:r>
    </w:p>
    <w:p w14:paraId="40B9307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紫苏、艾各一两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防风五钱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72834C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右药煎滚放脚盆内，先熏四面，护紧，俟温、浴之。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E6D192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16、</w:t>
      </w:r>
      <w:bookmarkStart w:id="1" w:name="OLE_LINK2"/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豨</w:t>
      </w:r>
      <w:bookmarkEnd w:id="1"/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桐丸</w:t>
      </w:r>
    </w:p>
    <w:p w14:paraId="52B2C4D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男妇感受风湿，或嗜饮、冒风，内湿外邪，传于四肢脉络，壅塞不舒，以致两足痠软、疼痛，不能步履，或两手牵绊不能仰举。凡辛劳之人，常患此症，状似风瘫，服此丸立能全愈。其药价廉而效速，诚良方也，慎勿轻视。</w:t>
      </w:r>
    </w:p>
    <w:p w14:paraId="27E5D47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地梧桐（俗名臭梧桐，不论花、叶、梗子俱可用，采取切碎，晒干，炒，磨为末)一斤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/>
        </w:rPr>
        <w:t>豨莶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草（炒，磨，净末）八两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6BBBB1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右二味和匀，炼蜜为丸，如桐子大，早晚以白滚汤送下四钱，或煎汤洗手、足痛处亦可。</w:t>
      </w:r>
    </w:p>
    <w:p w14:paraId="29FB9E21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或单用臭梧桐二两煎汤服，以酒过之，连服十剂，其痛即瘥。忌食猪肝、羊血、山茹闭气等物。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1E3AEB1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17、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臌胀初起</w:t>
      </w:r>
    </w:p>
    <w:p w14:paraId="79AD6C0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西瓜一个开去盖，挖去子肉，加鸡内金（不落水）四个、车前子四两入西瓜中，仍用蒂盖盖好，瓜外遍涂烂泥，在瓦上炙灰存性，去泥，研末。吃时用黄糖拌，少加白滚水调。每服一钱，外再吃一尺高、三年陈的紧葫芦，瓦上炙灰存性，陈酒送下，每服五分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5CA922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噎膈奇方</w:t>
      </w:r>
    </w:p>
    <w:p w14:paraId="62997B0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逢日蚀自初亏起，用白干面二斤水调，向日频抟，期以复圆时为止。抟面成丸，即将丸于是日晒干、收好，按一岁结以一丸，空心白滚水下。平淡而有奇功，若人多能如法，多抟以济世更妙。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7AA08B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劳病方</w:t>
      </w:r>
    </w:p>
    <w:p w14:paraId="75E798D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治劳病呕血，及气怯等证，有起死回生之功，勿视轻此方者。</w:t>
      </w:r>
    </w:p>
    <w:p w14:paraId="76C692D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大黑枣一斤，置红布袋中，用线密缝，浸尿桶内，童便更佳。至七昼夜,取出漂净去皮核,用建莲肉磨粉捣和为丸，如桐子大。每日清晨开水送服三钱。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B20A31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天真丸</w:t>
      </w:r>
    </w:p>
    <w:p w14:paraId="2C97F42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天、地、人三才，而理则一天。道有生杀、晦明、风云、雷雨、寒暑、阴晴；道有萌芽、枝干、花实、枯槁、收藏，皆阴阳、运气、五行消长之机乎。人道如是，物理亦然。昔神农尝药辨五味，则阴阳亦因五运六气而分君、臣、佐、使耳。譬如，谷本播于木，而遇金乃熟；麦本种于金，而遇火乃登，此在天之根属阳也。桃李值少阴，而花遇湿土而肥；桂菊值燥金，而花逢寒水而谢，此在地之根属阴也。是知天气始于少阴，百谷播种终于厥阴；百谷收藏地气，始于厥阴，万木丛生终于寒水。万叶归根由气，而观何一非运气、五行之感。若播种失时，苗虽长而无实；亦犹人临病，服药病即愈，而难以复原。则制天地之气化，保生人之血脉，损有余，补不足，又莫贵于因时。今将运气、五行、阴阳消长明辨于后，并和药加减，分两开准。要知六气精明，不妨加减，管年之药，再增更妙，请俟诸潜心君子。 </w:t>
      </w:r>
    </w:p>
    <w:p w14:paraId="6195291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天真诸药配合地支、五行、阴阳辨晰，开列于后。</w:t>
      </w:r>
    </w:p>
    <w:p w14:paraId="2FDC7FF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肉苁蓉（子水）二钱（阴中之阳，酒洗，去鳞甲及肉中白筋净)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甘枸杞（丑土）五</w:t>
      </w:r>
      <w:bookmarkStart w:id="2" w:name="OLE_LINK3"/>
      <w:r>
        <w:rPr>
          <w:rFonts w:hint="eastAsia" w:ascii="楷体" w:hAnsi="楷体" w:eastAsia="楷体" w:cs="楷体"/>
          <w:sz w:val="28"/>
          <w:szCs w:val="28"/>
          <w:lang w:val="en-US"/>
        </w:rPr>
        <w:t>钱</w:t>
      </w:r>
      <w:bookmarkEnd w:id="2"/>
      <w:r>
        <w:rPr>
          <w:rFonts w:hint="eastAsia" w:ascii="楷体" w:hAnsi="楷体" w:eastAsia="楷体" w:cs="楷体"/>
          <w:sz w:val="28"/>
          <w:szCs w:val="28"/>
          <w:lang w:val="en-US"/>
        </w:rPr>
        <w:t>（阴中之阳，酒蒸，合研）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独活（寅木）二钱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（阴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中之阳，酒蒸)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沉香（卯木）一钱五分（阳中之阳，要将军帽油结者佳，忌火）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芡实（辰土）五钱（阳中之阳，炒，研）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巴戟（巳火）五钱（阳中之阳，去硬心，酒蒸)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朱砂（午火）一钱五分（阳中之阴，镜面者佳)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母丁香（未土）一钱五分（阳中之阴）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菟丝饼（申金）五钱（阳中之阴）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阳起石（酉金）二钱五分（阴中之阴，煅红，盐水淬七次)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锁阳（戌土）三钱五分（阴中之阴，酒蒸，焙，研，红者佳)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知母（亥水）七钱五分（阴中之阴，去毛，忌铁，顺蒸，焙，研末合之)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麝香（闰月亦阳)一分（乃运行之官，真当门子佳）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E3ABC4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如法制准，饴饮为丸。查明六气，每气为君者，照分两加一倍，每晚好酒调服。</w:t>
      </w:r>
    </w:p>
    <w:p w14:paraId="4B52BC3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分两，切依阴阳、主客，配合君、臣、佐、使，知医者随气配合。司天在泉一年之，则若每气合丸，必照气配合，其效立见，证治之目，难尽其妙。盖补益精、气、神三宝，犹之易经、河图生发天，一生水地，二生火天，三生木地，四生金天，五生土。一生二、二生三、三主万物。主客相仇则为病，五行相生病亦痊。见病医病，医家庸俗。未病保安，倦家妙诀。此天真丸非但病服效愈，即平时寒暑，早晚劳心作事之先，服之无不康健精彩。若虚弱症何异神丹，以五行补助之功，尽生克保守之妙。愚服可以智，智服可以仙。此乃练气固精之宝，切要珍守宝而敬之。须查明谷四气，共若干丸，分两均准，每日服一丸。</w:t>
      </w:r>
    </w:p>
    <w:p w14:paraId="4FDF2D6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壬午之春与苏司马共任钦差，羡其不畏劳顿，气足神完。据云：弱冠时多病，渐至饮食难受，气短，形枯，诸药罔效，见者咸称不寿。承至友访知嵩山老人有天真丸，求药服两月后，身体渐康，饮食大进，复往虔求，始授此方。并以勿轻易予人，勿擅意增改，勿忽略间断为嘱。于是照方制服年余，竟称强健。自后娶室生子，获名出仕二十余年以来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守而不失，亦从无染疾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极称应验云云。余即抄方，遵服十余年亦颇安顺，兹因索方者多，特照原本较梓焉，冲云子记。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4CC99C7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吐血除根方</w:t>
      </w:r>
    </w:p>
    <w:p w14:paraId="457A79F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生西瓜子一、二升，淘净泥灰，用大锅浓煎，滤清，加入冰糖少许，代茶饮之。常服勿间断，可以除根。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378BEE8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万应丹</w:t>
      </w:r>
    </w:p>
    <w:p w14:paraId="2C75E82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治男妇黄疸，痞块，痛经，小儿疳膨、食积等症。</w:t>
      </w:r>
    </w:p>
    <w:p w14:paraId="6B9B782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香附（酒、醋、童便、乳汁四制，各拌浸一两）四两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皂矾（隔纸炒）二两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干漆（炒净烟）四钱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陈皮（盐水炒）五钱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山棱（醋制，炒）一两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青皮（炒）五线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山栀（炒）五线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麦芽（炒）一两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干姜（炒）五线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针砂（炒）三钱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神曲（醋制，炒）一两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枳壳（炒）一两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枳实（炒）一两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山楂（炒）二两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莪术（醋制，炒）一两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乌药（炒）二两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大黄（酒制，炒）一两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良姜（炒）五钱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槟榔（炒） 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胡连(水炒)五钱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猪苓(炒)五</w:t>
      </w:r>
      <w:bookmarkStart w:id="3" w:name="OLE_LINK4"/>
      <w:r>
        <w:rPr>
          <w:rFonts w:hint="eastAsia" w:ascii="楷体" w:hAnsi="楷体" w:eastAsia="楷体" w:cs="楷体"/>
          <w:sz w:val="28"/>
          <w:szCs w:val="28"/>
          <w:lang w:val="en-US"/>
        </w:rPr>
        <w:t>钱</w:t>
      </w:r>
      <w:bookmarkEnd w:id="3"/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泽泻(炒)五钱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厚朴（去皮，姜汁制，炒）一两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川楝子（酒制，炒）五钱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使君子肉（炒）五钱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727164A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右药锅内炒黑,研极细末。男妇每服二钱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滚汤送下; 小儿每服一钱，用黄糖调服。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4A3451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脱肛方</w:t>
      </w:r>
    </w:p>
    <w:p w14:paraId="09F5D90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蓖麻子四十九粒，捣烂涂头顶心，涂一昼夜，然后洗去,极有效验。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0E5508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肾囊皮烂</w:t>
      </w:r>
    </w:p>
    <w:p w14:paraId="33E628E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自死龟板(瓦上炙灰存性,研细)一个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加冰片少许, 麻油调敷。虽肾囊皮已发痒、溃烂者，敷之，即生皮复原。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8E5850D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闪腰方</w:t>
      </w:r>
    </w:p>
    <w:p w14:paraId="787C691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硼砂研为细末，加辰砂少许，用牙箸入口沾津蘸硼砂末，点入两目内眦，少时即愈。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3ECBCB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26、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戒鸦片烟酒方</w:t>
      </w:r>
    </w:p>
    <w:p w14:paraId="2FA52CF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潞党参五钱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棉黄芪（蜜炙）五钱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龙眼肉五钱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川贝母（去心，杵）三钱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广陈皮一钱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322800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煎、滤三次，然后去渣，投入福珍酒一斤，鸦片烟三分，熔化共和一处，贮入磁瓶。每日服一杯，再以淡酒一杯加入瓶中，或用绍兴酒亦可，如是吃至十杯为度。凡初戒时，彻夜不能合眼，得此方服之，即能睡着，极效。如再破戒、立死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48EF2ED1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27、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金丹丸</w:t>
      </w:r>
    </w:p>
    <w:p w14:paraId="0C90F2B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歌曰：浑身疼痛病难当，金丹塞鼻便离床。有人疼痛取一粒,立时却病即安康。心中刺痛皆由肺,绞肠痧痛鼻闻香。赤白带下全然好，水泻痢疾妙无双。心中恍惚霎时住，牙痛见了笑一场。有人配合身边带，救人急难子孙昌。</w:t>
      </w:r>
    </w:p>
    <w:p w14:paraId="7DD678F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乳香、麝香、雄黄、朱砂、巴豆、牙皂、沉香、官桂、大黄、川乌、良姜、细辛、硼砂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753FEF6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右各等分为细末，用小红枣肉为丸，如黄豆大。用时以新棉花包塞鼻内，男左女右。治一切风邪，伤寒头痛等症。孕妇忌服、忌闻。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6529B5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沉香神曲方</w:t>
      </w:r>
    </w:p>
    <w:p w14:paraId="2D5A55A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六神曲二十两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广木香、江枳实各十两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金香附、细香薷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（茹）、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粉葛根、粉甘草、小山栀、紫苏叶、白茯苓、姜半夏、毛苍术、大麦芽、广藿香、小川芎、山楂肉、薄荷叶、细荆芥各八两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沉水香、白芍药、小青皮、玉桔梗、甜新会、香白芷各六两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川厚朴、春砂仁、防风、木通各四两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0F48772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右药各为细末，吉日合匀、和块，晒干为丸，出外远行最宜多带，可为护身宝符。祈仁人君子，修合济世，功德无量焉。</w:t>
      </w:r>
    </w:p>
    <w:p w14:paraId="088DACB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是曲和中理气，搜风解表，开胃健脾，利水止泻。专治四时不正之气，霍乱吐泻，感冒寒热，头眩，咳嗽，饮食难进，伤食腹痛，肝气，胃气，痢疾，疟疾；并治水土不服，痞气，瘴气一切等症。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/>
        </w:rPr>
        <w:t>感冒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寒热，头眩，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咳嗽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用柴胡三分，或生姜一片同煎；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肝气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用橘叶数片；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胃气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用白豆蔻壳五分；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红白痢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用木香三分、茅术一钱；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水泻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用乌梅一枚；余俱用活水煎服。大人每服三钱，老少虚弱减半。煎服时合掌向西，念南无阿弥陀佛百声，南无观世音菩萨百声，发愿永远戒食牛、犬、田鸡，无不神效。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2D3B1B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五蹄膏药方</w:t>
      </w:r>
    </w:p>
    <w:p w14:paraId="6C73EE1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治外科疑难险症，一切无名肿毒。未成即消，已成即拔毒收功，神效无比。俱贴患处，惟耳后、眉心忌贴。 </w:t>
      </w:r>
    </w:p>
    <w:p w14:paraId="7E05D3B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川黄连、胡黄连、黑丑、白丑、沙参、元参、柴胡、连翘、香附、莪术、三棱、木香、地骨皮各一钱五分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神曲、山楂、麦芽各六分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白芥子、天花粉各一钱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巴豆肉一两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8D3C30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诸药料，俱要极道地，并以生用。择天德、月德日，诚心煎熬为妥。将马、牛、驴、猪、羊五样蹄壳，先洗净、晒干，各称五两，香麻油二斤四两，先将各蹄壳入油熬烂，次入前药一同熬化，用桑木棍搅捞去渣，将油滤起、刷净锅，再用飞净黄丹一斤二两炒干，同此油一并于细火上，熬至滴水成珠为度。取放水内浸七日，临用时隔水炖化，摊贴患处，奇效。其渣能治牛、马、驴、骡银鞍断梁破损，须将此渣研极细过筛，收存听用。遇有马、牛、驴、骡破损，先用花椒煎水洗患处，随将此末干敷填满，七日自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F05F2B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巴膏方</w:t>
      </w:r>
    </w:p>
    <w:p w14:paraId="5DC1255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专治一切无名肿毒、痈疽、发背、对口、搭手等症,真仙方也。惟疔疮贴之有害。</w:t>
      </w:r>
    </w:p>
    <w:p w14:paraId="7F39E38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象皮六钱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血竭（研）二钱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穿山甲六钱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儿茶（研）二钱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番硇砂（研末）三钱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血余一两二钱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山栀子（去壳）八十个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4E3A93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加桃、柳、槐、杏、桑嫩枝各四两，用大麻油二斤，先将五种树枝煎枯取出，入象皮、穿山甲煎化，再入血余煎化，再加山栀子煎枯，用丝棉滤去渣。将前油复入锅内熬沸，去火少定，入炒过黄丹八两，搅匀将锅取起，再入血竭、儿茶、硇砂细细搅匀，已熬成膏倾入磁钵存贮。如用需隔一年，方可施送，否则新膏贴上要发痒耳。摊时隔水煎化，贴时不用火烤。</w:t>
      </w:r>
    </w:p>
    <w:p w14:paraId="00E3F65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按：硇砂颜色要紫明者佳，宜藏碗内，需用参皮纸封口，不可受潮湿，倘受潮湿，即化为水。盖硇砂乃卤液所结成者，要赤日晒几天可以成块。其药秉阴毒之气，含阳毒之精，破积攻坚，无出其右。余家修合，每料硇砂加重一倍，故用三钱。修合之人俱要吃素，并要虔供香烛，斋戒沐浴，然后下丹。 </w:t>
      </w:r>
    </w:p>
    <w:p w14:paraId="3797EA9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修合之时，妇女、鸡、犬断不可看。若见之，则锅内药料俱变为火矣。慎之！慎之！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E37119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一粒珠</w:t>
      </w:r>
    </w:p>
    <w:p w14:paraId="4095A5C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专治一切无名肿毒、对口、搭手、痈疽、发背等症。已成者即溃，未成者即消。</w:t>
      </w:r>
    </w:p>
    <w:p w14:paraId="748CEE0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全穿山甲（分四足法制，炙黄色）一只重二十四两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585260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一足用米醋炙，一足用松萝茶煎汤炙，一足用麻油炙，一足用苏合油炙。</w:t>
      </w:r>
    </w:p>
    <w:p w14:paraId="408EC49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真西黄三钱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镜劈砂（水飞）四钱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真廉珠三钱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原麝香四钱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梅冰片四钱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明雄黄四钱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杜蟾酥（用人乳化、饭锅蒸，或用烧酒化亦可)一钱二分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789B2D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右药择吉日法制，各研极细末，用方内蟾酥化入，再加苏合油拌捣千下，至光亮为度。为丸每粒重五分，晒干用白蜡封固，晒干每重三分。</w:t>
      </w:r>
    </w:p>
    <w:p w14:paraId="0345F16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倘穿山甲或轻、或重，各药亦照数增减。虔诚合制，屡试屡验，救人无数。</w:t>
      </w:r>
    </w:p>
    <w:p w14:paraId="592F18C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此丹用人乳化开，真陈福珍酒送下，每服一丸，量佳者不妨多饮，将患处覆暖，症重者倍服。</w:t>
      </w:r>
    </w:p>
    <w:p w14:paraId="58046B0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又治小儿惊风，用陈胆星一分、钩藤勾三分、橘红三分，煎汤化服一丸。</w:t>
      </w:r>
    </w:p>
    <w:p w14:paraId="078D902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又治闷痘初起，用芦根煎汤，化服一丸。</w:t>
      </w:r>
    </w:p>
    <w:p w14:paraId="4B709E2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倘合成施送，须问明病症发药。如有怯弱人，吐血，疔症及孕妇皆忌服。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EC8543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仙传三妙膏</w:t>
      </w:r>
    </w:p>
    <w:p w14:paraId="233AD64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无名肿毒、痈疽、发背、对口、疔疮、湿痰流注，杨梅结毒，瘰疬马刀，妇人乳疽，小儿丹毒，汤火烧灼，蝎鳌蜂虿，金刃所伤、出血不止；或跌扑打损、疼痛难禁；或风寒湿气袭入经络，以致骨痛筋挛；或湿热横入脉络，闪腰挫气，动举难伸；并大人、小儿之五积、六聚，男妇之痞块癥瘕，皆宜用之。此膏贴上，未成即消，已成即溃，溃后即敛，故名三妙。</w:t>
      </w:r>
    </w:p>
    <w:p w14:paraId="2A87100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千金子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、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荆芥穗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、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金银花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、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明天麻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、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川大黄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、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上肉桂、牛蒡子、白附子、海风藤、川黄连、穿山甲、天花粉、刺猬皮、高良姜、片黄芩、黄柏、红花、细辛、贝母、苦参、草乌、甘草、防风、牙皂、连翘、鳖甲、巴豆、牛膝、麻黄、苏木、乌药、僵蚕、蓖麻、白芨、桃仁、羌活、黄芪、全蝎、防己、血余当归、半夏、柴胡、大戟、白敛以上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蜈蚣三条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蛇蜕一条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紫荆皮、石菖蒲、独活、赤芍、白芷以上各二两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6ADA69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切片，用香油二百两入大锅内，浸七日、夜，再入桃、柳、桑、槐枝（每段长寸许）各二十一段，慢火熬至药黑枯色，滤去渣，将锅拭净；再以密绢仍滤入锅内，务要清洁为美；再用文武火熬至汕滴水成珠，大约净油只得一百六十两为准。离火，入上好飞丹八十两，以一手持槐木棍，一手下丹，不住手搅匀成膏，再入后药。</w:t>
      </w:r>
    </w:p>
    <w:p w14:paraId="5CC1FCC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乳香、没药(去油)各八钱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血竭、雄黄各五钱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245EC21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此四味另研，先入搅匀，再入后药。</w:t>
      </w:r>
    </w:p>
    <w:p w14:paraId="63A55EF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木香、沉香、檀香、降香、枫香、丁香、麝香、藿香各五钱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珍珠、冰片各一钱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9A662C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此十味，徐徐添入扰匀，再入樟脑五钱成膏，收贮听用，功效难以尽述。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AE34A5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秋水丸</w:t>
      </w:r>
    </w:p>
    <w:p w14:paraId="1E64355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专治湿热、痰火、积滞，并一切疮疡、肿毒、瘀阻、停经等症。燥结者服之能下，而泻痢者服之能止，是乃升清降浊之妙方也。</w:t>
      </w:r>
    </w:p>
    <w:p w14:paraId="748A332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生军十斤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煮酒一百五十斤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0132143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法用锦纹大黄一味，置于缸内，煮酒一坛，泡而晒之，俟其浸透发软，切作厚片。日晒夜露，历百日、百夜方可用，以黑透为度。干则加酒，时刻移缸就日，并须时刻翻动，免上干下湿之患。恐其积酒过夜而酸，至交霉之时须晒，令极干装入坛中。俟交伏天之后，再行取置缸内，照前加酒、翻晒。伏天风燥日烈，可以日日加酒；交秋之后，得酒已多,一经夜露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即觉潮润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而加酒亦宜酌减；到九、十月间，色已黑透，然后柞和为丸，如桐子大，贮于瓶内。每服三、四钱，开水送下，甚有奇效。凡制此丸，晒则贵于伏天，露则重于秋夜。最宜慎者，黄霉阴湿之时，秋雨淋漓之候，日间尚易惊心，而昏夜更难留意。一或凄风苦雨任其飘零，烈日炎天听其霉湿，则不得其法，往往发酸而臭，甚至霉变生虫，以致全功尽弃。是以制法虽易，而成功实难也。余则从事于此，已三及瓜期，备悉其法，故录之以告同志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9EB9D0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太白九转还原丹</w:t>
      </w:r>
    </w:p>
    <w:p w14:paraId="52E4320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专治一切无名肿毒、痈疽、发背、烂腿臁疮、瘰疬、人咬，无不应手效验。</w:t>
      </w:r>
    </w:p>
    <w:p w14:paraId="13982A9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南星、白芷、半夏、花粉、川乌（酒浸，去皮）、草乌(去皮、尖)、川贝母各三钱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山茨菇（去毛）、吸铁石各五钱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0424B13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俱用生晒，研末。凡治疮大者，用银挖耳抄药二、三挖耳入于疮口，小症则放膏药中心。未成者内消散，已成者即溃脓，脓出后自能长肉生肌，始终不易别药。或肿毒内陷，至紫黑色不能收口，先用清米泔煎滚待温洗之，自然紫黑色转红润，易生肌肉，数日立愈。凡出脓宜洗净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44A7D9A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乳疖初起方</w:t>
      </w:r>
    </w:p>
    <w:p w14:paraId="6260D9E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乳中结块、作胀、红肿，用鹿角磨冲酒，服之即愈；蚕豆壳、福珍酒煎服，立效。</w:t>
      </w:r>
    </w:p>
    <w:p w14:paraId="3CD39EE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又方</w:t>
      </w:r>
    </w:p>
    <w:p w14:paraId="7AAD70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陈半夏、连须葱白头二味捣烂，绢包扎紧，左患塞右鼻孔，右患塞左鼻孔，即愈。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C4780F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36、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神验疗毒丸</w:t>
      </w:r>
    </w:p>
    <w:p w14:paraId="1FD9D82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雄黄、大黄、巴豆（去心、皮，生用）各三钱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50276F8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三味共合一处，用石臼石杵春烂如泥，以飞罗面、陈醋煮糊，同前药捣极烂为丸，如凤仙子大。病重者二十三丸；轻者二十一丸；再轻者十九丸。单数为度，放在舌上，热水送下。服后打噎则命生，如泄更妙，俟泄三、四次，即以新汲水饮之则止。如病重不省人事，将二十三丸用滚水化开，从口角边灌入，服后将病人扶起端坐，待药入腹中片刻即便苏醒。初服药时，勿吃凉物、冷水，恐不泄泻。</w:t>
      </w:r>
    </w:p>
    <w:p w14:paraId="5AEBB9F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忌鸡、鱼、葱、蒜、牛、马、猪、犬，并炙煿、辛热、饮酒、行房，至七日方好，不可疏忽。</w:t>
      </w:r>
    </w:p>
    <w:p w14:paraId="2AC4026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按：疔疮乃外科迅速之病，病有朝发夕死者；有三日、五日不死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至一月半月而终死者。其疮最恶，其毒最烈，治之之方虽多，而应手奏效者实少。此药独有起死回生之功，真可谓之神授。但疔有数种，部位既殊，形色亦别。其发甚微，人多疏忽，若不指明列左，使病者知当急治勿误也。</w:t>
      </w:r>
    </w:p>
    <w:p w14:paraId="29D9370F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火焰疔：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其患多生唇口、手掌、指节间。初生一点红黄小泡，搔动痒痛非常，肢体麻木；重则寒热交作，头晕眼花，心烦发躁，言语昏愦，此等出于心经之病也。</w:t>
      </w:r>
    </w:p>
    <w:p w14:paraId="57EB6240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紫燕疔：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其患多生手足、腰胁筋骨之间。初生便作紫泡，次日破流血水，三日后筋烂骨伤，疼痛苦楚；重则眼红目昧，指甲纯青，舌强神昏，昏睡惊惕，此等出于肝经之病也。</w:t>
      </w:r>
    </w:p>
    <w:p w14:paraId="2448F9DD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黄鼓疔：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其发初生黄泡，光亮明润，四边红色缠绕；其患多生口角、腮颊、眼胞上下及太阳正面之处。发之便作麻痒，绷急硬强；重则恶心、呕吐，肢体麻木，寒热交作，烦渴、干哕，此等出于脾经之病也。</w:t>
      </w:r>
    </w:p>
    <w:p w14:paraId="73ABA957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白刃疔：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其发初生白泡，顶硬根突，破流脂水，痒痛骤然，易腐易陷；重则腮损咽焦，毛耸肌热，咳吐脓痰，鼻掀气急，此等出于肺经之病也。</w:t>
      </w:r>
    </w:p>
    <w:p w14:paraId="78238C00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黑靥疔：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其患多生耳窍、胸腹、腰肾偏僻软肉之间。其发初生黑斑、紫泡，毒串皮肤，渐攻肌肉，顽硬如钉，痛彻骨髓；重则手足青紫，惊悸沉困，软陷孔深，目睛透露，此等出于肾经之病也。</w:t>
      </w:r>
    </w:p>
    <w:p w14:paraId="3F57E08F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红丝疔：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起于手掌指节间，初起形似小疮，渐发红丝，上攻手膊，令人多作寒热，甚则恶心、呕吐，治之若迟，红丝至心，常能坏人。用针于红丝尽处，挑断出血方妙。</w:t>
      </w:r>
    </w:p>
    <w:p w14:paraId="4CB4BDD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凡治此症，贵在乎早，方易痊可。若分辨不清，以生黄豆令病人嚼之，不腥者即是，速服此药，百无一失。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71A0AF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37、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拔疔散</w:t>
      </w:r>
    </w:p>
    <w:p w14:paraId="1400F77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白蜡（切为粗末）二两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乳香（去油，研极细）三两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黄蜡（刮为粗片）十两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没药（去油，研极细）三两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铜绿 (研细过绢筛，再研至无声为度)五两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百草霜（研细过绢筛，再研至无声为度)五两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松香（用桑柴灰煎汁、澄清，入松香煮烂取出，纳冷水中，少时再纳灰水中煮，以色白如玉为度)五两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,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麻油六两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.</w:t>
      </w:r>
    </w:p>
    <w:p w14:paraId="2A2F9F2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先将麻油入锅内煎滚，次下制好松香，稍滚三下，白蜡稍滚四下，黄蜡稍滚五下，乳香稍滚六下，没药稍滚七下，铜绿稍滚八下，百草霜滚过数次，于锅内冷透，搓成条子，丸如桂圆核大，藏磁器内，勿令泄气。</w:t>
      </w:r>
    </w:p>
    <w:p w14:paraId="0FE2DC3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疔毒，以一丸呵软捻扁贴患处，即粘著不脱（如非疔，贴上不粘著)，顷刻止痛，次日肿消即愈。已走黄者，贴之亦必霍然，诚疔疮之至宝也。贴后忌荤腥、辛辣、沸汤、大热、生冷、发物、面食、豆腐、茄子、黄瓜、酒，忌水洗、忌恼怒，大忌房事。</w:t>
      </w:r>
    </w:p>
    <w:p w14:paraId="7794293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取百草霜须先刮净锅底，专烧茅柴百草，取烟煤用之。如杂以别种柴、烟煤，则不验。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BCA33E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蹲鸱丸</w:t>
      </w:r>
    </w:p>
    <w:p w14:paraId="3CF6B46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治男女、大小，颈项、颏下、耳之前后结核累块，连珠疬串，不疼不痛，或破微疼，皮赤溃烂，久之不收口。年近者一料收功，年远者服两料无不全愈。</w:t>
      </w:r>
    </w:p>
    <w:p w14:paraId="6F6761E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真香梗芋艿（去皮，慎勿烘、炒，切片，晒极燥）十斤。</w:t>
      </w:r>
    </w:p>
    <w:p w14:paraId="3C3A2A2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右磨为末，以开水泛丸，早晚每服三钱，甜酒送下。如不吃酒者，米饮汤送下，或吃燥片酒过亦可。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DAC413D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金花散（</w:t>
      </w: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/>
        </w:rPr>
        <w:t>又名珍珠散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）</w:t>
      </w:r>
    </w:p>
    <w:p w14:paraId="15A6590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治男妇新久臁疮烂腿，臭腐不堪，连年不愈，及一切流火湿毒、疮疖等症，亦能去腐、生肌、长肉收功。</w:t>
      </w:r>
    </w:p>
    <w:p w14:paraId="51F27EA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煨石膏（研极细）一斤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东丹（飞净）一两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FC8AB5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二味和匀再筛、再研，如治烂腿臁疮，用真香油调搽，上盖油纸，一日一换，不可用茶水洗净；如有脓水流开，只可用纸抹干，盖好肉上疮口；若见湿气，收功最慢。如妇女一遇月信，虽愈复发，发后再搽，久久自然奏功。凡诸疮毒，先用升丹提毒之后，随用此散长肉生肌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4C67CC2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多年臁疮方</w:t>
      </w:r>
    </w:p>
    <w:p w14:paraId="5CE2979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兽医铲下驴蹄甲片不拘多少，锅内炒黑，存性研末，以脂油、麻油调涂患处。如疮湿者不必加油，干敷之即愈。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134E6F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湿毒臁疮方</w:t>
      </w:r>
    </w:p>
    <w:p w14:paraId="1BF3D8B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炉甘石八两，用银店大罐子二只对合封口，端午日午时，在当天用青炭四面烧着，煅炼一柱香。妇女、鸡犬、孝服均忌。用时研极细末，加冰片和匀，先将松萝茶洗净患处，即将药末放上，又将绢茶叶瓶锡片包上，立见功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7832CD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玉液金丹</w:t>
      </w:r>
    </w:p>
    <w:p w14:paraId="5EBA18E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人参（老山者佳）二两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归身（酒炒）一两二钱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白术 (制)八钱四分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川芎二两四钱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茯苓六两四钱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阿胶（酒化）二两六钱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甘草三两二钱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蕲艾六钱七分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生地一两二钱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黄芪（蜜炙）一两二钱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白芍（酒炒）一两六线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苁蓉（漂淡)一两二</w:t>
      </w:r>
      <w:bookmarkStart w:id="4" w:name="OLE_LINK5"/>
      <w:r>
        <w:rPr>
          <w:rFonts w:hint="eastAsia" w:ascii="楷体" w:hAnsi="楷体" w:eastAsia="楷体" w:cs="楷体"/>
          <w:sz w:val="28"/>
          <w:szCs w:val="28"/>
          <w:lang w:val="en-US"/>
        </w:rPr>
        <w:t>钱</w:t>
      </w:r>
      <w:bookmarkEnd w:id="4"/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麦冬（去心）二两五线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香附（四制）二两六钱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川贝（去心）二两二钱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广皮（盐水炒）一两六钱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川断（酒炒）六钱四分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枳壳一两二钱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杜仲（姜汁炒）二两六钱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楂肉八钱四分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血余（煅净）八钱四分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厚朴 (姜汁制)一两五钱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山药四两三钱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苏叶二两五钱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建莲 (去心)六两四钱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羌活八钱四分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木香八钱五分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沉香一两六钱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砂仁二两九钱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西珀八钱四分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丹参四两二钱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黄芩一两二钱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菟丝子三两二钱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益母草六两四钱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大腹皮八钱四分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潼蒺藜二两二钱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28E72D1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丹治胎前、临产、产后，以及室女，停经不至，潮热等症，奇效屡著，活人不少。修合之法，先选择药料，日中晒燥，各磨细末，照方戥准，供于净室，虔礼斗忏三天，大悲忏三天。告圆之日，用炼蜜五斤，并酒化阿胶和匀于石臼中，杵六千锤为丸，每丸二钱。再晒极干，用朱砂为衣，白蜡为壳，藏贮燥处。济世救人，灵效无比。然灵者，药之力，其所以灵者，忏之功。惟愿人之有福慧者，或捐资、为劝募，照法修合，广施济众。俾妇人怀孕，难产无虞，赤子达生，燕诒克遂。</w:t>
      </w:r>
    </w:p>
    <w:p w14:paraId="185601D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上天好生，此丹之施，正曲体好生之德，阴功能不大乎？人若发愿为此善举，将见作善降祥，当不特身膺福报，亦且并子若孙而共获余庆矣。此方之治病，略附数则于后。</w:t>
      </w:r>
    </w:p>
    <w:p w14:paraId="757C1AA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初孕疑似之，问腹胀、呕吐，用蔻仁三分，煎汤下。</w:t>
      </w:r>
    </w:p>
    <w:p w14:paraId="27154EA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头晕，用防风八分，煎汤下。</w:t>
      </w:r>
    </w:p>
    <w:p w14:paraId="74D441F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头眩，用炒金银花一钱五分，煎汤下。</w:t>
      </w:r>
    </w:p>
    <w:p w14:paraId="6FD0DA7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胎动不安，用艾绒五分、子芩一钱，煎汤下。</w:t>
      </w:r>
    </w:p>
    <w:p w14:paraId="4660624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子呛，用桑白皮五分，煎汤下。</w:t>
      </w:r>
    </w:p>
    <w:p w14:paraId="3708F7D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子烦，用淡竹叶七片，煎汤下。</w:t>
      </w:r>
    </w:p>
    <w:p w14:paraId="78B372A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子悬，胎动不安，如物悬于虚中宕而难住，神昏、身狂，用赤茯苓八分、葱白一个，煎汤下。</w:t>
      </w:r>
    </w:p>
    <w:p w14:paraId="56EDFF7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子冒，危于子悬，血热，心火太盛，胎气上冲于心胞，冒于心上，面红，牙关紧闭，气绝欲死，用麦冬一钱、羚羊角五分，煎汤下。</w:t>
      </w:r>
    </w:p>
    <w:p w14:paraId="1DC76BC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子肿，用五加皮一钱、赤苓皮一钱，煎汤下。</w:t>
      </w:r>
    </w:p>
    <w:p w14:paraId="30883A9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子淋，用车前子一钱，煎汤下。</w:t>
      </w:r>
    </w:p>
    <w:p w14:paraId="1E163EE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漏胎，用原生地二钱，煎汤下。</w:t>
      </w:r>
    </w:p>
    <w:p w14:paraId="1808DDF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尿血，用粳米煎汤下。</w:t>
      </w:r>
    </w:p>
    <w:p w14:paraId="0260BEB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小便不通，用冬葵子八分，煎汤下。</w:t>
      </w:r>
    </w:p>
    <w:p w14:paraId="76D155B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潮热，用知母一钱五分，煎汤下。</w:t>
      </w:r>
    </w:p>
    <w:p w14:paraId="0F98D0A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咳嗽，用杏仁一钱两分、桑白皮五分，煎汤下。</w:t>
      </w:r>
    </w:p>
    <w:p w14:paraId="62B6DC5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感冒、疟疾，用苏梗四分、荆芥五分，煎汤下。</w:t>
      </w:r>
    </w:p>
    <w:p w14:paraId="6E19A13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跌扑损胎，用白术五分、当归一钱，煎汤下。</w:t>
      </w:r>
    </w:p>
    <w:p w14:paraId="5EA2A47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半产，用益母草二钱，煎汤下。</w:t>
      </w:r>
    </w:p>
    <w:p w14:paraId="402C2E5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临产交骨不开，用龟板三钱，煎汤下。</w:t>
      </w:r>
    </w:p>
    <w:p w14:paraId="0119965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横逆难产，数日不下，及胎死腹中，用川芎一钱、当归二钱，煎汤下。</w:t>
      </w:r>
    </w:p>
    <w:p w14:paraId="25FFB20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胞衣不下，用牛膝二钱、檀香一钱，煎汤下。</w:t>
      </w:r>
    </w:p>
    <w:p w14:paraId="0C9E480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恶露不行，用五灵脂五分、桃仁五分、生蒲黄五分，煎汤下。</w:t>
      </w:r>
    </w:p>
    <w:p w14:paraId="22174C1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产后喘，或藕汁半杯、或姜汁三匙，当审症用之。</w:t>
      </w:r>
    </w:p>
    <w:p w14:paraId="11997DF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虚脱，用人参五分，煎汤下。</w:t>
      </w:r>
    </w:p>
    <w:p w14:paraId="07FD770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胎前、产后痢，用米仁三钱，煎汤下。</w:t>
      </w:r>
    </w:p>
    <w:p w14:paraId="3CA43D1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产后肿胀，用茯苓皮一钱五分、当归一钱，煎汤下。</w:t>
      </w:r>
    </w:p>
    <w:p w14:paraId="25E245B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褥劳，用官燕三钱，煎汤下。</w:t>
      </w:r>
    </w:p>
    <w:p w14:paraId="628AF9F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倒经、吐血，用藕汁下。</w:t>
      </w:r>
    </w:p>
    <w:p w14:paraId="0B452E7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崩漏，用淡白鲞三钱，煎汤下。</w:t>
      </w:r>
    </w:p>
    <w:p w14:paraId="6E7F222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经期或前、或后不准，以致艰于受孕，每逢天癸到时服三丸，即能调经受孕，用开水送下。</w:t>
      </w:r>
    </w:p>
    <w:p w14:paraId="73DE35C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胎前、产后患症不一，不及遍载，俱用开水送下，无不立效。</w:t>
      </w:r>
    </w:p>
    <w:p w14:paraId="0083167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此丹虔诚修合，神效莫测，有回生起死之奇功，服者幸勿轻视。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88040E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便产神方</w:t>
      </w:r>
    </w:p>
    <w:p w14:paraId="42A6892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一切产症，怀孕不拘月数，偶伤胎气，腰酸腹痛，甚至见红，势欲小产者，并一服即安，再服全愈；又或临产交骨不开，儿死腹中；横生逆产至六、七日不产，命在须臾者，服此无不神效。但临月多预服三、五剂即无难产之患，真济世神方。药料炮制宜精，分两须准，不可增减，草率自误。</w:t>
      </w:r>
    </w:p>
    <w:p w14:paraId="4B96DB4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蕲艾（醋炒）七分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白芍（酒炒，冬用一钱）一钱二分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厚朴（姜汁炒）七分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川贝（去心，净）一钱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羌活五分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当归（酒洗）一钱五分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甘草五分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枳壳(麸炒)六分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生黄芪八分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荆芥穗八分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菟丝子(拣净, 酒泡)一钱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2CF34E8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右加生姜三片、水一碗半，煎八分。预服者，空心服。临产及胎动不安者，随时煎服；产后不可服。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4A7836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佛手散</w:t>
      </w:r>
    </w:p>
    <w:p w14:paraId="6A77717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治一切胎气不安。或因病后、或因跌磕伤胎,子死腹中, 疼痛不已，口噤昏闷，或心腹饱满，或血上冲心者服之，生胎即安，死胎即下。又治横生倒产及产后腹痛、头疼、发热，逐败血、生新血，能除诸疾。</w:t>
      </w:r>
    </w:p>
    <w:p w14:paraId="549CF4B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全当归五钱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AB0280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水七分、酒三分，同煎至七分，温服。</w:t>
      </w:r>
    </w:p>
    <w:p w14:paraId="5EE35A1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当归、川芎为血分之主药，性温而味甘辛。温能和血，甘能补血，辛能散血也。古人必以当归君川芎，或一倍、或再倍者。盖以川芎辛窜，捷于升散，过则伤气，故冦宗爽云：不可单服、久服，亦此义也。然施之于气郁血凝无不奏效，故用以佐当归，而收血病之功，使瘀去新生血各有所归也。血有所归，则血安其部，而诸血病愈矣。</w:t>
      </w:r>
    </w:p>
    <w:p w14:paraId="2D63395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若夫气虚难产，产后血脱，唇面黄白，少气烦乱，动则昏冒，若误与此，反致增剧，则必倍加人参速固无形之气，以救有形之血也。</w:t>
      </w:r>
    </w:p>
    <w:p w14:paraId="30F1E73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胎伤下血、腹疼，本方加阿胶、蕲艾、杜仲、续断、白术、条芩服。</w:t>
      </w:r>
    </w:p>
    <w:p w14:paraId="718F710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交骨难开，本方加龟板、发灰下输阴道，名开骨散，又名加味芎归汤。至如寒加姜、桂；热加黄芪；汗加桂枝；搐加荆芥，又当以意消息加减可也。</w:t>
      </w:r>
    </w:p>
    <w:p w14:paraId="1CF62F1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横生倒产，子死腹中，本方加黑马料豆一合，炒焦乘热淬入酒中,再加童便、水各半煎服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少刻再服。产后恶露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停瘀上攻迷晕，急宜服之。</w:t>
      </w:r>
    </w:p>
    <w:p w14:paraId="33C06B1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产后瘀血上冲入肺而嗽，本方加桃仁、红花、杏仁、川贝、延胡索，以破其瘀。</w:t>
      </w:r>
    </w:p>
    <w:p w14:paraId="2A8DFA7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《徐玉神验方》言：本方如佛手之神妙也。 </w:t>
      </w:r>
    </w:p>
    <w:p w14:paraId="193EA7BD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</w:p>
    <w:p w14:paraId="1D89C6F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秘传胎产金丹</w:t>
      </w:r>
    </w:p>
    <w:p w14:paraId="1C6629E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治妇人经水不调，诸虚百损，种子、安胎及胎前、产后诸证，应效如神。</w:t>
      </w:r>
    </w:p>
    <w:p w14:paraId="62546E2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当归（酒洗）、丹皮（水洗晒干，勿见火）、蕲艾 (醋煮)、延胡索（酒拌，炒干）、川芎、益母草（取上头半截，童便浸，晒干)、青蒿（人多内热者更宜，不用亦可）、白薇（洗净，人乳拌）、人参、赤石脂（火煅，水飞亦可）、白茯苓、川藁本（洗净）、白术（土炒）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生地（酒洗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煮，不犯铁器)、鳖甲（醋炙）各四两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香附（醋、酒、盐、童便各浸制一两)共四两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桂心、没药（去油）、粉草（酒炒)各一两二钱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北五味(去梗,焙)一两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沉香六钱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17D16DA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共为细末，用新鲜紫河车一具，长流水浸半日，洗净。用黑铅打成大铅罐一个，将河车放在铅罐内，再将黄柏四两放在河车下，加白酒娘两斤、清水二碗灌满铅罐，仍以铅化封口。再以铁锅盛水，将铅罐悬在锅内煮二日夜为度。取出捣烂和入药内，拌匀、晒干再研为末，炼蜜为丸，弹子大，每丸重三钱五分，水飞朱砂为衣，再以黄蜡为皮，如蜡丸式收贮。治证开后。</w:t>
      </w:r>
    </w:p>
    <w:p w14:paraId="62C3C96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妇人临产，米汤化服一丸，助精神气力，分娩顺利。</w:t>
      </w:r>
    </w:p>
    <w:p w14:paraId="638659C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产下,童便、好酒服一丸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神清体健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再无崩、晕患。</w:t>
      </w:r>
    </w:p>
    <w:p w14:paraId="01FD252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产后，每日服一丸，服过五日，气血完固，自无他病。</w:t>
      </w:r>
    </w:p>
    <w:p w14:paraId="226BAB5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行经后，川芎当归汤服一丸，服之三日，必然有孕。</w:t>
      </w:r>
    </w:p>
    <w:p w14:paraId="148D7FA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苦于小产者，胎动欲产，白滚汤服一丸，睡半日其胎自安。每月常服二、三丸，保全足月分娩无忧。</w:t>
      </w:r>
    </w:p>
    <w:p w14:paraId="43E0A26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产后血崩，童便、好酒服一丸即止。</w:t>
      </w:r>
    </w:p>
    <w:p w14:paraId="6766AFD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产后血晕者，当归川芎汤服一丸即醒。</w:t>
      </w:r>
    </w:p>
    <w:p w14:paraId="5125F68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产后惊风，防风汤服一丸即解。</w:t>
      </w:r>
    </w:p>
    <w:p w14:paraId="2E26477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儿枕痛者，山楂黑砂糖汤服一丸即止。</w:t>
      </w:r>
    </w:p>
    <w:p w14:paraId="78A5875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胞衣不下，干姜炒黑煎汤服一丸即下。</w:t>
      </w:r>
    </w:p>
    <w:p w14:paraId="65E7563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产后虚怯者，川芎当归汤每日服一丸，十丸全愈。</w:t>
      </w:r>
    </w:p>
    <w:p w14:paraId="1DF35C9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凡产后诸证，俱加好酒、童便服，皆保命护身，回生起死。其功不能尽述，家有孕妇者，宜早备之。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C1368E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46、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狨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（犭或）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狲疳方</w:t>
      </w:r>
    </w:p>
    <w:p w14:paraId="211E476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真西黄一分五厘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真西珀（同灯草研无声）一钱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钟乳石一钱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上廉珠（同灯草研无声）五分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川贝母（去心）一钱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明乳香（去油，同灯草研）五分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大梅片一分五厘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绿豆粉一钱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人中黄五分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灯草灰三分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1FA8EBA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右药共研极细末，每服秤准一分，另用金银花露、野蔷薇露各二两，和匀将药末调化，徐徐送下。倘轻者，服五、六厘亦可。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又敷方</w:t>
      </w:r>
    </w:p>
    <w:p w14:paraId="5ECBC95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用狨狲粪炙、研细末，并入前药调和刷之。倘疳湿者，即将干药一两扑之亦可。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又洗方</w:t>
      </w:r>
    </w:p>
    <w:p w14:paraId="7CA7401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苦参五钱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生扁柏五钱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川椒三钱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生甘草二钱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川黄柏五钱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地肤子五钱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忍冬藤五钱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A876F3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右药煎浓，逐日洗净即愈。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D511A1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47、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饭灰方</w:t>
      </w:r>
    </w:p>
    <w:p w14:paraId="5A50134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此方修合济世，灵验异常。不论大人小儿，风寒食积，头痛发热、大小便闭不畅，消导运化立效，稳妥之极矣。</w:t>
      </w:r>
    </w:p>
    <w:p w14:paraId="4ED8744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制厚朴八两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焦茅术六两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制半夏六两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公丁香（忌火)六两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白茯苓十二两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小青皮六两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广藿香六两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新会皮十六两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六神曲十六两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黑楂肉十六两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瓜蒌仁五两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鸡内金（不落水者）一百两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广木香（忌火）四两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陈黄米 (炒黑，另磨粉拌和)一百五十两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桂枝六两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防风六两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葛根六两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荆芥六两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枳实六两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苏叶五两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桔梗五两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升麻四两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独活四两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槟榔六两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麦芽十六两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羌活四两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炮姜十二两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秦艽四两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薄荷六两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243D597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右药各炒，磨末拌匀，惟木香、丁香忌火，须晒干磨末和匀，盛参皮纸袋封口，勿令出气。每袋三、四钱，开水送下。</w:t>
      </w:r>
    </w:p>
    <w:p w14:paraId="62844A4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此药须藏燥处，不可著湿，否则有霉变之患。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196668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七厘散</w:t>
      </w:r>
    </w:p>
    <w:p w14:paraId="7EA0E6C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跌打损伤，骨断筋折，血流不止，或金刃重伤，食嗓割断，不须鸡皮包扎，急用此药干糁，定痛止血。先以药七厘冲烧酒服之，量伤之大小，复用烧酒调敷，立时见效。并治一切无名肿毒，汤炮火灼亦如前法。伤轻者不必服，只用敷。平时未备，临时制用亦可。服不可多，故以七厘名之。</w:t>
      </w:r>
    </w:p>
    <w:p w14:paraId="3DB934D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血竭一两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麝香、冰片各一分二厘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乳香、没药、红花各一钱五分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朱砂一钱二分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儿茶二钱四分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074F37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右八味共重一两八钱三分四厘，研极细末，收贮磁瓶，黄腊封口。以五月五日午时制合，贮久更妙。</w:t>
      </w:r>
    </w:p>
    <w:p w14:paraId="0C8CF2B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此方传自军营，凡打仗受伤，屡有起死回生之功。两粤、云、贵得此，调治斗殴诸重伤，无不应手立痊。药固平淡，配制亦易，功效如铁扇散更为奇捷，诚急救之神方，济世之宝筏焉。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006E1C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大西洋十宝散</w:t>
      </w:r>
    </w:p>
    <w:p w14:paraId="6CDCA16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晋人尚气，每有事甚细微，一语不合辄即斗殴，刃伤较他省为多，又不善于调治，动致毙命。十宝散治伤神方，屡试屡验，奇效异常。有牧民之责者，及须捐资，慎选真实药材如法制备，一有报伤之案，无论跌打损伤，金刃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他物骨折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骨碎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立即给药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照方医治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勿卧热炕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定有奇效。州县仁心为质，遇有命案，往往执罪疑惟轻之论，不肯严办。然与其曲为开脱，以致死者含冤，何如速加拯救，俾两命俱得保全,功德岂不更大乎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？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其方列左:</w:t>
      </w:r>
    </w:p>
    <w:p w14:paraId="473EF08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冰片一分二厘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乳香（去油）一钱二分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辰砂一钱二分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子红花四钱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麝香一分二厘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雄黄四钱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血竭一钱六分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儿茶二分四厘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没药一钱四分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归尾一两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7033BAA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以上十味共为极细末，磁瓶盛贮，黄蜡封口，勿令泄气。</w:t>
      </w:r>
    </w:p>
    <w:p w14:paraId="78343D5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治刃伤并各器械伤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皮破血出者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以药末掺上包裹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不可见风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血止即愈。</w:t>
      </w:r>
    </w:p>
    <w:p w14:paraId="44EF3E1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治跌打损伤，皮肉青肿未破者，用陈醋调敷患处，肿消即愈。</w:t>
      </w:r>
    </w:p>
    <w:p w14:paraId="22FE308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治内伤，骨碎、或骨已断折，将骨节凑准，用陈醋调药末，厚敷患处，以纸裹外加老棉絮包好，再用薄板片夹护，将绳慢慢捆紧，不可移动，药性一到，骨自接矣。须静养百日，如犯房事，必成残疾。</w:t>
      </w:r>
    </w:p>
    <w:p w14:paraId="56B814F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治刃伤深重未致透膜者，先用桑皮线缝好，多掺药末于上，以活鸡皮急急贴护。如前骨损养法。即愈。</w:t>
      </w:r>
    </w:p>
    <w:p w14:paraId="5ABB81C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治跌打昏迷不醒，急用一钱同陈酒冲服，自然醒转，以便调治。</w:t>
      </w:r>
    </w:p>
    <w:p w14:paraId="76BD54D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此方神奇，虽遇至重之伤，鲜有不起死回生者。照方医治调养，勿卧热炕，定有奇效宝之。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15BF348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误吞铁钉</w:t>
      </w:r>
    </w:p>
    <w:p w14:paraId="48FFBAA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剥新炭皮研为末，调粥三碗食之，其钉自下。</w:t>
      </w:r>
    </w:p>
    <w:p w14:paraId="72A536D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载《苏沈良方》，纪晓岚先生试过，果效。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6F4E13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缢死四法</w:t>
      </w:r>
    </w:p>
    <w:p w14:paraId="629D8E8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急用手裹物，坚塞粪门，抱起解绳，安放正平，揪发向上，揉其项痕，捻圆喉管，脚踹两肩，以两竹管吹气入耳内，并须接气为妙。</w:t>
      </w:r>
    </w:p>
    <w:p w14:paraId="30BE33F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或再以鸡冠血乘热滴口中，男用雌，女用雄，鼻即气转。 </w:t>
      </w:r>
    </w:p>
    <w:p w14:paraId="729F3F8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或再屈伸其手足，将手摩之，若气不接，将腰打三、四拳。</w:t>
      </w:r>
    </w:p>
    <w:p w14:paraId="3AB66D3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或以皂角末搐鼻，切不可割断绳索，虽自旦至暮，身冷犹可活。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5AF892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龙眼核治金刃伤方</w:t>
      </w:r>
    </w:p>
    <w:p w14:paraId="13FF29B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龙眼核二、三枚，研极细末掺疮口，即定疼、止血，此乃至便而有奇效，毋忽视者。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B7AD760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</w:p>
    <w:p w14:paraId="7E40AB51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color w:val="0000FF"/>
          <w:sz w:val="32"/>
          <w:szCs w:val="32"/>
          <w:lang w:val="en-US"/>
        </w:rPr>
        <w:t>●</w:t>
      </w:r>
      <w:r>
        <w:rPr>
          <w:rFonts w:hint="eastAsia" w:ascii="楷体" w:hAnsi="楷体" w:eastAsia="楷体" w:cs="楷体"/>
          <w:b/>
          <w:bCs/>
          <w:color w:val="0000FF"/>
          <w:sz w:val="32"/>
          <w:szCs w:val="32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color w:val="0000FF"/>
          <w:sz w:val="32"/>
          <w:szCs w:val="32"/>
          <w:lang w:val="en-US"/>
        </w:rPr>
        <w:t>下卷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B9A7768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回春再造丸</w:t>
      </w:r>
    </w:p>
    <w:p w14:paraId="51E8671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专治中风中寒，痰迷气厥，左瘫右痪，半身不遂，口眼歪斜，腰腿疼痛，手足麻木，筋骨拘挛，步履艰难。凡小儿急慢惊风，诸般危急之证，立见神效。真有起死还生之功，回春再造之力，勿视为泛泛也。</w:t>
      </w:r>
    </w:p>
    <w:p w14:paraId="40D5E3E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真蕲蛇（头尾各去三寸，酒浸三日，去鳞、皮、骨，桑柴火焙脆，另研)一条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山羊血（要地道）一两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上肉桂 (去皮，另研)二两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人参（切片，矿燥，另研）二两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西牛黄二钱五分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川黄连二两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丁香一两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朱砂 (飞净)一两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暹犀角(镑细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另研)七钱五分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陈胆星一两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梅片脑二钱五分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乳香（去油）一两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没药（去油）一两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沉水香一两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血竭七钱五分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383725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以上十六味细料，各药秤准，另研为末，以后诸药制法妥当，总用烘脆磨末。</w:t>
      </w:r>
    </w:p>
    <w:p w14:paraId="287A448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大熟地（炒）二两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虎胫骨（外酥，炙）一对重一两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绵黄芪二两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天竹黄一两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骨碎补（烘干）一两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何首乌二两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粉甘草（炙）二两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地龙（去土净）五钱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玄参二两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川芎（炒）二两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明天麻二两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白芷二两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制附子一两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威灵仙（酒浸，炒）一两、赤芍药</w:t>
      </w:r>
      <w:bookmarkStart w:id="5" w:name="OLE_LINK6"/>
      <w:r>
        <w:rPr>
          <w:rFonts w:hint="eastAsia" w:ascii="楷体" w:hAnsi="楷体" w:eastAsia="楷体" w:cs="楷体"/>
          <w:sz w:val="28"/>
          <w:szCs w:val="28"/>
          <w:lang w:val="en-US"/>
        </w:rPr>
        <w:t>一两</w:t>
      </w:r>
      <w:bookmarkEnd w:id="5"/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白术（炒）一两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白蔻仁一两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两头尖二两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台乌药一两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青皮一两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粉葛根二两五钱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龟腹板（炙）一两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当归（酒炒）一两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全蝎（去毒）二两五钱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北细辛一两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草蔻仁二两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麻黄（去节）二两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川羌活二两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白僵蚕一两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藿香一两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松香（制透）五钱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青防风二两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云茯苓一两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66A006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右药精选道地，诸品虔诚监视，如法修合，用蜜为丸，金箱为衣，蜡壳固护。</w:t>
      </w:r>
    </w:p>
    <w:p w14:paraId="020CFA1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病在左部，用四物汤为引，当归、白芍、生地、川芎各一钱，煎汤送下；病在右部，用四君子汤为引，人参、白术、茯苓、甘草各一钱，煎汤送下。无力用参者，党参代之亦可，其余姜汤、黄酒随证酌用。大人每服一丸，重二钱；小儿大者每服一钱，小者每服五分。</w:t>
      </w:r>
      <w:r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  <w:t>孕妇忌服。</w:t>
      </w:r>
      <w:r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  <w:cr/>
      </w:r>
    </w:p>
    <w:p w14:paraId="6D70B4D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瞽目重明神效方</w:t>
      </w:r>
    </w:p>
    <w:p w14:paraId="3EE4D12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雄鸡胆七个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绣花针七只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0A66B8B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每胆用绣花针一只插入胆管，取绒线扎紧管口，用天泉水十六两，瓦瓶盛贮。将胆针浸于水内，盖好勿泄气，放在有风无日处，俟三年后，其水及胆针俱化为浓汁。每日蘸汁搽眼上，约三个月能使眼障消去，瞽目重明。此方一料能治两人，如能合送者，福寿并增，功德无量矣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14C90B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玉雪救苦丹</w:t>
      </w:r>
    </w:p>
    <w:p w14:paraId="2E55D7C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水安息、廉珠粉、真血珀、鹅管钟乳以上各三钱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真西黄、梅片脑、当门子以上各三分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苏合油二两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制川朴、寒水石、川黄连（水炒）各一两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白螺蛳壳一钱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柴胡、淡豆豉、赤茯苓、辰砂片（水飞）、茅术、前胡、广藿香、大豆、黄卷、防风、生白术、荆芥穗、白茯苓皮、秦艽、粗桂枝、生大黄、石膏（另研）、天花粉、江枳壳、江枳实、麻黄 (去节)、生甘草、苦桔梗、牛蒡子、土贝母、赤芍药、大麦仁、小青皮、车前子、制半曲、连翘、六神曲、建神曲、广陈皮、木通、广木香、尖槟榔以上各八钱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大腹绒一两六钱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煎汤用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01D842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方除香料细药八味及腹绒外,其粗药用阴阳水浸拌一宿，明日晒干，共研为极细末，后入细药，再同研和匀，乃将麝香、西牛黄、苏合油、水安息，外加六神曲四两、大腹绒汤打浆共捣和，加入炼白蜜一斤糊丸。每丸湿重一钱五分，晒干重一钱，再入石灰坛内矿燥，然后用蜡丸封固。择吉日虔礼，大悲宝忏一永日，务须诚敬供药顶礼。</w:t>
      </w:r>
    </w:p>
    <w:p w14:paraId="1A211A6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此药照引服之，真有起死回生之功，虽垂危莫救，命在呼吸之间者，亦立时奏效，屡试屡验，百不失一，诚千金不易之良方也。</w:t>
      </w:r>
      <w:r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  <w:t>虚劳、孕妇忌服。</w:t>
      </w:r>
    </w:p>
    <w:p w14:paraId="61A00F8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此方专治咽喉一切诸证，及烂喉痧，痰涎壅塞，口噤身热，命在顷刻者，急用开水化药一丸，徐徐灌之，立刻回生，再进一丸即愈。或用荷叶三钱，煎汤化服亦可。</w:t>
      </w:r>
    </w:p>
    <w:p w14:paraId="47F15B1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治小儿闷痘，细叶菖蒲打汁，开水冲化服半丸。</w:t>
      </w:r>
    </w:p>
    <w:p w14:paraId="303E911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治小儿时痧发不出，用西河柳五钱煎汤化服一丸，如未透再进一丸。凡痧痘轻半丸，重一、二丸。</w:t>
      </w:r>
    </w:p>
    <w:p w14:paraId="2D654F8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治小儿急惊风，身热，呕乳，惊悸，抽搐，便青，用钩藤勾一钱，煎数沸去渣。量儿大小化服半丸、或一丸，作四次服之立效。</w:t>
      </w:r>
    </w:p>
    <w:p w14:paraId="17F2C3E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治月内赤子胎惊不乳，用药一丸分作四块之一，研极细末，安在乳头上，与儿吃乳同下之，立愈。</w:t>
      </w:r>
    </w:p>
    <w:p w14:paraId="4FBBEA3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治痰厥不省人事，用陈胆星五分，开水化服一丸。</w:t>
      </w:r>
    </w:p>
    <w:p w14:paraId="142BE42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治肝气厥逆，不省人事，用生石决明二两煎汤，化服一丸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5B2E1D1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治伤寒、时行瘟疫，寒热头痛，胸闷体痠，一、二候身热不解,神昏谵语,开水化服一丸。如身热不尽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再进一丸, 立有奇功。</w:t>
      </w:r>
    </w:p>
    <w:p w14:paraId="5F8AD51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治痈疽、发背、脑疽、疔毒，一切无名肿毒，外用牛膝一两，捣汁调药半丸敷之，又用开水或生甘草三钱煎汤化服，大症一丸，轻者半丸。未成即消，已成即溃。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05990E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56、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叶天士药茶方</w:t>
      </w:r>
    </w:p>
    <w:p w14:paraId="54953BE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专治伤风伤寒，头痛发热，停食肚腹膨胀，霍乱吐泻，伏暑，赤白痢疾等证。</w:t>
      </w:r>
    </w:p>
    <w:p w14:paraId="44926BC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羌活、独活、荆芥、防风、柴胡、前胡、藿香、香薷、紫苏、葛根、苍术、白术（炒焦）、枳实、槟榔、藁本、滁菊、青皮、桔梗、甘草、半夏（制）、白芥子、大腹皮、通木、莱菔子（研）、杜苏子、车前子、泽泻、猪苓、薄荷、生姜以上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川芎、白芷、秦艽、草果各一两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陈曲（即神曲)、南楂炭、茯苓皮、麦芽各四两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杏仁、厚朴、广陈皮各三两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86BD52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右药四十一味共煎浓汁，以陈松萝茶叶六斤收之晒干，每服二、三钱，小儿减半煎服。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E70F93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57、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藿香正气丸</w:t>
      </w:r>
    </w:p>
    <w:p w14:paraId="5E2BE47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制川朴二两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新会皮三两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云茯苓三两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广藿香五两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紫苏叶三两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陈香薷二两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冬白术三两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扁豆六两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苦桔梗三两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制半夏二两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粉甘草一两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香白芷三两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宣木瓜一两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386748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以上十三味共磨细末，用大腹皮三两洗净，煎浓汁泛为丸，如桐子大。专治外受四时不正之气，内停饮食，头痛，身热，腹膨，霍乱，疟疾等症。每服三、五钱，开水送下，其效如神。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2ECD31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三阴疟疾（名拔山顶方）</w:t>
      </w:r>
    </w:p>
    <w:p w14:paraId="25784A8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制白砒一两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雄黄三两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干面七两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15DCCDB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共研细末，白水为丸，须均匀作三百三十三粒，同炒黄色。每服一粒，开水送下，小儿减半。</w:t>
      </w:r>
      <w:r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  <w:t>服后忌酒、肉三日。</w:t>
      </w:r>
    </w:p>
    <w:p w14:paraId="21F18A88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制砒法：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用白泥罐一个，将砒装入罐内，用盐泥糊口，再用针针破一眼，再将炭火围烧罐外，看针眼内黑烟尽为度，取出共研（制砒时人立下风，避其烟毒）。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3713B8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59、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白雪丹</w:t>
      </w:r>
    </w:p>
    <w:p w14:paraId="35D2E5C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专治疟疾。</w:t>
      </w:r>
    </w:p>
    <w:p w14:paraId="1CE3D5E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真川贝（去心，研）六两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生半夏（研）四两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1EA228C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五月五日午时，合和在铜锅内，微火炒嫩黄色，冷后入磁器收贮，勿泄气。每服一分五厘，生姜汁二、三匙调药，隔水炖热。未来时先服，一服即愈；重者再服一服。</w:t>
      </w:r>
      <w:r>
        <w:rPr>
          <w:rFonts w:hint="eastAsia" w:ascii="楷体" w:hAnsi="楷体" w:eastAsia="楷体" w:cs="楷体"/>
          <w:b/>
          <w:bCs/>
          <w:color w:val="0000FF"/>
          <w:sz w:val="28"/>
          <w:szCs w:val="28"/>
          <w:lang w:val="en-US"/>
        </w:rPr>
        <w:t>愈后忌食南瓜、鸡蛋、芋艿及蟹蟛蜞。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3F89399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阳和解凝膏</w:t>
      </w:r>
    </w:p>
    <w:p w14:paraId="01AB91B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先用香油十斤，入鲜大力子（根、叶、梗全用）三斤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活白凤仙梗四两同煎，煎枯去渣，次日将后药倾入再煎。</w:t>
      </w:r>
    </w:p>
    <w:p w14:paraId="7A66594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当归、肉桂、附子、桂枝、大黄、官桂、川乌、草乌、地龙、僵蚕、赤芍、白芷、白敛、白芨以上各二两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防风、荆芥、木香、陈皮、香橼、续断、五灵脂各一两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7A44EFF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俟药煎枯，滤去渣，隔一宿，油冷见过斤两，每油一斤加入炒透淘丹七两搅和，以文火慢熬，熬至滴水成珠不粘指为度，即以湿粗草纸罨火将油锅移放冷灶上，取乳香、没药末各二两，苏合油四两，麝香（研细）二两入膏内搅和，半月后即可摊贴。一应腐烂，阴疽、冻疮，贴一夜全消，溃者三张全愈。如疟疾贴背心亦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181AF47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观音大士救苦膏</w:t>
      </w:r>
    </w:p>
    <w:p w14:paraId="25F8CD6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治一切外证，并治肝胃气痛。</w:t>
      </w:r>
    </w:p>
    <w:p w14:paraId="1B332E2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生大黄、荆三棱、生地黄、木鳖子、川乌、蓬莪术以上各一两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麻黄、羌活、白芷、大戟、巴豆、肉桂、枳实、黄柏、皂角以上各八钱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香附、芫花、桃仁（研）、厚朴、槟榔、杏仁、细辛、穿山甲、草乌、独活、防风、五倍子、元参、全蝎、天花粉以上各七钱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黄连、蛇蜕各五钱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甘遂、蓖麻子各二两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当归一两五钱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密陀僧四两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黄丹（飞过净)三十六两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A53B4C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择吉熬膏，先于五日前用麻油六斤浸药磁器内，然后熬至药枯去渣、滤清，入飞过黄丹搅匀熬成膏。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忌妇人、鸡、犬见。</w:t>
      </w:r>
    </w:p>
    <w:p w14:paraId="3C23C01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熬膏既成，均作数团浸在清水内，水宜常换，则膏不坏，临用时摊贴。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21D22FD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治疔急救方</w:t>
      </w:r>
    </w:p>
    <w:p w14:paraId="2A12A88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家菊花叶捣汁一碗（冬间用根）、生甘草四钱另煎浓汁半盅和入菊汁内服之,重者二、三次,再无不效。</w:t>
      </w:r>
    </w:p>
    <w:p w14:paraId="7EBF205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如一时无鲜者，以茶菊四两、甘草四钱煎浓服之。</w:t>
      </w:r>
    </w:p>
    <w:p w14:paraId="5000E68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《肘后方》云：生疔垂死者，菊汁入口即活。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3D48791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烂腿神效方（方二）</w:t>
      </w:r>
    </w:p>
    <w:p w14:paraId="30CBB1B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炉甘石（拣白色者）约十四文，用酒罈头泥研细、和水、打烂，如做团子样。将药包裹泥中，炭火上烧红，取出药冷透，加入冰片七分，同研极细末，用熬熟猪油拌匀敷患处，神效。</w:t>
      </w:r>
    </w:p>
    <w:p w14:paraId="4DE086F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松香、猪油等分，熬熟同捣烂涂患处，待油干，再涂上，约三、四次必愈。此方兼治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（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髻堂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？）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头。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840FDD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湿毒疮烂腿方</w:t>
      </w:r>
    </w:p>
    <w:p w14:paraId="182BDA5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商陆一斤，加大麻油煎收成膏，加铅粉熬厚，用油纸摊膏，贴上患处即愈。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A6CC00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痛经方</w:t>
      </w:r>
    </w:p>
    <w:p w14:paraId="023924E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新胭脂泡浓汁，去渣，拌乔麦面为丸服之，数次即愈。</w:t>
      </w:r>
    </w:p>
    <w:p w14:paraId="154CCFEA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</w:p>
    <w:p w14:paraId="6F71FBD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66、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三黄宝蜡丸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。</w:t>
      </w:r>
    </w:p>
    <w:p w14:paraId="1038719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专治跌打损伤，药箭棒毒，蛇虫咬伤，及破伤风并伤力成痨；女人产后恶露不尽，致生怪症，瘀血奔心窍，危在旦夕。重者服一钱,轻者或三分、或五分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用黄酒下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立刻全生。如被鸟枪打伤，铅子在内者，服一钱，吃酒数杯，睡下一时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汗出即愈。如外敷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将药用香油热化少许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以鸡翎扫药患处。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忌食冷水、生果、发物。</w:t>
      </w:r>
    </w:p>
    <w:p w14:paraId="4E2E6BA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藤黄（隔汤炖十数次，去沫）四两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天竹黄（如无真者，以陈胆星代之)三两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雄黄（水飞净）二两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当归尾一两五钱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红牙大戟（去骨）三两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刘寄奴三两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琥珀三钱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辰砂 (水飞净)一两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儿茶一两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乳香（去油）三钱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铅粉三钱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水银（二味同研则不见星）三钱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07C1BE3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以上诸药研为细末，分两秤足，再用好黄蜡二十四两炼净,滚汤坐定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将药投入搅匀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取出磁罐收贮。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0834230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67、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太乙紫金定</w:t>
      </w:r>
    </w:p>
    <w:p w14:paraId="554A1AB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山茨菇（洗去毛皮，净焙）二两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五倍子（破，净焙）二两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千金子（仁白者，去油）一两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红芽大戟（杭州上品紫大戟为上，北方绵大戟色白，致人吐血，勿用。去芦根焙干为末)一两五钱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麝香（拣尽毛皮干者，净研，用当门子当面剖用，有假最难辨)三钱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朱砂（辰州有神气者，研极细）三钱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雄黄（鲜红大块，研细）三钱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782725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分两，须照银平兑准，不可用市平。以上之药，各择精品于净室中，制毕先立药王牌位，前三日斋戒，每夕沐浴，整洁衣裳，旦晚焚香，候端午、七夕、重阳，或天德、月德、天医、黄道上吉之辰，主人率众盛服，再焚香明烛，虔诚拜祷，将七味复等称入于大乳钵内，重研五百转，入细石臼中，渐加糯米浓饮调和，软硬得中，用杵捣千五百下，极至光润为度。每锭一钱，每服一锭。病势重者，连服二锭， 随以温粥补之。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孕妇勿服。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小儿一周内，每锭三次；六岁以上，每锭二次；十六以上，每锭一次服。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合药时，忌妇人、孝服、鸡、犬及有房事诸不洁净之人。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其药解毒、通窍，总治百病，起死回生。凡居家出行，兴大工、动大众，及闽、广、云、贵士宦商旅受山岚瘴气，才觉不快，恶寒恶热，欲呕不呕，便当服之。谨将各汤开列于左。</w:t>
      </w:r>
    </w:p>
    <w:p w14:paraId="1C98406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一切饮食药毒、虫毒、瘴气、恶菌、河豚、自死牛、马、猪、羊六畜肉毒，并用水磨灌服。</w:t>
      </w:r>
    </w:p>
    <w:p w14:paraId="6314479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痈疽、发背、对口、天蛇、无名肿毒、蛀节、红丝，各样疔疮、杨梅、诸风隐疹、新久痔疮、赤游疮，并用无灰淡酒磨服，外用水磨搽疮上，日夜数次。</w:t>
      </w:r>
    </w:p>
    <w:p w14:paraId="35487A9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阴阳二毒，伤寒心闷、狂言，膈塞邪毒未出，瘟疫发狂，喉闭喉风，并用薄荷汤待冷磨服。</w:t>
      </w:r>
    </w:p>
    <w:p w14:paraId="0577041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赤白痢、泄泻、肚腹急痛、霍乱、绞肠痧、诸痰喘，并用姜汤磨服。</w:t>
      </w:r>
    </w:p>
    <w:p w14:paraId="24B6C4D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男妇急中颠邪，喝叫奔走，鬼交、鬼胎、鬼气、鬼魇失心，羊儿、猪颠等风，并用石菖蒲煎汤磨服。</w:t>
      </w:r>
    </w:p>
    <w:p w14:paraId="0F619FC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诸腹鼓胀，麦牙汤化下。</w:t>
      </w:r>
    </w:p>
    <w:p w14:paraId="610BBD0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中风中气，口眼歪斜，牙关紧闭，言语蹇涩，筋脉挛缩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骨节风肿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遍身疼痛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行步艰辛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诸风、诸痫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并用酒磨顿热服。</w:t>
      </w:r>
    </w:p>
    <w:p w14:paraId="091F66C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心气痛并诸气，用淡酒化下。</w:t>
      </w:r>
    </w:p>
    <w:p w14:paraId="478FFDC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自缢、溺死、惊死、压死、鬼迷死，但心口微温未冷，并用生姜、续断酒煎磨服。</w:t>
      </w:r>
    </w:p>
    <w:p w14:paraId="2705732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一切恶蛇、虫、疯犬，毒蝎，溪涧恶物伤人，遍身发肿，毒气入内，命在须臾，并用酒磨灌下，再吃葱汤一碗，被盖出汗立苏。</w:t>
      </w:r>
    </w:p>
    <w:p w14:paraId="1000CD3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新久疟疾临发时，东流水煎桃柳枝汤磨服。</w:t>
      </w:r>
    </w:p>
    <w:p w14:paraId="391C24B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牙痛，酒磨涂痛上，仍含少许，良久咽下。</w:t>
      </w:r>
    </w:p>
    <w:p w14:paraId="1F46034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打扑损伤，松节无灰酒研服。</w:t>
      </w:r>
    </w:p>
    <w:p w14:paraId="4D62E13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年深月近头胀、头疼，太阳痛极，偏头风，疮后毒攻脑胀，并用葱酒研服一锭，仍磨涂太阳穴上。</w:t>
      </w:r>
    </w:p>
    <w:p w14:paraId="6F4C860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妇女经水不通，红花汤下。孕妇不宜轻服。</w:t>
      </w:r>
    </w:p>
    <w:p w14:paraId="5D30299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小儿，父母遗毒，百日内皮塌烂斑，谷道、眼眶烂，清水磨涂。</w:t>
      </w:r>
    </w:p>
    <w:p w14:paraId="14774B5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急慢惊风，五疳，五痢，痹病，黄肿，瘾疹，疮瘤，牙关紧闭，并用薄荷浸水磨浓，加蜜服之，仍涂肿上。</w:t>
      </w:r>
    </w:p>
    <w:p w14:paraId="1DE13F6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天行疫症，用桃根汤磨浓搭入鼻孔，次服少许，入病家不染。</w:t>
      </w:r>
    </w:p>
    <w:p w14:paraId="7F3429C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又治传尸劳瘵，一家每早磨服一锭，三次逐下尸虫、怪物后，得脱利。一女子久患痨瘵，为尸虫所噬，服一锭即吐小虫十余条，后服苏合香丸，其病永除。</w:t>
      </w:r>
    </w:p>
    <w:p w14:paraId="11AFCE1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胃气疼者，陈酒送下，真济世卫生之宝药也。</w:t>
      </w:r>
    </w:p>
    <w:p w14:paraId="24BBA8A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此方历试，其效如神。凡在深山僻野，暴症急临，延医不及，预制此药，可保无虞。有心救济者，施药施方，各随其便。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C3F798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68、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硇砂膏</w:t>
      </w:r>
    </w:p>
    <w:p w14:paraId="4E60225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红硇砂（研细）一钱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真犀黄（研细）八分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白樟脑 (研细)四两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当门麝香（拣净，研细）一钱六分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蓖麻肉（拣净白者，捣烂如浆）四两八钱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梅花冰片（研细）一钱六分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粗药珠（愈粗愈妙，研至无声为度）一钱六分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乳香、没药各一两二钱（将新方砖烧微红，合去油净，二味同制，各研细)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松香（用葱捣汁，将松香入滚水锅内，待化撩起，入葱汁，拉坚再化，如是十余次)一斤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辰砂（冷水漂净，去浮黄者不用，取沉者用，研细)四两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F169A4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共药十一味，用大铁锅盛沸水，另用铜锅坐沸水内盛药，先下松香、次下樟脑、次下乳香、次下没药。先煎一炷香，余药同下；煎半炷香，末下辰砂，辰砂一下，即共取起。煎时须多搅，令和为要。凡修合，须择吉日，请神马六帖。</w:t>
      </w:r>
    </w:p>
    <w:p w14:paraId="64AA5CE7"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b/>
          <w:bCs/>
          <w:sz w:val="28"/>
          <w:szCs w:val="28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药王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葛仙翁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华佗师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纯阳祖师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天医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疮毒司</w:t>
      </w:r>
    </w:p>
    <w:p w14:paraId="5D6CFA1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用三果素供，香烛祭献，择洁净处，虔诚修合。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/>
        </w:rPr>
        <w:t>忌妇人及污秽、鸡、犬俱勿近。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此膏最忌隔火，摊时亦须隔水炖烊。</w:t>
      </w:r>
    </w:p>
    <w:p w14:paraId="3E47DEA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右药分两不过十分之一，修合者，自一倍加至十倍俱可。但恐分两太重，药价过昂，阅者难之，故只载此数，便于好善者随力修合。</w:t>
      </w:r>
    </w:p>
    <w:p w14:paraId="4E88FA4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专治痈疽、发背一切外症，极重溃烂不收功者，用此膏贴患处七日，可以收功，至为神验。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BD37DF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69、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一粒珠</w:t>
      </w:r>
    </w:p>
    <w:p w14:paraId="79A8F0C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全穿山甲（一足好醋制；一足松萝茶制；一足麻油制；一足苏合油制)一具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669610A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俱连一边身子，如鳞甲有不全处，须再取一具，视取原缺处者补全，同炙淡黄色为度，磨细末入后药（焦黑不可用）。</w:t>
      </w:r>
    </w:p>
    <w:p w14:paraId="2893262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真犀黄三钱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珍珠三钱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当门麝香四钱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雄黄四钱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大劈砂四钱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梅花冰片四钱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3857EA6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共为极细未，加入蟾酥（人乳化，饭锅上蒸）一钱二分，再量入苏合油打和为丸，每干重三分。</w:t>
      </w:r>
    </w:p>
    <w:p w14:paraId="7C677AD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一切无名肿毒、对口、搭手、痈疽、发背等症，用人乳化开，真陈旨酒冲服一丸，量佳多饮更妙，盖暖取汗。未成者立消，已成者势亦顿减。重症倍服。小儿惊风，陈胆星一分、钩勾三分、橘红三分煎汤，化服半丸。</w:t>
      </w:r>
    </w:p>
    <w:p w14:paraId="0C8A1FD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闷痘，用白芦根汤化服半丸。</w:t>
      </w:r>
    </w:p>
    <w:p w14:paraId="132B6BD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怯症、疔毒、孕妇，切忌不可服。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5C404B0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70、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黄疸立效</w:t>
      </w:r>
    </w:p>
    <w:p w14:paraId="14A2BC9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凡患黄疸者，白珠黄，小便赤，身体软倦，取黄豆生嚼不恶心者是。用苍耳子、薄荷、木通、绵茵陈各三钱，要用无毫水之陈酒一斤，煎一碗，冲炒砂仁末三钱服。小便赤如血者，加川连一钱同煎。有诀：苍耳薄茵通，砂仁炒分同。斤酒煎冲服，加连看便红。酒中休滴水，黄疸愈无穷。 (屡用愈入，有医议曰：瘫痪黄疸皆湿症，应忌酒，殊不知酒本湿也。今做缉湿捕，善识湿穴，领药战湿，非酒不可。如经滴水不效者，何也？酒被水解，捕犹贼阻也。)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F0999F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71、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痴癫症</w:t>
      </w:r>
    </w:p>
    <w:p w14:paraId="7650912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凡患痴癫或羊头风等症，缘心窍中痰迷所致。取橄</w:t>
      </w:r>
      <w:bookmarkStart w:id="6" w:name="OLE_LINK7"/>
      <w:r>
        <w:rPr>
          <w:rFonts w:hint="eastAsia" w:ascii="楷体" w:hAnsi="楷体" w:eastAsia="楷体" w:cs="楷体"/>
          <w:sz w:val="28"/>
          <w:szCs w:val="28"/>
          <w:lang w:val="en-US"/>
        </w:rPr>
        <w:t>榄</w:t>
      </w:r>
      <w:bookmarkEnd w:id="6"/>
      <w:r>
        <w:rPr>
          <w:rFonts w:hint="eastAsia" w:ascii="楷体" w:hAnsi="楷体" w:eastAsia="楷体" w:cs="楷体"/>
          <w:sz w:val="28"/>
          <w:szCs w:val="28"/>
          <w:lang w:val="en-US"/>
        </w:rPr>
        <w:t>十斤，敲损入沙锅煮数滚，去核入石臼捣烂，仍入原汤煎腻出汁，易水再煎，煎至无味，去渣以汁共归一锅，煎浓成膏。用白明矾八钱，研粉入膏搅和。每日早晚各取膏三钱，开水送服。或初起轻者，取橄榄咬损一头，蘸矶末入口嚼咽，橄榄之味更美，至愈乃止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F52F65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72、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吐血立愈方</w:t>
      </w:r>
    </w:p>
    <w:p w14:paraId="0BA0E95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凡吐血多者，觅三、四两重大当归一只，全用。切细取好陈酒一斤，漫火煎至一满碗顿于锅中，以温为妙。候将要吐尚未吐，口中有血含住，取药一口连血咽下，即此一剂而愈，后不再发。每有医家阻云：吐血尚要戒酒，岂可酒煮当归而服？服则血喷不止，如之何？殊不知当归二字之解：当者，当其时；归者，引血归经也。全用定血，此方乃余家世传，活人多多，从无一误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95F32F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73、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尘屑入目</w:t>
      </w:r>
    </w:p>
    <w:p w14:paraId="73909ED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吐津于石瓶上，以人指甲磨浓，骨钻蘸津点入眼内，不一刻一抹而出。</w:t>
      </w:r>
    </w:p>
    <w:p w14:paraId="4453BDD1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</w:p>
    <w:p w14:paraId="75CDB58F">
      <w:pPr>
        <w:numPr>
          <w:ilvl w:val="0"/>
          <w:numId w:val="0"/>
        </w:numPr>
        <w:rPr>
          <w:rFonts w:hint="eastAsia" w:ascii="楷体" w:hAnsi="楷体" w:eastAsia="楷体" w:cs="楷体"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74、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跌打骨断诀</w:t>
      </w:r>
      <w:r>
        <w:rPr>
          <w:rFonts w:hint="eastAsia" w:ascii="楷体" w:hAnsi="楷体" w:eastAsia="楷体" w:cs="楷体"/>
          <w:sz w:val="30"/>
          <w:szCs w:val="30"/>
          <w:lang w:val="en-US"/>
        </w:rPr>
        <w:t>（断骨骱上，其伤处用竹片帮，七日全愈）</w:t>
      </w:r>
    </w:p>
    <w:p w14:paraId="3714CA1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绿矾斤许煎汤，粗纸浸透里伤。手执灯心绳火，不住纸上相将。温纸即将纸易，火熄便取火炀。二者相际效速，断骨立刻照常。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63F2A98D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75、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冷哮</w:t>
      </w:r>
    </w:p>
    <w:p w14:paraId="745CDEA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江西白豆豉一两、白砒一钱皆为末，用饭三钱研烂入末，为丸如ト子。每取七粒，白汤送下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童子服可除根；有年者经寒即发，服可把定不哮。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7DAF178D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76、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开关散</w:t>
      </w:r>
    </w:p>
    <w:p w14:paraId="2F28ED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中风卒急，先用此药开关。皂角二钱、北细辛五分共研细末，吹少许入鼻中即醒。如买细辛不及，即皂角一味亦可。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0A00C94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77、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天中茶方</w:t>
      </w:r>
    </w:p>
    <w:p w14:paraId="3FB48F0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专治风寒头痛、发热，停滞食积，胸闷，膨胀，腹痛，霍乱吐泻，暑伏成疟，赤白下痢等症。河水煎服，小儿减半，效验如神，每服三钱。</w:t>
      </w:r>
    </w:p>
    <w:p w14:paraId="40164F4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厚朴（制）三两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泽泻二两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秦艽一两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羌活二两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青皮二两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茯苓皮四两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桔梗二两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白芥子二两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柴胡二两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姜半夏三两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甘葛二两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广皮三两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木通二两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猪苓二两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生甘草一两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紫苏二两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杏仁三两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腹皮二两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草果一两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薄荷二两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楂炭四两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车前二两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荆芥二两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白芷二两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炒苏子二两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白术（土炒）二两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香薷二两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藿香二两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莱服子（炒）三两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川芎一两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炒麦芽四两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炒神曲四两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防风二两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苍术二两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独活二两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前胡二两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枳实二两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槟榔二两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藁本二两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生姜三两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/>
        </w:rPr>
        <w:t>武彝茶叶陆斤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029246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《本草纲目》内载：家常饮食，性各有偏，多有不利于人之外，但不致随时丧命者，可不备赘。惟世人日常广用之物，间有两相犯，对不宜同时并食者，倘或不知一时误食，受病伤生在所不免，罔知致病之由，医亦无从着手，即使疑思得实，又恐不及医治矣。犹有人皆不可食者，若不知忌，必死在须臾顷刻，尚有暇言延医调解乎？合并抄张付梓，送祈贴于饮食座右，各自留心，兼为传说，庶免误受其害矣。 </w:t>
      </w:r>
    </w:p>
    <w:p w14:paraId="1412581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计开：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48AA56D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78、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不可同时并食者，四十四条。</w:t>
      </w:r>
    </w:p>
    <w:p w14:paraId="63E4344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黑大豆忌猪肉、各参、龙胆、蓖麻、厚朴；</w:t>
      </w:r>
    </w:p>
    <w:p w14:paraId="58D418C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绿豆忌榧子、鲤鱼、鲊，</w:t>
      </w:r>
    </w:p>
    <w:p w14:paraId="367692B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菲菜忌蜜、牛肉；</w:t>
      </w:r>
    </w:p>
    <w:p w14:paraId="3EF1130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葱忌蜜、枣、犬、雉、地黄、常山、肉桂；</w:t>
      </w:r>
    </w:p>
    <w:p w14:paraId="1348C37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蒜忌蜜、一切补药；</w:t>
      </w:r>
    </w:p>
    <w:p w14:paraId="655CB23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芥忌兔、鲫鱼；</w:t>
      </w:r>
    </w:p>
    <w:p w14:paraId="49D16D0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菠菜忌鳝鱼；</w:t>
      </w:r>
    </w:p>
    <w:p w14:paraId="2CAF03B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苋菜忌鳖；</w:t>
      </w:r>
    </w:p>
    <w:p w14:paraId="6B7E150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莴苣忌蜜；</w:t>
      </w:r>
    </w:p>
    <w:p w14:paraId="0D16FEA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木耳忌凫、麦冬；</w:t>
      </w:r>
    </w:p>
    <w:p w14:paraId="558A3EF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豆豉忌凫；</w:t>
      </w:r>
    </w:p>
    <w:p w14:paraId="2028637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竹笋忌羊肝；</w:t>
      </w:r>
    </w:p>
    <w:p w14:paraId="67DA7A5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李子忌蜜、雀、酱、鸭蛋；</w:t>
      </w:r>
    </w:p>
    <w:p w14:paraId="4249EAA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胡桃忌凫、雉；</w:t>
      </w:r>
    </w:p>
    <w:p w14:paraId="201F68B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乌梅忌猪肉；</w:t>
      </w:r>
    </w:p>
    <w:p w14:paraId="611FE59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桃子忌鳖、白术；</w:t>
      </w:r>
    </w:p>
    <w:p w14:paraId="3E0D451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枣子忌葱、一切鱼；</w:t>
      </w:r>
    </w:p>
    <w:p w14:paraId="64BC0D7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柿子忌蟹；</w:t>
      </w:r>
    </w:p>
    <w:p w14:paraId="303C2E3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橘子忌蟹；</w:t>
      </w:r>
    </w:p>
    <w:p w14:paraId="6436409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枇杷忌炙肉、热面食；</w:t>
      </w:r>
    </w:p>
    <w:p w14:paraId="04B85E5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白果忌鳗鱼；</w:t>
      </w:r>
    </w:p>
    <w:p w14:paraId="3C2EAB8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榧子忌绿豆、鹅肉；</w:t>
      </w:r>
    </w:p>
    <w:p w14:paraId="01EFE00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松子忌羊肉；</w:t>
      </w:r>
    </w:p>
    <w:p w14:paraId="0460B9F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一切瓜忌油饼；</w:t>
      </w:r>
    </w:p>
    <w:p w14:paraId="209FB36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一切糖忌鲫鱼、葵菜、竹笋；</w:t>
      </w:r>
    </w:p>
    <w:p w14:paraId="223CA88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蜜忌葱、蒜、莴苣、韮、鱼鲊、李子；</w:t>
      </w:r>
    </w:p>
    <w:p w14:paraId="0CB8A0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鲤鱼忌犬肉、朱砂、天门冬；</w:t>
      </w:r>
    </w:p>
    <w:p w14:paraId="696DB97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鲫鱼忌一切糖、猪肝、芥、鸡、雉、鹿、麦冬；</w:t>
      </w:r>
    </w:p>
    <w:p w14:paraId="2CA6266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鳗鱼忌白果；</w:t>
      </w:r>
    </w:p>
    <w:p w14:paraId="5894FA4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鳝鱼忌犬肉、菠菜、荆芥；</w:t>
      </w:r>
    </w:p>
    <w:p w14:paraId="04CEA99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鲇鱼忌猪肉、鹿、牛肝、荆芥；</w:t>
      </w:r>
    </w:p>
    <w:p w14:paraId="532DA42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鳖忌苋菜、桃子、猪、兔、鸭、凫、鸡蛋、芥、矾、薄荷；</w:t>
      </w:r>
    </w:p>
    <w:p w14:paraId="040CCBBD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蟹忌柿子、橘子、荆芥；</w:t>
      </w:r>
    </w:p>
    <w:p w14:paraId="5FFDABF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鸭忌鳖；</w:t>
      </w:r>
    </w:p>
    <w:p w14:paraId="0F94BFD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鸭蛋忌鳖、李子、桑椹；</w:t>
      </w:r>
    </w:p>
    <w:p w14:paraId="22BCFEE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凫忌胡桃、豆豉、木耳；</w:t>
      </w:r>
    </w:p>
    <w:p w14:paraId="234423F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鸡忌生葱、蒜、芥、李子、犬、兔、糯米、鲤鱼、一切鱼汁；</w:t>
      </w:r>
    </w:p>
    <w:p w14:paraId="0635051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鸡蛋忌（同上），又忌鳖；</w:t>
      </w:r>
    </w:p>
    <w:p w14:paraId="21EFE83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雉忌胡桃、菌、木耳、葱、荞麦；</w:t>
      </w:r>
    </w:p>
    <w:p w14:paraId="72F5E077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黄雀忌李子、猪肝、白术；</w:t>
      </w:r>
    </w:p>
    <w:p w14:paraId="048BB5F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猪肉忌牛、羊肝、鸡蛋、鲫鱼、鲇鱼、龟、鳖、雀、豆、姜、乌梅、桔梗、黄连、胡连、苍耳、吴茱萸、何首乌、一切补药、葵菜、百花菜、胡荽、荞麦；</w:t>
      </w:r>
    </w:p>
    <w:p w14:paraId="321C395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猪身一切忌（同上）；</w:t>
      </w:r>
    </w:p>
    <w:p w14:paraId="3CABC32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 xml:space="preserve">羊肉忌荞麦、豆、酱、醋、半夏、菖蒲、铜器； </w:t>
      </w:r>
    </w:p>
    <w:p w14:paraId="2914A6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羊肝忌猪肉、梅子、豆、椒、笋。</w:t>
      </w:r>
      <w:r>
        <w:rPr>
          <w:rFonts w:hint="eastAsia" w:ascii="楷体" w:hAnsi="楷体" w:eastAsia="楷体" w:cs="楷体"/>
          <w:sz w:val="28"/>
          <w:szCs w:val="28"/>
          <w:lang w:val="en-US"/>
        </w:rPr>
        <w:cr/>
      </w:r>
    </w:p>
    <w:p w14:paraId="2F0673B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79、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/>
        </w:rPr>
        <w:t>人皆不可食者，二十八条。</w:t>
      </w:r>
    </w:p>
    <w:p w14:paraId="1FDAE6F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赤芹；</w:t>
      </w:r>
    </w:p>
    <w:p w14:paraId="5E9ECC9C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秋姜；</w:t>
      </w:r>
    </w:p>
    <w:p w14:paraId="34C2C4D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秋茄；</w:t>
      </w:r>
    </w:p>
    <w:p w14:paraId="2BCC37D1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野菌；</w:t>
      </w:r>
    </w:p>
    <w:p w14:paraId="14ACF1E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七月生蜜；</w:t>
      </w:r>
    </w:p>
    <w:p w14:paraId="62F7860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小鹅；</w:t>
      </w:r>
    </w:p>
    <w:p w14:paraId="3E759D2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小鸭；</w:t>
      </w:r>
    </w:p>
    <w:p w14:paraId="5CB700F2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鸭尾臎；</w:t>
      </w:r>
    </w:p>
    <w:p w14:paraId="112D3C20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酒照人无影；</w:t>
      </w:r>
    </w:p>
    <w:p w14:paraId="63A574A9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祭酒自耗；</w:t>
      </w:r>
    </w:p>
    <w:p w14:paraId="323B106F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鲤鱼春筋黑血；</w:t>
      </w:r>
    </w:p>
    <w:p w14:paraId="6C69EDF8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涧溪鲤鱼脑；</w:t>
      </w:r>
    </w:p>
    <w:p w14:paraId="1ED0822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一切初见新物；</w:t>
      </w:r>
    </w:p>
    <w:p w14:paraId="7FE2FAA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一切瓜有毒（双蒂，沉水）；</w:t>
      </w:r>
    </w:p>
    <w:p w14:paraId="7DD026C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李子有毒（浮水，苦涩）；</w:t>
      </w:r>
    </w:p>
    <w:p w14:paraId="327F015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一切果有毒（未熟，自落，双仁，过大、过小，其形异常）；</w:t>
      </w:r>
    </w:p>
    <w:p w14:paraId="7328336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鳗鱼有毒（腹下有黑斑，背上有白点，四目，无腮，水行昂头，过大，绿耳，赤目)；</w:t>
      </w:r>
    </w:p>
    <w:p w14:paraId="283D2413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鳝鱼有毒（黑色，项下有白点，灯照通身浮水面，过大）；</w:t>
      </w:r>
    </w:p>
    <w:p w14:paraId="49FEB1A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鲇鱼有毒（赤目，赤须，无腮）；</w:t>
      </w:r>
    </w:p>
    <w:p w14:paraId="7CFAFD5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一切鱼有毒(异形,异色);</w:t>
      </w:r>
    </w:p>
    <w:p w14:paraId="24E2741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鳖有毒（三足，赤足，独目，目陷，三鼻孔，头足不缩，山上生者，腹下有王字，或卜字纹、蛇纹)；</w:t>
      </w:r>
    </w:p>
    <w:p w14:paraId="573072D6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虾有毒（水田沟渠出，无须，腹下通黑，煮之不红）；</w:t>
      </w:r>
    </w:p>
    <w:p w14:paraId="24D6239E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蟹有毒（未被霜，独螯，独目，两目相向，六足，四足，腹下有毛，腹中有骨，背有星点，足斑，目赤)；</w:t>
      </w:r>
    </w:p>
    <w:p w14:paraId="3B1BA1DA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鸡有毒（五色，黑首白身，白首黑身，六指，四距，既死足不伸，阉鸡能啼，四月抱鸡)；</w:t>
      </w:r>
    </w:p>
    <w:p w14:paraId="6DA00C1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雉有毒（春夏自死，既死足不伸）；</w:t>
      </w:r>
    </w:p>
    <w:p w14:paraId="0ABB89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一切鸟有毒（自死目闭，既死足不伸，身首两色，三足，四距，六指，四翼，肝青，异形，异色)；</w:t>
      </w:r>
    </w:p>
    <w:p w14:paraId="1E891445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一切兽有毒（白首黑身，黑首白身，病死，中毒箭死，自死首向北，自死不闭口，无角者生角，半独角，牛独肝，心肝有孔，肝青，带龙形，歧尾，赤足)；</w:t>
      </w:r>
    </w:p>
    <w:p w14:paraId="66328674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一切肉有毒（肉中有米星，脯沾屋漏、米瓮中肉脯，热血不断，祭肉自动，着草自动，经宿未煮，脯曝不燥，生熟不敛水，得盐料不变色，久煮不熟，坠地不沾尘，落水浮上，肉汁器盛闭气犬不食者，乳酪煎脍隔宿臭脯)。</w:t>
      </w:r>
    </w:p>
    <w:p w14:paraId="41B0B8BB"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sz w:val="28"/>
          <w:szCs w:val="28"/>
          <w:lang w:val="en-US"/>
        </w:rPr>
      </w:pPr>
      <w:r>
        <w:rPr>
          <w:rFonts w:hint="eastAsia" w:ascii="楷体" w:hAnsi="楷体" w:eastAsia="楷体" w:cs="楷体"/>
          <w:sz w:val="28"/>
          <w:szCs w:val="28"/>
          <w:lang w:val="en-US"/>
        </w:rPr>
        <w:t>以上系按《纲目》次序查择抄录，设有不到，仍希识者增入广传，是所深幸。至牛肉、犬肉、水鸡、河豚四项，一切善书无不谆谆劝戒。亦祈信心者，以利物利已，为念嘱嘱。</w:t>
      </w:r>
    </w:p>
    <w:p w14:paraId="3A9D51C8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/>
        </w:rPr>
      </w:pPr>
    </w:p>
    <w:p w14:paraId="1914BA96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C4FC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306FA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306FA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4Njc4Y2Q0YmY3ODQ5NTI1OWIwN2Y1NzAzYzVlMTAifQ=="/>
  </w:docVars>
  <w:rsids>
    <w:rsidRoot w:val="00000000"/>
    <w:rsid w:val="074F7978"/>
    <w:rsid w:val="087F0F2D"/>
    <w:rsid w:val="143C2A55"/>
    <w:rsid w:val="1B647381"/>
    <w:rsid w:val="2A57508D"/>
    <w:rsid w:val="347674F0"/>
    <w:rsid w:val="51F15F26"/>
    <w:rsid w:val="547D0BE8"/>
    <w:rsid w:val="64DF3238"/>
    <w:rsid w:val="702626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24143</Words>
  <Characters>24214</Characters>
  <Paragraphs>591</Paragraphs>
  <TotalTime>14</TotalTime>
  <ScaleCrop>false</ScaleCrop>
  <LinksUpToDate>false</LinksUpToDate>
  <CharactersWithSpaces>25082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2024-10-16T11:57:00Z</dcterms:created>
  <dc:creator>PDNM00</dc:creator>
  <cp:lastModifiedBy>玄景子</cp:lastModifiedBy>
  <dcterms:modified xsi:type="dcterms:W3CDTF">2024-10-18T03:38:29Z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0eb5b9d2330c449186910f6030a9da0f_21</vt:lpwstr>
  </property>
  <property fmtid="{D5CDD505-2E9C-101B-9397-08002B2CF9AE}" pid="3" name="KSOProductBuildVer">
    <vt:lpwstr>2052-12.1.0.18276</vt:lpwstr>
  </property>
</Properties>
</file>