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 w:firstLineChars="0"/>
        <w:jc w:val="center"/>
        <w:rPr>
          <w:b/>
          <w:bCs/>
          <w:sz w:val="36"/>
          <w:szCs w:val="24"/>
        </w:rPr>
      </w:pPr>
      <w:bookmarkStart w:id="1" w:name="_GoBack"/>
      <w:r>
        <w:rPr>
          <w:rFonts w:hint="eastAsia"/>
          <w:b/>
          <w:bCs/>
          <w:sz w:val="36"/>
          <w:szCs w:val="24"/>
        </w:rPr>
        <w:t>《新黄帝内经之本草授记书》</w:t>
      </w:r>
    </w:p>
    <w:bookmarkEnd w:id="1"/>
    <w:p>
      <w:pPr>
        <w:ind w:firstLine="0" w:firstLineChars="0"/>
        <w:jc w:val="center"/>
        <w:rPr>
          <w:rFonts w:hint="eastAsia"/>
        </w:rPr>
      </w:pPr>
    </w:p>
    <w:p>
      <w:pPr>
        <w:ind w:firstLine="0" w:firstLineChars="0"/>
        <w:jc w:val="center"/>
      </w:pPr>
      <w:r>
        <w:t>【序】对本草内蕴精义的新发现</w:t>
      </w:r>
      <w:r>
        <w:cr/>
      </w:r>
    </w:p>
    <w:p>
      <w:pPr>
        <w:ind w:firstLine="645" w:firstLineChars="0"/>
      </w:pPr>
      <w:r>
        <w:t>自古以来，世人皆视本草为物质，并且从物质层面看待本草的药性，深陷于传统</w:t>
      </w:r>
      <w:r>
        <w:rPr>
          <w:rFonts w:hint="eastAsia"/>
        </w:rPr>
        <w:t>窠臼之中，加上时代的变动，中药价值因而未能得获妥善与充分的应用。通过了《空间医学》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【注解】理论的研究及临床实践，重新评估、检视及挖掘出本草的多元性，对本草于是有了应用上的新发现，并且提倡以“一句话”来解释本草的作用和功效。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t>人体与宇宙一样存在着“空间”，它不是一个实体。人体内的能量与物质依存于</w:t>
      </w:r>
      <w:r>
        <w:rPr>
          <w:rFonts w:hint="eastAsia"/>
        </w:rPr>
        <w:t>空间，空间吸收物质辐射的能量，能量又反作用于物质，影响物质的物理变化，加速物质发生质的变化。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物质与能量在相互转换的过程中，增加了空间能量存在的多元性，同时促进了能量的循环，使能量得以再次的被利用。能量的多元性满足了人体各种不同物质和细胞的需求，犹如给予细胞输入营养液，使细胞能正常地生长，减缓细胞的分裂次数和速度，达到延年健康的养生目的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本草多元性的能量，提供了人体自愈功能力的作用力，尤其是对本草应用新发现，增加了本草多元性的应用内涵，增强人体的自愈能力。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t>吾人在《空间医学》指出，人体有四大空间，上、中、下三焦和外焦，在传统中</w:t>
      </w:r>
      <w:r>
        <w:rPr>
          <w:rFonts w:hint="eastAsia"/>
        </w:rPr>
        <w:t>医的基础上增加了外焦。外焦为人体背部的太阳区域，始于头部后侧，包括背部、腰</w:t>
      </w:r>
      <w:r>
        <w:t xml:space="preserve"> </w:t>
      </w:r>
      <w:r>
        <w:cr/>
      </w:r>
      <w:r>
        <w:rPr>
          <w:rFonts w:hint="eastAsia"/>
        </w:rPr>
        <w:t>部，止于尾闾。这四大空间是能量运行的场所，而外焦正是最大的能量交换市场；它调控三焦的能量运行和转化。能量沿着公转的路线循环在外焦与三焦的空间。</w:t>
      </w:r>
    </w:p>
    <w:p>
      <w:pPr>
        <w:ind w:firstLine="645" w:firstLineChars="0"/>
      </w:pPr>
      <w:r>
        <w:rPr>
          <w:rFonts w:hint="eastAsia"/>
        </w:rPr>
        <w:t>公转是人体任督二脉的连接，它的运转方向是起于百会，下行外焦空间至命门、尾闾，过小桥到会阴，然后上行至膻中、祖窍，最后又回到百会周而复始的转动。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t>人体的细胞能够吞吐开合、消化吸收、分裂，而这一系列的功能活动就在人体的</w:t>
      </w:r>
      <w:r>
        <w:rPr>
          <w:rFonts w:hint="eastAsia"/>
        </w:rPr>
        <w:t xml:space="preserve">空间进行。当细胞在进行功能活动和相互撞击时，会产生一种“精微”的物质，这就是能量，即传统中医“气”之说。传统中医的营行脉中、卫行脉外，是指细胞内的物质，和细胞外 </w:t>
      </w:r>
      <w:r>
        <w:t>（间）的能量。人体内能量的产生是由细胞内的水之转化而形成的，</w:t>
      </w:r>
      <w:r>
        <w:rPr>
          <w:rFonts w:hint="eastAsia"/>
        </w:rPr>
        <w:t>亦即由细胞内的液态水</w:t>
      </w:r>
      <w:r>
        <w:t xml:space="preserve"> （物质）与细胞外气化水 （能量）彼此相互转化所生。 </w:t>
      </w:r>
    </w:p>
    <w:p>
      <w:pPr>
        <w:ind w:firstLine="645" w:firstLineChars="0"/>
      </w:pPr>
    </w:p>
    <w:p>
      <w:pPr>
        <w:ind w:firstLine="0" w:firstLineChars="0"/>
      </w:pPr>
      <w:r>
        <w:t xml:space="preserve">   《空间医学》认为，人体百病源于水，因为人体的70-80%是水的成分，水的多少、</w:t>
      </w:r>
      <w:r>
        <w:rPr>
          <w:rFonts w:hint="eastAsia"/>
        </w:rPr>
        <w:t>聚散等分布不均都会直接影响身体的变化。水是生命能量的根本，如何补充水，如何疏导水，如何保持水的均衡分布等等，调剂水的方法是用药的原则。历史上有大禹治水，将水的泛滥转为水的丰收；而现代有南水北调，用南方的涝解决北方的旱。人体是大自然的缩影，往往是上常有旱</w:t>
      </w:r>
      <w:r>
        <w:t xml:space="preserve"> （肺燥），下常有涝 （湿热下注），因此需要挖掘</w:t>
      </w:r>
      <w:r>
        <w:rPr>
          <w:rFonts w:hint="eastAsia"/>
        </w:rPr>
        <w:t>运河将下游的水疏导到上游，而人体内的运河就是公转。透过临床实践和对人体内水的研究，发现用药不在于对药性的掌控，而应以用药的哲理为重。   传统的用药注重药物的四气五味和归经，即药性在人体的作用。但，中药不仅仅是物质，更重要的是它本自所具有的能量，当它的能量释放到人体的空间，便能刺激、推动人体的能量运动与变化。</w:t>
      </w:r>
      <w:r>
        <w:t xml:space="preserve"> </w:t>
      </w:r>
    </w:p>
    <w:p>
      <w:pPr>
        <w:ind w:firstLine="0" w:firstLineChars="0"/>
      </w:pPr>
    </w:p>
    <w:p>
      <w:pPr>
        <w:ind w:firstLine="645" w:firstLineChars="0"/>
      </w:pPr>
      <w:r>
        <w:t>本草应用上的新发现，不仅跳脱出四气、五味与升浮、沉降及归经的传统用药观，</w:t>
      </w:r>
      <w:r>
        <w:rPr>
          <w:rFonts w:hint="eastAsia"/>
        </w:rPr>
        <w:t>同时发现了：</w:t>
      </w:r>
      <w:r>
        <w:t xml:space="preserve"> </w:t>
      </w:r>
    </w:p>
    <w:p>
      <w:pPr>
        <w:ind w:firstLine="645" w:firstLineChars="0"/>
      </w:pPr>
    </w:p>
    <w:p>
      <w:pPr>
        <w:ind w:firstLine="320" w:firstLineChars="100"/>
      </w:pPr>
      <w:r>
        <w:t xml:space="preserve"> （1）</w:t>
      </w:r>
      <w:r>
        <w:rPr>
          <w:rFonts w:hint="eastAsia"/>
        </w:rPr>
        <w:t>、</w:t>
      </w:r>
      <w:r>
        <w:t>调节人体的空间：如；蒲公英；可以调节人体的大小空间，使空间的能量</w:t>
      </w:r>
      <w:r>
        <w:rPr>
          <w:rFonts w:hint="eastAsia"/>
        </w:rPr>
        <w:t>运动发生变化。加速物质发生质的变化：如独活；加速能量物质发生变化，特别是微观的能量物质发生变化，即空间的象的变化，从而改变人体的功能变化，恢复健康。</w:t>
      </w:r>
      <w:r>
        <w:t xml:space="preserve"> </w:t>
      </w:r>
    </w:p>
    <w:p>
      <w:pPr>
        <w:ind w:firstLine="0" w:firstLineChars="0"/>
      </w:pPr>
    </w:p>
    <w:p>
      <w:pPr>
        <w:ind w:firstLine="0" w:firstLineChars="0"/>
      </w:pPr>
      <w:r>
        <w:t xml:space="preserve">  （2）</w:t>
      </w:r>
      <w:r>
        <w:rPr>
          <w:rFonts w:hint="eastAsia"/>
        </w:rPr>
        <w:t>、</w:t>
      </w:r>
      <w:r>
        <w:t>物质与能量的相互转换：如；桂枝可以使物质与能量发生相互的转换，即</w:t>
      </w:r>
      <w:r>
        <w:rPr>
          <w:rFonts w:hint="eastAsia"/>
        </w:rPr>
        <w:t>传统医学的调和营卫。</w:t>
      </w:r>
      <w:r>
        <w:t xml:space="preserve"> </w:t>
      </w:r>
    </w:p>
    <w:p>
      <w:pPr>
        <w:ind w:firstLine="0" w:firstLineChars="0"/>
      </w:pPr>
    </w:p>
    <w:p>
      <w:pPr>
        <w:ind w:firstLine="645" w:firstLineChars="0"/>
      </w:pPr>
      <w:r>
        <w:t>对本草应用的新发现，愿以科幻的寓言，将本草拟人化，以重新认识、评估药物</w:t>
      </w:r>
      <w:r>
        <w:rPr>
          <w:rFonts w:hint="eastAsia"/>
        </w:rPr>
        <w:t>的应用内涵，及灵活用药哲理的策略性。故于书中尝言：“切莫严肃相待，医学领域原本就是枯燥无味，诸多令人难以理解的课题，若是严肃以待，本草日后不仅是乏人问津，届时，本草的表述也将失去其意义性。毕竟多元化的应用，是为了嘉惠更多的人，及展现出本草的亲善力。”本草应用的新发现，彷佛是一生命历程的轮回，是为完成大自然所赋予的职责使命，所谓的历程，是指经历了“心性”不同阶段与层次的成长历程。神农氏、李时珍象征了不同心性的阶段与层次，从《神农本草经》到《本草纲目》的编纂，可说是职责使命之旅程。</w:t>
      </w:r>
      <w:r>
        <w:t xml:space="preserve"> </w:t>
      </w:r>
    </w:p>
    <w:p>
      <w:pPr>
        <w:ind w:firstLineChars="0"/>
      </w:pPr>
    </w:p>
    <w:p>
      <w:pPr>
        <w:ind w:firstLine="0" w:firstLineChars="0"/>
      </w:pPr>
      <w:bookmarkStart w:id="0" w:name="_Hlk509249291"/>
      <w:r>
        <w:t xml:space="preserve">   《新黄帝内经之本草授记书》</w:t>
      </w:r>
      <w:bookmarkEnd w:id="0"/>
      <w:r>
        <w:t>，旨于开阔本草多元化的应用，并确立其生命精华</w:t>
      </w:r>
      <w:r>
        <w:rPr>
          <w:rFonts w:hint="eastAsia"/>
        </w:rPr>
        <w:t>的意义性。并期许医者能对中药的应用发挥多加</w:t>
      </w:r>
      <w:r>
        <w:t xml:space="preserve"> “用心”，因此，提倡用药哲理上之</w:t>
      </w:r>
      <w:r>
        <w:rPr>
          <w:rFonts w:hint="eastAsia"/>
        </w:rPr>
        <w:t>精与简。精是谓用药得宜；简为用量宜少。药量过多与繁杂，不仅发挥不了调节的功能作用力，甚至会阻碍人体的“公转”运动。因此，在用药时，不仅要用药少，用量更是要小，愿能开启</w:t>
      </w:r>
      <w:r>
        <w:t xml:space="preserve"> “小方治病”世代的来临。 </w:t>
      </w:r>
    </w:p>
    <w:p>
      <w:pPr>
        <w:ind w:firstLine="0" w:firstLineChars="0"/>
      </w:pPr>
    </w:p>
    <w:p>
      <w:pPr>
        <w:ind w:firstLine="0" w:firstLineChars="0"/>
      </w:pPr>
      <w:r>
        <w:t xml:space="preserve">   《新黄帝内经》医学演绎之使命，历经了“养生不如养性”、“菩提百草园”到“本</w:t>
      </w:r>
      <w:r>
        <w:rPr>
          <w:rFonts w:hint="eastAsia"/>
        </w:rPr>
        <w:t>草授记书”，是医学论述的化繁为简，用药的精益求精外，并于感悟生命历程神奇的同时，深刻体会本草不仅只是为人解疾的物质而已，而是充满了灵性及多元性能量的有机体！以衷心祈望，能挖掘、发现出更多本草的内蕴精义，嘉惠所有疾患病痛者早</w:t>
      </w:r>
      <w:r>
        <w:t xml:space="preserve"> </w:t>
      </w:r>
      <w:r>
        <w:rPr>
          <w:rFonts w:hint="eastAsia"/>
        </w:rPr>
        <w:t>日离苦得乐，拥有健康的身心体魄。</w:t>
      </w:r>
      <w:r>
        <w:t xml:space="preserve"> </w:t>
      </w:r>
      <w:r>
        <w:cr/>
      </w:r>
    </w:p>
    <w:p>
      <w:pPr>
        <w:ind w:firstLine="0" w:firstLineChars="0"/>
      </w:pPr>
    </w:p>
    <w:p>
      <w:pPr>
        <w:ind w:firstLine="0" w:firstLineChars="0"/>
        <w:jc w:val="center"/>
      </w:pPr>
      <w:r>
        <w:t>本  事</w:t>
      </w:r>
      <w:r>
        <w:cr/>
      </w:r>
    </w:p>
    <w:p>
      <w:pPr>
        <w:ind w:firstLine="645" w:firstLineChars="0"/>
      </w:pPr>
      <w:r>
        <w:t>话说，当黄帝与歧伯领悟到万物皆有信息，是以潜藏于内之 “灵”，藉由信息进</w:t>
      </w:r>
      <w:r>
        <w:rPr>
          <w:rFonts w:hint="eastAsia"/>
        </w:rPr>
        <w:t>行彼此交流；从而更惊觉到“用心”处方的意涵，在与本草的信息相交感后，便能善</w:t>
      </w:r>
      <w:r>
        <w:t xml:space="preserve"> </w:t>
      </w:r>
      <w:r>
        <w:rPr>
          <w:rFonts w:hint="eastAsia"/>
        </w:rPr>
        <w:t>加应用本草原有的特质，而非仅只彰显了本草存在的意义性，如此，方得称上是善尽职责的医者。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t>长久以来，黄帝与歧伯皆是后世景仰之医学圣哲，其所开创的医学盛事，更是流</w:t>
      </w:r>
      <w:r>
        <w:rPr>
          <w:rFonts w:hint="eastAsia"/>
        </w:rPr>
        <w:t>传后世千年不辍，堪称是千古奇才。尽管如此，黄帝与歧伯仍然孜孜不倦于钻研医学药理，只因时刻心系苍生性命，医学圣哲之声誉岂是得来容易？黄帝与歧伯经常思索着医者之道，并时时内观自省医者道之究竟。但医者、为医之道，皆会随着时代变迁而出现相应性的变化，因此，体悟大自然能量的运动变化，将是为医之道首要的修炼方法。而时时内观自省，则助益自身与患者、本草三方信息的交相感。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t>黄帝与歧伯经游历“菩提百草园”后，领悟了医者、患者与本草，三方的信息将</w:t>
      </w:r>
      <w:r>
        <w:rPr>
          <w:rFonts w:hint="eastAsia"/>
        </w:rPr>
        <w:t>形成交互影响力，正因为信息能相互感应，医者藉由感应力来洞悉、体察人体能量的运动变化，进而采取预先防范疾病的形成，或疾病的传变发生，因而形成了“上工治未病”之说。</w:t>
      </w:r>
      <w:r>
        <w:t>“普医治已病”，即是未能即时掌握到信息、能量的运动变化，因而只能治疗已</w:t>
      </w:r>
      <w:r>
        <w:rPr>
          <w:rFonts w:hint="eastAsia"/>
        </w:rPr>
        <w:t>经形成并显现出来的病痛，是为头痛医头，脚痛医脚的普医。但，于此“上工治未病”超越群伦的医治方法之上，谁又能知大千世界内，尚潜藏了肉眼观测不到的信息活动与变化？又怎知患者的思维意识波、医者自身的“心性”与本草的潜质，皆能形成相互影响力？而“感应力”便在相互影响之下，相应感觉于已呈现出之种种现象及变化。</w:t>
      </w:r>
    </w:p>
    <w:p>
      <w:pPr>
        <w:ind w:firstLine="645" w:firstLineChars="0"/>
      </w:pPr>
    </w:p>
    <w:p>
      <w:pPr>
        <w:ind w:firstLine="645" w:firstLineChars="0"/>
      </w:pPr>
      <w:r>
        <w:t>医圣超越“上工”之医术，在于掌握了能量运动变化之各种现象与变化。医者自</w:t>
      </w:r>
      <w:r>
        <w:rPr>
          <w:rFonts w:hint="eastAsia"/>
        </w:rPr>
        <w:t>身“心性”的变化、患者思维意识的波动，乃至于本草能量运动的变化等，不仅需能充分掌握及灵活应用，并能藉由“感应力”以感知能量活动与变化，其所呈现出来的种种现象与结果。但仍未能真正领悟潜藏于万物之内其</w:t>
      </w:r>
      <w:r>
        <w:t xml:space="preserve"> “性灵”之信息活动与变化。 </w:t>
      </w:r>
    </w:p>
    <w:p>
      <w:pPr>
        <w:ind w:firstLine="645" w:firstLineChars="0"/>
      </w:pPr>
    </w:p>
    <w:p>
      <w:pPr>
        <w:ind w:firstLine="645" w:firstLineChars="0"/>
      </w:pPr>
      <w:r>
        <w:t>医仙、神医，则是通过与“灵”的对话，来调整能量场的运动与变化，所以是信</w:t>
      </w:r>
      <w:r>
        <w:rPr>
          <w:rFonts w:hint="eastAsia"/>
        </w:rPr>
        <w:t>息波与信息波的相互交流、沟通，直接掌握了信息的变化。因此，医仙超越出医学的领域及层级，更加确切的掌握人体内外之信息、能量的运动变化，毕竟人体致病之因素，来自于内因、外因两者交互作用形成。医者若不懂得思索医者之道，并时时内观自省，将无法体悟天地的能量运动变化对于人体的影响性，尤其是信息波动牵系了万物的变化。因此，即便是医圣，也难以掌控因信息波动影响、干扰于人体的思维意识，及本草性灵本具原有的潜质与精义。</w:t>
      </w:r>
      <w:r>
        <w:t xml:space="preserve"> </w:t>
      </w:r>
    </w:p>
    <w:p>
      <w:pPr>
        <w:ind w:firstLine="645" w:firstLineChars="0"/>
      </w:pPr>
    </w:p>
    <w:p>
      <w:pPr>
        <w:ind w:firstLine="0" w:firstLineChars="0"/>
      </w:pPr>
      <w:r>
        <w:t xml:space="preserve">    本草性灵原有的潜质意义为何？黄帝与歧伯在专注、内省的过程中，通过“心性”</w:t>
      </w:r>
      <w:r>
        <w:rPr>
          <w:rFonts w:hint="eastAsia"/>
        </w:rPr>
        <w:t>变化所出现的直觉，及大脑所显现的幻，领悟并掌握了潜藏于本草内之“灵性”的变</w:t>
      </w:r>
      <w:r>
        <w:t xml:space="preserve"> </w:t>
      </w:r>
    </w:p>
    <w:p>
      <w:pPr>
        <w:ind w:firstLine="0" w:firstLineChars="0"/>
      </w:pPr>
      <w:r>
        <w:rPr>
          <w:rFonts w:hint="eastAsia"/>
        </w:rPr>
        <w:t>化，又在于与“幻”进行对话后，本草性灵原有的潜质精义，才得以重新展现于世，并且将以崭新的应世之道面对世人。</w:t>
      </w:r>
      <w:r>
        <w:t xml:space="preserve"> </w:t>
      </w:r>
    </w:p>
    <w:p>
      <w:pPr>
        <w:ind w:firstLine="0" w:firstLineChars="0"/>
      </w:pPr>
    </w:p>
    <w:p>
      <w:pPr>
        <w:ind w:firstLine="645" w:firstLineChars="0"/>
      </w:pPr>
      <w:r>
        <w:t>本草之潜质与意义的重新定位，除能因应时代所需，尔后，世人亦将不再视本草</w:t>
      </w:r>
      <w:r>
        <w:rPr>
          <w:rFonts w:hint="eastAsia"/>
        </w:rPr>
        <w:t>仅是为人解疾的物质而已，而是神圣的，充满了灵性的有机体，有了灵性的本草，不仅能充分发挥其特质，尚还能藉由灵性而自我表述。黄帝与歧伯觉知到本草自我表述的机缘成熟了，于是在“百草殿”召开了本草圣会。与会人士，皆与本草有着极为密切的渊源，如神农氏、李时珍等医学先哲，除此之外，还有不为人知的“草药王”，皆列席参与盛会。众所周知，神农氏因尝百草之举而享誉盛名；李时珍则因编纂了《本草纲目》而声誉卓著。“草药王”则是本草的性灵代表。但</w:t>
      </w:r>
      <w:r>
        <w:t>....奇哉！草药王既非人</w:t>
      </w:r>
      <w:r>
        <w:rPr>
          <w:rFonts w:hint="eastAsia"/>
        </w:rPr>
        <w:t>亦非神，是本草</w:t>
      </w:r>
      <w:r>
        <w:t xml:space="preserve"> “灵”之象征性意义。“草药王”的示现，意谓了百草 “灵性”将受</w:t>
      </w:r>
      <w:r>
        <w:rPr>
          <w:rFonts w:hint="eastAsia"/>
        </w:rPr>
        <w:t>瞩目！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t>黄帝与歧伯在专注、内省观照的过程中，“草药王”的幻象显现于大脑之中，两</w:t>
      </w:r>
      <w:r>
        <w:rPr>
          <w:rFonts w:hint="eastAsia"/>
        </w:rPr>
        <w:t>人亦以直觉力与草药王的信息波连结。但直到</w:t>
      </w:r>
      <w:r>
        <w:t xml:space="preserve"> “草药王”莅临“百草殿”，才目睹了 </w:t>
      </w:r>
      <w:r>
        <w:cr/>
      </w:r>
      <w:r>
        <w:t>“草药王”的真实面貌。黄帝与歧伯一睹“草药王”的庐山真面目后，皆惊叹不已，</w:t>
      </w:r>
      <w:r>
        <w:rPr>
          <w:rFonts w:hint="eastAsia"/>
        </w:rPr>
        <w:t>并感慨自我“心性”之渺小，原来百草也能呈现出多样性“幻”之变化，但以草药王的幻象最为奇特。“草药王”是本草</w:t>
      </w:r>
      <w:r>
        <w:t xml:space="preserve"> “灵性”的代表，是为本草的“灵”中之“灵”，</w:t>
      </w:r>
      <w:r>
        <w:rPr>
          <w:rFonts w:hint="eastAsia"/>
        </w:rPr>
        <w:t>言外之意，“草药王”是本草之</w:t>
      </w:r>
      <w:r>
        <w:t xml:space="preserve"> “灵”所组合而成的灵性代表。正因此，草药王所显</w:t>
      </w:r>
      <w:r>
        <w:rPr>
          <w:rFonts w:hint="eastAsia"/>
        </w:rPr>
        <w:t>现出来的幻，格外出奇。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t>话说“草药王”乍看下，是一株植物，类于莲花，但不同于莲花的是，药草王只</w:t>
      </w:r>
      <w:r>
        <w:rPr>
          <w:rFonts w:hint="eastAsia"/>
        </w:rPr>
        <w:t>有五片花瓣，并且呈现出紫红之光；“用心”注目“草药王”时，草药王便开始呈现出奇特的幻象，原本的五片花瓣，剎那间，幻化为五个人头的影像来，五个人头的影像交相显现，并且呈现出节奏及规律性之伸展，更不时辐射出紫红色的光。无怪乎，黄帝与歧伯皆惊叹不已，此景此幻，妙不可言。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t>正当黄帝与歧伯因草药王显现之象而瞠目结舌之际，哪知，花瓣中间竟又伸展出</w:t>
      </w:r>
      <w:r>
        <w:rPr>
          <w:rFonts w:hint="eastAsia"/>
        </w:rPr>
        <w:t>一个头来，就在当下，黄帝与岐伯听闻到：“草药王驾临”！随及，草药王的周围现形诸多本草围绕。此一同时，神农氏与李时珍等医学圣哲也莅临了“百草殿”。看来机缘已到，《新黄帝内经》之本草授记，便正式登场了。</w:t>
      </w:r>
      <w:r>
        <w:t xml:space="preserve"> </w:t>
      </w:r>
      <w:r>
        <w:cr/>
      </w:r>
    </w:p>
    <w:p>
      <w:pPr>
        <w:ind w:firstLine="0" w:firstLineChars="0"/>
        <w:jc w:val="center"/>
      </w:pPr>
      <w:r>
        <w:t>第一篇</w:t>
      </w:r>
      <w:r>
        <w:rPr>
          <w:rFonts w:hint="eastAsia"/>
        </w:rPr>
        <w:t>：</w:t>
      </w:r>
      <w:r>
        <w:t>粉墨登场</w:t>
      </w:r>
      <w:r>
        <w:cr/>
      </w:r>
    </w:p>
    <w:p>
      <w:pPr>
        <w:ind w:firstLine="645" w:firstLineChars="0"/>
      </w:pPr>
      <w:r>
        <w:t>黄帝与歧伯恭迎神农氏与李时珍等医学圣哲就座后，便展开了本草的世纪圣会。</w:t>
      </w:r>
      <w:r>
        <w:rPr>
          <w:rFonts w:hint="eastAsia"/>
        </w:rPr>
        <w:t>首先登场的是</w:t>
      </w:r>
      <w:r>
        <w:t xml:space="preserve"> “草药王”，除感谢黄帝与歧伯成就此圣会外，更是肯定了神农氏与李</w:t>
      </w:r>
      <w:r>
        <w:rPr>
          <w:rFonts w:hint="eastAsia"/>
        </w:rPr>
        <w:t>时珍钻研本草药性的卓越贡献。最重要的乃是需将本世纪之首要本草引现登场，并对此加以介绍，阐释本草本具的功能作用力，对于新世纪的时代任务，更有独特的见解，此论述是为自身存在精义的重新省思。草药王：希望与会的医学圣哲们，及后世的本草达人，不会被在下所现之幻象给惊吓</w:t>
      </w:r>
      <w:r>
        <w:t>住才好！</w:t>
      </w:r>
    </w:p>
    <w:p>
      <w:pPr>
        <w:ind w:firstLine="645" w:firstLineChars="0"/>
      </w:pPr>
    </w:p>
    <w:p>
      <w:pPr>
        <w:ind w:firstLine="645" w:firstLineChars="0"/>
      </w:pPr>
      <w:r>
        <w:t>在进入主题之前，谨代表本草们向天地致意，感谢上天精心策划了“本草圣会给予了本草自我表述的机缘。当然啰，感谢大自然，大自然无私的蕴育了我们，给予我们能量，我们才得以薪火相传。也正因为有着黄帝、 歧伯、神农氏与李时珍等医学圣哲锲而不舍、日以继夜的钻研本草药性，才能一切因缘具足，有了此朝的盛会。但是，更加感谢本草牺牲奉献的精神，由于世人已能感悟到本草惠民的意义性，在心念具有了感恩的信息波后，因 而形成了回馈力。此回馈力不仅肯定了本草存在之意义，更激活了本草的灵性。在下“草药王”，便是本草众相的“灵性”合灵。换言之，“草药王”虽掌管了本草的性灵，但是，本质却是众多本草 “灵性”合灵而成。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黄</w:t>
      </w:r>
      <w:r>
        <w:t xml:space="preserve"> 帝：在下钻研草药多年，但成就不如先哲神农氏，其尝百草的胆识无人可及，令人敬佩！还有李时珍编纂的《本草纲目》，条理分明，巨细靡遗，助益后世, 功德无量！在下与歧伯衔命完成医学演绎的使命，“本草圣会”正是为此而召开。 </w:t>
      </w:r>
    </w:p>
    <w:p>
      <w:pPr>
        <w:ind w:firstLine="645" w:firstLineChars="0"/>
      </w:pPr>
    </w:p>
    <w:p>
      <w:pPr>
        <w:ind w:firstLine="645" w:firstLineChars="0"/>
      </w:pPr>
      <w:r>
        <w:t>李时珍参与了前半段医学演绎的任务，并提出观内景的要领，在下与歧伯因</w:t>
      </w:r>
      <w:r>
        <w:rPr>
          <w:rFonts w:hint="eastAsia"/>
        </w:rPr>
        <w:t>而受惠，并于观内景的过程中，因专注与内省，从而领悟到</w:t>
      </w:r>
      <w:r>
        <w:t xml:space="preserve"> “心性”的变化，及</w:t>
      </w:r>
      <w:r>
        <w:rPr>
          <w:rFonts w:hint="eastAsia"/>
        </w:rPr>
        <w:t>有幸获得智元大仙与南极仙翁启发了“心性”，不仅能通过</w:t>
      </w:r>
      <w:r>
        <w:t xml:space="preserve"> “心性”的变化来观幻，</w:t>
      </w:r>
      <w:r>
        <w:rPr>
          <w:rFonts w:hint="eastAsia"/>
        </w:rPr>
        <w:t>也提升、开阔了在下与歧伯于医学领域的体悟，今日才能一会</w:t>
      </w:r>
      <w:r>
        <w:t xml:space="preserve"> “草药王”。幸会！ </w:t>
      </w:r>
      <w:r>
        <w:rPr>
          <w:rFonts w:hint="eastAsia"/>
        </w:rPr>
        <w:t>幸会！</w:t>
      </w:r>
      <w:r>
        <w:t xml:space="preserve"> </w:t>
      </w:r>
      <w:r>
        <w:rPr>
          <w:rFonts w:hint="eastAsia"/>
        </w:rPr>
        <w:t>草药王：总算让本草们等上了这一天！此日可等得又苦、又久啊！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t>草药王感慨万千，但总算是等及了，只是此日的到临真是得来不易啊！倘非疾疫</w:t>
      </w:r>
      <w:r>
        <w:rPr>
          <w:rFonts w:hint="eastAsia"/>
        </w:rPr>
        <w:t>肆虐，加上世人已然经历与感受到大自然反扑的双重挫折，否则待至何日医者才会思索为医之道？并时时内观自省？若无法体悟大自然能量运动之变化对人体的影响性，</w:t>
      </w:r>
      <w:r>
        <w:t xml:space="preserve"> </w:t>
      </w:r>
      <w:r>
        <w:rPr>
          <w:rFonts w:hint="eastAsia"/>
        </w:rPr>
        <w:t>及内观“心性”的变化，“本草圣会”确实是遥遥无期了。草药王显然等待此时许久，更是珍惜得来不易的机缘。草药王除了衔命在身，也早已认知，除了身系本草授记的机缘，今时之</w:t>
      </w:r>
      <w:r>
        <w:t xml:space="preserve"> “本草圣会”，亦将使 “草药王”留名青史，而本草的授记也将因而传</w:t>
      </w:r>
      <w:r>
        <w:rPr>
          <w:rFonts w:hint="eastAsia"/>
        </w:rPr>
        <w:t>扬与应世惠民。是以，草药王神采奕奕，愿予世人良好印象，唯求充分展现出本草之</w:t>
      </w:r>
      <w:r>
        <w:t xml:space="preserve"> </w:t>
      </w:r>
      <w:r>
        <w:rPr>
          <w:rFonts w:hint="eastAsia"/>
        </w:rPr>
        <w:t>内在潜质与自信，世人才能宽心深信本草所奉献的内在精蕴，将能助益于维系世人健康体魄。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t>此时草药王展现出本草的自信，及为世人牺牲奉献的决心。此一时刻，草药王的</w:t>
      </w:r>
      <w:r>
        <w:rPr>
          <w:rFonts w:hint="eastAsia"/>
        </w:rPr>
        <w:t>花瓣顿时绽现紫红色的光芒来，并在花瓣间，又展露出另一个人头的幻象，围绕于草</w:t>
      </w:r>
      <w:r>
        <w:t xml:space="preserve"> </w:t>
      </w:r>
      <w:r>
        <w:rPr>
          <w:rFonts w:hint="eastAsia"/>
        </w:rPr>
        <w:t>药王周围的本草，也随之跃然。此情此景，似曾相识，黄帝与歧伯随之忆及于“菩提百草园”时，百草间此起彼落的信息波流声响，共谱出天籁之交响乐声。当黄帝与歧伯再次沉浸于此乐声中，浑然忘我于百草之信息波流之交融时，智元大仙与南极仙翁亦如旋风般的莅临了“百草殿”。黄帝与歧伯同步感知贵宾莅临，因而起身恭迎智元大仙与南极仙翁的到访。神农氏与李时珍也随之起身，草药王及围绕于周围的本草，释出此起彼落的信息波流声响，以天籁之音般的合弦乐声恭迎两位仙人的到访。</w:t>
      </w:r>
      <w:r>
        <w:t xml:space="preserve"> </w:t>
      </w:r>
    </w:p>
    <w:p>
      <w:pPr>
        <w:ind w:firstLine="645" w:firstLineChars="0"/>
      </w:pPr>
    </w:p>
    <w:p>
      <w:pPr>
        <w:ind w:firstLine="640"/>
      </w:pPr>
      <w:r>
        <w:rPr>
          <w:rFonts w:hint="eastAsia"/>
        </w:rPr>
        <w:t>黄</w:t>
      </w:r>
      <w:r>
        <w:t xml:space="preserve"> 帝：有失远迎，恳请智元大仙与南极仙翁海涵。 </w:t>
      </w:r>
    </w:p>
    <w:p>
      <w:pPr>
        <w:ind w:firstLine="0" w:firstLineChars="0"/>
      </w:pPr>
    </w:p>
    <w:p>
      <w:pPr>
        <w:ind w:firstLine="645" w:firstLineChars="0"/>
      </w:pPr>
      <w:r>
        <w:t>神农氏与李时珍在双手合掌，鞠躬作揖后，便列位两旁。草药王及围绕环身的本</w:t>
      </w:r>
      <w:r>
        <w:rPr>
          <w:rFonts w:hint="eastAsia"/>
        </w:rPr>
        <w:t>草，依旧舞动枝梗，枝叶摇曳。智元大仙与南极仙翁随即双手合十以为礼应。智元则依旧一脸冷峻，并目光炯炯的观看着与会人士。黄帝、歧伯与智元大仙虽只有过一面之缘，对智元大仙的来历，以及处世严谨已略知一二，并留下了深刻难忘的印象。只是，原本身穿蓝色道袍的智元大仙，今日却是一袭白色外袍。莫非智元大仙已高升接掌了“灵台山”？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t>黄帝尚不及提出疑问，南极仙翁已觉知黄帝内心疑惑，于是，立即将智元大仙住</w:t>
      </w:r>
      <w:r>
        <w:rPr>
          <w:rFonts w:hint="eastAsia"/>
        </w:rPr>
        <w:t>持“灵台山”的佳音公诸于世，众人同声齐贺智元大仙位阶高升。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智元大仙以双手合</w:t>
      </w:r>
      <w:r>
        <w:t xml:space="preserve"> </w:t>
      </w:r>
      <w:r>
        <w:rPr>
          <w:rFonts w:hint="eastAsia"/>
        </w:rPr>
        <w:t>掌回应后，便举手示意有关其之议题就此打住，因衔命在身，更何况本草才是今日圣会的性灵主旨。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神农氏与李时珍因钻研本草药性有成，因而受邀参与圣会，于本草进行表述时，能通过自身钻研本草药性的经验，与本草进行</w:t>
      </w:r>
      <w:r>
        <w:t xml:space="preserve"> “对话”。</w:t>
      </w:r>
    </w:p>
    <w:p>
      <w:pPr>
        <w:ind w:firstLine="645" w:firstLineChars="0"/>
      </w:pPr>
    </w:p>
    <w:p>
      <w:pPr>
        <w:ind w:firstLine="645" w:firstLineChars="0"/>
      </w:pPr>
      <w:r>
        <w:t>黄帝与歧伯则是</w:t>
      </w:r>
      <w:r>
        <w:rPr>
          <w:rFonts w:hint="eastAsia"/>
        </w:rPr>
        <w:t>成就此圣会的主导者，至于智元大仙与南极仙翁则奉菩提老祖之命，莅临指导圣会圆满。从智元大仙示意打住题外话，不难看出智元大仙清楚任务的重要性。智元大仙在举手示意的之际，亦以眼神示意黄帝，黄帝心领神会，看来，黄帝与智元大仙思维信息波已形成了相互感应力。</w:t>
      </w:r>
      <w:r>
        <w:t xml:space="preserve"> </w:t>
      </w:r>
      <w:r>
        <w:cr/>
      </w:r>
    </w:p>
    <w:p>
      <w:pPr>
        <w:ind w:firstLine="645" w:firstLineChars="0"/>
      </w:pPr>
      <w:r>
        <w:rPr>
          <w:rFonts w:hint="eastAsia"/>
        </w:rPr>
        <w:t>黄</w:t>
      </w:r>
      <w:r>
        <w:t xml:space="preserve"> 帝：感谢上天意旨，以“百草殿”做为本草自我表述的发言台，也感谢智元大仙与南极仙翁莅临指导，还有神农氏与李时珍医学圣哲参与此圣会，当然，“本草圣会”的灵魂人物，已非“草药王”莫属。既是灵魂人物，理请草药王谈谈今时之授记本草，其自我表述的意涵、理想、目的，及想向世人表达的诉求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草药王：感谢上天，感谢智元大仙与南极仙翁、神农氏与李时珍医学圣哲，以及</w:t>
      </w:r>
      <w:r>
        <w:t>黄帝与歧伯等诸位仙界大士成就此圣会，在下“草药王”才有机会为本草代言，于此“百草殿”向世人发声。在下既是本草的代言人，更是本草性灵的缩影，因此，在下之所在，等同是所有本草齐聚 “百草殿”。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歧</w:t>
      </w:r>
      <w:r>
        <w:t xml:space="preserve"> 伯：草药王的幻象是如此的奇异，原来是众多本草灵性的缩影相连融合之而成的幻影，无怪  乎！无怪乎！但是，令在下不解的是，何以草药王周围围绕着几株本草，而非众百草，尚请草药王为在下解疑惑。 </w:t>
      </w:r>
    </w:p>
    <w:p>
      <w:pPr>
        <w:ind w:firstLine="645" w:firstLineChars="0"/>
      </w:pPr>
    </w:p>
    <w:p>
      <w:pPr>
        <w:ind w:firstLine="645" w:firstLineChars="0"/>
      </w:pPr>
      <w:r>
        <w:t>围绕于草药王周围的本草，听闻歧伯已经注意到它们的存在时，频频向歧伯摇曳</w:t>
      </w:r>
      <w:r>
        <w:rPr>
          <w:rFonts w:hint="eastAsia"/>
        </w:rPr>
        <w:t>着枝叶，除表达欢喜之情，亦向歧伯行礼问讯。不管如何，召开此圣会的目的，便是希冀世人重新认知本草原有的特质，与今时的意义性。显然，歧伯已经注目到草药王周围的本草，此成功的首步，真是令人欢欣。草药王：感谢歧伯大人。在下还在伤神应如何进入圣会主题呢！您的提问，正好激发</w:t>
      </w:r>
      <w:r>
        <w:t xml:space="preserve">了在下的灵感。 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黄</w:t>
      </w:r>
      <w:r>
        <w:t xml:space="preserve"> 帝：真是太好了！咱们就洗耳恭听了！ 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草药王：好。开门见山，直接切入主题。首先，就从围绕于在下周围的本草论起！蒲</w:t>
      </w:r>
      <w:r>
        <w:t xml:space="preserve">公英、独活、香附、佩兰、当归、桂枝，请出列。 </w:t>
      </w:r>
    </w:p>
    <w:p>
      <w:pPr>
        <w:ind w:firstLine="645" w:firstLineChars="0"/>
      </w:pPr>
    </w:p>
    <w:p>
      <w:pPr>
        <w:ind w:firstLine="645" w:firstLineChars="0"/>
      </w:pPr>
      <w:r>
        <w:t>蒲公英、独活、香附、佩兰、当归、桂枝等本草，一字排开后，便向在场的仙界</w:t>
      </w:r>
      <w:r>
        <w:rPr>
          <w:rFonts w:hint="eastAsia"/>
        </w:rPr>
        <w:t>大士摆动枝梗，是为鞠躬作揖。在场参与圣会者，也双手合掌礼应之。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草药王：六味本草做自我表述前，在下先行讲述此六味本草之来历，及以何因缘，</w:t>
      </w:r>
      <w:r>
        <w:t xml:space="preserve">此六味本草围绕于在下的跟前。 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黄</w:t>
      </w:r>
      <w:r>
        <w:t xml:space="preserve"> 帝：言外之意，围绕于草药王周围的本草，别具时代意义与历史因缘啰！ 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草药王：更正确的说，是反应了时代意义与当代历史渊源。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歧</w:t>
      </w:r>
      <w:r>
        <w:t xml:space="preserve"> 伯：如此一来，围绕于草药王周围的本草，也会随着时代的变化而做出相应性的改变？ </w:t>
      </w:r>
      <w:r>
        <w:rPr>
          <w:rFonts w:hint="eastAsia"/>
        </w:rPr>
        <w:t>草药王：所言甚是。本草的自我表述，不仅向世人表述本草应世的时代意义，更要明</w:t>
      </w:r>
      <w:r>
        <w:t>白揭示本草的特质，如何随由当世的变迁而变化。</w:t>
      </w:r>
      <w:r>
        <w:rPr>
          <w:rFonts w:hint="eastAsia"/>
        </w:rPr>
        <w:t>黄</w:t>
      </w:r>
      <w:r>
        <w:t xml:space="preserve"> 帝：换言之，蒲公英、独活、香附、佩兰、当归、桂枝等六味本草，将被授记为本世纪的药中之王，是为本草之首。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草药王：正是。日后，将以此六味本草做为本草的主方，尔后再随症配伍其它本草。李时珍：原以为《本草纲目》已经将本草的药性整理归纳得很完备，听闻草药王一席</w:t>
      </w:r>
      <w:r>
        <w:t>话，在下深感惭愧，竟然将活灵活现的本草编纂成一本不具灵性的医学死书。惭愧惭愧！</w:t>
      </w:r>
    </w:p>
    <w:p>
      <w:pPr>
        <w:ind w:firstLine="645" w:firstLineChars="0"/>
      </w:pPr>
    </w:p>
    <w:p>
      <w:pPr>
        <w:ind w:firstLine="480" w:firstLineChars="150"/>
      </w:pPr>
      <w:r>
        <w:t xml:space="preserve"> </w:t>
      </w:r>
      <w:r>
        <w:rPr>
          <w:rFonts w:hint="eastAsia"/>
        </w:rPr>
        <w:t>神农氏：早知本草会随着时代变迁而出现“主”与“次”方的本草，在下也无须冒着</w:t>
      </w:r>
      <w:r>
        <w:t>生命危险去遍尝百草了。</w:t>
      </w:r>
      <w:r>
        <w:rPr>
          <w:rFonts w:hint="eastAsia"/>
        </w:rPr>
        <w:t>歧</w:t>
      </w:r>
      <w:r>
        <w:t xml:space="preserve"> 伯：如此一来，“神农尝百草”的传说故事也将不存在了。歧伯此话一出，引来哄堂大笑，就连一向展现出冷峻外表的智元大仙，也不禁会</w:t>
      </w:r>
      <w:r>
        <w:rPr>
          <w:rFonts w:hint="eastAsia"/>
        </w:rPr>
        <w:t>心一笑。虽不知歧伯此话是褒或贬，却是不争的事实，但所谓继往开来，也唯有不断的推陈出新，才能开创出医学盛事，自古皆然啊。</w:t>
      </w:r>
    </w:p>
    <w:p>
      <w:pPr>
        <w:ind w:firstLine="480" w:firstLineChars="150"/>
        <w:rPr>
          <w:rFonts w:hint="eastAsia"/>
        </w:rPr>
      </w:pPr>
    </w:p>
    <w:p>
      <w:pPr>
        <w:ind w:firstLine="640"/>
      </w:pPr>
      <w:r>
        <w:rPr>
          <w:rFonts w:hint="eastAsia"/>
        </w:rPr>
        <w:t>黄</w:t>
      </w:r>
      <w:r>
        <w:t xml:space="preserve"> 帝：所谓的此一时彼一时也。举凡所有事与历史人物，皆具时代性意义，是当 时的因缘、时空造就了该事与人物。因此，两位圣哲无需自谦为当代所开创的医学贡献。应该说，咱们延续了医学演绎之路，《新黄帝内经》则更开阔此道，不仅助益后学学习医理之术，也提供了更为宽阔的医学道路。</w:t>
      </w:r>
      <w:r>
        <w:rPr>
          <w:rFonts w:hint="eastAsia"/>
        </w:rPr>
        <w:t>草药王：黄帝所言甚是。</w:t>
      </w:r>
      <w:r>
        <w:t xml:space="preserve"> </w:t>
      </w:r>
    </w:p>
    <w:p>
      <w:pPr>
        <w:ind w:firstLine="640"/>
      </w:pPr>
    </w:p>
    <w:p>
      <w:pPr>
        <w:ind w:firstLine="645" w:firstLineChars="0"/>
      </w:pPr>
      <w:r>
        <w:t>若非神农氏遍尝百草，掌握了本草的药性，及了解百草在各种情况下，所能付予</w:t>
      </w:r>
      <w:r>
        <w:rPr>
          <w:rFonts w:hint="eastAsia"/>
        </w:rPr>
        <w:t>及利益众生形体康健之功，至今世人是无法认识本草所具精华的，更莫说是善加应用了。再者，已虽身为百草之王，不瞒大家说，面对有些复杂难懂的本草，有时还真是不识得。所幸，当本草遇上草药王时，即便无所印象，但本草皆会自动上呈通报，因为我们乃同类一族，沟通不成问题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但是，世人就不同了，不仅要记诵诸多夲草，同时还要牢知其相互配伍关系，也真是难为了。若非李时珍圣哲费尽心血，将己身之大好的青春投注于《本草纲目》的编纂上，后学方能简易学习，而得以跨越难以记诵之障碍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吾等不得不佩服李时珍圣哲的用心，以及神农氏勇于遍尝百草之胆识。吾等再次表达感谢，因为有了诸位医学圣哲的用心，世人才得以认识到我们的存在意义。黄</w:t>
      </w:r>
      <w:r>
        <w:t xml:space="preserve"> 帝：说得好极了！正因为医学演绎这条路上，有了神农氏与李时珍等医学圣哲为传统医学所做出的牺牲与奉献，世人才能享有健康。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歧</w:t>
      </w:r>
      <w:r>
        <w:t xml:space="preserve"> 伯：从医者分为普医、上工、医圣及医仙来看，并非遍时可遇良医，所以也并非是人人皆能享有、拥有健康的幸运。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智</w:t>
      </w:r>
      <w:r>
        <w:t xml:space="preserve"> 元：应归咎于世人不懂得感怀恩泽。也不知医学演绎的意义性，导致观念过于守旧所致。因此，医者开拓不出自身的医学盛事，才会分为普医、上工、医圣及医仙等不同层级。</w:t>
      </w:r>
      <w:r>
        <w:rPr>
          <w:rFonts w:hint="eastAsia"/>
        </w:rPr>
        <w:t>草药王：上天总是慈悲平等相待，不仅赋予我们生命、活力，如今还为我们召开“本</w:t>
      </w:r>
      <w:r>
        <w:t>草圣会”，我们才有此机会向世人发声。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南极仙翁：请问草药王，何以认为上天总是慈悲的对待你们，难道大自然灾害的肆虐，</w:t>
      </w:r>
      <w:r>
        <w:t>没有威胁到本草的生存权利吗？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草药王：这就是大自然之道。本草的生命活力源自大自然，大自然灾害的肆虐，对于</w:t>
      </w:r>
      <w:r>
        <w:t>本草而言，是能量的交互更迭现象。正因为大自然能量的相互更迭、转化， 才促进了本草的蓬勃生长。本草之所以分为主、次方，与大自然能量相互更迭、转化有关系。所谓主、次方</w:t>
      </w:r>
      <w:r>
        <w:rPr>
          <w:rFonts w:hint="eastAsia"/>
        </w:rPr>
        <w:t>本草，是指能否顺应大自然之能量变化而言，唯有能够顺应大自然的变化，并将此变化转化为助益自身生命力的泉源，才能蓬勃生长。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因此，主要性本草充份吸取了大自然的能量，或者说是得到了大自然能量的贯注的加持力。而次要性的本草，因无法调适大自然能量变化对自身所形成的影响力，也因忙于调适好外来能量对自身形成的影响，在生长条件较差的的情况下，无暇兼顾自身的成长，便无有余力贡献自身的精华予以世人保安康了！再者，有些本草因先天环境所限，无法相应大自然能量的变化而转变，因此，大自然能量的交互替换现象，对于绝大部份的本草来说，是助益、壮大了本草的生命力，然而，相对于某些本草来说，也是毁灭性的自然灾害。歧</w:t>
      </w:r>
      <w:r>
        <w:t xml:space="preserve"> 伯：有道是，世间无有尽善尽美之事，正如，月有阴晴圆缺。但是，若从另一层面来思考，正因世间无有善尽美之事，才有所谓的悟道。正因月有阴晴圆缺之时，才造就了古今多少能人异士之思维想象力。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草药王：或许是所处的空间大为不同，本草的世界，并非一如歧伯大人所想象如斯。</w:t>
      </w:r>
      <w:r>
        <w:t xml:space="preserve">令人欢喜的是，本草生命力的韧性，是在座的神仙、医哲们难以想象到的。 </w:t>
      </w:r>
    </w:p>
    <w:p>
      <w:pPr>
        <w:ind w:firstLine="645" w:firstLineChars="0"/>
      </w:pPr>
    </w:p>
    <w:p>
      <w:pPr>
        <w:ind w:firstLine="645" w:firstLineChars="0"/>
      </w:pPr>
      <w:r>
        <w:t>从表象看是毁灭性的自然灾害，但其中却蕴藏了许多“道”之法则，通过本草药的经验法则来看待大自然 “道”之运行规律发现，所谓的“道”，是指遵循、顺应自然发展，在大自然能量的相互更迭、转化时，将潜藏于本草内的能量，提炼、粹取出来，届时，将能充分的提升本草精华的意义性。本草为了争取自身生存的权利，竭尽自力的调适、顺应外在环境的变化，在调适、顺应外在环境的同时，因不断的进行转化关系，势必将潜藏于内的能量淬炼而出，能量的淬取再淬取，是以提炼出真正的精华。如本世纪授记之蒲公英、独活、香附、佩兰、当归、桂枝等六味本草，富有可贵的精华能量，其能提升人体的能量，助益人体适应、顺应大自然能量的变化。</w:t>
      </w:r>
    </w:p>
    <w:p>
      <w:pPr>
        <w:ind w:firstLine="645" w:firstLineChars="0"/>
      </w:pPr>
    </w:p>
    <w:p>
      <w:pPr>
        <w:ind w:firstLine="645" w:firstLineChars="0"/>
      </w:pPr>
      <w:r>
        <w:t>大自然能量的变化，是人体致病的外因，倘若人体无法相应、跟随大自然的变化而同时调节自身的能量变化时，将形成各式的病痛来。蒲公英、独活、香附、佩兰、当归、桂枝等六味本草，不仅能适应，同时还将大自然能量的变化，转化为助益自身成长的能量，因此，于开立处方时，做为主方的本草，便是借助其能量精华以调节人体的能量运行。但是，有些本草无法相应跟随大自然能量的变化进行转变时，会出现两种状况，一是成为次要性的本草方，此非此类本草不愿贡献自身的精义应世服务，而是无法提供人体所需的能量，只能成为配伍时的药引。另有一些本草因回天乏力，连自身都顾不上了，只好暂时潜藏起来，是为“潜缱”；在潜缱的时机进行潜修，储备能量以蓄势待发，等到大自然的能量再次形成变化时，如能于利于自身生长之环境，将一飞冲天，再度展现其生命活力来，届  时，也会继续贡献自身精华。一直以来，本草皆守护着世人的安康，衷心期盼世人皆能享有健康的体魄。</w:t>
      </w:r>
      <w:r>
        <w:rPr>
          <w:rFonts w:hint="eastAsia"/>
        </w:rPr>
        <w:t>歧</w:t>
      </w:r>
      <w:r>
        <w:t xml:space="preserve"> 伯：即便世人不识其精华与存在的意义，却一如既往的默默的守护世人，本草不仅毅力过人，其精神更是令人感佩。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黄</w:t>
      </w:r>
      <w:r>
        <w:t xml:space="preserve"> 帝：本草生命力的强韧性，远超出咱们的想象力，其精神与毅力值得世人学习。但是，对于蒲公英、独活、香附、佩兰、当归、桂枝等六味本草，能助益人体调节外因所引发的疾病，在下有所疑惑，有请草药王详加说明。</w:t>
      </w:r>
      <w:r>
        <w:rPr>
          <w:rFonts w:hint="eastAsia"/>
        </w:rPr>
        <w:t>神农氏：在下最感兴趣的，莫过于如何明识本草的药性，除了尝食百草，还有什么方</w:t>
      </w:r>
      <w:r>
        <w:t>法可以得知或确认药性？</w:t>
      </w:r>
      <w:r>
        <w:rPr>
          <w:rFonts w:hint="eastAsia"/>
        </w:rPr>
        <w:t>李时珍：在下对于主、次方深感疑惑；还有，本草如何自我表述，与《本草纲目》有</w:t>
      </w:r>
      <w:r>
        <w:t xml:space="preserve">着什么样的不同，以上是个人急于探究之处！ </w:t>
      </w:r>
      <w:r>
        <w:rPr>
          <w:rFonts w:hint="eastAsia"/>
        </w:rPr>
        <w:t>草药王：六药王得天时自我表述，量多少味轻重各治一方，观世医看悟性妙法无穷，</w:t>
      </w:r>
      <w:r>
        <w:t xml:space="preserve">小方治大病改革树新风。蒲公英、独活、香附、佩兰、当归、桂枝等应世授记之六味本草，先行自我表述，表述后，疑雾自当解开。好，首先请蒲公英自我表述。有请蒲公英。 </w:t>
      </w:r>
    </w:p>
    <w:p>
      <w:pPr>
        <w:ind w:firstLine="0" w:firstLineChars="0"/>
      </w:pPr>
    </w:p>
    <w:p>
      <w:pPr>
        <w:ind w:firstLine="0" w:firstLineChars="0"/>
        <w:jc w:val="center"/>
      </w:pPr>
      <w:r>
        <w:t>第二篇</w:t>
      </w:r>
      <w:r>
        <w:rPr>
          <w:rFonts w:hint="eastAsia"/>
        </w:rPr>
        <w:t>：</w:t>
      </w:r>
      <w:r>
        <w:t>自我表述</w:t>
      </w:r>
      <w:r>
        <w:cr/>
      </w:r>
    </w:p>
    <w:p>
      <w:pPr>
        <w:ind w:firstLine="645" w:firstLineChars="0"/>
      </w:pPr>
      <w:r>
        <w:t>蒲公英听闻到草药王点名，便急如星火的登场，竟忘了登场时应有的礼仪，蒲公</w:t>
      </w:r>
      <w:r>
        <w:rPr>
          <w:rFonts w:hint="eastAsia"/>
        </w:rPr>
        <w:t>英为此深感懊恼。已经演练过千百回了，哪知，还是漏气，真是懊恼。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t>幸好草药王察觉到蒲公英为失礼之事懊恼，于是上前安慰蒲公英，“初次登场，</w:t>
      </w:r>
      <w:r>
        <w:rPr>
          <w:rFonts w:hint="eastAsia"/>
        </w:rPr>
        <w:t>过于紧张而有失礼节是在所难免之事，况且在贡献了自身的精华千年后，才能荣登“本</w:t>
      </w:r>
      <w:r>
        <w:t xml:space="preserve"> </w:t>
      </w:r>
      <w:r>
        <w:rPr>
          <w:rFonts w:hint="eastAsia"/>
        </w:rPr>
        <w:t>草圣会”之舞台，因缘得来不易，紧张怯场自是难免，无碍，无碍。”同时，独活、香附、佩兰、当归、桂枝等本草，也在台下舞动着枝梗、摇曳着枝叶，帮公英加油打气，公英才稍稍将紧张的情绪缓和下来。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t>正当蒲公英要开始进行自我表述时，意外的感应到南极仙翁所传递过来的信息波，</w:t>
      </w:r>
      <w:r>
        <w:rPr>
          <w:rFonts w:hint="eastAsia"/>
        </w:rPr>
        <w:t>乍听下，像是从远方传递而至，仔细再聆听，却又觉得是从自心所发出的声响？</w:t>
      </w:r>
      <w:r>
        <w:t>“南极谨代表医仙界的仙人，向本世纪的药中之王“蒲公英”，表达感谢之意，加油，</w:t>
      </w:r>
      <w:r>
        <w:rPr>
          <w:rFonts w:hint="eastAsia"/>
        </w:rPr>
        <w:t>请放宽自心，尽情的自我表述。”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t>蒲公英疑虑着此信息的真实性，不禁注目着南极仙翁，南极仙翁立即点头示意，</w:t>
      </w:r>
      <w:r>
        <w:rPr>
          <w:rFonts w:hint="eastAsia"/>
        </w:rPr>
        <w:t>言外之意，蒲公英所接收到的信息波是真实无误的。南极仙翁点头示意之举，给予蒲</w:t>
      </w:r>
      <w:r>
        <w:t xml:space="preserve"> </w:t>
      </w:r>
      <w:r>
        <w:cr/>
      </w:r>
      <w:r>
        <w:rPr>
          <w:rFonts w:hint="eastAsia"/>
        </w:rPr>
        <w:t>公英莫大的鼓舞，剎时间，公英备感精神。蒲公英虽是平常百草，然而不仅得到授记荣登圣会舞台，又深受南极仙翁的肯定，在充满信心的当下，为自身做了详尽的表述。</w:t>
      </w:r>
      <w:r>
        <w:t xml:space="preserve"> </w:t>
      </w:r>
      <w:r>
        <w:rPr>
          <w:rFonts w:hint="eastAsia"/>
        </w:rPr>
        <w:t>蒲公英满朝文武宰相统</w:t>
      </w:r>
      <w:r>
        <w:t xml:space="preserve"> 肺朝百脉四焦君 一处迷雾整体乱 拨开迷雾天通天 </w:t>
      </w:r>
    </w:p>
    <w:p>
      <w:pPr>
        <w:ind w:firstLine="645" w:firstLineChars="0"/>
      </w:pPr>
    </w:p>
    <w:p>
      <w:pPr>
        <w:ind w:firstLine="0" w:firstLineChars="0"/>
      </w:pPr>
      <w:r>
        <w:t xml:space="preserve">   “我是蒲公英，是接受授记的六味本草之首”。换言之，蒲公英在本世纪将带领</w:t>
      </w:r>
      <w:r>
        <w:rPr>
          <w:rFonts w:hint="eastAsia"/>
        </w:rPr>
        <w:t>众多本草，维系世人的健康。蒲公英虽身为本草之首，但是，单凭蒲公英一味本草，何能完全确保世人的健康？公英其实只是先锋部队，其具“通天”之本领。然而众多本草在与蒲公英相辅下，能达到事半功倍之效，相对地，蒲公英也必须在其它本草的陪衬下，才能展现其神气。蒲公英之所以为本草之首，乃因具备了“通天”之本领。</w:t>
      </w:r>
    </w:p>
    <w:p>
      <w:pPr>
        <w:ind w:firstLine="0" w:firstLineChars="0"/>
      </w:pPr>
    </w:p>
    <w:p>
      <w:pPr>
        <w:ind w:firstLine="640"/>
      </w:pPr>
      <w:r>
        <w:rPr>
          <w:rFonts w:hint="eastAsia"/>
        </w:rPr>
        <w:t>黄</w:t>
      </w:r>
      <w:r>
        <w:t xml:space="preserve"> 帝：在下难以理解一味本草，何以具有“通天”本领？“通天”本领与维系世人的健康似乎没有交集点，务请蒲公英为在下及后世医者释惑。</w:t>
      </w:r>
    </w:p>
    <w:p>
      <w:pPr>
        <w:ind w:firstLine="640"/>
      </w:pPr>
    </w:p>
    <w:p>
      <w:pPr>
        <w:ind w:firstLine="0" w:firstLineChars="0"/>
      </w:pPr>
      <w:r>
        <w:t xml:space="preserve">  “何以具有“通天”之本领，便能荣登百草之首？不仅在场之医学圣哲急于想知</w:t>
      </w:r>
      <w:r>
        <w:rPr>
          <w:rFonts w:hint="eastAsia"/>
        </w:rPr>
        <w:t>道原因，相信后世医者听闻了蒲公英之自我表述后，通过观测人体空间“象”之变化，便能事先感知即至病愈，而有相应的对治。”</w:t>
      </w:r>
      <w:r>
        <w:t xml:space="preserve"> </w:t>
      </w:r>
    </w:p>
    <w:p>
      <w:pPr>
        <w:ind w:firstLine="0" w:firstLineChars="0"/>
      </w:pPr>
    </w:p>
    <w:p>
      <w:pPr>
        <w:ind w:firstLine="640"/>
      </w:pPr>
      <w:r>
        <w:rPr>
          <w:rFonts w:hint="eastAsia"/>
        </w:rPr>
        <w:t>歧</w:t>
      </w:r>
      <w:r>
        <w:t xml:space="preserve"> 伯：事先得知世人将患何种病，然后做出相应性的对治”，是否与“上工治未病”有异曲同工之妙。 并不尽然。“上工治未病”，是指医者事先掌握到内（指喜、怒、忧、思、悲、惊、 </w:t>
      </w:r>
      <w:r>
        <w:rPr>
          <w:rFonts w:hint="eastAsia"/>
        </w:rPr>
        <w:t>恐七情的变化）、外因（指风、寒、暑、湿、燥、火六淫的变化）“场性”对人体形成的影响力，并事先做出防范。但是，有些病即便于医者的掌控之中，不幸的事仍会降临，换言之，宇宙中存在着一股不可抗拒的能量波，是肉眼观测不到的能量，却是冥冥之中的主导者。虽然肉眼观测不到此能量的存在，但是，通过观测人体空间“象”的变化便能捕捉到。公英之所以荣登为百草之首，与人体空间“象”的能量变化有关。”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黄</w:t>
      </w:r>
      <w:r>
        <w:t xml:space="preserve"> 帝：莫非正如蒲公英所言，具有“通天”本领，是指为肉眼所观测不到的能量打 开通路？“空”可说是无处不有、无处不在，“空”不仅是相依附、相贯穿与相连结，因 </w:t>
      </w:r>
      <w:r>
        <w:rPr>
          <w:rFonts w:hint="eastAsia"/>
        </w:rPr>
        <w:t>此，从某种程度来说，可以说宇宙乃是由“空”所组成的。不仅如此，举凡宇宙内，所有的实体内，皆存在着大小不同的“空间”，人体内也是如此，就连组成人体的基本单位细胞，细胞内外也存在着</w:t>
      </w:r>
      <w:r>
        <w:t xml:space="preserve"> “空间”。 空间内，也并非是空无一物，而是存在着各种不同形式的能量场。之所以称</w:t>
      </w:r>
      <w:r>
        <w:rPr>
          <w:rFonts w:hint="eastAsia"/>
        </w:rPr>
        <w:t>为是能量场，因能量会依</w:t>
      </w:r>
      <w:r>
        <w:t xml:space="preserve"> “空间”形态的不同，而形成各种各样的能量运动与变化。</w:t>
      </w:r>
      <w:r>
        <w:rPr>
          <w:rFonts w:hint="eastAsia"/>
        </w:rPr>
        <w:t>因空间具有相互贯穿与连结的关系，能量因而能形成相互作用力与影响性。能量场便是形成相互作用力与影响性时，其所呈现出之现象与结果。所谓的“天人合一”，更确切的说，正是能量相互传导之际，所出现的相互作用及影响性。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因此，藉由观测人体空间“象”之变化，便能事先得知将至之病，然后做出相应性的对治。蒲公英能荣登百草之首，正是上天</w:t>
      </w:r>
      <w:r>
        <w:t xml:space="preserve"> （焦）所赐，是上天造就了我，给予蒲公英一展“通天”本领</w:t>
      </w:r>
      <w:r>
        <w:rPr>
          <w:rFonts w:hint="eastAsia"/>
        </w:rPr>
        <w:t>之机会。”黄</w:t>
      </w:r>
      <w:r>
        <w:t xml:space="preserve"> 帝：愿闻其详。“能量场运变化时，形成的“场象”变化，只有借助蒲公英的“通天”本领，才</w:t>
      </w:r>
      <w:r>
        <w:rPr>
          <w:rFonts w:hint="eastAsia"/>
        </w:rPr>
        <w:t>能改变</w:t>
      </w:r>
      <w:r>
        <w:t xml:space="preserve"> “场象”的变化，而形成此 “场象”变化的始作俑者，正是上天 （焦）。因而 </w:t>
      </w:r>
      <w:r>
        <w:rPr>
          <w:rFonts w:hint="eastAsia"/>
        </w:rPr>
        <w:t>才说，蒲公英能荣登百草之首，乃上天</w:t>
      </w:r>
      <w:r>
        <w:t xml:space="preserve"> （焦）造就。”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歧</w:t>
      </w:r>
      <w:r>
        <w:t xml:space="preserve"> 伯：此弦外之音，是否正意谓了本世纪疾病的生发，与“场象”变化有关？ “正是。先从大自然能量运动变化说起。大自然遵循着 “道”的运行规律而形成</w:t>
      </w:r>
      <w:r>
        <w:rPr>
          <w:rFonts w:hint="eastAsia"/>
        </w:rPr>
        <w:t>了季节性的相互转变，本无庸置疑，但是，用心体悟大自然在遵循“道”的运行之外发现，“道”存在着所谓的“道可道”、“道非道”与“道是道”，既是在“道”的运行体制下生生不息，但其中似乎又潜藏非“道”所应有的现象产生，因此才显现出“道非道”的“场象”变化。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黄</w:t>
      </w:r>
      <w:r>
        <w:t xml:space="preserve"> 帝：可否举例明示之？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歧</w:t>
      </w:r>
      <w:r>
        <w:t xml:space="preserve"> 伯：就以疾病的生发为例吧。如此不仅医者更能掌握到疾病的生发，也将助益世人了解自身形体的变化，世人或可拥有正确的养生保健观念。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智</w:t>
      </w:r>
      <w:r>
        <w:t xml:space="preserve"> 元：歧伯提议得甚好，“本草圣会”的召开，不仅是为了重新检视及挖掘出本草的内蕴精义所在，更重要的，希望能藉此圣会给予世人一个正确的养生保健概念。“就以疾病的生发，做为说明吧。大自然能量的运行，遵循了“道”之规律，周</w:t>
      </w:r>
      <w:r>
        <w:rPr>
          <w:rFonts w:hint="eastAsia"/>
        </w:rPr>
        <w:t>流不息，一如一年四季气候的变化。人体致病的外因，便是在季节形成转变时，无有相应性的变化，因而无法跟随、或是调节不及时，出现各种的疾病。或者说，受到外因的影响，将潜伏于体内的内因诱发出来了，因而出现这样或那样疾病来。但不管是内因还是外因所致之疾病，皆起因于能量运动之变化，能量之所以形成运动变化，与</w:t>
      </w:r>
      <w:r>
        <w:t xml:space="preserve"> “空间”的转变有着极为密切的关联性。因此，蒲公英之“通天”的本领，即是其为</w:t>
      </w:r>
      <w:r>
        <w:rPr>
          <w:rFonts w:hint="eastAsia"/>
        </w:rPr>
        <w:t>能量开拓出一条通路，助益能量的运行。</w:t>
      </w:r>
    </w:p>
    <w:p>
      <w:pPr>
        <w:ind w:firstLine="640"/>
      </w:pPr>
    </w:p>
    <w:p>
      <w:pPr>
        <w:ind w:firstLine="645" w:firstLineChars="0"/>
      </w:pPr>
      <w:r>
        <w:t>换言之，蒲公英具有行于人体空间，撞击能量运动，疏散空间能量，达到补而散，</w:t>
      </w:r>
      <w:r>
        <w:rPr>
          <w:rFonts w:hint="eastAsia"/>
        </w:rPr>
        <w:t>撞而行，浓则补，淡则散的作用，借力而行于全身。蒲公英之所以授记为本世纪的百</w:t>
      </w:r>
      <w:r>
        <w:t xml:space="preserve"> </w:t>
      </w:r>
      <w:r>
        <w:rPr>
          <w:rFonts w:hint="eastAsia"/>
        </w:rPr>
        <w:t>草之首，即因“通天”将是防治疾病时的必要条件，换言之，遇上任何的疾病，蒲公英皆是首选本草，乃因必须先行</w:t>
      </w:r>
      <w:r>
        <w:t xml:space="preserve"> “通天”，为人体能量运行打开通路后，再来考虑其</w:t>
      </w:r>
      <w:r>
        <w:rPr>
          <w:rFonts w:hint="eastAsia"/>
        </w:rPr>
        <w:t>症状用药。”黄</w:t>
      </w:r>
      <w:r>
        <w:t xml:space="preserve"> 帝：恕在下尚难理解“通天”将是防制疾病时的必要条件，“天”之所指谓何物？“‘天’便是上焦，‘通天’便是意谓打通心、肺与头部能量的运行畅通之意。”</w:t>
      </w:r>
      <w:r>
        <w:rPr>
          <w:rFonts w:hint="eastAsia"/>
        </w:rPr>
        <w:t>黄</w:t>
      </w:r>
      <w:r>
        <w:t xml:space="preserve"> 帝：何以本世纪是以“通天”做为防治疾病的首要手段？ “大自然的“道”之出现春、夏、秋、冬，气候之四季相互更迭、转换。人体能</w:t>
      </w:r>
      <w:r>
        <w:rPr>
          <w:rFonts w:hint="eastAsia"/>
        </w:rPr>
        <w:t>量的运行自也有其“道”的规律；人体致病的因，与人体能量运行时，没有遵循“道”的规律运转有关；能量的清升、浊降，则是维系</w:t>
      </w:r>
      <w:r>
        <w:t xml:space="preserve"> “道”之规律性运转的基本法则。 </w:t>
      </w:r>
    </w:p>
    <w:p>
      <w:pPr>
        <w:ind w:firstLine="645" w:firstLineChars="0"/>
      </w:pPr>
    </w:p>
    <w:p>
      <w:pPr>
        <w:ind w:firstLine="645" w:firstLineChars="0"/>
      </w:pPr>
      <w:r>
        <w:t>大自然节气的转换，将会影响到人体能量运行的规律性，尤其是体质较为敏感者，</w:t>
      </w:r>
      <w:r>
        <w:rPr>
          <w:rFonts w:hint="eastAsia"/>
        </w:rPr>
        <w:t>特别容易感受到。首先是感受到能量的无法清升；清升、浊降是一种相对等的关系，能量无法清升时，必然也无法进行能量的浊降。假以时日，将引发疾病与病痛。首当其冲的，是较为弱势的部位，易遭受到能量的侵袭，因而引发该部位能量的变化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当人体肺部能量运行受阻，或是肺部气机不畅通时，将阻碍人体能量的清升，加上“气为血之帅”与“血为气之母”的相互作用下，将影响人体气血能量运行时之“道”运转规律性。所以，人体能量的清升、浊降应为首要注意之点，因此，以“通天”做为防治疾患的首要对治。”歧</w:t>
      </w:r>
      <w:r>
        <w:t xml:space="preserve"> 伯：换言之，引发本世纪疾患的原因，与肺部能量运行受阻，或是肺部气机不畅通有关？“正是如此。”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黄</w:t>
      </w:r>
      <w:r>
        <w:t xml:space="preserve"> 帝：何因导致此一现象。</w:t>
      </w:r>
    </w:p>
    <w:p>
      <w:pPr>
        <w:ind w:firstLine="645" w:firstLineChars="0"/>
      </w:pPr>
    </w:p>
    <w:p>
      <w:pPr>
        <w:ind w:firstLine="645" w:firstLineChars="0"/>
      </w:pPr>
      <w:r>
        <w:t>“内、外因皆有。内因，与饮食习惯有关；外因，是大自然能量出现异常现象。”</w:t>
      </w:r>
      <w:r>
        <w:rPr>
          <w:rFonts w:hint="eastAsia"/>
        </w:rPr>
        <w:t>黄</w:t>
      </w:r>
      <w:r>
        <w:t xml:space="preserve"> 帝：正如前之所云，观察人体空间“象”的变化，是为观场象，而场象变化，则是起因于大自然能量出现异常现象所致。“正因为是天人相交感，大自然能量异常的变化，会影响到人体能量的运行。天</w:t>
      </w:r>
      <w:r>
        <w:rPr>
          <w:rFonts w:hint="eastAsia"/>
        </w:rPr>
        <w:t>时气候的反常和交互影响，会引起人的肌体的适应性的变化，因而常会因此引起各种变化。气候出现反常，起因于天、地、人三界“道”运行的大逆转。天、地、人三界</w:t>
      </w:r>
      <w:r>
        <w:t>“道”运行的大逆转，是指大自然能量运转时的大转变。所谓的清气升而为天，浊气</w:t>
      </w:r>
      <w:r>
        <w:rPr>
          <w:rFonts w:hint="eastAsia"/>
        </w:rPr>
        <w:t>降而为地，人则是居住于天与地之间，是为天与地的相互转换之空间所在，岂能不受到影响？正因为升降的逆转，形成了天、地、人三界“道”运行的偏离正道。地气的上升，引发地底能量的剧烈变动，导致山川河流地理环境的剧变；清气的降落，因能量的降落，不仅带来充沛的水量，也唤醒了万灵，启发了人类的心智，在人才辈出的同时，将兴起人类思维意识的变革。”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智</w:t>
      </w:r>
      <w:r>
        <w:t xml:space="preserve"> 元：天、地空间能量大逆转时，将出现种种的特异现象。所谓的逆转，是指能量的倒行逆施，原本是清升为天的能量，转而下行之；降浊为地者，却转降为升。天、地两股不同的能量，因而交互作用于人，人在两股能量的相互撞击之下，激发了潜能，心智因而得获启发，因此才子佳人辈出。换言之，能人异士是天、地空间能量大逆转时，意外造就而成的结果现象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黄</w:t>
      </w:r>
      <w:r>
        <w:t xml:space="preserve"> 帝：仔细推敲智元大仙所言的，“能人异士是天、地空间能量大逆转时，意外造就而成的结果现象。”如此推敲，春秋、战国之百家争鸣，及三国时期的才人辈出，是否也是正逢天、地空间能量大逆转。 </w:t>
      </w:r>
      <w:r>
        <w:rPr>
          <w:rFonts w:hint="eastAsia"/>
        </w:rPr>
        <w:t>智</w:t>
      </w:r>
      <w:r>
        <w:t xml:space="preserve"> 元：正是如此。但是，因天、地、人三界 “道”运行的大逆转，而唤醒了万灵，却是古往今来的首例。</w:t>
      </w:r>
      <w:r>
        <w:rPr>
          <w:rFonts w:hint="eastAsia"/>
        </w:rPr>
        <w:t>黄</w:t>
      </w:r>
      <w:r>
        <w:t xml:space="preserve"> 帝：因而也成就了《新黄帝内经》的重现于世。</w:t>
      </w:r>
    </w:p>
    <w:p>
      <w:pPr>
        <w:ind w:firstLine="0" w:firstLineChars="0"/>
      </w:pPr>
    </w:p>
    <w:p>
      <w:pPr>
        <w:ind w:firstLine="800" w:firstLineChars="250"/>
      </w:pPr>
      <w:r>
        <w:rPr>
          <w:rFonts w:hint="eastAsia"/>
        </w:rPr>
        <w:t>智</w:t>
      </w:r>
      <w:r>
        <w:t xml:space="preserve"> 元：《新黄帝内经》仅表达了部分万灵的醒悟而已。</w:t>
      </w:r>
    </w:p>
    <w:p>
      <w:pPr>
        <w:ind w:firstLine="640"/>
      </w:pPr>
    </w:p>
    <w:p>
      <w:pPr>
        <w:ind w:firstLine="480" w:firstLineChars="150"/>
      </w:pPr>
      <w:r>
        <w:t xml:space="preserve"> </w:t>
      </w:r>
      <w:r>
        <w:rPr>
          <w:rFonts w:hint="eastAsia"/>
        </w:rPr>
        <w:t>南极仙翁：可以说是，天、地两界的潜灵，皆同时降临于世间，人世间岂有不热闹的</w:t>
      </w:r>
      <w:r>
        <w:t xml:space="preserve"> 道理！ </w:t>
      </w:r>
      <w:r>
        <w:rPr>
          <w:rFonts w:hint="eastAsia"/>
        </w:rPr>
        <w:t>智</w:t>
      </w:r>
      <w:r>
        <w:t xml:space="preserve"> 元：值得注意的是，天、地两界潜灵的出动，有许多已是万年未曾重现于世。正因为这些万年未曾重出世间的潜灵的降临，必定振撼天地，引发世人思维的变革</w:t>
      </w:r>
      <w:r>
        <w:rPr>
          <w:rFonts w:hint="eastAsia"/>
        </w:rPr>
        <w:t>。</w:t>
      </w:r>
      <w:r>
        <w:t>“正因为是思维的变革，才成就了“本草圣会”，本草才有自我的表述的机会。”</w:t>
      </w:r>
      <w:r>
        <w:rPr>
          <w:rFonts w:hint="eastAsia"/>
        </w:rPr>
        <w:t>黄</w:t>
      </w:r>
      <w:r>
        <w:t xml:space="preserve"> 帝：乃至于在下、歧伯、神农氏与李时珍等圣哲，也是拜思维变革所赐，才重返世间，并参与了此圣会。</w:t>
      </w:r>
      <w:r>
        <w:rPr>
          <w:rFonts w:hint="eastAsia"/>
        </w:rPr>
        <w:t>李时珍：感谢上天</w:t>
      </w:r>
      <w:r>
        <w:t xml:space="preserve"> （双手合掌）！《本草纲目》是在下毕生心力的医学结晶，今有幸听闻本草之自我表述，真是莫大的殊荣啊！ </w:t>
      </w:r>
    </w:p>
    <w:p>
      <w:pPr>
        <w:ind w:firstLine="0" w:firstLineChars="0"/>
      </w:pPr>
      <w:r>
        <w:t xml:space="preserve">    </w:t>
      </w:r>
    </w:p>
    <w:p>
      <w:pPr>
        <w:ind w:firstLine="480" w:firstLineChars="150"/>
      </w:pPr>
      <w:r>
        <w:t>“由于天、地、人三界 “道”之运行的大逆转，因而显现出异于常态的能量场，</w:t>
      </w:r>
      <w:r>
        <w:rPr>
          <w:rFonts w:hint="eastAsia"/>
        </w:rPr>
        <w:t>通过观测能发现到“场象”的变化。例如，清升为天的能量，转而下行之；降浊为地</w:t>
      </w:r>
      <w:r>
        <w:t xml:space="preserve"> </w:t>
      </w:r>
      <w:r>
        <w:rPr>
          <w:rFonts w:hint="eastAsia"/>
        </w:rPr>
        <w:t>者，却转降为升，天、地两股不同的能量，因而交互作用于人。此时，大自然将呈现出清不清、浊非浊的状态，是以天空不清，地层不沉稳，通过“场象”观测到，空中迷漫着雾腾腾、灰蒙蒙能量场。此一能量场，弥漫于空间，时而聚、时而散，在聚、散过程中，出现了这样或那样的形象性之“象”的变化，但多半呈现出云雾状，但不管是呈现出何种形态，雾腾腾、灰蒙蒙能量场聚集于该空间时，将阻碍该空间能量的流通，或是因能量场的运动变化，形成这样或那样的</w:t>
      </w:r>
      <w:r>
        <w:t xml:space="preserve"> ‘场象’。 </w:t>
      </w:r>
    </w:p>
    <w:p>
      <w:pPr>
        <w:ind w:firstLine="480" w:firstLineChars="150"/>
      </w:pPr>
    </w:p>
    <w:p>
      <w:pPr>
        <w:ind w:firstLine="645" w:firstLineChars="0"/>
      </w:pPr>
      <w:r>
        <w:t>因此，清气更加不能升清，浊气也降落不下，清、浊之能量将弥漫于空间，引发</w:t>
      </w:r>
      <w:r>
        <w:rPr>
          <w:rFonts w:hint="eastAsia"/>
        </w:rPr>
        <w:t>空间能量场的混乱。届时，便引发人体的不适。人体的上、中、下三焦，与大自然的天、人、地三界，形成了相对应的关系。换言之，清、浊两种不同的能量场，皆交互作用于人体的中焦，将造成人体清、浊之气弥漫于膻中及肚脐部位，因脾不能散精于</w:t>
      </w:r>
      <w:r>
        <w:t xml:space="preserve"> </w:t>
      </w:r>
      <w:r>
        <w:cr/>
      </w:r>
      <w:r>
        <w:rPr>
          <w:rFonts w:hint="eastAsia"/>
        </w:rPr>
        <w:t>膻中，肺部在得不到脾气的撞击力时，影响了肺部能量的输布，能量因而聚集于肺部，导致精微之气更加无从升清。但升清、降浊是对等关系，清气无法顺利上达于上焦时，浊气也会下行不利。除此之外，清、浊两种不同的能量场，交互作用于人体的中焦，造成了人体中焦的不适感。在经历了疾病的肆虐，加上世人经历并感受到了大自然力量反扑的双重挫折下，医者才会思索医者之道，并时时内观自省为医之道为何，唯有思维的变革，才能重新检视医学演绎的意义性，及为自身的医学开创盛事来。”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歧</w:t>
      </w:r>
      <w:r>
        <w:t xml:space="preserve"> 伯：当观测到雾腾腾、灰蒙蒙的能量场聚集时，意谓了人体空间将出现因清气无法顺利上达于上焦时，浊气也将不能下行之所引致的病疾。这便是藉由观测人体空间“场象”的变化，能预先得知人体即将有这样或那样的疾病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黄</w:t>
      </w:r>
      <w:r>
        <w:t xml:space="preserve"> 帝：蒲公英具有“通天”的本领，言外之意，是指蒲公英能突破重围，为人体的升清打开一条通路来，升清的同时，不仅带动了降浊，也助益精微之气上达于上焦，并刺激、撞击肺部能量的运输。因能量的升清，撞击了上焦能量的运动，天空不再呈现出雾腾腾、灰蒙蒙的状态，是以拨云见日，美誉蒲公英具有“通天”之本事！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歧</w:t>
      </w:r>
      <w:r>
        <w:t xml:space="preserve"> 伯：蒲公英之所以称誉为百草之首，意谓独有蒲公英具此本领，并且必须先借助蒲公英“通天”的本领，开启出一条从下，上达于上焦的通路来，以给予其它本草充分发挥、展现其内在义蕴之空间。“正是此意。”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黄</w:t>
      </w:r>
      <w:r>
        <w:t xml:space="preserve"> 帝：请蒲公英为我等详加说明此“通天”开启的一条路径；即从下、上达上焦的 通路之为何？ </w:t>
      </w:r>
    </w:p>
    <w:p>
      <w:pPr>
        <w:ind w:firstLine="645" w:firstLineChars="0"/>
      </w:pPr>
    </w:p>
    <w:p>
      <w:pPr>
        <w:ind w:firstLine="0" w:firstLineChars="0"/>
        <w:rPr>
          <w:rFonts w:hint="eastAsia"/>
        </w:rPr>
      </w:pPr>
      <w:r>
        <w:t xml:space="preserve">   “谢谢黄帝给予公英自我表述的机会。蒲公英是一寻常的本草，并且是为开路先</w:t>
      </w:r>
      <w:r>
        <w:rPr>
          <w:rFonts w:hint="eastAsia"/>
        </w:rPr>
        <w:t>锋队，将下焦之痞、栓满实部位化解开，能去除空间之湿热。诚然吾本资质普普，但只要能掌握用量，便一跃而为百草之首。蒲公英之药性能上浮于人体上焦，但在加大了用量，浓度增加的情况下，其药性必然先沉于下焦，在化解开下焦之痞、栓满实部位，公英的药性将逐渐由浓转淡，当浓度变淡时，将发挥其原有的特性，往上升浮。在升浮压力的带动下，则必然引发能量由下往上的撞击力，从下焦、经中焦，上达上焦，为人体开辟出一条清升通路的路径。若是将蒲公英的用量降低成</w:t>
      </w:r>
      <w:r>
        <w:t>4克及以下时,</w:t>
      </w:r>
      <w:r>
        <w:rPr>
          <w:rFonts w:hint="eastAsia"/>
        </w:rPr>
        <w:t>有助于清除积聚于人体空间所形成变化而成的“场象”，其关键在于去除空间之湿热</w:t>
      </w:r>
      <w:r>
        <w:t xml:space="preserve"> </w:t>
      </w:r>
      <w:r>
        <w:rPr>
          <w:rFonts w:hint="eastAsia"/>
        </w:rPr>
        <w:t>现象。</w:t>
      </w:r>
      <w:r>
        <w:t xml:space="preserve"> </w:t>
      </w:r>
    </w:p>
    <w:p>
      <w:pPr>
        <w:ind w:firstLine="0" w:firstLineChars="0"/>
      </w:pPr>
    </w:p>
    <w:p>
      <w:pPr>
        <w:ind w:firstLine="645" w:firstLineChars="0"/>
      </w:pPr>
      <w:r>
        <w:t>因此，蒲公英遑然不让的成为开路先锋，除了调节人体能量的浓、淡度，转化湿</w:t>
      </w:r>
      <w:r>
        <w:rPr>
          <w:rFonts w:hint="eastAsia"/>
        </w:rPr>
        <w:t>热现象，更重要的是，蒲公英具有“不达上焦势不休”的功能作用力。上焦属天，天空过于晴朗无云时，将引发燥热现象，唯有人体的精微之气上达于上焦，势必刺激、推动上焦能量的运动，精微之气是水谷精微，将滋润天空，然后再由肺将水谷精微输布于全身，精微之气不仅滋润了上焦，在上达的过程中，将引领能量的往上疏散开，并不断的刺激、撞击两肺的能量运动，因而带动上空能量的流通，不致于形成云雾蒙蒙的现象。相对的，当天空云雾蒙蒙不见天日时，形成湿气过重现象，届时将不利于能量的升清，又因降浊无力，增加人体中、上焦空间的热效应。湿气助长了热效应，湿与热的交付作用之下，形成及变化出人体空间“场象”的变化，“场象”则阻碍了能量的升清与降浊。”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黄</w:t>
      </w:r>
      <w:r>
        <w:t xml:space="preserve"> 帝：此“通天”的本领，无疑助益了“脾散精于膻中”。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歧</w:t>
      </w:r>
      <w:r>
        <w:t xml:space="preserve"> 伯：关于用量，尚请指点关键所在。 </w:t>
      </w:r>
    </w:p>
    <w:p>
      <w:pPr>
        <w:ind w:firstLine="645" w:firstLineChars="0"/>
      </w:pPr>
    </w:p>
    <w:p>
      <w:pPr>
        <w:ind w:firstLine="645" w:firstLineChars="0"/>
      </w:pPr>
      <w:r>
        <w:t>若用量不足时，蒲公英的药性将直接上浮作用于中、上焦，因此，公英在用量不</w:t>
      </w:r>
      <w:r>
        <w:rPr>
          <w:rFonts w:hint="eastAsia"/>
        </w:rPr>
        <w:t>足的情况下，是为凉药；当用量能加以掌控，并将其药性沉于下焦，然后再上浮于上焦，因带动了气血能量的上行，则为补药。因下焦能量实满者，上焦必然其虚，公英</w:t>
      </w:r>
      <w:r>
        <w:t xml:space="preserve"> </w:t>
      </w:r>
      <w:r>
        <w:rPr>
          <w:rFonts w:hint="eastAsia"/>
        </w:rPr>
        <w:t>化解下焦之实满，并将其能量上领，是以将上、下焦之能量均衡之，下焦过多能量补充于上焦的不足。是以达到能量的疏通。</w:t>
      </w:r>
    </w:p>
    <w:p>
      <w:pPr>
        <w:ind w:firstLine="645" w:firstLineChars="0"/>
      </w:pPr>
      <w:r>
        <w:t xml:space="preserve"> </w:t>
      </w:r>
    </w:p>
    <w:p>
      <w:pPr>
        <w:ind w:firstLine="645" w:firstLineChars="0"/>
      </w:pPr>
      <w:r>
        <w:t>一言以蔽之，蒲公英具通利外焦空间之能量运动，可疏散能量，达到散热的目的。</w:t>
      </w:r>
      <w:r>
        <w:rPr>
          <w:rFonts w:hint="eastAsia"/>
        </w:rPr>
        <w:t>此即是传统医学的清热祛火的作用。蒲公英具此功效乃因蒲公英释放的能量能游遍身</w:t>
      </w:r>
      <w:r>
        <w:t xml:space="preserve"> </w:t>
      </w:r>
      <w:r>
        <w:rPr>
          <w:rFonts w:hint="eastAsia"/>
        </w:rPr>
        <w:t>体的各个大小空间，无处不到。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t>能量在疏散的过程中，能撞击细胞，激活细胞的功能；当用量在7克到17克时，</w:t>
      </w:r>
      <w:r>
        <w:rPr>
          <w:rFonts w:hint="eastAsia"/>
        </w:rPr>
        <w:t>蒲公英是凉药，可以消炎解毒，蒲公英的药性将直接上浮作用于上焦，将疏散的能量</w:t>
      </w:r>
      <w:r>
        <w:t xml:space="preserve"> </w:t>
      </w:r>
      <w:r>
        <w:rPr>
          <w:rFonts w:hint="eastAsia"/>
        </w:rPr>
        <w:t>运行到需要能量的其它部位；当蒲公英的用量大于</w:t>
      </w:r>
      <w:r>
        <w:t>17克时，其能量浓度增加的情况</w:t>
      </w:r>
      <w:r>
        <w:rPr>
          <w:rFonts w:hint="eastAsia"/>
        </w:rPr>
        <w:t>下，药性必然先沉于下焦，化解开下焦之痞、栓、满实后，蒲公英的药性也逐渐转淡，当浓度变淡时，发挥其原有的特性，往上浮游。在上浮压力的带动下，引领能量往上疏散，带动了气血能量的上行，则为补药。若是用量低于</w:t>
      </w:r>
      <w:r>
        <w:t>7克以下时，将去除空间的</w:t>
      </w:r>
      <w:r>
        <w:rPr>
          <w:rFonts w:hint="eastAsia"/>
        </w:rPr>
        <w:t>湿热现象，扫除人体空间所呈现出来之恍兮惚兮的“场象”变化。”黄</w:t>
      </w:r>
      <w:r>
        <w:t xml:space="preserve"> 帝：如此一来，所以蒲公英能广阔的应用于许多疾病的治疗上了。其具有升与清双重运动的特性，故补而不滞。”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李时珍：请阐示蒲公英临床用药时之疗效与作用力。</w:t>
      </w:r>
      <w:r>
        <w:t xml:space="preserve"> </w:t>
      </w:r>
    </w:p>
    <w:p>
      <w:pPr>
        <w:ind w:firstLine="0" w:firstLineChars="0"/>
      </w:pPr>
    </w:p>
    <w:p>
      <w:pPr>
        <w:ind w:firstLine="480" w:firstLineChars="150"/>
      </w:pPr>
      <w:r>
        <w:t>“本草的自我表述，是以自身精义与存在的时代意义做一表述，至于用药的哲理，</w:t>
      </w:r>
      <w:r>
        <w:rPr>
          <w:rFonts w:hint="eastAsia"/>
        </w:rPr>
        <w:t>尚需医者自我感悟与应用。“本草圣会”的目的，以突破传统医学的框臼为使命，开</w:t>
      </w:r>
      <w:r>
        <w:t xml:space="preserve"> </w:t>
      </w:r>
      <w:r>
        <w:rPr>
          <w:rFonts w:hint="eastAsia"/>
        </w:rPr>
        <w:t>阔本草于治疗时之效用与范围。”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黄</w:t>
      </w:r>
      <w:r>
        <w:t xml:space="preserve"> 帝：说言甚是！医学使命的改革，缘起于医者用药受限于四气、五味与归经，在突破不了传统医学用药的框臼，因而狭隘了本草的用药哲理，更莫说是体悟本草内蕴精义与应世之时代意义了。 脾散精于膻中”，关系了人体清升、降浊的功能力外，与信息的接收也有相关</w:t>
      </w:r>
      <w:r>
        <w:rPr>
          <w:rFonts w:hint="eastAsia"/>
        </w:rPr>
        <w:t>联。蒲公英只具有</w:t>
      </w:r>
      <w:r>
        <w:t xml:space="preserve"> “通天”的本领，为人体空间打开一条清升通路的路径，换言之，</w:t>
      </w:r>
      <w:r>
        <w:rPr>
          <w:rFonts w:hint="eastAsia"/>
        </w:rPr>
        <w:t>蒲公英升浮于上焦后，便停止不动了。因此，若长期应用蒲公英一味单方，能量皆升浮于上焦，届时，上焦能量浓度增加，将造成人体三焦能量的不均衡。”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歧</w:t>
      </w:r>
      <w:r>
        <w:t xml:space="preserve"> 伯：公英身为百草之首，竟然也有不尽完美之处，实是难以置信。 </w:t>
      </w:r>
    </w:p>
    <w:p>
      <w:pPr>
        <w:ind w:firstLine="645" w:firstLineChars="0"/>
      </w:pPr>
    </w:p>
    <w:p>
      <w:pPr>
        <w:ind w:firstLine="0" w:firstLineChars="0"/>
      </w:pPr>
      <w:r>
        <w:t xml:space="preserve">   “世间皆无尽善尽美之事，有正，便有负；有好，便有坏；有阴，便有阳；有矛，</w:t>
      </w:r>
      <w:r>
        <w:rPr>
          <w:rFonts w:hint="eastAsia"/>
        </w:rPr>
        <w:t>便有盾。本草亦是如此。身为医者，首先应掌握好本草的药性，及正、负面所带来的</w:t>
      </w:r>
      <w:r>
        <w:t xml:space="preserve"> </w:t>
      </w:r>
      <w:r>
        <w:cr/>
      </w:r>
      <w:r>
        <w:rPr>
          <w:rFonts w:hint="eastAsia"/>
        </w:rPr>
        <w:t>性质为何，若想超越群贤，开创出医学盛事，则必须有独到的要药哲理，及充分掌握好本草独特的药性。所谓独特的药性，是能超越及突破于四气、五味及归经的传统医学的用药范畴。”</w:t>
      </w:r>
    </w:p>
    <w:p>
      <w:pPr>
        <w:ind w:firstLine="0" w:firstLineChars="0"/>
      </w:pPr>
    </w:p>
    <w:p>
      <w:pPr>
        <w:ind w:firstLine="640"/>
      </w:pPr>
      <w:r>
        <w:rPr>
          <w:rFonts w:hint="eastAsia"/>
        </w:rPr>
        <w:t>李时珍：时至今日，吾人才感悟到在下编纂的《本草纲目》其不足处，便是没有充分</w:t>
      </w:r>
      <w:r>
        <w:t>掌握及挖掘本草独特的多元性变化，因此，才会抵挡不住疾病的肆虐。原来本草的精华，不仅能随着时代潮流而形成相应性的变化外，其用量多寡的增减，竟然能跳脱出四气、五味及归经之传统医学的范畴，加上用药哲理的辩证观，竟彰显出本草的多元性变化,开阔了本草的应用范畴。神奇，真是神奇！感谢苍天，赋予“本草圣会”之医学演绎使命，将本草的应用意义重新还原于世。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黄</w:t>
      </w:r>
      <w:r>
        <w:t xml:space="preserve"> 帝：《本草纲目》之编纂可谓无懈可击，至于能否意会本草独特的药性，与医者的用心程度及悟性有关。</w:t>
      </w:r>
      <w:r>
        <w:rPr>
          <w:rFonts w:hint="eastAsia"/>
        </w:rPr>
        <w:t>歧</w:t>
      </w:r>
      <w:r>
        <w:t xml:space="preserve"> 伯：因此，身为医者，必须经常思索着医者之道，并时时内观自省为医之道为何，才能挖掘出本草独特的药性来。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李时珍：自古以来，皆盛传了所谓的“古传秘方”，是否正是本草独特的用方，秘方</w:t>
      </w:r>
      <w:r>
        <w:t>便是打破了医学常规，超越了本草四气、五味与归经的用药范畴。“李时珍不愧为医圣，若不是有好悟性，将编纂不了《本草纲目》来。”</w:t>
      </w:r>
      <w:r>
        <w:rPr>
          <w:rFonts w:hint="eastAsia"/>
        </w:rPr>
        <w:t>李时珍：（双手合掌）。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黄</w:t>
      </w:r>
      <w:r>
        <w:t xml:space="preserve"> 帝：蒲公英具“通天”本领，若能充分应用其独特的药性，将为人体开辟出一条清升的通路。其实蒲公英的药性，最后是归经于人体的中、上焦，但正逢大自然能量的变化，引发人体能量清、浊不分，并浮游于人体的中、上焦；因能量的聚集不通，以致引发人体上焦能量的满与实，又在欠缺空间的情况下，影响人体能量的运行。蒲公英之所以成为百草之首，正因蒲公英之 “通天”本领，将归经于人体的中焦，本具的特质，千万年来并未曾改变，若非大自然能量变化因而造就及显现出其独到用处，大家仍以为蒲公英只是平凡的一味本草，今日成为百草之首，可谓是生逢于时。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歧</w:t>
      </w:r>
      <w:r>
        <w:t xml:space="preserve"> 伯：但不仅需要生逢于时，还需有具慧眼能掘出独到用方的医者相辅，蒲公英才得以荣登为百草之首。 </w:t>
      </w:r>
      <w:r>
        <w:cr/>
      </w:r>
      <w:r>
        <w:rPr>
          <w:rFonts w:hint="eastAsia"/>
        </w:rPr>
        <w:t>南极仙翁：打破医学常规，跳脱、超越四气、五味与归经的传统用药，非一般医者皆</w:t>
      </w:r>
      <w:r>
        <w:t>能为之；除具高妙的悟性之外，尚需具备敏锐的“信息接收力”。</w:t>
      </w:r>
      <w:r>
        <w:rPr>
          <w:rFonts w:hint="eastAsia"/>
        </w:rPr>
        <w:t>智</w:t>
      </w:r>
      <w:r>
        <w:t xml:space="preserve"> 元：菩提老祖奉旨召开 “本草圣会”，便是上天感悟医者必须具备敏锐的信息接收力，期望菩提老祖能将“灵台山”传授信息接收的法门，公诸于世，利益众生感悟大自然性灵的存在，增进 “心性”的修炼，尤其是医者。 </w:t>
      </w:r>
    </w:p>
    <w:p>
      <w:pPr>
        <w:ind w:firstLine="640"/>
      </w:pPr>
    </w:p>
    <w:p>
      <w:pPr>
        <w:ind w:firstLine="645" w:firstLineChars="0"/>
      </w:pPr>
      <w:r>
        <w:t>“太好了！上天赋予了本草自我表述的机会，是菩提老祖给予医者、甚至于有缘</w:t>
      </w:r>
      <w:r>
        <w:rPr>
          <w:rFonts w:hint="eastAsia"/>
        </w:rPr>
        <w:t>众生之开悟的契机，因而才能感悟本草的内蕴精义，进而体悟本草的独到用方。区区蒲公英，谨代表众本草，向上天及菩提老祖致无上敬意。”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黄</w:t>
      </w:r>
      <w:r>
        <w:t xml:space="preserve"> 帝：诚如蒲公英前所云：“身为医者，首先应掌握住本草的药性，正、负面之层面。”换言之，需有相应性的对策，将负面的影响降低到最低 （双手合掌）。“每一味本草，皆有正、负面之特性。但是，并非负面特质即带来负面影响。而</w:t>
      </w:r>
      <w:r>
        <w:rPr>
          <w:rFonts w:hint="eastAsia"/>
        </w:rPr>
        <w:t>是在调节能量的同时，会带来超越原本预期希望的能量运动变化。所谓独到用方，有时正是善加运用负面效果而形成的意外疗效。”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黄</w:t>
      </w:r>
      <w:r>
        <w:t xml:space="preserve"> 帝：既然如此，相信蒲公英早有了万全的准备，并做好能量升浮于上焦时，所带来负面影响。 </w:t>
      </w:r>
    </w:p>
    <w:p>
      <w:pPr>
        <w:ind w:firstLine="645" w:firstLineChars="0"/>
      </w:pPr>
    </w:p>
    <w:p>
      <w:pPr>
        <w:ind w:firstLine="0" w:firstLineChars="0"/>
      </w:pPr>
      <w:r>
        <w:t xml:space="preserve">   “自是当然！没有三两三，如何登上百草之首之上座？”</w:t>
      </w:r>
      <w:r>
        <w:rPr>
          <w:rFonts w:hint="eastAsia"/>
        </w:rPr>
        <w:t>黄</w:t>
      </w:r>
      <w:r>
        <w:t xml:space="preserve"> 帝：呵呵。便请蒲公英说明因应之对策吧“是，只需找出能互补蒲公英之负面影响的本草即可。虽说是弥补我的负性层面，</w:t>
      </w:r>
      <w:r>
        <w:rPr>
          <w:rFonts w:hint="eastAsia"/>
        </w:rPr>
        <w:t>但相对的，也能予以发挥、展现用药的机会。好，便请</w:t>
      </w:r>
      <w:r>
        <w:t xml:space="preserve"> “独活”登场吧。” </w:t>
      </w:r>
      <w:r>
        <w:cr/>
      </w:r>
    </w:p>
    <w:p>
      <w:pPr>
        <w:ind w:firstLine="0" w:firstLineChars="0"/>
        <w:jc w:val="center"/>
      </w:pPr>
      <w:r>
        <w:rPr>
          <w:rFonts w:hint="eastAsia"/>
        </w:rPr>
        <w:t>独活</w:t>
      </w:r>
      <w:r>
        <w:cr/>
      </w:r>
    </w:p>
    <w:p>
      <w:pPr>
        <w:ind w:firstLine="0" w:firstLineChars="0"/>
        <w:jc w:val="center"/>
      </w:pPr>
      <w:r>
        <w:t xml:space="preserve">   </w:t>
      </w:r>
      <w:r>
        <w:rPr>
          <w:rFonts w:hint="eastAsia"/>
        </w:rPr>
        <w:t>天高清爽能量降，</w:t>
      </w:r>
    </w:p>
    <w:p>
      <w:pPr>
        <w:ind w:firstLine="640"/>
        <w:jc w:val="center"/>
      </w:pPr>
      <w:r>
        <w:rPr>
          <w:rFonts w:hint="eastAsia"/>
        </w:rPr>
        <w:t>地厚疏松精华升</w:t>
      </w:r>
      <w:r>
        <w:t xml:space="preserve"> </w:t>
      </w:r>
      <w:r>
        <w:rPr>
          <w:rFonts w:hint="eastAsia"/>
        </w:rPr>
        <w:t>。</w:t>
      </w:r>
    </w:p>
    <w:p>
      <w:pPr>
        <w:ind w:firstLine="640"/>
        <w:jc w:val="center"/>
      </w:pPr>
      <w:r>
        <w:t xml:space="preserve">升降能量贯万物 </w:t>
      </w:r>
      <w:r>
        <w:rPr>
          <w:rFonts w:hint="eastAsia"/>
        </w:rPr>
        <w:t>，</w:t>
      </w:r>
    </w:p>
    <w:p>
      <w:pPr>
        <w:ind w:firstLine="640"/>
        <w:jc w:val="center"/>
      </w:pPr>
      <w:r>
        <w:t xml:space="preserve">生长收藏随自然 </w:t>
      </w:r>
      <w:r>
        <w:rPr>
          <w:rFonts w:hint="eastAsia"/>
        </w:rPr>
        <w:t>。</w:t>
      </w:r>
    </w:p>
    <w:p>
      <w:pPr>
        <w:ind w:firstLine="640"/>
        <w:jc w:val="center"/>
        <w:rPr>
          <w:rFonts w:hint="eastAsia"/>
        </w:rPr>
      </w:pPr>
    </w:p>
    <w:p>
      <w:pPr>
        <w:ind w:firstLine="0" w:firstLineChars="0"/>
      </w:pPr>
      <w:r>
        <w:t xml:space="preserve">  “独活在此向神仙、医学圣哲们，行礼作揖了。“通地”是独活的看家本领。顾名</w:t>
      </w:r>
      <w:r>
        <w:rPr>
          <w:rFonts w:hint="eastAsia"/>
        </w:rPr>
        <w:t>思义，是带动能量沉降于下焦，因下焦属地，因此具有“通地”之本领，在外焦空间</w:t>
      </w:r>
      <w:r>
        <w:t xml:space="preserve"> </w:t>
      </w:r>
      <w:r>
        <w:rPr>
          <w:rFonts w:hint="eastAsia"/>
        </w:rPr>
        <w:t>引领能量由头部下行至足。“通地”与“通天”是一相对性之辨证关系，有天便有地，有地则有天，唯有天与地的相连结，能量才得以生生化化、化化生生，周流不息。</w:t>
      </w:r>
      <w:r>
        <w:t xml:space="preserve"> </w:t>
      </w:r>
    </w:p>
    <w:p>
      <w:pPr>
        <w:ind w:firstLine="0" w:firstLineChars="0"/>
      </w:pPr>
    </w:p>
    <w:p>
      <w:pPr>
        <w:ind w:firstLine="645" w:firstLineChars="0"/>
      </w:pPr>
      <w:r>
        <w:t>因此，独活能将升浮于天的能量，导引沉降“地”，蒲公英则将于地之能量清</w:t>
      </w:r>
      <w:r>
        <w:rPr>
          <w:rFonts w:hint="eastAsia"/>
        </w:rPr>
        <w:t>升上达于“天”。“通地”在沉降的过程中，不仅扫除了淤滞于空间之精微能量，净化了空间能量；同时，因沉降向下推动刺激力，有助于撞击下焦空间能量的运动变化，此撞击力冲击会阴周围的细胞，产生新的能量，在蒲公英升浮的带领下，将能量升清并散精于膻中，及通达于中、上焦；又在独活的导引下，过两肩胛越而下之，并沉降于下焦。换言之，蒲公英与独活有助于人体能量的周流运行。”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南极仙翁：蒲公英与独活正形成一周天运动，蒲公英与独活的相配伍，呈现能量周而</w:t>
      </w:r>
      <w:r>
        <w:t>复始的运动，是为人体的周天运动。</w:t>
      </w:r>
      <w:r>
        <w:rPr>
          <w:rFonts w:hint="eastAsia"/>
        </w:rPr>
        <w:t>黄</w:t>
      </w:r>
      <w:r>
        <w:t xml:space="preserve"> 帝：原来如此！真是绝配！ </w:t>
      </w:r>
      <w:r>
        <w:rPr>
          <w:rFonts w:hint="eastAsia"/>
        </w:rPr>
        <w:t>歧</w:t>
      </w:r>
      <w:r>
        <w:t xml:space="preserve"> 伯：天作之合，配得好，配得妙！“若非蒲公英 “通天”的本领，为人体空间打通了一条通达上焦之路径，本世纪</w:t>
      </w:r>
      <w:r>
        <w:rPr>
          <w:rFonts w:hint="eastAsia"/>
        </w:rPr>
        <w:t>之本草将发挥不了自身的价值，独活只是配合升浮于中、上焦之能量，进行能量的导引。沉降之目的，除刺激、撞击会阴区能量运动变化外，但，最终之目的，还是增加能量的向上推动力。”黄</w:t>
      </w:r>
      <w:r>
        <w:t xml:space="preserve"> 帝：独活“通地”之本领，与蒲公英“通天”本领相配伍时，好比是一化、一行的相互作用关系。</w:t>
      </w:r>
    </w:p>
    <w:p>
      <w:pPr>
        <w:ind w:firstLine="645" w:firstLineChars="0"/>
      </w:pPr>
      <w:r>
        <w:t xml:space="preserve"> </w:t>
      </w:r>
    </w:p>
    <w:p>
      <w:pPr>
        <w:ind w:firstLine="0" w:firstLineChars="0"/>
      </w:pPr>
      <w:r>
        <w:t xml:space="preserve">   “独活，一言以蔽之，即在外焦空间引领能量由头部下行至足。独活的主要作用</w:t>
      </w:r>
      <w:r>
        <w:rPr>
          <w:rFonts w:hint="eastAsia"/>
        </w:rPr>
        <w:t>是化解空间的能量物质，是化滞的作用，善于化解外焦</w:t>
      </w:r>
      <w:r>
        <w:t xml:space="preserve"> （指太阳区，见注解一）空间</w:t>
      </w:r>
      <w:r>
        <w:rPr>
          <w:rFonts w:hint="eastAsia"/>
        </w:rPr>
        <w:t>的能量物质，外焦空间畅通，周天运动才能畅通。外焦空间能达到真正的清静无阻碍，是为能量的流动打下基础。独活与蒲公英的配伍是一化一行的作用，能确保周天运动的运行畅通，化而不行，无化也；行而无化，无意义也。因公英使空间的能量发生流动，独活则扫平空间的阻碍。人体的外焦空间是能量集散的场地，独活能疏通外焦空间，除了疏散外焦空间能量的淤滞，也能补充外焦能量的不足。”</w:t>
      </w:r>
      <w:r>
        <w:t xml:space="preserve"> </w:t>
      </w:r>
    </w:p>
    <w:p>
      <w:pPr>
        <w:ind w:firstLine="0" w:firstLineChars="0"/>
      </w:pPr>
      <w:r>
        <w:cr/>
      </w:r>
      <w:r>
        <w:t xml:space="preserve">   【注解一】太阳区是脊背的内侧，内则联系三焦，故有外焦之称，是三焦的出入大信</w:t>
      </w:r>
      <w:r>
        <w:rPr>
          <w:rFonts w:hint="eastAsia"/>
        </w:rPr>
        <w:t>道，故一切疾病的根源在于外焦区内。太阳区与传统医学的太阳经大为不同，太阳经</w:t>
      </w:r>
      <w:r>
        <w:t xml:space="preserve"> </w:t>
      </w:r>
    </w:p>
    <w:p>
      <w:pPr>
        <w:ind w:firstLine="0" w:firstLineChars="0"/>
      </w:pPr>
      <w:r>
        <w:rPr>
          <w:rFonts w:hint="eastAsia"/>
        </w:rPr>
        <w:t>是足太阳膀胱经，而太阳区是指背内侧的空间而言。详述请参阅郭志辰著作之《空间医学》。</w:t>
      </w:r>
      <w:r>
        <w:t xml:space="preserve"> </w:t>
      </w:r>
      <w:r>
        <w:cr/>
      </w:r>
    </w:p>
    <w:p>
      <w:pPr>
        <w:ind w:firstLine="640"/>
      </w:pPr>
      <w:r>
        <w:rPr>
          <w:rFonts w:hint="eastAsia"/>
        </w:rPr>
        <w:t>黄</w:t>
      </w:r>
      <w:r>
        <w:t xml:space="preserve"> 帝：独活具有“通地”本领，将能量沉降于下焦，由头下行至足，是否用药的份量，能主导能量下行的部位？ </w:t>
      </w:r>
    </w:p>
    <w:p>
      <w:pPr>
        <w:ind w:firstLine="640"/>
      </w:pPr>
    </w:p>
    <w:p>
      <w:pPr>
        <w:ind w:firstLine="0" w:firstLineChars="0"/>
      </w:pPr>
      <w:r>
        <w:t xml:space="preserve">   “独活的用量变化多，使用2克，使能量下行至胸部，用3克，能量下行至腹腔，</w:t>
      </w:r>
      <w:r>
        <w:rPr>
          <w:rFonts w:hint="eastAsia"/>
        </w:rPr>
        <w:t>用</w:t>
      </w:r>
      <w:r>
        <w:t>4克，能量下行至腰部，用5克，能量下行至腿。当用量达到17至30克的时候，</w:t>
      </w:r>
      <w:r>
        <w:rPr>
          <w:rFonts w:hint="eastAsia"/>
        </w:rPr>
        <w:t>能量的下行速度加速，更猛烈的冲击会阴周围的细胞而产生新的能量。”</w:t>
      </w:r>
    </w:p>
    <w:p>
      <w:pPr>
        <w:ind w:firstLine="0" w:firstLineChars="0"/>
      </w:pPr>
    </w:p>
    <w:p>
      <w:pPr>
        <w:ind w:firstLine="640"/>
      </w:pPr>
      <w:r>
        <w:rPr>
          <w:rFonts w:hint="eastAsia"/>
        </w:rPr>
        <w:t>歧</w:t>
      </w:r>
      <w:r>
        <w:t xml:space="preserve"> 伯：独活下行时之缓、急速度，将影响、决定了蒲公英的升浮程序。因此，在配伍时，用量才是关键所在。上工与普医之区别，在于用量诀窍的掌握。 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南极仙翁：医者不仅需能掌握药性的多元化，对于用药的哲理，更是不可轻忽。</w:t>
      </w:r>
      <w:r>
        <w:t xml:space="preserve"> </w:t>
      </w:r>
    </w:p>
    <w:p>
      <w:pPr>
        <w:ind w:firstLine="640"/>
      </w:pPr>
    </w:p>
    <w:p>
      <w:pPr>
        <w:ind w:firstLine="0" w:firstLineChars="0"/>
      </w:pPr>
      <w:r>
        <w:t xml:space="preserve">   “身为本草的一份子，只能详加细述自身的精华与应世之新义，至于如何妥善应</w:t>
      </w:r>
      <w:r>
        <w:rPr>
          <w:rFonts w:hint="eastAsia"/>
        </w:rPr>
        <w:t>用，则是医者之职责与智慧及经验的累积了。”</w:t>
      </w:r>
    </w:p>
    <w:p>
      <w:pPr>
        <w:ind w:firstLine="0" w:firstLineChars="0"/>
      </w:pPr>
    </w:p>
    <w:p>
      <w:pPr>
        <w:ind w:firstLine="640"/>
      </w:pPr>
      <w:r>
        <w:rPr>
          <w:rFonts w:hint="eastAsia"/>
        </w:rPr>
        <w:t>李时珍：用药的哲理，将破除药物的归经，届时，药物将呈现出多元化的应用，无庸</w:t>
      </w:r>
      <w:r>
        <w:t>置疑，疗效与功能性将更加的开阔了。</w:t>
      </w:r>
      <w:r>
        <w:rPr>
          <w:rFonts w:hint="eastAsia"/>
        </w:rPr>
        <w:t>神农氏：用药哲理挖掘出本草的多元性，换言之，所谓的上品、中品与下品，将面临</w:t>
      </w:r>
      <w:r>
        <w:t>重新审查与定位了。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歧</w:t>
      </w:r>
      <w:r>
        <w:t xml:space="preserve"> 伯：在历经了神农尝遍百草，及改朝换代诸不具名之医学先哲钻研药性，最后终由李时珍前贤编纂的《本草纲目》有所依归。本草之四气、五味之升浮、与沉降，以及药物归经之走向，从此厘定，并且成为后世医者用药之指引。“自盘古开天以来，本草与众多动、植物一样，依附于大自然中，最初以求取自</w:t>
      </w:r>
      <w:r>
        <w:rPr>
          <w:rFonts w:hint="eastAsia"/>
        </w:rPr>
        <w:t>身存在的空间做为自身存在的意义。直到神农尝百草，挖掘出百草的内蕴精华，并将百草的精华善加应用及嘉惠百姓，本草从此更具使命感。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正因为有了存在的使命，随着时代流转，赋予不同属性的性灵，因而缘起今日之</w:t>
      </w:r>
      <w:r>
        <w:t xml:space="preserve"> “本草圣会”，而得此一番表述</w:t>
      </w:r>
      <w:r>
        <w:rPr>
          <w:rFonts w:hint="eastAsia"/>
        </w:rPr>
        <w:t>之机缘。但，即便展现了可喜的多元性的应用，医者如何善加应用？俗语说的好：师傅领进门，修行在个人。”黄</w:t>
      </w:r>
      <w:r>
        <w:t xml:space="preserve"> 帝：医者，应经常思索着医者之道，并时时内观自省为医之道为何，才能深入演化，妥善应用多元性能量的变化。 </w:t>
      </w:r>
    </w:p>
    <w:p>
      <w:pPr>
        <w:ind w:firstLine="640"/>
      </w:pPr>
    </w:p>
    <w:p>
      <w:pPr>
        <w:ind w:firstLine="0" w:firstLineChars="0"/>
      </w:pPr>
      <w:r>
        <w:t xml:space="preserve">   “独活虽然仅只具有“通地”之功能力，但是，善用用药哲理下，独活具备了各</w:t>
      </w:r>
      <w:r>
        <w:rPr>
          <w:rFonts w:hint="eastAsia"/>
        </w:rPr>
        <w:t>种不同的作用力，尤其能辅助并助益蒲公英的升浮力道，使蒲公英越加彰显其“通天”的本领。”</w:t>
      </w:r>
    </w:p>
    <w:p>
      <w:pPr>
        <w:ind w:firstLine="0" w:firstLineChars="0"/>
      </w:pPr>
    </w:p>
    <w:p>
      <w:pPr>
        <w:ind w:firstLine="640"/>
      </w:pPr>
      <w:r>
        <w:rPr>
          <w:rFonts w:hint="eastAsia"/>
        </w:rPr>
        <w:t>歧</w:t>
      </w:r>
      <w:r>
        <w:t xml:space="preserve"> 伯：既然独活能增强蒲公英之畅行无阻，使之向上开辟出一条通达中、上焦的路径，何以蒲公英为百草之首，独活则位居副手？ </w:t>
      </w:r>
      <w:r>
        <w:cr/>
      </w:r>
    </w:p>
    <w:p>
      <w:pPr>
        <w:ind w:firstLine="0" w:firstLineChars="0"/>
      </w:pPr>
      <w:r>
        <w:t xml:space="preserve">  “蒲公英为本世纪百草之首，与大自然能量变化有关。诚如前述，天、地、人三</w:t>
      </w:r>
      <w:r>
        <w:rPr>
          <w:rFonts w:hint="eastAsia"/>
        </w:rPr>
        <w:t>界其“道”运行之大逆转，大自然能量场呈现出清不清、浊非浊的状态，是以天空不清，地层不沉稳，空中因而迷漫着雾腾腾、灰蒙蒙能量</w:t>
      </w:r>
      <w:r>
        <w:t>“场象”。此一能量场，弥漫</w:t>
      </w:r>
      <w:r>
        <w:rPr>
          <w:rFonts w:hint="eastAsia"/>
        </w:rPr>
        <w:t>于空间，时而聚、时而散，在聚、散过程中，出现了多样的形象性变化，不管此云雾状呈现出何种形态，雾腾腾、灰蒙蒙能量场聚集于该空间时，因空气能量浓度的增加，将阻碍该空间能量的流通，是以造成人体各种不适，甚且影响了人体大脑思维意识。</w:t>
      </w:r>
      <w:r>
        <w:t xml:space="preserve"> </w:t>
      </w:r>
    </w:p>
    <w:p>
      <w:pPr>
        <w:ind w:firstLine="0" w:firstLineChars="0"/>
      </w:pPr>
    </w:p>
    <w:p>
      <w:pPr>
        <w:ind w:firstLine="645" w:firstLineChars="0"/>
      </w:pPr>
      <w:r>
        <w:t>因此，本世纪之养生，首重打通空间能量的运行。能量的运行，首重升清，而蒲</w:t>
      </w:r>
      <w:r>
        <w:rPr>
          <w:rFonts w:hint="eastAsia"/>
        </w:rPr>
        <w:t>公英不仅能行，并且具备了升浮的作用力，因此授记为本世纪百草之首。独活之所以位居为公英的副手，因独活能化解外焦空间的能量物质，外焦空间畅通时，蒲公英才能大显“通天”本领。换言之，也就是因为独活辅助、彰显了蒲公英“通天”的本领，因此居亚之位。”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歧</w:t>
      </w:r>
      <w:r>
        <w:t xml:space="preserve"> 伯：原来如此！</w:t>
      </w:r>
      <w:r>
        <w:rPr>
          <w:rFonts w:hint="eastAsia"/>
        </w:rPr>
        <w:t>黄</w:t>
      </w:r>
      <w:r>
        <w:t xml:space="preserve"> 帝：能否举例说明。 </w:t>
      </w:r>
    </w:p>
    <w:p>
      <w:pPr>
        <w:ind w:firstLine="645" w:firstLineChars="0"/>
      </w:pPr>
    </w:p>
    <w:p>
      <w:pPr>
        <w:ind w:firstLine="0" w:firstLineChars="0"/>
      </w:pPr>
      <w:r>
        <w:t xml:space="preserve">   “待当归、桂枝、香附及佩兰进行自我表述后，在用药哲理部分，将有详尽的说</w:t>
      </w:r>
      <w:r>
        <w:rPr>
          <w:rFonts w:hint="eastAsia"/>
        </w:rPr>
        <w:t>明。”</w:t>
      </w:r>
      <w:r>
        <w:t xml:space="preserve"> </w:t>
      </w:r>
    </w:p>
    <w:p>
      <w:pPr>
        <w:ind w:firstLine="0" w:firstLineChars="0"/>
      </w:pPr>
    </w:p>
    <w:p>
      <w:pPr>
        <w:ind w:firstLine="640"/>
      </w:pPr>
      <w:r>
        <w:rPr>
          <w:rFonts w:hint="eastAsia"/>
        </w:rPr>
        <w:t>黄</w:t>
      </w:r>
      <w:r>
        <w:t xml:space="preserve"> 帝：也好！预留想象的空间，有助于思维意识的多元性。长久以来，医者过于钻入医理领域，并且遵循医学前贤的步履以为用药之圭臬，相信医者最欠缺的，就是思维想象的空间。</w:t>
      </w:r>
      <w:r>
        <w:rPr>
          <w:rFonts w:hint="eastAsia"/>
        </w:rPr>
        <w:t>南极仙翁：小老弟总算是谈到重点了，不仅本草具有多元性，人的思维意识也是多变，</w:t>
      </w:r>
      <w:r>
        <w:t>想象力更是丰富。是思维想象力赋予了百草活灵活现的灵性，有了灵性的百草，将更能充分发挥其精义。加上百草的灵性变化，会随着医者与患者“心性”的变化而互动为相应性的变化。</w:t>
      </w:r>
    </w:p>
    <w:p>
      <w:pPr>
        <w:ind w:firstLine="640"/>
      </w:pPr>
    </w:p>
    <w:p>
      <w:pPr>
        <w:ind w:firstLine="640"/>
      </w:pPr>
      <w:r>
        <w:t xml:space="preserve">换言之，本草的多元性，其实是医者 “心性”的开阔性。 </w:t>
      </w:r>
      <w:r>
        <w:rPr>
          <w:rFonts w:hint="eastAsia"/>
        </w:rPr>
        <w:t>神农氏：仙翁此话一出，在下的心胸顿时开阔起来，原来是在“心性”的指引下，尝</w:t>
      </w:r>
      <w:r>
        <w:t>对了百草，倘若是在初尝百草之际，便尝到了剧毒之本草，或是遍尝不到能相互生、化之百草，则 “神农尝百草”之美谈，将无法流传至今，更莫提参与了“本草圣会”了。</w:t>
      </w:r>
    </w:p>
    <w:p>
      <w:pPr>
        <w:ind w:firstLine="640"/>
      </w:pPr>
    </w:p>
    <w:p>
      <w:pPr>
        <w:ind w:firstLine="640"/>
      </w:pPr>
      <w:r>
        <w:t>神农氏此话一出，引发了与会者的哄堂大笑。却也点出了“神农尝百草”与“心</w:t>
      </w:r>
      <w:r>
        <w:rPr>
          <w:rFonts w:hint="eastAsia"/>
        </w:rPr>
        <w:t>性”的相关性，神农氏之所以成为“本草圣会”的座上嘉宾，必然别具意义性。智元大仙始终用心聆听与会的“对话”，在神农氏提出尝百草是受到</w:t>
      </w:r>
      <w:r>
        <w:t xml:space="preserve"> “心性”的指挥时，</w:t>
      </w:r>
      <w:r>
        <w:rPr>
          <w:rFonts w:hint="eastAsia"/>
        </w:rPr>
        <w:t>终于打破了沉默，表达了不管是尝百草，还是《本草纲目》的编纂，皆是接受到了“心性”的指引。除此之外，还点出了五行之相生、相克；能量之补、泻；乃至于致毒与解毒，皆是生与化的相互作用力所致。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智</w:t>
      </w:r>
      <w:r>
        <w:t xml:space="preserve"> 元：本草多元性的应用，与医者 “心性”的开阔性及思维想象空间有关。《新黄帝内经》虽然是以养生为主轴，但谈论了本草多元性化，则“心性”的修炼更是不可忽视。神农氏与李时珍等医学圣哲，因具备了“心性”的高修炼层级，其尝百草的事迹及编纂的《本草纲目》才得享盛名，流传万方，今日成为“本草圣会”的座上嘉宾，名副其实。 </w:t>
      </w:r>
    </w:p>
    <w:p>
      <w:pPr>
        <w:ind w:firstLine="640"/>
      </w:pPr>
    </w:p>
    <w:p>
      <w:pPr>
        <w:ind w:firstLine="645" w:firstLineChars="0"/>
      </w:pPr>
      <w:r>
        <w:t>神农氏与李时珍听闻了智元大仙的赞誉，立即起身，双手合掌，频频作揖。南极</w:t>
      </w:r>
      <w:r>
        <w:rPr>
          <w:rFonts w:hint="eastAsia"/>
        </w:rPr>
        <w:t>仙翁面带笑容及频频点头，亦透露出南极仙翁与智元大仙之心有戚戚。倒是黄帝与歧</w:t>
      </w:r>
      <w:r>
        <w:t xml:space="preserve"> </w:t>
      </w:r>
      <w:r>
        <w:rPr>
          <w:rFonts w:hint="eastAsia"/>
        </w:rPr>
        <w:t>伯，难得露出轻松的笑容，因衔命在身，不敢稍有滞慢。直到智元松口谈及《新黄帝内经》的历史使命时，才稍稍喘口气。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t>黄帝与歧伯历经游园(菩提百草园)后，“心性”启发，对智元大仙已略知一二，</w:t>
      </w:r>
      <w:r>
        <w:rPr>
          <w:rFonts w:hint="eastAsia"/>
        </w:rPr>
        <w:t>从智元大仙谈话时的神情与语气，明白智元大仙对于圣会的进展甚感满意，因智元大仙代表菩提老祖列席圣会，自是赋有督导盛会之意。在智元大仙与南极仙翁的肯定下，黄帝因此更具信心，深信可以顺利完成上天所赋予此历史盛会之使命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智</w:t>
      </w:r>
      <w:r>
        <w:t xml:space="preserve"> 元：五行之相生，乃因能量浓度的增加，当能量浓度增加到一定程度时，将影响到能量的运行与流动力。当能量滞留于空间轻则引发精微物质能量的积聚，是以形成满、实、痞、栓。 </w:t>
      </w:r>
    </w:p>
    <w:p>
      <w:pPr>
        <w:ind w:firstLine="645" w:firstLineChars="0"/>
      </w:pPr>
    </w:p>
    <w:p>
      <w:pPr>
        <w:ind w:firstLine="645" w:firstLineChars="0"/>
      </w:pPr>
      <w:r>
        <w:t>当精微物质能量长期的积聚不能得获疏通时，或将引发人体的肿瘤与癌症。因此，</w:t>
      </w:r>
      <w:r>
        <w:rPr>
          <w:rFonts w:hint="eastAsia"/>
        </w:rPr>
        <w:t>世人咸以为形成满、实、痞、栓，及肿瘤与癌症的生发，与人体之毒性无法排除于体外所致，然而，医者若是以此观念来开立处方，只能治标却不治本。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黄</w:t>
      </w:r>
      <w:r>
        <w:t xml:space="preserve"> 帝：（鞠躬作揖）有请智元大仙指示治本之道为何！</w:t>
      </w:r>
    </w:p>
    <w:p>
      <w:pPr>
        <w:ind w:firstLine="645" w:firstLineChars="0"/>
      </w:pPr>
    </w:p>
    <w:p>
      <w:pPr>
        <w:ind w:firstLine="480" w:firstLineChars="150"/>
      </w:pPr>
      <w:r>
        <w:t xml:space="preserve"> </w:t>
      </w:r>
      <w:r>
        <w:rPr>
          <w:rFonts w:hint="eastAsia"/>
        </w:rPr>
        <w:t>智</w:t>
      </w:r>
      <w:r>
        <w:t xml:space="preserve"> 元：解决之道，自是将生而不化的能量予以运动及疏通之，当积聚的能量有了“化”之现象，势必带动空间能量的运动变化，一旦能量无碍运行、流通，则人体内之满、实、痞、栓现象，也将自行化解。相对的，人体内若是一味的化，而无法得获 “生”时，将造成能量的流失，是为“泻”，此有若五行只有相克不具相生时，将引发人体能量的相互冲突与对立面。因此，生生化化、化化生生，进而带动了人体空间能量的运动变化，是“生”增强“化”的功能力；“化”促进、推动“生”的动力。唯有如此，才能维护人体内五行相生、相克之循环系统，及确保人体空间内能量的周流不息。</w:t>
      </w:r>
    </w:p>
    <w:p>
      <w:pPr>
        <w:ind w:firstLine="480" w:firstLineChars="150"/>
      </w:pPr>
    </w:p>
    <w:p>
      <w:pPr>
        <w:ind w:firstLine="640"/>
      </w:pPr>
      <w:r>
        <w:rPr>
          <w:rFonts w:hint="eastAsia"/>
        </w:rPr>
        <w:t>神农氏：智元大仙的一番高见，终于为在下解开千年的疑惑。在遍尝百草的过程中，</w:t>
      </w:r>
      <w:r>
        <w:t>曾经引发多次的中毒现象，在下之所以能存活下来，关键在于未因中毒而止尝百草，正因为如此不懈不馁于理想使命，故得蒙“心性”的指挥，而尝到具有“化行”作用力之百草，因而解开体内毒性。致生毒性的关键，在于食用过多与过量具有相同“生”之属性功能作用力的本草，因而导致人体精微物质停滞与积聚于空间内，所形成的种种不适，便是中毒现象。当尝到具“化”行功能作用力之本草时，因化行力带动、刺激能量的运动，而将积聚、停滞于人体精微物质的能量运动及疏通开后，人体种种的不适，自然消失。</w:t>
      </w:r>
    </w:p>
    <w:p>
      <w:pPr>
        <w:ind w:firstLine="480" w:firstLineChars="150"/>
      </w:pPr>
    </w:p>
    <w:p>
      <w:pPr>
        <w:ind w:firstLine="640"/>
      </w:pPr>
      <w:r>
        <w:t>换言之，所谓的上品、中品与下品，乃依其生、化功能力而定。</w:t>
      </w:r>
      <w:r>
        <w:rPr>
          <w:rFonts w:hint="eastAsia"/>
        </w:rPr>
        <w:t>黄</w:t>
      </w:r>
      <w:r>
        <w:t xml:space="preserve"> 帝：感谢神农氏解开千古以来，“神农尝百草”的传奇佳话。</w:t>
      </w:r>
      <w:r>
        <w:rPr>
          <w:rFonts w:hint="eastAsia"/>
        </w:rPr>
        <w:t>神农氏：应感谢智元大仙，智元大仙揭开“神农尝百草”的奥妙之处。在此向智元大</w:t>
      </w:r>
      <w:r>
        <w:t xml:space="preserve">仙行礼作揖了！ </w:t>
      </w:r>
    </w:p>
    <w:p>
      <w:pPr>
        <w:ind w:firstLine="480" w:firstLineChars="150"/>
      </w:pPr>
    </w:p>
    <w:p>
      <w:pPr>
        <w:ind w:firstLine="0" w:firstLineChars="0"/>
      </w:pPr>
      <w:r>
        <w:t xml:space="preserve">    至此，黄帝与歧伯更加深刻感悟到，“巧合并非是偶然，机缘更是上天所定”所</w:t>
      </w:r>
      <w:r>
        <w:rPr>
          <w:rFonts w:hint="eastAsia"/>
        </w:rPr>
        <w:t>蕴藏的意涵。世间事之发展，皆是天意使然，神农氏参与了“本草圣会”，却意外解开了“神农尝百草”的奥秘之处。这不就是天意吗！黄帝与歧伯在感悟与感念下，衷心顶礼上天厚生之德。独活自觉表述已经圆满，于是将当归引荐出场。</w:t>
      </w:r>
      <w:r>
        <w:t xml:space="preserve"> </w:t>
      </w:r>
      <w:r>
        <w:cr/>
      </w:r>
    </w:p>
    <w:p>
      <w:pPr>
        <w:ind w:firstLine="0" w:firstLineChars="0"/>
        <w:jc w:val="center"/>
      </w:pPr>
      <w:r>
        <w:rPr>
          <w:rFonts w:hint="eastAsia"/>
        </w:rPr>
        <w:t>当归</w:t>
      </w:r>
      <w:r>
        <w:cr/>
      </w:r>
    </w:p>
    <w:p>
      <w:pPr>
        <w:ind w:firstLine="0" w:firstLineChars="0"/>
        <w:jc w:val="center"/>
      </w:pPr>
      <w:r>
        <w:t xml:space="preserve">精微能量空中运 </w:t>
      </w:r>
      <w:r>
        <w:rPr>
          <w:rFonts w:hint="eastAsia"/>
        </w:rPr>
        <w:t>，</w:t>
      </w:r>
    </w:p>
    <w:p>
      <w:pPr>
        <w:ind w:firstLine="0" w:firstLineChars="0"/>
        <w:jc w:val="center"/>
      </w:pPr>
      <w:r>
        <w:t>幻中影子变化生</w:t>
      </w:r>
      <w:r>
        <w:rPr>
          <w:rFonts w:hint="eastAsia"/>
        </w:rPr>
        <w:t>。</w:t>
      </w:r>
    </w:p>
    <w:p>
      <w:pPr>
        <w:ind w:firstLine="0" w:firstLineChars="0"/>
        <w:jc w:val="center"/>
      </w:pPr>
      <w:r>
        <w:t xml:space="preserve">观似空中无一物 </w:t>
      </w:r>
      <w:r>
        <w:rPr>
          <w:rFonts w:hint="eastAsia"/>
        </w:rPr>
        <w:t>，</w:t>
      </w:r>
    </w:p>
    <w:p>
      <w:pPr>
        <w:ind w:firstLine="0" w:firstLineChars="0"/>
        <w:jc w:val="center"/>
      </w:pPr>
      <w:r>
        <w:t>生老病死在其中</w:t>
      </w:r>
      <w:r>
        <w:rPr>
          <w:rFonts w:hint="eastAsia"/>
        </w:rPr>
        <w:t>。</w:t>
      </w:r>
    </w:p>
    <w:p>
      <w:pPr>
        <w:ind w:firstLine="640"/>
      </w:pPr>
    </w:p>
    <w:p>
      <w:pPr>
        <w:ind w:firstLine="640"/>
      </w:pPr>
      <w:r>
        <w:t>与会的神仙、医学圣哲们，大家好！在下当归，相信大家对于当归应该不陌生</w:t>
      </w:r>
      <w:r>
        <w:rPr>
          <w:rFonts w:hint="eastAsia"/>
        </w:rPr>
        <w:t>，因为当归不仅只应用于药材，在进补之药膳上，往往皆能得见在下的踪影，正因为在下能被广泛的应用于医、食上，因此，有幸成为家喻户晓的草药。除此之外，在下的气味浓郁，更加深了人类对当归的记忆。”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歧</w:t>
      </w:r>
      <w:r>
        <w:t xml:space="preserve"> 伯：当归的气味不仅浓郁，并且独特，只要提及当归，便彷佛马上感受到此独特浓郁的气味来袭。</w:t>
      </w:r>
      <w:r>
        <w:rPr>
          <w:rFonts w:hint="eastAsia"/>
        </w:rPr>
        <w:t>黄</w:t>
      </w:r>
      <w:r>
        <w:t xml:space="preserve"> 帝：但提及当归，世人也立即想及四物、八珍。</w:t>
      </w:r>
    </w:p>
    <w:p>
      <w:pPr>
        <w:ind w:firstLine="160" w:firstLineChars="50"/>
      </w:pPr>
    </w:p>
    <w:p>
      <w:pPr>
        <w:ind w:firstLine="160" w:firstLineChars="50"/>
      </w:pPr>
      <w:r>
        <w:t xml:space="preserve"> “当归虽然是家喻户晓，其独特的浓郁气味，更是令人深刻难忘，但却也因而被</w:t>
      </w:r>
      <w:r>
        <w:rPr>
          <w:rFonts w:hint="eastAsia"/>
        </w:rPr>
        <w:t>定了位，成为妇科圣药及药膳圣品，而局限了多元化的应用。”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黄</w:t>
      </w:r>
      <w:r>
        <w:t xml:space="preserve"> 帝：但不管是妇科圣药或是药膳圣品，皆惠民良多，功不可没。“既然身为本草，就应善为展现自身的精华，千万不可辜负大自然所赋予的生命</w:t>
      </w:r>
      <w:r>
        <w:rPr>
          <w:rFonts w:hint="eastAsia"/>
        </w:rPr>
        <w:t>能量，才不枉身为本草的意义性。”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歧</w:t>
      </w:r>
      <w:r>
        <w:t xml:space="preserve"> 伯：当归的一席话，不得不令在下肃然起敬。本草抱定了牺牲奉献的精神，使劲的展现自我，只为祈请医者能善加应用，嘉惠于民。本草尚且有此豪情壮志，身为医者先驱，真是汗颜啊！ </w:t>
      </w:r>
    </w:p>
    <w:p>
      <w:pPr>
        <w:ind w:firstLine="645" w:firstLineChars="0"/>
      </w:pPr>
    </w:p>
    <w:p>
      <w:pPr>
        <w:ind w:firstLine="645" w:firstLineChars="0"/>
      </w:pPr>
      <w:r>
        <w:t>歧伯此话一出，会场顿时鸦雀无声，就连向来笑容可掬的南极仙翁，也不禁动容，</w:t>
      </w:r>
      <w:r>
        <w:rPr>
          <w:rFonts w:hint="eastAsia"/>
        </w:rPr>
        <w:t>严谨正襟，无怪乎，因攸关了天下苍生性命的安危，怎能不严谨。</w:t>
      </w:r>
      <w:r>
        <w:t xml:space="preserve"> </w:t>
      </w:r>
    </w:p>
    <w:p>
      <w:pPr>
        <w:ind w:firstLine="645" w:firstLineChars="0"/>
      </w:pPr>
    </w:p>
    <w:p>
      <w:pPr>
        <w:ind w:firstLine="0" w:firstLineChars="0"/>
      </w:pPr>
      <w:r>
        <w:t xml:space="preserve">   “请不要以严肃的神情来看待我，医学领域原本枯燥无味，诸多疑难，令人难以</w:t>
      </w:r>
      <w:r>
        <w:rPr>
          <w:rFonts w:hint="eastAsia"/>
        </w:rPr>
        <w:t>理解，若是严肃相待，本草日后不仅更是乏人问津，届时，今日的表述也将失去其意义性。毕竟多元化的应用，是为了嘉惠于民，及展现出本草的亲善力。”</w:t>
      </w:r>
    </w:p>
    <w:p>
      <w:pPr>
        <w:ind w:firstLine="0" w:firstLineChars="0"/>
      </w:pPr>
    </w:p>
    <w:p>
      <w:pPr>
        <w:ind w:firstLine="640"/>
      </w:pPr>
      <w:r>
        <w:rPr>
          <w:rFonts w:hint="eastAsia"/>
        </w:rPr>
        <w:t>歧</w:t>
      </w:r>
      <w:r>
        <w:t xml:space="preserve"> 伯：从当归独特的气味，很难与其亲和力联想一起。“因为不识当归多元化性质，以致于有了错误想法。”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黄</w:t>
      </w:r>
      <w:r>
        <w:t xml:space="preserve"> 帝：那是歧伯个人的理解及认知，不能代表普罗大众的看法。当归光是妇科圣药及药膳圣品来看，就知当归的亲善力，是老少咸宜兼男女通补。“哈！哈！哈！黄帝若是将在下定位于此，在下还真是丰富又具价值。当归的作</w:t>
      </w:r>
      <w:r>
        <w:rPr>
          <w:rFonts w:hint="eastAsia"/>
        </w:rPr>
        <w:t>用力，一言以蔽之，“运行人体空间的能量”！。在下能增加水分，化细胞内的淤滞。当归</w:t>
      </w:r>
      <w:r>
        <w:t>2克能疏通未梢的血脉（微循环），7克增加血管内的水分及压力。因此，是老少</w:t>
      </w:r>
      <w:r>
        <w:rPr>
          <w:rFonts w:hint="eastAsia"/>
        </w:rPr>
        <w:t>咸宜兼男女通补，还真被黄帝说对了。”黄</w:t>
      </w:r>
      <w:r>
        <w:t xml:space="preserve"> 帝：换言之，当归多元化的应用，还是与用药哲理脱离不了关系。</w:t>
      </w:r>
    </w:p>
    <w:p>
      <w:pPr>
        <w:ind w:firstLine="0" w:firstLineChars="0"/>
      </w:pPr>
      <w:r>
        <w:t xml:space="preserve"> </w:t>
      </w:r>
    </w:p>
    <w:p>
      <w:pPr>
        <w:ind w:firstLine="0" w:firstLineChars="0"/>
      </w:pPr>
      <w:r>
        <w:t xml:space="preserve">   “正是。当归气味浓郁，是以作用于人体的下焦，补充人体下焦空间的能量，尤</w:t>
      </w:r>
      <w:r>
        <w:rPr>
          <w:rFonts w:hint="eastAsia"/>
        </w:rPr>
        <w:t>其是因虚寒所引起的妇科疾病；大便燥结、下痢腹痛、血行不畅等症状，在当归补充了空间能量后，因下焦空间能量浓度的增加，助益了元气向上的推动力，此推动力不仅推动了元气的向上蒸腾，同时也启动了下焦能量的运动变化，因而解决了下焦虚寒所引发的疾病。当归不仅能解决下焦的虚寒之症，凡人体内虚寒之处，当归愿意效犬马之劳，无奈的是，当归因气味浓郁，升浮力道不足，只能作用于人体的下焦空间。</w:t>
      </w:r>
    </w:p>
    <w:p>
      <w:pPr>
        <w:ind w:firstLine="0" w:firstLineChars="0"/>
      </w:pPr>
    </w:p>
    <w:p>
      <w:pPr>
        <w:ind w:firstLine="640"/>
      </w:pPr>
      <w:r>
        <w:rPr>
          <w:rFonts w:hint="eastAsia"/>
        </w:rPr>
        <w:t>当归因增强了下焦地道的实力与动力，促进了气血的运行，增加了血管内的水份与压力，所以又称为</w:t>
      </w:r>
      <w:r>
        <w:t xml:space="preserve"> “补地”。人体空间能量能否运行顺畅，周天运转可否周流不息，关</w:t>
      </w:r>
      <w:r>
        <w:rPr>
          <w:rFonts w:hint="eastAsia"/>
        </w:rPr>
        <w:t>键便在于下焦地道的压力与动力，换言之，当归功在周天运动力道的生发功能作用力。”</w:t>
      </w:r>
    </w:p>
    <w:p>
      <w:pPr>
        <w:ind w:firstLine="0" w:firstLineChars="0"/>
      </w:pPr>
    </w:p>
    <w:p>
      <w:pPr>
        <w:ind w:firstLine="640"/>
      </w:pPr>
      <w:r>
        <w:rPr>
          <w:rFonts w:hint="eastAsia"/>
        </w:rPr>
        <w:t>黄</w:t>
      </w:r>
      <w:r>
        <w:t xml:space="preserve"> 帝：若是在用量上掌握得宜，相信当归的功效能作用于人体的全身。“啊！感谢黄帝的厚爱。的确，用量的降低，有助于减轻当归的气味，气味的</w:t>
      </w:r>
      <w:r>
        <w:rPr>
          <w:rFonts w:hint="eastAsia"/>
        </w:rPr>
        <w:t>淡泊，能提升在下的升浮力道，如此一来，当归的作用力，将任意悠游于人体的空间。”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歧</w:t>
      </w:r>
      <w:r>
        <w:t xml:space="preserve"> 伯：但降低浓郁的气味，是否有损作用力？ </w:t>
      </w:r>
    </w:p>
    <w:p>
      <w:pPr>
        <w:ind w:firstLine="0" w:firstLineChars="0"/>
      </w:pPr>
    </w:p>
    <w:p>
      <w:pPr>
        <w:ind w:firstLine="160" w:firstLineChars="50"/>
      </w:pPr>
      <w:r>
        <w:t xml:space="preserve">  “气味的浓郁与淡泊，与升浮、沉降是相对的，当归气味浓郁，因此沉降于人体</w:t>
      </w:r>
      <w:r>
        <w:rPr>
          <w:rFonts w:hint="eastAsia"/>
        </w:rPr>
        <w:t>的下焦。当归之所以成为男女老少补药圣品，正是当归补充了人体下焦空间的能量，唯有增强下焦向上的推动力，才能带动人体气血能量的畅通循环。相对于下焦是如此，但是，对于中、上焦及外焦，浓度则不宜过重，过于浓郁时，不仅带动不了气血能量的循环，还会影响人体空间能量的运行。轻者，引发虚火上炎，重则造成人体空间能量的凝结。因此，应用于人体的中、上焦时，用量应拿捏得恰如其分，多一分则虚火上炎，减一分则难达预期之效。”</w:t>
      </w:r>
    </w:p>
    <w:p>
      <w:pPr>
        <w:ind w:firstLine="160" w:firstLineChars="50"/>
      </w:pPr>
    </w:p>
    <w:p>
      <w:pPr>
        <w:ind w:firstLine="640"/>
      </w:pPr>
      <w:r>
        <w:rPr>
          <w:rFonts w:hint="eastAsia"/>
        </w:rPr>
        <w:t>歧</w:t>
      </w:r>
      <w:r>
        <w:t xml:space="preserve"> 伯：当归多元化的应用，在于少量的的应用，是以药引的作用力而言“微量的应用，有助于升浮的力道，升浮于人体的中焦，助益气血能量的畅通。</w:t>
      </w:r>
      <w:r>
        <w:rPr>
          <w:rFonts w:hint="eastAsia"/>
        </w:rPr>
        <w:t>若是配合了蒲公英、独活一行、一化，在下“当归”的气味能越而下之，通过两肩胛，作用于人体的外焦空间，最后补充于两肾部位，增强元气动力。如此一来，不单是妇科圣药，也是男士的补阳圣药。唯有通过能量的升浮，从上焦越而下之，于外焦沉降、撞击两肾，才能真正的增强元气的动力。某些补血养阳所以出现负面效果，与直接作用于两肾有关。所谓的补，是刺激、推动力，增加其相互撞击力。直接作用于该部位时，增加该部位的空间能量浓度，过程中，有时形成</w:t>
      </w:r>
      <w:r>
        <w:t xml:space="preserve"> “滞象”，将影响该部位能量的</w:t>
      </w:r>
      <w:r>
        <w:rPr>
          <w:rFonts w:hint="eastAsia"/>
        </w:rPr>
        <w:t>运行力道，是以出现副面现象。”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黄</w:t>
      </w:r>
      <w:r>
        <w:t xml:space="preserve"> 帝：当归配伍蒲公英，增强当归的升浮力道，配伍独活，则是助益当归的化行力。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歧</w:t>
      </w:r>
      <w:r>
        <w:t xml:space="preserve"> 伯：临床上，有些人食用当归后，引发虚火上炎，想来即与能量运行受阻有关。而能量运行受阻，是否乃能量生过多于化的作用力所致？“体质虚寒者，往往伴有虚火上炎，或者是上焦天空不清时，在食用当归后，因</w:t>
      </w:r>
      <w:r>
        <w:rPr>
          <w:rFonts w:hint="eastAsia"/>
        </w:rPr>
        <w:t>下焦能量推动力增加，然而若是上焦压力过高，下焦能量则无法顺利升发，在突破不了的情况下，只好升浮于上焦，对于上焦而言，便是雪上加霜；又因压力的增加，导致气血循环的紊乱。”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歧</w:t>
      </w:r>
      <w:r>
        <w:t xml:space="preserve"> 伯：如何调节？ </w:t>
      </w:r>
    </w:p>
    <w:p>
      <w:pPr>
        <w:ind w:firstLine="640"/>
      </w:pPr>
    </w:p>
    <w:p>
      <w:pPr>
        <w:ind w:firstLine="0" w:firstLineChars="0"/>
      </w:pPr>
      <w:r>
        <w:t xml:space="preserve">   “在当归中配伍打通两肩胛的本草，助益能量越而下之即可。或者是先掏空上焦</w:t>
      </w:r>
      <w:r>
        <w:rPr>
          <w:rFonts w:hint="eastAsia"/>
        </w:rPr>
        <w:t>的能量，先将上焦至虚后，再以当归将下焦至实，然后再配伍蒲公英；独活；或者是香附，届时，当归将能畅行无阻，激活血脉能量的运动力道。”</w:t>
      </w:r>
      <w:r>
        <w:t xml:space="preserve"> </w:t>
      </w:r>
      <w:r>
        <w:cr/>
      </w:r>
    </w:p>
    <w:p>
      <w:pPr>
        <w:ind w:firstLine="640"/>
      </w:pPr>
      <w:r>
        <w:rPr>
          <w:rFonts w:hint="eastAsia"/>
        </w:rPr>
        <w:t>歧</w:t>
      </w:r>
      <w:r>
        <w:t xml:space="preserve"> 伯：如此的用药，神乎其神啊！ </w:t>
      </w:r>
    </w:p>
    <w:p>
      <w:pPr>
        <w:ind w:firstLine="0" w:firstLineChars="0"/>
      </w:pPr>
    </w:p>
    <w:p>
      <w:pPr>
        <w:ind w:firstLine="0" w:firstLineChars="0"/>
      </w:pPr>
      <w:r>
        <w:t xml:space="preserve">  “但是必须在蒲公英、独活、香附、桂枝、佩兰的相互配伍下，当归才能大展显</w:t>
      </w:r>
      <w:r>
        <w:rPr>
          <w:rFonts w:hint="eastAsia"/>
        </w:rPr>
        <w:t>神威。当归的表述到此，接下来，是香附登场进行表述了。有请香附。”黄</w:t>
      </w:r>
      <w:r>
        <w:t xml:space="preserve"> 帝：有请香附。 </w:t>
      </w:r>
      <w:r>
        <w:cr/>
      </w:r>
    </w:p>
    <w:p>
      <w:pPr>
        <w:ind w:firstLine="0" w:firstLineChars="0"/>
        <w:jc w:val="center"/>
      </w:pPr>
      <w:r>
        <w:rPr>
          <w:rFonts w:hint="eastAsia"/>
        </w:rPr>
        <w:t>香附</w:t>
      </w:r>
      <w:r>
        <w:cr/>
      </w:r>
    </w:p>
    <w:p>
      <w:pPr>
        <w:ind w:firstLine="0" w:firstLineChars="0"/>
        <w:jc w:val="center"/>
      </w:pPr>
      <w:r>
        <w:rPr>
          <w:rFonts w:hint="eastAsia"/>
        </w:rPr>
        <w:t>经言脾气散膻中，</w:t>
      </w:r>
    </w:p>
    <w:p>
      <w:pPr>
        <w:ind w:firstLine="0" w:firstLineChars="0"/>
        <w:jc w:val="center"/>
      </w:pPr>
      <w:r>
        <w:t xml:space="preserve">中焦空虚下焦通 </w:t>
      </w:r>
      <w:r>
        <w:rPr>
          <w:rFonts w:hint="eastAsia"/>
        </w:rPr>
        <w:t>。</w:t>
      </w:r>
    </w:p>
    <w:p>
      <w:pPr>
        <w:ind w:firstLine="0" w:firstLineChars="0"/>
        <w:jc w:val="center"/>
      </w:pPr>
      <w:r>
        <w:t>推动膻中解其幻</w:t>
      </w:r>
      <w:r>
        <w:rPr>
          <w:rFonts w:hint="eastAsia"/>
        </w:rPr>
        <w:t>，</w:t>
      </w:r>
    </w:p>
    <w:p>
      <w:pPr>
        <w:ind w:firstLine="0" w:firstLineChars="0"/>
        <w:jc w:val="center"/>
      </w:pPr>
      <w:r>
        <w:t>请君选将继续推</w:t>
      </w:r>
      <w:r>
        <w:rPr>
          <w:rFonts w:hint="eastAsia"/>
        </w:rPr>
        <w:t>。</w:t>
      </w:r>
    </w:p>
    <w:p>
      <w:pPr>
        <w:ind w:firstLine="0" w:firstLineChars="0"/>
      </w:pPr>
    </w:p>
    <w:p>
      <w:pPr>
        <w:ind w:firstLine="480" w:firstLineChars="150"/>
      </w:pPr>
      <w:r>
        <w:t>“大仙、仙翁及圣哲们，大家好！在下香附，作用能促使膈下、中焦部位能量越</w:t>
      </w:r>
      <w:r>
        <w:rPr>
          <w:rFonts w:hint="eastAsia"/>
        </w:rPr>
        <w:t>膈而上至膻中，因而有</w:t>
      </w:r>
      <w:r>
        <w:t xml:space="preserve"> “补天”之称谓，请多指教。”</w:t>
      </w:r>
    </w:p>
    <w:p>
      <w:pPr>
        <w:ind w:firstLine="480" w:firstLineChars="150"/>
      </w:pPr>
    </w:p>
    <w:p>
      <w:pPr>
        <w:ind w:firstLine="480" w:firstLineChars="150"/>
      </w:pPr>
      <w:r>
        <w:rPr>
          <w:rFonts w:hint="eastAsia"/>
        </w:rPr>
        <w:t>黄</w:t>
      </w:r>
      <w:r>
        <w:t xml:space="preserve"> 帝：乃提气、助益散精于膻中之功效。 </w:t>
      </w:r>
    </w:p>
    <w:p>
      <w:pPr>
        <w:ind w:firstLine="480" w:firstLineChars="150"/>
      </w:pPr>
    </w:p>
    <w:p>
      <w:pPr>
        <w:ind w:firstLine="0" w:firstLineChars="0"/>
      </w:pPr>
      <w:r>
        <w:t xml:space="preserve">  “感谢黄帝为香附多加解说。香附之所以授记为本世纪之六大首选本草，与时代</w:t>
      </w:r>
      <w:r>
        <w:rPr>
          <w:rFonts w:hint="eastAsia"/>
        </w:rPr>
        <w:t>文明病有关。时下饮食过于精致，加上物质不匮于乏，及生活习性的改变，是以引发了人体中焦能量的不畅通。中焦扮演了下焦与上焦的枢纽，当中焦能量受阻时，将影响上、下焦之功能活动力。一言解说之，香附促使膈下中焦部位能量通过公转越膈而上至膻中。”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歧</w:t>
      </w:r>
      <w:r>
        <w:t xml:space="preserve"> 伯：若能善加应用香附的功能作用力，则四两拨千斤，当能巧妙疏通三焦的能量，增强三焦的功能活动力。 </w:t>
      </w:r>
    </w:p>
    <w:p>
      <w:pPr>
        <w:ind w:firstLine="640"/>
      </w:pPr>
    </w:p>
    <w:p>
      <w:pPr>
        <w:ind w:firstLine="0" w:firstLineChars="0"/>
      </w:pPr>
      <w:r>
        <w:t xml:space="preserve">   “歧伯大人果不愧为 “百草殿”的首席大臣啊！香附不仅理气，更能提气，将中</w:t>
      </w:r>
      <w:r>
        <w:rPr>
          <w:rFonts w:hint="eastAsia"/>
        </w:rPr>
        <w:t>焦的能量越膈上至膻中。当阵阵如清泉般凉风升发于膻中时，是以漩涡方式向上旋转</w:t>
      </w:r>
      <w:r>
        <w:t xml:space="preserve"> </w:t>
      </w:r>
      <w:r>
        <w:cr/>
      </w:r>
      <w:r>
        <w:rPr>
          <w:rFonts w:hint="eastAsia"/>
        </w:rPr>
        <w:t>至大脑，因能量的运动与升发，回旋转运力道将沁人心、脾，届时，将感觉到通体舒畅。除此之外，亦具开发潜能的作用力。胸口经常感到烦闷不解者，脾气之不能上升，有时是受到肝区能量之克，脾气因升清乏力时，膻中区域在不得散精之能量的相撞击，因能量的聚结，而感到烦闷不解。敏感体质者，因膻中区接收到的信息，不能上达显</w:t>
      </w:r>
      <w:r>
        <w:t xml:space="preserve"> </w:t>
      </w:r>
      <w:r>
        <w:rPr>
          <w:rFonts w:hint="eastAsia"/>
        </w:rPr>
        <w:t>现于大脑时，胸口因而显得烦躁者，甚至于致生出空间能量幻形成，从而引发了思维意识的假象。”</w:t>
      </w:r>
    </w:p>
    <w:p>
      <w:pPr>
        <w:ind w:firstLine="0" w:firstLineChars="0"/>
      </w:pPr>
    </w:p>
    <w:p>
      <w:pPr>
        <w:ind w:firstLine="640"/>
      </w:pPr>
      <w:r>
        <w:rPr>
          <w:rFonts w:hint="eastAsia"/>
        </w:rPr>
        <w:t>歧</w:t>
      </w:r>
      <w:r>
        <w:t xml:space="preserve"> 伯：言外之意，本世纪出现类似思维假象之精神官能症，与清气不能顺利上达上焦有关？ </w:t>
      </w:r>
    </w:p>
    <w:p>
      <w:pPr>
        <w:ind w:firstLine="640"/>
      </w:pPr>
    </w:p>
    <w:p>
      <w:pPr>
        <w:ind w:firstLine="320" w:firstLineChars="100"/>
      </w:pPr>
      <w:r>
        <w:t>“并非是真正精神方面的疾病，而是信息库 （膻中部位，见注解三）能量的淤积</w:t>
      </w:r>
      <w:r>
        <w:rPr>
          <w:rFonts w:hint="eastAsia"/>
        </w:rPr>
        <w:t>所致。只要香附少许，将肝区能量越膈而上至膻中，脾气散精于膻中，激活信息库能量的向上旋转，思维意识所显现出来的假象，将不药而愈。同时，还能助益木生火的五行能量的运转。”</w:t>
      </w:r>
    </w:p>
    <w:p>
      <w:pPr>
        <w:ind w:firstLine="320" w:firstLineChars="100"/>
      </w:pPr>
    </w:p>
    <w:p>
      <w:pPr>
        <w:ind w:firstLine="480" w:firstLineChars="150"/>
      </w:pPr>
      <w:r>
        <w:t xml:space="preserve">【注解二】膻中部位位于两乳房中心，即心窝处。 </w:t>
      </w:r>
      <w:r>
        <w:cr/>
      </w:r>
    </w:p>
    <w:p>
      <w:pPr>
        <w:ind w:firstLine="645" w:firstLineChars="0"/>
      </w:pPr>
      <w:r>
        <w:rPr>
          <w:rFonts w:hint="eastAsia"/>
        </w:rPr>
        <w:t>黄</w:t>
      </w:r>
      <w:r>
        <w:t xml:space="preserve"> 帝：若是理解不出此乃生理引发思维意识之幻象，届时，非仅不能对症下药，也怕误导为怪力乱神的局势。</w:t>
      </w:r>
    </w:p>
    <w:p>
      <w:pPr>
        <w:ind w:firstLine="645" w:firstLineChars="0"/>
      </w:pPr>
      <w:r>
        <w:t xml:space="preserve"> </w:t>
      </w:r>
    </w:p>
    <w:p>
      <w:pPr>
        <w:ind w:firstLine="645" w:firstLineChars="0"/>
      </w:pPr>
      <w:r>
        <w:t>“解决思维意识之幻象，非香附莫属，正因为如此，香附荣登本世纪本草之首选</w:t>
      </w:r>
      <w:r>
        <w:rPr>
          <w:rFonts w:hint="eastAsia"/>
        </w:rPr>
        <w:t>药。善加应用香附，将能解决烦躁不安及思维意识出现的假幻。”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歧</w:t>
      </w:r>
      <w:r>
        <w:t xml:space="preserve"> 伯：本世纪首选之六位本草，果是各具独到之处。 </w:t>
      </w:r>
    </w:p>
    <w:p>
      <w:pPr>
        <w:ind w:firstLine="320" w:firstLineChars="100"/>
        <w:rPr>
          <w:rFonts w:hint="eastAsia"/>
        </w:rPr>
      </w:pPr>
    </w:p>
    <w:p>
      <w:pPr>
        <w:ind w:firstLine="320" w:firstLineChars="100"/>
      </w:pPr>
      <w:r>
        <w:t>“脾气不再淤积于中焦，并散精于膻中时，膻中在脾之清气上升的冲击下，因而</w:t>
      </w:r>
      <w:r>
        <w:rPr>
          <w:rFonts w:hint="eastAsia"/>
        </w:rPr>
        <w:t>开解胸口之烦闷，清气也源源不绝的贯注于大脑，有助于大脑思维的灵活性。香附能将空间的能量往上提，进而带动能量的清升、浊降。是以助益了思路流畅的关键，因脾气的提升，撞击了胸口能量的运动变化，进而信息能上达显现于大脑思维，开阔了思维意识。或者说，胸口在脾气的撞击下，因胸口空间能量的净化，能接收更多的信息，膻中在信息的贯注下，活跃了灵感性思维。”</w:t>
      </w:r>
    </w:p>
    <w:p>
      <w:pPr>
        <w:ind w:firstLine="645" w:firstLineChars="0"/>
      </w:pPr>
    </w:p>
    <w:p>
      <w:pPr>
        <w:ind w:firstLine="645" w:firstLineChars="0"/>
      </w:pPr>
      <w:r>
        <w:t xml:space="preserve"> </w:t>
      </w:r>
      <w:r>
        <w:rPr>
          <w:rFonts w:hint="eastAsia"/>
        </w:rPr>
        <w:t>歧</w:t>
      </w:r>
      <w:r>
        <w:t xml:space="preserve"> 伯：香附助益了肝区能量越膈而上至坦膻中，却也意外的提升脾气，并散精于膻中。这是否也称得上是香附的多元化。 </w:t>
      </w:r>
      <w:r>
        <w:cr/>
      </w:r>
    </w:p>
    <w:p>
      <w:pPr>
        <w:ind w:firstLine="0" w:firstLineChars="0"/>
      </w:pPr>
      <w:r>
        <w:t xml:space="preserve">   “膻中区域横跨于中、上焦，加上膻中部位是人体的信息库，掌管及接收了大自</w:t>
      </w:r>
      <w:r>
        <w:rPr>
          <w:rFonts w:hint="eastAsia"/>
        </w:rPr>
        <w:t>然之信息、能量的变化，膻中部位不宜聚结过多的能量，及呈现出停滞状态，唯有确保信息与能量的运动变化，才能达到净心的功效。香附将中焦之能量提升并上击上焦，上焦属天，将上焦之能量撞击开，激活上焦能量的运动，因此，香附又有“开天”之称谓。”</w:t>
      </w:r>
    </w:p>
    <w:p>
      <w:pPr>
        <w:ind w:firstLine="0" w:firstLineChars="0"/>
        <w:rPr>
          <w:rFonts w:hint="eastAsia"/>
        </w:rPr>
      </w:pPr>
    </w:p>
    <w:p>
      <w:pPr>
        <w:ind w:firstLine="640"/>
      </w:pPr>
      <w:r>
        <w:rPr>
          <w:rFonts w:hint="eastAsia"/>
        </w:rPr>
        <w:t>黄</w:t>
      </w:r>
      <w:r>
        <w:t xml:space="preserve"> 帝：如此一来，香附又具净心功效了！ </w:t>
      </w:r>
      <w:r>
        <w:cr/>
      </w:r>
      <w:r>
        <w:t xml:space="preserve">   </w:t>
      </w:r>
    </w:p>
    <w:p>
      <w:pPr>
        <w:ind w:firstLine="320" w:firstLineChars="100"/>
      </w:pPr>
      <w:r>
        <w:t>“香附在提升中焦能量越膈上至膻中的过程，肝区能量必须先撞击膻中部位后，</w:t>
      </w:r>
      <w:r>
        <w:rPr>
          <w:rFonts w:hint="eastAsia"/>
        </w:rPr>
        <w:t>才能升达于右心房、室，是以木</w:t>
      </w:r>
      <w:r>
        <w:t xml:space="preserve"> （肝）生火 （心）。脾气之所以散精于膻中，在两股</w:t>
      </w:r>
      <w:r>
        <w:rPr>
          <w:rFonts w:hint="eastAsia"/>
        </w:rPr>
        <w:t>能量的相互拉扯下造就之，膻中部位在肝区能量的撞击下，降低了膻中部位的压力，同时心脏在肝脏能量的撞击下，增强了心脏的功能活动力，此功能活动力又助益了心脏撞击了脾脏，是以火</w:t>
      </w:r>
      <w:r>
        <w:t xml:space="preserve"> （心）生土 （脾）。膻中能量压力降低的同时，脾胃却在心脏</w:t>
      </w:r>
      <w:r>
        <w:rPr>
          <w:rFonts w:hint="eastAsia"/>
        </w:rPr>
        <w:t>撞击下，增强了升清精微物质的功能力，因而脾散精于膻中。香附于提中焦能量越膈上至膻中时，分别受到肝区与脾胃能量的撞击，此撞击力刺激、推动了信息库能量的运动变化，化解思维假幻；肝区能量升达于心，有助于安神；脾散精于膻中，精微物质上达、补充于脸与头部。故云香附所以能净心，是因为刺激、推动了中、上焦能量的回旋运动。”</w:t>
      </w:r>
      <w:r>
        <w:t xml:space="preserve"> </w:t>
      </w:r>
    </w:p>
    <w:p>
      <w:pPr>
        <w:ind w:firstLine="320" w:firstLineChars="100"/>
      </w:pPr>
    </w:p>
    <w:p>
      <w:pPr>
        <w:ind w:firstLine="640"/>
      </w:pPr>
      <w:r>
        <w:rPr>
          <w:rFonts w:hint="eastAsia"/>
        </w:rPr>
        <w:t>歧</w:t>
      </w:r>
      <w:r>
        <w:t xml:space="preserve"> 伯：香附是否也有独特的用药哲理？ </w:t>
      </w:r>
    </w:p>
    <w:p>
      <w:pPr>
        <w:ind w:firstLine="320" w:firstLineChars="100"/>
      </w:pPr>
    </w:p>
    <w:p>
      <w:pPr>
        <w:ind w:firstLine="0" w:firstLineChars="0"/>
      </w:pPr>
      <w:r>
        <w:t xml:space="preserve">   “善哉！能否制造中、上焦能量的回旋运动，关键仍是用量拿捏的恰如其分。乃</w:t>
      </w:r>
      <w:r>
        <w:rPr>
          <w:rFonts w:hint="eastAsia"/>
        </w:rPr>
        <w:t>因用量的多寡影响压力的高低。从</w:t>
      </w:r>
      <w:r>
        <w:t>4克到17克，皆发挥不同的功能作用力。用量多，</w:t>
      </w:r>
      <w:r>
        <w:rPr>
          <w:rFonts w:hint="eastAsia"/>
        </w:rPr>
        <w:t>撞击力道强，具有“开天”的作用力；用量少，将中焦能量提而上越上焦，具有“补天”之作用力。中、上焦能量的回旋运动，便是应用了压力的变化，而随着不同体质的差异，用量也需略为调整。当然有时仍须仰赖蒲公英、独活、当归协助，而能更加展现香附独特的功能作用力。除此之外，佩兰给予香附许多的协助，让香附无有后顾之忧。现在，该是佩兰登场表述了。”</w:t>
      </w:r>
      <w:r>
        <w:t xml:space="preserve"> </w:t>
      </w:r>
    </w:p>
    <w:p>
      <w:pPr>
        <w:ind w:firstLine="0" w:firstLineChars="0"/>
      </w:pPr>
    </w:p>
    <w:p>
      <w:pPr>
        <w:ind w:firstLine="640"/>
      </w:pPr>
      <w:r>
        <w:rPr>
          <w:rFonts w:hint="eastAsia"/>
        </w:rPr>
        <w:t>黄</w:t>
      </w:r>
      <w:r>
        <w:t xml:space="preserve"> 帝：有请佩兰。 </w:t>
      </w:r>
      <w:r>
        <w:cr/>
      </w:r>
    </w:p>
    <w:p>
      <w:pPr>
        <w:ind w:firstLine="0" w:firstLineChars="0"/>
        <w:jc w:val="center"/>
      </w:pPr>
      <w:r>
        <w:rPr>
          <w:rFonts w:hint="eastAsia"/>
        </w:rPr>
        <w:t>佩兰</w:t>
      </w:r>
      <w:r>
        <w:cr/>
      </w:r>
    </w:p>
    <w:p>
      <w:pPr>
        <w:ind w:firstLine="0" w:firstLineChars="0"/>
        <w:jc w:val="center"/>
      </w:pPr>
      <w:r>
        <w:rPr>
          <w:rFonts w:hint="eastAsia"/>
        </w:rPr>
        <w:t>吸干海底水，</w:t>
      </w:r>
    </w:p>
    <w:p>
      <w:pPr>
        <w:ind w:firstLine="0" w:firstLineChars="0"/>
        <w:jc w:val="center"/>
      </w:pPr>
      <w:r>
        <w:t>分化空中云</w:t>
      </w:r>
      <w:r>
        <w:rPr>
          <w:rFonts w:hint="eastAsia"/>
        </w:rPr>
        <w:t>。</w:t>
      </w:r>
    </w:p>
    <w:p>
      <w:pPr>
        <w:ind w:firstLine="0" w:firstLineChars="0"/>
        <w:jc w:val="center"/>
      </w:pPr>
      <w:r>
        <w:t>雾状布全身</w:t>
      </w:r>
      <w:r>
        <w:rPr>
          <w:rFonts w:hint="eastAsia"/>
        </w:rPr>
        <w:t>，</w:t>
      </w:r>
    </w:p>
    <w:p>
      <w:pPr>
        <w:ind w:firstLine="0" w:firstLineChars="0"/>
        <w:jc w:val="center"/>
      </w:pPr>
      <w:r>
        <w:t xml:space="preserve">神机笔下寻 </w:t>
      </w:r>
      <w:r>
        <w:rPr>
          <w:rFonts w:hint="eastAsia"/>
        </w:rPr>
        <w:t>。</w:t>
      </w:r>
      <w:r>
        <w:cr/>
      </w:r>
    </w:p>
    <w:p>
      <w:pPr>
        <w:ind w:firstLine="0" w:firstLineChars="0"/>
      </w:pPr>
      <w:r>
        <w:t xml:space="preserve">   “佩兰在此向与会的神仙及圣哲们作揖问好！感谢今日之机缘，也深感荣幸能在</w:t>
      </w:r>
      <w:r>
        <w:rPr>
          <w:rFonts w:hint="eastAsia"/>
        </w:rPr>
        <w:t>蒲公英、独活、当归及香附助益人体健康时有效劳之机会。若非蒲公英、香附运行能量的神气模样，世人不会注意到佩兰的精华所在，更莫提使命、意义了。能量运行时，最害怕遇上湿和浊，而佩兰正好是湿和浊的克星，尤其对治清除中焦能量的湿和浊。因此，佩兰具有“除邪”之功能作用力，换句话说：运化空间的水湿，清除中焦能量的湿和浊。</w:t>
      </w:r>
      <w:r>
        <w:t xml:space="preserve"> </w:t>
      </w:r>
    </w:p>
    <w:p>
      <w:pPr>
        <w:ind w:firstLine="0" w:firstLineChars="0"/>
      </w:pPr>
    </w:p>
    <w:p>
      <w:pPr>
        <w:ind w:firstLine="645" w:firstLineChars="0"/>
      </w:pPr>
      <w:r>
        <w:t>传统医学谓之：脾被湿困，或是脾湿下注，是造成疾病的关键因素。中焦空间湿</w:t>
      </w:r>
      <w:r>
        <w:rPr>
          <w:rFonts w:hint="eastAsia"/>
        </w:rPr>
        <w:t>的浓度大，影响畅通的因素。所谓的湿，是空间的潮湿，如大自然中雾的存在一样，是空间的水份增加。水份的增加直接的影响肠部的吸收，影响着下焦与上焦的畅通，脾主中焦，是上下左右的枢纽。所以，湿重则泻，下虚则注，佩兰是清除中焦空间的雾气</w:t>
      </w:r>
      <w:r>
        <w:t xml:space="preserve"> （湿），这就是传统医学之天人合一的比喻奥妙。佩兰7克乃祛湿之甚，故可泻</w:t>
      </w:r>
      <w:r>
        <w:rPr>
          <w:rFonts w:hint="eastAsia"/>
        </w:rPr>
        <w:t>用。佩兰</w:t>
      </w:r>
      <w:r>
        <w:t xml:space="preserve">4克，祛湿之轻，故用之便稀，或晨便。佩兰2克，祛湿之微，故用于上焦。 </w:t>
      </w:r>
      <w:r>
        <w:rPr>
          <w:rFonts w:hint="eastAsia"/>
        </w:rPr>
        <w:t>人无湿则水不流，然湿重则空间压力增加，诸疾并生焉。”歧</w:t>
      </w:r>
      <w:r>
        <w:t xml:space="preserve"> 伯：难怪香附特别推荐佩兰的重要性，其精华妙用给予香附无后顾之忧的能量行环境。 </w:t>
      </w:r>
    </w:p>
    <w:p>
      <w:pPr>
        <w:ind w:firstLine="645" w:firstLineChars="0"/>
      </w:pPr>
    </w:p>
    <w:p>
      <w:pPr>
        <w:ind w:firstLine="0" w:firstLineChars="0"/>
      </w:pPr>
      <w:r>
        <w:t xml:space="preserve">   “香附提中焦能量越膈上至膻中，当中焦出现湿、浊现象时，香附将提不起中焦</w:t>
      </w:r>
      <w:r>
        <w:rPr>
          <w:rFonts w:hint="eastAsia"/>
        </w:rPr>
        <w:t>能量，就算能提得起，只怕是湿浊之能量，将影响、污秽了信息库的纯净。而在下正好能解决中焦湿、浊之棘手问题。”黄</w:t>
      </w:r>
      <w:r>
        <w:t xml:space="preserve"> 帝：蒲公英在升浮于中焦时，是否也面临与香附同样的困扰？ </w:t>
      </w:r>
    </w:p>
    <w:p>
      <w:pPr>
        <w:ind w:firstLine="0" w:firstLineChars="0"/>
      </w:pPr>
    </w:p>
    <w:p>
      <w:pPr>
        <w:ind w:firstLine="0" w:firstLineChars="0"/>
      </w:pPr>
      <w:r>
        <w:t xml:space="preserve">   “湿气的过与不及，乃人体致生疾病的因素之一。倘若能量运行不力，该部位湿</w:t>
      </w:r>
      <w:r>
        <w:rPr>
          <w:rFonts w:hint="eastAsia"/>
        </w:rPr>
        <w:t>气又过重时，将形成浊气，因此，湿与浊是相伴生。蒲公英具有升浮的作用力，清升的相对性是降浊，唯有清升时，才能降浊；或者是因降浊，才清升。过于湿与浊时，则降低了公英的升浮力道，此时，需要佩兰先清除中焦能量的湿、浊现象。</w:t>
      </w:r>
      <w:r>
        <w:t xml:space="preserve"> </w:t>
      </w:r>
    </w:p>
    <w:p>
      <w:pPr>
        <w:ind w:firstLine="0" w:firstLineChars="0"/>
      </w:pPr>
    </w:p>
    <w:p>
      <w:pPr>
        <w:ind w:firstLine="0" w:firstLineChars="0"/>
      </w:pPr>
      <w:r>
        <w:t xml:space="preserve">    佩兰多元化的应用，在于与其它五位本草的相互配伍，并非是位居要角，之所以</w:t>
      </w:r>
      <w:r>
        <w:rPr>
          <w:rFonts w:hint="eastAsia"/>
        </w:rPr>
        <w:t>荣登“本草圣会”的殿堂，起因于时下饮食引发的诸多问题，造成了脾胃食腐不化的</w:t>
      </w:r>
      <w:r>
        <w:t xml:space="preserve"> </w:t>
      </w:r>
    </w:p>
    <w:p>
      <w:pPr>
        <w:ind w:firstLine="0" w:firstLineChars="0"/>
      </w:pPr>
      <w:r>
        <w:rPr>
          <w:rFonts w:hint="eastAsia"/>
        </w:rPr>
        <w:t>湿、浊现象。佩兰与桂枝皆是默不作声的本草，主要作用力，是助益自家本草生、化功能力的发挥，因此，用量不宜多，先开辟出一条路径，给予本草发挥生、化功能力的运动空间，及还以人体原本的功能活动力，如此一来，湿、浊等邪气，自然进行转化力。</w:t>
      </w:r>
    </w:p>
    <w:p>
      <w:pPr>
        <w:ind w:firstLine="0" w:firstLineChars="0"/>
      </w:pPr>
    </w:p>
    <w:p>
      <w:pPr>
        <w:ind w:firstLine="640"/>
      </w:pPr>
      <w:r>
        <w:rPr>
          <w:rFonts w:hint="eastAsia"/>
        </w:rPr>
        <w:t>换言之，佩兰是增强人体的功能活动来转化化湿、浊现象。至于桂枝的功能作用力为何，只有桂枝最为清楚，请桂枝为大家表述吧！”</w:t>
      </w:r>
      <w:r>
        <w:t xml:space="preserve"> </w:t>
      </w:r>
    </w:p>
    <w:p>
      <w:pPr>
        <w:ind w:firstLine="0" w:firstLineChars="0"/>
      </w:pPr>
      <w:r>
        <w:rPr>
          <w:rFonts w:hint="eastAsia"/>
        </w:rPr>
        <w:t>黄</w:t>
      </w:r>
      <w:r>
        <w:t xml:space="preserve"> 帝：有请桂枝。 </w:t>
      </w:r>
    </w:p>
    <w:p>
      <w:pPr>
        <w:ind w:firstLine="0" w:firstLineChars="0"/>
      </w:pPr>
      <w:r>
        <w:t xml:space="preserve">                                  </w:t>
      </w:r>
    </w:p>
    <w:p>
      <w:pPr>
        <w:ind w:firstLine="0" w:firstLineChars="0"/>
        <w:jc w:val="center"/>
      </w:pPr>
      <w:r>
        <w:rPr>
          <w:rFonts w:hint="eastAsia"/>
        </w:rPr>
        <w:t>桂枝</w:t>
      </w:r>
      <w:r>
        <w:cr/>
      </w:r>
    </w:p>
    <w:p>
      <w:pPr>
        <w:ind w:firstLine="0" w:firstLineChars="0"/>
        <w:jc w:val="center"/>
      </w:pPr>
      <w:r>
        <w:rPr>
          <w:rFonts w:hint="eastAsia"/>
        </w:rPr>
        <w:t>默默无闻开门工，</w:t>
      </w:r>
    </w:p>
    <w:p>
      <w:pPr>
        <w:ind w:firstLine="0" w:firstLineChars="0"/>
        <w:jc w:val="center"/>
      </w:pPr>
      <w:r>
        <w:t>力度不同门不同</w:t>
      </w:r>
      <w:r>
        <w:rPr>
          <w:rFonts w:hint="eastAsia"/>
        </w:rPr>
        <w:t>。</w:t>
      </w:r>
    </w:p>
    <w:p>
      <w:pPr>
        <w:ind w:firstLine="0" w:firstLineChars="0"/>
        <w:jc w:val="center"/>
      </w:pPr>
      <w:r>
        <w:t>虽是门房作用大</w:t>
      </w:r>
      <w:r>
        <w:rPr>
          <w:rFonts w:hint="eastAsia"/>
        </w:rPr>
        <w:t>，</w:t>
      </w:r>
    </w:p>
    <w:p>
      <w:pPr>
        <w:ind w:firstLine="0" w:firstLineChars="0"/>
        <w:jc w:val="center"/>
        <w:rPr>
          <w:rFonts w:hint="eastAsia"/>
        </w:rPr>
      </w:pPr>
      <w:r>
        <w:t>开关不停健康中</w:t>
      </w:r>
      <w:r>
        <w:rPr>
          <w:rFonts w:hint="eastAsia"/>
        </w:rPr>
        <w:t>。</w:t>
      </w:r>
      <w:r>
        <w:cr/>
      </w:r>
    </w:p>
    <w:p>
      <w:pPr>
        <w:ind w:firstLine="0" w:firstLineChars="0"/>
      </w:pPr>
      <w:r>
        <w:t xml:space="preserve">   “桂枝在此向各位大人请安问好！桂枝是最后做表述的本草，也让桂枝有充份的</w:t>
      </w:r>
      <w:r>
        <w:rPr>
          <w:rFonts w:hint="eastAsia"/>
        </w:rPr>
        <w:t>时间统整自身多元化的应用。在下的功能效用很简单，打开细胞壁，使细胞内的物质与细胞外的能量能自由转化；调节平衡，因此，向有</w:t>
      </w:r>
      <w:r>
        <w:t xml:space="preserve"> “中道”之称谓。 </w:t>
      </w:r>
    </w:p>
    <w:p>
      <w:pPr>
        <w:ind w:firstLine="0" w:firstLineChars="0"/>
      </w:pPr>
    </w:p>
    <w:p>
      <w:pPr>
        <w:ind w:firstLine="645" w:firstLineChars="0"/>
      </w:pPr>
      <w:r>
        <w:t>在下几乎都是做为配伍或是药引，以增强其它百草的作用力。桂枝深感自身乃微</w:t>
      </w:r>
      <w:r>
        <w:rPr>
          <w:rFonts w:hint="eastAsia"/>
        </w:rPr>
        <w:t>不足道的一株本草，但感谢众多本草愿意与桂枝相配伍，才造就了桂枝参与“本草圣</w:t>
      </w:r>
      <w:r>
        <w:t xml:space="preserve"> </w:t>
      </w:r>
      <w:r>
        <w:rPr>
          <w:rFonts w:hint="eastAsia"/>
        </w:rPr>
        <w:t>会”的机缘。另外，桂枝再次的感谢大自然赐予能量，桂枝才得有机会将大自然所赐予的能量回馈十方；更加感谢医者对于桂枝的厚爱，在许多疾病上，能重用桂枝，面对疑难病症时，也不忘以桂枝为药引；但是，因为其他本草的相挺，桂枝才有机会彰显出自身特质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感谢大自然，感谢医者，感谢自家本草，因为有了您们，桂枝才有服务众生的机会。同时，桂枝也将竭尽所能的奉献出自身，恭祝天下苍生保有安康的体魄，以此做为报答及感谢。”黄</w:t>
      </w:r>
      <w:r>
        <w:t xml:space="preserve"> 帝：多么动人、精彩的表述！</w:t>
      </w:r>
    </w:p>
    <w:p>
      <w:pPr>
        <w:ind w:firstLine="645" w:firstLineChars="0"/>
      </w:pPr>
    </w:p>
    <w:p>
      <w:pPr>
        <w:ind w:firstLine="645" w:firstLineChars="0"/>
      </w:pPr>
      <w:r>
        <w:t>不仅道明白桂枝多元化的一面，更是清楚明白的将自身的价值说明清楚。</w:t>
      </w:r>
      <w:r>
        <w:rPr>
          <w:rFonts w:hint="eastAsia"/>
        </w:rPr>
        <w:t>歧</w:t>
      </w:r>
      <w:r>
        <w:t xml:space="preserve"> 伯：桂枝不仅是此次事纪圣会授记之首选本草，长此以往，医者也重用桂枝，尤其是张仲景医学圣哲，以桂枝做为主方。换言之，桂枝于各个时代皆不可或缺。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黄</w:t>
      </w:r>
      <w:r>
        <w:t xml:space="preserve"> 帝：虽然桂枝的功能效用很简单，但是随着用量的不同，能起引不同的功能效用。说是功能效用简单，用途却广远。 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歧</w:t>
      </w:r>
      <w:r>
        <w:t xml:space="preserve"> 伯：最重要的是，桂枝在配伍上的禁忌极少，如此一来，用途更显多元化了。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黄</w:t>
      </w:r>
      <w:r>
        <w:t xml:space="preserve"> 帝：桂枝的功能效用很简单，其多元化的应用，在于与其它本草相配伍时，展现了桂枝用途的开阔性。“桂枝具有调节细胞内、外空间的能量，达到调合营、卫之气的作用力。桂枝之</w:t>
      </w:r>
      <w:r>
        <w:rPr>
          <w:rFonts w:hint="eastAsia"/>
        </w:rPr>
        <w:t>所以历久不衰，能被广泛的应用，在于具有调节空间能量的压力。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每世纪皆有其首选</w:t>
      </w:r>
      <w:r>
        <w:t xml:space="preserve"> </w:t>
      </w:r>
      <w:r>
        <w:rPr>
          <w:rFonts w:hint="eastAsia"/>
        </w:rPr>
        <w:t>本草，不管首选本草如何变化，“空间”的问题始终存在。自古以来，人始终为自身生存的空间与大自然相搏斗，因而忽略了人体内还潜藏了大小无数的空间，时至今日，面临了自身内在空间的挤压，空间在得不到有效净化，人体安康陷入了空前的危机。”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黄</w:t>
      </w:r>
      <w:r>
        <w:t xml:space="preserve"> 帝：换言之，时下的病，皆与空间能量的压力有关。</w:t>
      </w:r>
      <w:r>
        <w:rPr>
          <w:rFonts w:hint="eastAsia"/>
        </w:rPr>
        <w:t>歧</w:t>
      </w:r>
      <w:r>
        <w:t xml:space="preserve"> 伯：所有疾病显得棘手，是否与空间能量压力有关。“正是。唯有先调节空间能量的压力，才能对治疾病。”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歧</w:t>
      </w:r>
      <w:r>
        <w:t xml:space="preserve"> 伯：如此说来，桂枝应该是本世纪百草之首才是。“感谢错爱，但在下无法胜任百草之首的职务；因桂枝只能打开细胞壁，使细胞</w:t>
      </w:r>
      <w:r>
        <w:rPr>
          <w:rFonts w:hint="eastAsia"/>
        </w:rPr>
        <w:t>内的物质与细胞外的能量能自由转化，调节空间压力的平衡，既不能运行能量，更加不能化解物质，只能协助其它本草，先降缓某部位空间能量的压力，助益能量的运行。若桂枝调节好空间能量的压力后，短时间内该部位的能量运行仍不起时，则又恢复到原本的压力状态。该部位之空间所以出现能量压力过高，是因为长久以来能量运行不顺畅所致，在桂枝先行调节后，蒲公英、独活以一行、一化，将能起到事半功倍之效用。桂枝是配合五味药王发挥自己的作用，配合当归活血通便，配合佩兰芳香化浊，</w:t>
      </w:r>
      <w:r>
        <w:t>2克能疏通未梢 （微循环），7克能疏通腹腔。”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黄</w:t>
      </w:r>
      <w:r>
        <w:t xml:space="preserve"> 帝：经由桂枝的表述后，在下更加明了用药哲理的重要性，用药哲理不仅仅是思索医者之道，并时时内观自省为医之道，更关键性的是，锻炼医者的独立思考性，而非独钻于四气五味、升浮沉降及药物的归经，做为用药的指引。毕竟疾病亦随时代变迁现出相应的变化，还有，医者也应考量到人心思变的矛盾心态。乃因思维意念能影响人体空间能量的变化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歧</w:t>
      </w:r>
      <w:r>
        <w:t xml:space="preserve"> 伯：本草的表述，有助于刺激医者的独立思考性，除了本草自我表述之外，应该还有其它方式能展现出本草的多元化价值。</w:t>
      </w:r>
      <w:r>
        <w:rPr>
          <w:rFonts w:hint="eastAsia"/>
        </w:rPr>
        <w:t>黄</w:t>
      </w:r>
      <w:r>
        <w:t xml:space="preserve"> 帝：在下正有此意。黄帝自知“本草圣会”是一门枯燥无趣的学术会议，即便具有历史使命，身负医</w:t>
      </w:r>
      <w:r>
        <w:rPr>
          <w:rFonts w:hint="eastAsia"/>
        </w:rPr>
        <w:t>学演绎的重责大任，但也考虑到，如何借助《新黄帝内经》以布达上天使命，这不仅是上天对黄帝与歧伯的考验，更是挑战了黄帝与歧伯的智慧。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南极仙翁：五味自有归经处，浓淡各自走一方，浓淡各别自有救，仙医量化需思量。</w:t>
      </w:r>
      <w:r>
        <w:t xml:space="preserve">归7桂7腹自动，经通便通硬疾除，清升浊降自运转，佩7腹泻小便通，另加香附清气升，公英7克下元补，2克能使命门通，仙医用量不怕小，量小味轻出奇功，上焦带动下叫行，外焦空通疾病除。 </w:t>
      </w:r>
    </w:p>
    <w:p>
      <w:pPr>
        <w:ind w:firstLine="645" w:firstLineChars="0"/>
      </w:pPr>
    </w:p>
    <w:p>
      <w:pPr>
        <w:ind w:firstLine="0" w:firstLineChars="0"/>
      </w:pPr>
      <w:r>
        <w:t xml:space="preserve">    南极仙翁趁本草舞台剧尚在筹备的阶段，为六味授记之本草，做了总结。黄帝与</w:t>
      </w:r>
      <w:r>
        <w:rPr>
          <w:rFonts w:hint="eastAsia"/>
        </w:rPr>
        <w:t>歧伯则趁“本草圣会”中场歇息时，辟室密谈，讨论心得及交换意见，如此费尽心思，无非祈使“本草圣会”圆满成功，更衷心期盼能因此开阔医者的“心性”；唯有如此，医者才能掘出本草多元化的应世意义。经讨论磋谈后，决定以更轻松有趣的方式，进一步的陈述本草的多元性，本草舞台剧于焉诞生。</w:t>
      </w:r>
      <w:r>
        <w:t xml:space="preserve"> </w:t>
      </w:r>
      <w:r>
        <w:cr/>
      </w:r>
    </w:p>
    <w:p>
      <w:pPr>
        <w:ind w:firstLine="0" w:firstLineChars="0"/>
        <w:jc w:val="center"/>
      </w:pPr>
      <w:r>
        <w:t>第三篇</w:t>
      </w:r>
      <w:r>
        <w:rPr>
          <w:rFonts w:hint="eastAsia"/>
        </w:rPr>
        <w:t>：</w:t>
      </w:r>
      <w:r>
        <w:t>戏说本草</w:t>
      </w:r>
      <w:r>
        <w:cr/>
      </w:r>
    </w:p>
    <w:p>
      <w:pPr>
        <w:ind w:firstLine="0" w:firstLineChars="0"/>
      </w:pPr>
      <w:r>
        <w:t>本世纪首选的六味本草在圆满空前的表述后，草药王又接续主导了本草的舞台剧。</w:t>
      </w:r>
      <w:r>
        <w:rPr>
          <w:rFonts w:hint="eastAsia"/>
        </w:rPr>
        <w:t>智元、南极仙翁、黄帝、歧伯、神农氏及李时珍等众神仙与圣哲们，逐一列居观众席</w:t>
      </w:r>
      <w:r>
        <w:t xml:space="preserve"> </w:t>
      </w:r>
      <w:r>
        <w:rPr>
          <w:rFonts w:hint="eastAsia"/>
        </w:rPr>
        <w:t>位，翘首期待也是首演的舞台创作！因仓促决定演出，草药王及其余六味本草在一时捉拿不定剧本下达成协议即，不妨依循“灵感”演出。黄帝心想善哉善哉；即便有了剧本，也已不及事先演练，依凭</w:t>
      </w:r>
      <w:r>
        <w:t xml:space="preserve"> “灵感”，虽然难以掌控剧情，但所扮演即是自身</w:t>
      </w:r>
      <w:r>
        <w:rPr>
          <w:rFonts w:hint="eastAsia"/>
        </w:rPr>
        <w:t>角色，想来必然生动写实。同时本草们也明了，光是自我陈述内在蕴涵的精义是不够的，此刻加码演出舞台剧，必能深镌印象。于此共识下，齐心协力完成舞台剧的演出。</w:t>
      </w:r>
      <w:r>
        <w:cr/>
      </w:r>
    </w:p>
    <w:p>
      <w:pPr>
        <w:ind w:firstLine="0" w:firstLineChars="0"/>
        <w:jc w:val="center"/>
      </w:pPr>
      <w:r>
        <w:rPr>
          <w:rFonts w:hint="eastAsia"/>
        </w:rPr>
        <w:t>剧作：戏说本草</w:t>
      </w:r>
      <w:r>
        <w:cr/>
      </w:r>
      <w:r>
        <w:rPr>
          <w:rFonts w:hint="eastAsia"/>
        </w:rPr>
        <w:t>导演：草药王</w:t>
      </w:r>
      <w:r>
        <w:t xml:space="preserve"> </w:t>
      </w:r>
      <w:r>
        <w:cr/>
      </w:r>
      <w:r>
        <w:rPr>
          <w:rFonts w:hint="eastAsia"/>
        </w:rPr>
        <w:t>剧场：人体空间</w:t>
      </w:r>
      <w:r>
        <w:t xml:space="preserve"> </w:t>
      </w:r>
      <w:r>
        <w:cr/>
      </w:r>
      <w:r>
        <w:rPr>
          <w:rFonts w:hint="eastAsia"/>
        </w:rPr>
        <w:t>主角：小小人</w:t>
      </w:r>
      <w:r>
        <w:t xml:space="preserve"> （五脏六腑细胞群） </w:t>
      </w:r>
    </w:p>
    <w:p>
      <w:pPr>
        <w:ind w:firstLine="0" w:firstLineChars="0"/>
      </w:pPr>
    </w:p>
    <w:p>
      <w:pPr>
        <w:ind w:firstLine="0" w:firstLineChars="0"/>
      </w:pPr>
      <w:r>
        <w:t xml:space="preserve">    蒲公英、独活、香附、佩兰、当归、桂枝 （依本草演出顺序排名） </w:t>
      </w:r>
      <w:r>
        <w:cr/>
      </w:r>
    </w:p>
    <w:p>
      <w:pPr>
        <w:ind w:firstLine="640"/>
      </w:pPr>
      <w:r>
        <w:rPr>
          <w:rFonts w:hint="eastAsia"/>
        </w:rPr>
        <w:t>客串：草药王</w:t>
      </w:r>
      <w:r>
        <w:t xml:space="preserve"> （化名为金影子） </w:t>
      </w:r>
    </w:p>
    <w:p>
      <w:pPr>
        <w:ind w:firstLine="0" w:firstLineChars="0"/>
      </w:pPr>
      <w:r>
        <w:t xml:space="preserve">    </w:t>
      </w:r>
    </w:p>
    <w:p>
      <w:pPr>
        <w:ind w:firstLine="0" w:firstLineChars="0"/>
      </w:pPr>
      <w:r>
        <w:t xml:space="preserve">    随着灯光逐渐亮起，显现出的场景，果是 “虚实相间、洞见妙有”啊！ </w:t>
      </w:r>
    </w:p>
    <w:p>
      <w:pPr>
        <w:ind w:firstLine="0" w:firstLineChars="0"/>
      </w:pPr>
      <w:r>
        <w:t xml:space="preserve">     同时，舞台的两侧也出现了对联，右侧是“空中飘百草普满人间；左侧则是“九</w:t>
      </w:r>
      <w:r>
        <w:rPr>
          <w:rFonts w:hint="eastAsia"/>
        </w:rPr>
        <w:t>天精华润物细无声”，横披则为</w:t>
      </w:r>
      <w:r>
        <w:t xml:space="preserve"> “戏说本草”，原来本剧剧名为“戏说本草”。</w:t>
      </w:r>
    </w:p>
    <w:p>
      <w:pPr>
        <w:ind w:firstLine="0" w:firstLineChars="0"/>
      </w:pPr>
      <w:r>
        <w:t xml:space="preserve"> </w:t>
      </w:r>
    </w:p>
    <w:p>
      <w:pPr>
        <w:ind w:firstLine="645" w:firstLineChars="0"/>
      </w:pPr>
      <w:r>
        <w:t>话说 “戏说本草”缘起于 “空中飘百草普满人间，九天精华润物细无声”。</w:t>
      </w:r>
      <w:r>
        <w:rPr>
          <w:rFonts w:hint="eastAsia"/>
        </w:rPr>
        <w:t>然而令人不解的是，舞台布景似乎有些奇特。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t>舞台上，放眼所及皆是身穿素雅、圆润体态的小小人。从外观看来，似同一模型</w:t>
      </w:r>
      <w:r>
        <w:rPr>
          <w:rFonts w:hint="eastAsia"/>
        </w:rPr>
        <w:t>雕塑出来的双生子，但观细微后发现，小小人的面貌神情各有所异。同时唯有极少数</w:t>
      </w:r>
      <w:r>
        <w:t xml:space="preserve"> </w:t>
      </w:r>
      <w:r>
        <w:rPr>
          <w:rFonts w:hint="eastAsia"/>
        </w:rPr>
        <w:t>的小小人显得活跃，某些则显得昏沉欲睡。真是各形各色，有面目狰狞、怒目相向者，更有哀叹低泣的。还有的小小人因受到挤压，圆润的体态因而现出滑稽模样来，若非早已定名为“戏说本草”舞台剧，还以为上演的是小丑百态呢！</w:t>
      </w:r>
      <w:r>
        <w:t xml:space="preserve"> </w:t>
      </w:r>
    </w:p>
    <w:p>
      <w:pPr>
        <w:ind w:firstLine="645" w:firstLineChars="0"/>
      </w:pPr>
      <w:r>
        <w:t>舞台灯光已经亮了许久，舞台上的小小人，丝毫没有动静，除了面目表情些许的</w:t>
      </w:r>
      <w:r>
        <w:rPr>
          <w:rFonts w:hint="eastAsia"/>
        </w:rPr>
        <w:t>变化，不外面面相觑，彼此不发一语。沉默了半响，突然间，刷的一声，甘露水从天而降。有道是，久旱逢甘霖，甘露水普洒大地，滋润了大地，万物因普获甘霖而欣欣向荣，小小人彷若也在甘露水的冲刷下，洗濯了尘垢而显得神采奕奕，卸下争狞、怒目的面容！而昏沉欲睡的小小人们，也逐一苏醒过来，纷纷睁开双眼</w:t>
      </w:r>
      <w:r>
        <w:t>,由其张眼</w:t>
      </w:r>
      <w:r>
        <w:rPr>
          <w:rFonts w:hint="eastAsia"/>
        </w:rPr>
        <w:t>怕光及伸展腰骨的举动看来，小小人们无疑沉睡多时。</w:t>
      </w:r>
      <w:r>
        <w:t xml:space="preserve"> </w:t>
      </w:r>
    </w:p>
    <w:p>
      <w:pPr>
        <w:ind w:firstLine="645" w:firstLineChars="0"/>
      </w:pPr>
    </w:p>
    <w:p>
      <w:pPr>
        <w:ind w:firstLine="0" w:firstLineChars="0"/>
      </w:pPr>
      <w:r>
        <w:t xml:space="preserve">     沉寂的舞台，因甘露水的从天而降，开始活络了起来，小小人们移动着身躯，正准备一展身手时，甘露水的倒影中竟现出幻影来！小小人基于好奇，纷纷围绕观之，又七嘴八舌的谈论倒影何来？对于突如其来访客，显得有些不适应。小小人并非不好客，只是不知该如何招呼访客？是以面面相觑的张望着甘露水中的倒影。哪知望着望着，竟然将甘露水中显现的倒影望出灵性来嘞! </w:t>
      </w:r>
    </w:p>
    <w:p>
      <w:pPr>
        <w:ind w:firstLine="0" w:firstLineChars="0"/>
      </w:pPr>
    </w:p>
    <w:p>
      <w:pPr>
        <w:ind w:firstLine="645" w:firstLineChars="0"/>
      </w:pPr>
      <w:r>
        <w:t>性灵跃然而起，并舞动身影。轻盈漫妙飞扬的身影，获得满堂采；小小人各个鼓</w:t>
      </w:r>
      <w:r>
        <w:rPr>
          <w:rFonts w:hint="eastAsia"/>
        </w:rPr>
        <w:t>掌叫好，并围绕着性灵欢欣舞之。就在兴高采烈的当下，却又突然刮起了飓风，因风势过强，小小人无不睁不开双眼，直到风暴过去。睁开双眼时，闪着金光金影者鹤立，其中，小小人立即上前表达欢迎之意，并邀请加入同欢行列。小小人在甘露水的滋润</w:t>
      </w:r>
      <w:r>
        <w:t xml:space="preserve"> </w:t>
      </w:r>
      <w:r>
        <w:cr/>
      </w:r>
      <w:r>
        <w:rPr>
          <w:rFonts w:hint="eastAsia"/>
        </w:rPr>
        <w:t>下，如同新生，竟得意忘形。即便突兀冒出了由飓风从天带来的金影子，依然不为所动。甘露水中跃然而起的性灵，也依然不断的舞动着曼妙身影；轻盈曼妙的身影，在</w:t>
      </w:r>
      <w:r>
        <w:t xml:space="preserve"> </w:t>
      </w:r>
      <w:r>
        <w:rPr>
          <w:rFonts w:hint="eastAsia"/>
        </w:rPr>
        <w:t>快速的舞动下，竟然起身飞舞，小小人们更是欢声雷动！哪知就在叫好声中，曼妙的身影竟一股脑儿的跌落下来，并且一厥不振的瘫落于地，化为原本的甘露水。</w:t>
      </w:r>
      <w:r>
        <w:t xml:space="preserve">  </w:t>
      </w:r>
    </w:p>
    <w:p>
      <w:pPr>
        <w:ind w:firstLine="645" w:firstLineChars="0"/>
      </w:pPr>
      <w:r>
        <w:t xml:space="preserve">                       </w:t>
      </w:r>
    </w:p>
    <w:p>
      <w:pPr>
        <w:ind w:firstLine="645" w:firstLineChars="0"/>
      </w:pPr>
      <w:r>
        <w:t>此</w:t>
      </w:r>
      <w:r>
        <w:rPr>
          <w:rFonts w:hint="eastAsia"/>
        </w:rPr>
        <w:t>刻，金影子终于打破沉默。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t xml:space="preserve">金影子对着滩落于地的甘露水，直呼 “蒲公英”，原来此性灵自有名和姓。 </w:t>
      </w:r>
    </w:p>
    <w:p>
      <w:pPr>
        <w:ind w:firstLine="645" w:firstLineChars="0"/>
      </w:pPr>
    </w:p>
    <w:p>
      <w:pPr>
        <w:ind w:firstLine="0" w:firstLineChars="0"/>
      </w:pPr>
      <w:r>
        <w:t xml:space="preserve">   “蒲公英”在金影子的呼唤下，当下似乎醒了过来，当“蒲公英”有了回应后，</w:t>
      </w:r>
      <w:r>
        <w:rPr>
          <w:rFonts w:hint="eastAsia"/>
        </w:rPr>
        <w:t>又见</w:t>
      </w:r>
      <w:r>
        <w:t xml:space="preserve"> “蒲公英”再度从甘露水中跃然而起。然而醒悟后之“蒲公英”显得有些迷惑，</w:t>
      </w:r>
      <w:r>
        <w:rPr>
          <w:rFonts w:hint="eastAsia"/>
        </w:rPr>
        <w:t>不知身为何人，更不知何以漂泊至此？又，来到此地后，似乎有股力量催促着需向上飞舞，但不知何以然却突坠于地，化回一滩甘露。直到，听闻声声唤名“蒲公英”时，似曾相识竟油然而生，顿时倍感精神起来，同时涌现了难以言喻的甚妙感觉，自觉身负重任，漂泊于此并非偶然，乃衔命前来。只是不知何以在尚未完成使命之前，竟丧失了醒悟力。想着想着，蒲公英难过的低泣。</w:t>
      </w:r>
      <w:r>
        <w:t>金影子见状，立即上前拍了“蒲公英”的肩膀，安抚 “蒲公英”的情绪。当“蒲</w:t>
      </w:r>
      <w:r>
        <w:rPr>
          <w:rFonts w:hint="eastAsia"/>
        </w:rPr>
        <w:t>公英”心情缓和时，才开始为“蒲公英”解说疑惑。</w:t>
      </w:r>
      <w:r>
        <w:t xml:space="preserve"> </w:t>
      </w:r>
    </w:p>
    <w:p>
      <w:pPr>
        <w:ind w:firstLine="0" w:firstLineChars="0"/>
      </w:pPr>
    </w:p>
    <w:p>
      <w:pPr>
        <w:ind w:firstLine="640"/>
      </w:pPr>
      <w:r>
        <w:rPr>
          <w:rFonts w:hint="eastAsia"/>
        </w:rPr>
        <w:t>金影子：“蒲公英”啊，汝之性灵负载于水中，是以形成甘露水。</w:t>
      </w:r>
      <w:r>
        <w:t xml:space="preserve"> 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蒲公英：何以蒲公英之性灵能负载于水中？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金影子：因为水具有极强的负载力，凡水流经之处，皆能流经之处的能量、信息</w:t>
      </w:r>
      <w:r>
        <w:t>负载于其中；水之所以具有净化的功能力，便在于其为介面，具承载之力。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蒲公英：一谈及水，倒真勾起了部份的记忆。之前，在恍兮惚兮中，感觉周围注满了</w:t>
      </w:r>
      <w:r>
        <w:t>水，哦，水位愈来愈高…之后，便失去了知觉力。当意识再度被唤醒时，已来到了不知名的地方，而且还一股劲儿的舞动身影。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金影子：是使命之所驱啊。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蒲公英：使命？不知身为何人，更不知何以漂泊于此，遑论使命？如何言之！</w:t>
      </w:r>
      <w:r>
        <w:t xml:space="preserve"> 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金影子：水承载了宇宙万物之能量与信息，性灵则负载了历史使命，即便公英不明白</w:t>
      </w:r>
      <w:r>
        <w:t>何以漂泊于此，当到达目的地时，却是不由自主的，尽全力只想完成任务，只因负载于性灵之历史使命在催促着达成任务啊！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蒲公英：听闻前辈一席话后，蒲公英更加茫然无绪了，原来我的身上竟承载了历史使</w:t>
      </w:r>
      <w:r>
        <w:t xml:space="preserve">命，但就是想不起使命为何，真是伤脑筋！ </w:t>
      </w:r>
    </w:p>
    <w:p>
      <w:pPr>
        <w:ind w:firstLine="640"/>
      </w:pPr>
    </w:p>
    <w:p>
      <w:pPr>
        <w:ind w:firstLine="645" w:firstLineChars="0"/>
      </w:pPr>
      <w:r>
        <w:t>蒲公英听闻自身承载使命，竟然表现出坐立难安的情绪，此乃金影子所始料未及。</w:t>
      </w:r>
      <w:r>
        <w:rPr>
          <w:rFonts w:hint="eastAsia"/>
        </w:rPr>
        <w:t>蒲公英或过于紧张，然而越是努力地想忆及有关自身种种过往，则更是空白一片，任</w:t>
      </w:r>
      <w:r>
        <w:t xml:space="preserve"> </w:t>
      </w:r>
      <w:r>
        <w:rPr>
          <w:rFonts w:hint="eastAsia"/>
        </w:rPr>
        <w:t>凭什么也想不起来，公英开始感到烦躁，时而搥打着胸口，时而又搔头。金影子不忍蒲公英如此的对待自己，便再度趋前开导。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金影子：蒲公英，先将情绪安稳下来，急躁是无济于事的。事情并非想象中的困难。当初在呼唤蒲公英时，既然能响应，即表示智识尚存于性灵之中，只要稍加时间，便能忆及一切。千万莫要怀忧丧志，请看看围绕四周的小小人们，因为蒲公英的降临，重新得获新的生命活力，这全是因你而致啊。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t>小小人们，似乎听懂了金影子与蒲公英的对话，更认同了金影子的看法，为了鼓</w:t>
      </w:r>
      <w:r>
        <w:rPr>
          <w:rFonts w:hint="eastAsia"/>
        </w:rPr>
        <w:t>舞公英的士气，小小人们不约而同的上前邀请蒲公英起舞。蒲公英在小小人们热情的感召下，重新舞动轻盈漫妙的身影，蒲公英如此认为，是小小人的热情唤醒了蒲公英的使命感。但金影子却持不同的看法，并坚信蒲公英乃受负载于性灵之历史使命驱使，而欲完成使命。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t>蒲公英越是舞动着轻盈漫妙的身影，越加展现出飞扬感，原先蒲公英认为是幻觉，</w:t>
      </w:r>
      <w:r>
        <w:rPr>
          <w:rFonts w:hint="eastAsia"/>
        </w:rPr>
        <w:t>睁开眼时，却真的发现脚已离地数尺，蒲公英在毫无所悉的情况下，显得些许惊慌。</w:t>
      </w:r>
      <w:r>
        <w:t xml:space="preserve"> </w:t>
      </w:r>
      <w:r>
        <w:rPr>
          <w:rFonts w:hint="eastAsia"/>
        </w:rPr>
        <w:t>所幸，金影子事先察觉到，在蒲公英尚未再度失足跌落前，给予了信心打气。</w:t>
      </w:r>
      <w:r>
        <w:t xml:space="preserve"> </w:t>
      </w:r>
      <w:r>
        <w:cr/>
      </w:r>
      <w:r>
        <w:t xml:space="preserve">    </w:t>
      </w:r>
    </w:p>
    <w:p>
      <w:pPr>
        <w:ind w:firstLine="645" w:firstLineChars="0"/>
      </w:pPr>
      <w:r>
        <w:rPr>
          <w:rFonts w:hint="eastAsia"/>
        </w:rPr>
        <w:t>金影子：蒲公英，放开心胸，任意遨翔，这可是上天赋予蒲公英的使命啊。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t>金影子的话，竟如当头棒喝，怦然击醒蒲公英，剎那间，不但唤醒了蒲公英的自</w:t>
      </w:r>
      <w:r>
        <w:rPr>
          <w:rFonts w:hint="eastAsia"/>
        </w:rPr>
        <w:t>觉，连承载于蒲公英性灵之使命，也跃然于心；蒲公英能起身飞舞，乃因其具“通天”</w:t>
      </w:r>
      <w:r>
        <w:t xml:space="preserve"> </w:t>
      </w:r>
      <w:r>
        <w:rPr>
          <w:rFonts w:hint="eastAsia"/>
        </w:rPr>
        <w:t>的本领，不仅能飞舞，而且还能飞上天啊！此刻蒲公英已领悟到自身之职责使命，不仅能起身飞舞，还以飞天旋转的方式向上遨翔。随着快速的旋转飞舞，蒲公英逐渐忆及未降落于此之种种记忆，包括生长的环境，以及依附于大自然时，承载了历史使命─是上天通过大自然能量运动变化负载了职责使命于公英身上。当机缘成熟之际，自有采撷者，陈铺了蒲公英的出路，接着，在医者“心性”的指引下，蒲公英化为甘露水，蒲公英于是开展了使命旅程。</w:t>
      </w:r>
    </w:p>
    <w:p>
      <w:pPr>
        <w:ind w:firstLine="645" w:firstLineChars="0"/>
      </w:pPr>
      <w:r>
        <w:t xml:space="preserve"> </w:t>
      </w:r>
    </w:p>
    <w:p>
      <w:pPr>
        <w:ind w:firstLine="645" w:firstLineChars="0"/>
      </w:pPr>
      <w:r>
        <w:t>蒲公英不愧有“通天”的本领，凡蒲公英旋转飞舞之处，皆带来了光明，随着蒲</w:t>
      </w:r>
      <w:r>
        <w:rPr>
          <w:rFonts w:hint="eastAsia"/>
        </w:rPr>
        <w:t>公英逐渐的飞舞于天际，天空顿时晴朗起来，在拨云见日后，天上的云彩亦起了运动变化。但不知云彩何以越天而下行之，转换至天际的另一空间，蒲公英不禁感叹一山还有一山高，天外还有天（注解四）。蒲公英于飞天旋舞时，向上跨越了地（注解五）、飞跃中天</w:t>
      </w:r>
      <w:r>
        <w:t xml:space="preserve"> （注解五），到达上天 （注解五）时，以为已经通过了考验，哪知，天外有</w:t>
      </w:r>
      <w:r>
        <w:rPr>
          <w:rFonts w:hint="eastAsia"/>
        </w:rPr>
        <w:t>天，即便蒲公英不应用任何的念力，上天的云彩，自然而然的越过天外天。奥妙的是，上天的云彩飞越于天外天时，公英的身影意外的逐渐消失，并且是以光亮夺目的云彩取代原本的身影，接着从地、中天的地方，生发出雾腾腾的蒸气</w:t>
      </w:r>
      <w:r>
        <w:t xml:space="preserve"> （水谷精微），并不</w:t>
      </w:r>
      <w:r>
        <w:rPr>
          <w:rFonts w:hint="eastAsia"/>
        </w:rPr>
        <w:t>断的往天际蒸腾之，奇怪的是，这些精微如雾的蒸气，不仅有些能越逾天际，而且在蒸汽的蒸腾之下，唤醒了更多的小小人，原来小小人是遍及所有，而且接近中天与上天的小小人，似乎更多了些灵气。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t>蒸腾之气大部份则还是越天而下行之，这些雾腾腾的蒸气，因大量的下行之，仿</w:t>
      </w:r>
      <w:r>
        <w:rPr>
          <w:rFonts w:hint="eastAsia"/>
        </w:rPr>
        <w:t>佛是瀑布般飞奔而下，真是令人叹为观止。公英从层层迭迭的白脊山（注解六）之隙缝中见此光景，直呼不可思议，之前同欢的小小人们，各个争先恐后的挤至瀑布下，接受蒸腾之气的熏陶。在蒸腾之气的熏陶下，原本重获生命活力的小小人，如今是更加的精力旺盛，不再彼此戏谑，各个重返工作岗位，原来小小人也都各具使命与任务，当回到岗位各司其职时，才明白小小人原是一职责团队，唯有分工合作，才能彰显其职责所在。</w:t>
      </w:r>
      <w:r>
        <w:t xml:space="preserve"> </w:t>
      </w:r>
      <w:r>
        <w:cr/>
      </w:r>
    </w:p>
    <w:p>
      <w:pPr>
        <w:ind w:firstLine="0" w:firstLineChars="0"/>
      </w:pPr>
      <w:r>
        <w:t xml:space="preserve">  【注解四】天外天：指太阳区之外焦 </w:t>
      </w:r>
    </w:p>
    <w:p>
      <w:pPr>
        <w:ind w:firstLine="0" w:firstLineChars="0"/>
      </w:pPr>
    </w:p>
    <w:p>
      <w:pPr>
        <w:ind w:firstLine="160" w:firstLineChars="50"/>
      </w:pPr>
      <w:r>
        <w:t xml:space="preserve"> 【注解五】地：指下焦；中天：指中焦：上天：指上焦 </w:t>
      </w:r>
    </w:p>
    <w:p>
      <w:pPr>
        <w:ind w:firstLine="160" w:firstLineChars="50"/>
      </w:pPr>
    </w:p>
    <w:p>
      <w:pPr>
        <w:ind w:firstLine="0" w:firstLineChars="0"/>
      </w:pPr>
      <w:r>
        <w:t xml:space="preserve">  【注解六】白脊山：指脊椎骨 </w:t>
      </w:r>
    </w:p>
    <w:p>
      <w:pPr>
        <w:ind w:firstLine="0" w:firstLineChars="0"/>
      </w:pPr>
    </w:p>
    <w:p>
      <w:pPr>
        <w:ind w:firstLine="0" w:firstLineChars="0"/>
      </w:pPr>
      <w:r>
        <w:t xml:space="preserve">   小小人首先将物质与能量归纳好，所谓的清升、降浊，便是通过这群小小人来分</w:t>
      </w:r>
      <w:r>
        <w:rPr>
          <w:rFonts w:hint="eastAsia"/>
        </w:rPr>
        <w:t>清判别后，浊者送出舞台外</w:t>
      </w:r>
      <w:r>
        <w:t xml:space="preserve"> （膀胱、肛门），清者 （水谷精微）则升清为天，再由上</w:t>
      </w:r>
      <w:r>
        <w:rPr>
          <w:rFonts w:hint="eastAsia"/>
        </w:rPr>
        <w:t>天通各种形式输布于舞台的各个空间角落，嘉惠于所有的小小人，平等而无私。</w:t>
      </w:r>
    </w:p>
    <w:p>
      <w:pPr>
        <w:ind w:firstLine="0" w:firstLineChars="0"/>
      </w:pPr>
    </w:p>
    <w:p>
      <w:pPr>
        <w:ind w:firstLine="640"/>
      </w:pPr>
      <w:r>
        <w:rPr>
          <w:rFonts w:hint="eastAsia"/>
        </w:rPr>
        <w:t>蒲公英看到小小人工作时之欢愉神情，原来不仅只有蒲公英为身负历史使命而骄傲，小小人亦是如斯。此时金影子与蒲公英似乎彼此心电感应，于是金影子便趁机向蒲公英，以及舞台上所有的小小人，提及宇宙的生命哲学。金影子：职责使命象征的是认同了“凡是生命皆具有意义”，体悟了自身所负的职责</w:t>
      </w:r>
      <w:r>
        <w:t>使命，其存在于宇宙中之意义便尤显重大。“戏说本草”虽只是宇宙中众多 舞台的单一舞台剧，但，舞台之外，并无有任何差别。即便是依附于此的小小人，亦各有其职司所在；虽然皆是圆润体态相似度极高的小小人，却分别扮演了不同的角色与使命，也正因为有了这些小小人，此剧方能顺利演出；并生动好看。但长时以往难免失序，需要相关的协助之力，蒲公英亦因而到来。蒲公英的造访，并非是偶然，是上天透过医者的“心性”，将大自然赋予蒲公英的精义，衔命完成之。</w:t>
      </w:r>
      <w:r>
        <w:rPr>
          <w:rFonts w:hint="eastAsia"/>
        </w:rPr>
        <w:t>蒲公英：原来如此！</w:t>
      </w:r>
      <w:r>
        <w:t xml:space="preserve"> </w:t>
      </w:r>
    </w:p>
    <w:p>
      <w:pPr>
        <w:ind w:firstLine="640"/>
      </w:pPr>
    </w:p>
    <w:p>
      <w:pPr>
        <w:ind w:firstLine="645" w:firstLineChars="0"/>
      </w:pPr>
      <w:r>
        <w:t>金影子口若悬河的述说着生命存在之意义，不仅是蒲公英聚精会神的聆听，甚至</w:t>
      </w:r>
      <w:r>
        <w:rPr>
          <w:rFonts w:hint="eastAsia"/>
        </w:rPr>
        <w:t>于舞台上的小小人，因过于用心聆听，竟然忽略职守，剎时间，舞台显得些许紊乱。同时间，蒲公英亦稍感力不从心，飞天的旋转速度，亦逐渐缓慢下来，而白脊山另一端之天外天的瀑布，也不如之前的壮观。蒲公英尚不及反应此突如其来的状况，是以，连带蒲公英及蒸气（精微物质），一同自天上逐渐的滑落于中天，有些甚而跌落于地，位居于地的小小人，原本是辛勤的工作着，在毫不知情的情况下，被跌落于地的蒸气等高精致的能量给打了个正着。有些小小人在根本来不及反应的状况下，纷纷随着高精致的能量，一同滑出舞台下，所幸仍有些反应机智者，捉住了依靠物，才保住了戏份，继续演出“戏说本草”。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t xml:space="preserve">有道是，灾难来临，各自逃。 </w:t>
      </w:r>
    </w:p>
    <w:p>
      <w:pPr>
        <w:ind w:firstLine="645" w:firstLineChars="0"/>
      </w:pPr>
    </w:p>
    <w:p>
      <w:pPr>
        <w:ind w:firstLine="645" w:firstLineChars="0"/>
      </w:pPr>
      <w:r>
        <w:t>小小人因面临了存亡的关键时刻，连自身都难保了，如何在意自身的职责使命？</w:t>
      </w:r>
      <w:r>
        <w:rPr>
          <w:rFonts w:hint="eastAsia"/>
        </w:rPr>
        <w:t>剎那间，舞台显得紊乱，原本归纳好的物质、能量，全都乱成一团，于是，清升的蒸气中，竟然挟杂了降浊之物质。换言之，紊乱之舞台，正逐渐的污秽于中天，甚至于上天</w:t>
      </w:r>
      <w:r>
        <w:t>.</w:t>
      </w:r>
      <w:r>
        <w:rPr>
          <w:rFonts w:hint="eastAsia"/>
        </w:rPr>
        <w:t>。</w:t>
      </w:r>
      <w:r>
        <w:t>此时，用乌烟瘴气来形容最是贴切。中天与上天分际处之小小人，是极具</w:t>
      </w:r>
      <w:r>
        <w:rPr>
          <w:rFonts w:hint="eastAsia"/>
        </w:rPr>
        <w:t>灵性的一群，对于蒸腾而上的污秽物，皆被熏染得面目全非。因云彩的聚集，随着能量浓度的增加，温度逐渐的上升，天空的压力也越来越大，眼看暴风雨即将来临。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t>突然间，天空显得乌云密布，随及刮起了暴风雨，将小小人们卷入漩涡之中，就</w:t>
      </w:r>
      <w:r>
        <w:rPr>
          <w:rFonts w:hint="eastAsia"/>
        </w:rPr>
        <w:t>连污秽物、高精致的能量等，也无一幸免，在天空回旋了几圈后，便抛掷置于空间处。暴风雨过后，地上出现大小不一的坑洞；污秽物、高精致的能量将河道给堵塞了，河床受阻，以致上游闹水灾，下游却干涸；污秽物，也污浊了原本亮丽豪华的布景，眼前所见的，满目疮痍，惨不忍睹！哪知小小人尚未来得及喊痛，天空突然又是一阵打雷闪电，轰隆巨声，小小人各个吓得胆颤心惊，灾难并未因此而暂歇，倾盆大雨又接踵而来。一连串的打击，小小人警觉到，这似乎只是灾难的前奏曲，遭逢破坏后，应如何重建，才是一大考验。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t xml:space="preserve">从上天开始说起吧。 </w:t>
      </w:r>
    </w:p>
    <w:p>
      <w:pPr>
        <w:ind w:firstLine="645" w:firstLineChars="0"/>
      </w:pPr>
    </w:p>
    <w:p>
      <w:pPr>
        <w:ind w:firstLine="645" w:firstLineChars="0"/>
      </w:pPr>
      <w:r>
        <w:t>乌云密布，天空不晴，加上中天及地不断蒸腾而上的水谷精微，上天无疑更加愁</w:t>
      </w:r>
      <w:r>
        <w:rPr>
          <w:rFonts w:hint="eastAsia"/>
        </w:rPr>
        <w:t>云惨雾，于是，形成了闷、湿现象；位居于此的小小人，各个皆显得烦躁不安。为了求取生存权利，因而咳嗽、多痰、胸闷、气喘、打喷嚏、流鼻水、鼻塞、喉咙痛痒、声音沙哑、心悸、心脏跳动不规律等现象尽出，藉以舒缓压力之管道。蒸腾而上的水谷精微，在无法获得升清的情况下，日积月累，中天的压力自是一天比一天沉重，终于成满、化实、变胀。位居于此的小小人，原本就属圆润的体态，如今是更加显得臃肿，在相互挤压下，真是臭气冲天，为了舒解其气味与压力，只有频频打嗝消消气味。</w:t>
      </w:r>
      <w:r>
        <w:t xml:space="preserve"> </w:t>
      </w:r>
      <w:r>
        <w:rPr>
          <w:rFonts w:hint="eastAsia"/>
        </w:rPr>
        <w:t>或许是小小人长期居住于臭气的环境当中，火气难免暴躁，只要稍加动气，便彷佛有股怒气冲天，在怒气的冲击下，天空不再呈蓝，云彩也不若雪白，红缎带与红线条在上天飘浮。地上更是满坑满谷的污秽之物，如此脏乱不堪的环境，真是难为了这些小小人，也难怪，连安身立足之空间都被污秽物给占了位了，何来余力清净？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t>无法升清的水谷精微，也散落于满地，原本是提供小小人生命泉源之能量，在得</w:t>
      </w:r>
      <w:r>
        <w:rPr>
          <w:rFonts w:hint="eastAsia"/>
        </w:rPr>
        <w:t>不到充分应用的情况下，全成了废弃物。小小人为了挤压出生存的空间，堆积如山的废弃物成了移动摊贩，摊贩移动到那，那里便成了垃圾山，长期不移动时，便落地生根，从此与寄居于此的的小小人，血脉相连。</w:t>
      </w:r>
    </w:p>
    <w:p>
      <w:pPr>
        <w:ind w:firstLine="645" w:firstLineChars="0"/>
      </w:pPr>
      <w:r>
        <w:t xml:space="preserve"> </w:t>
      </w:r>
    </w:p>
    <w:p>
      <w:pPr>
        <w:ind w:firstLine="645" w:firstLineChars="0"/>
      </w:pPr>
      <w:r>
        <w:t>金影子似乎早已料想到剧情的演变，换言之，金影子亦自有其使命。然，使命无</w:t>
      </w:r>
      <w:r>
        <w:rPr>
          <w:rFonts w:hint="eastAsia"/>
        </w:rPr>
        <w:t>他，说来便是授记本草的各自精义与使命，督导本草们实践天之正道。</w:t>
      </w:r>
    </w:p>
    <w:p>
      <w:pPr>
        <w:ind w:firstLine="645" w:firstLineChars="0"/>
        <w:rPr>
          <w:rFonts w:hint="eastAsia"/>
        </w:rPr>
      </w:pPr>
    </w:p>
    <w:p>
      <w:pPr>
        <w:ind w:firstLine="645" w:firstLineChars="0"/>
      </w:pPr>
      <w:r>
        <w:rPr>
          <w:rFonts w:hint="eastAsia"/>
        </w:rPr>
        <w:t>金影子：蒲公英，安定人心是身为主帅的职责所在。</w:t>
      </w:r>
    </w:p>
    <w:p>
      <w:pPr>
        <w:ind w:firstLine="645" w:firstLineChars="0"/>
      </w:pPr>
      <w:r>
        <w:t xml:space="preserve"> </w:t>
      </w:r>
    </w:p>
    <w:p>
      <w:pPr>
        <w:ind w:firstLine="645" w:firstLineChars="0"/>
      </w:pPr>
      <w:r>
        <w:rPr>
          <w:rFonts w:hint="eastAsia"/>
        </w:rPr>
        <w:t>蒲公英：是否因公英没有善尽职责，才会引发物质、能量之混淆不清？尚请前辈指示。金影子：事实尚未厘清前，切切不可妄自菲薄。在非常时期，应先学会洞悉、体察内</w:t>
      </w:r>
      <w:r>
        <w:t xml:space="preserve">外形势。 </w:t>
      </w:r>
      <w:r>
        <w:rPr>
          <w:rFonts w:hint="eastAsia"/>
        </w:rPr>
        <w:t>蒲公英：眼前的景象，只能用惨不忍睹来形容。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金影子：请再睁大眼睛用心体悟，是什么力量或形势阻碍了越天而过之精微物质？</w:t>
      </w:r>
      <w:r>
        <w:t xml:space="preserve"> 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蒲公英：很抱歉，上天此刻是乌云密布，实在难以辨认情势。金影子：请用心再观。</w:t>
      </w:r>
    </w:p>
    <w:p>
      <w:pPr>
        <w:ind w:firstLine="645" w:firstLineChars="0"/>
      </w:pPr>
    </w:p>
    <w:p>
      <w:pPr>
        <w:ind w:firstLine="645" w:firstLineChars="0"/>
      </w:pPr>
      <w:r>
        <w:rPr>
          <w:rFonts w:hint="eastAsia"/>
        </w:rPr>
        <w:t>蒲公英：前辈，蒲公英真的是办不到，真的看不明白。多请前辈指示。</w:t>
      </w:r>
      <w:r>
        <w:t xml:space="preserve"> </w:t>
      </w:r>
    </w:p>
    <w:p>
      <w:pPr>
        <w:ind w:firstLine="0" w:firstLineChars="0"/>
      </w:pPr>
      <w:r>
        <w:t xml:space="preserve">    蒲公英尝试看清局势，无奈舞台灯光昏暗。但总不能空待等死吧！没有达成使命，</w:t>
      </w:r>
      <w:r>
        <w:rPr>
          <w:rFonts w:hint="eastAsia"/>
        </w:rPr>
        <w:t>怎向大自然交差呢！“因大自然无私的蕴育，才有了蒲公英，既然承载了大自然之能</w:t>
      </w:r>
      <w:r>
        <w:t xml:space="preserve"> </w:t>
      </w:r>
      <w:r>
        <w:rPr>
          <w:rFonts w:hint="eastAsia"/>
        </w:rPr>
        <w:t>量、信息，应该学习大自然无私奉献的心，就算命丧于此，也要奋斗到底，更何况还不到绝望时刻”。蒲公英心中如是想着。当蒲公英调整好心态后，便重新振作、体察内外形势，看着看着，竟发现白脊山缝隙的彼端，几时多了些凝结物质？莫非引发舞台失序的祸害于此？因兹事体大，攸关荣誉，蒲公英自觉不可草率妄下断言，于是，使出浑身解数，硬是从白脊山缝隙挤入，但因上天乌云密布，实在难以辨认情势，只好由彼端察探。</w:t>
      </w:r>
      <w:r>
        <w:t xml:space="preserve"> </w:t>
      </w:r>
    </w:p>
    <w:p>
      <w:pPr>
        <w:ind w:firstLine="0" w:firstLineChars="0"/>
      </w:pPr>
      <w:r>
        <w:t xml:space="preserve">   </w:t>
      </w:r>
    </w:p>
    <w:p>
      <w:pPr>
        <w:ind w:firstLine="480" w:firstLineChars="150"/>
      </w:pPr>
      <w:r>
        <w:t xml:space="preserve"> 蒲公英不愧为主帅，在使命的催促下，激活了智识。“原来如此！”总算是真相大</w:t>
      </w:r>
      <w:r>
        <w:rPr>
          <w:rFonts w:hint="eastAsia"/>
        </w:rPr>
        <w:t>白了，蒲公英飞前奔向前辈报喜。</w:t>
      </w:r>
      <w:r>
        <w:t xml:space="preserve"> </w:t>
      </w:r>
      <w:r>
        <w:rPr>
          <w:rFonts w:hint="eastAsia"/>
        </w:rPr>
        <w:t>蒲公英：前辈，找到问题了！</w:t>
      </w:r>
      <w:r>
        <w:t xml:space="preserve"> </w:t>
      </w:r>
    </w:p>
    <w:p>
      <w:pPr>
        <w:ind w:firstLine="480" w:firstLineChars="150"/>
      </w:pPr>
    </w:p>
    <w:p>
      <w:pPr>
        <w:ind w:firstLine="800" w:firstLineChars="250"/>
      </w:pPr>
      <w:r>
        <w:rPr>
          <w:rFonts w:hint="eastAsia"/>
        </w:rPr>
        <w:t>金影子：愿闻其详。</w:t>
      </w:r>
      <w:r>
        <w:t xml:space="preserve"> </w:t>
      </w:r>
      <w:r>
        <w:cr/>
      </w:r>
    </w:p>
    <w:p>
      <w:pPr>
        <w:ind w:firstLine="800" w:firstLineChars="250"/>
      </w:pPr>
      <w:r>
        <w:rPr>
          <w:rFonts w:hint="eastAsia"/>
        </w:rPr>
        <w:t>蒲公英：是越天而过的空间堆积了过多的能量，阻碍了精微物质越天而下行之途径所</w:t>
      </w:r>
      <w:r>
        <w:t xml:space="preserve">致。 </w:t>
      </w:r>
    </w:p>
    <w:p>
      <w:pPr>
        <w:ind w:firstLine="800" w:firstLineChars="250"/>
        <w:rPr>
          <w:rFonts w:hint="eastAsia"/>
        </w:rPr>
      </w:pPr>
    </w:p>
    <w:p>
      <w:pPr>
        <w:ind w:firstLine="640"/>
      </w:pPr>
      <w:r>
        <w:rPr>
          <w:rFonts w:hint="eastAsia"/>
        </w:rPr>
        <w:t>金影子：清除空间的精微物质，是当务之急。</w:t>
      </w:r>
      <w:r>
        <w:t xml:space="preserve"> </w:t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蒲公英：蒲公英的职责权限只能到达上天，越天而过之空间，蒲公英是心有余而力不</w:t>
      </w:r>
      <w:r>
        <w:t xml:space="preserve">足哪。 </w:t>
      </w:r>
      <w:r>
        <w:cr/>
      </w:r>
    </w:p>
    <w:p>
      <w:pPr>
        <w:ind w:firstLine="640"/>
      </w:pPr>
      <w:r>
        <w:rPr>
          <w:rFonts w:hint="eastAsia"/>
        </w:rPr>
        <w:t>金影子：既有主帅，必然有副将，将相之下，还有士卒及军师。主帅怎能亲上战场打</w:t>
      </w:r>
      <w:r>
        <w:t xml:space="preserve">仗？越天而过之空间有了阻碍物，可以由副将出马代为清除之。 </w:t>
      </w:r>
      <w:r>
        <w:cr/>
      </w:r>
    </w:p>
    <w:p>
      <w:pPr>
        <w:ind w:firstLine="480" w:firstLineChars="150"/>
      </w:pPr>
      <w:r>
        <w:rPr>
          <w:rFonts w:hint="eastAsia"/>
        </w:rPr>
        <w:t>蒲公英：副将也是上天安排前来的使者吗？</w:t>
      </w:r>
      <w:r>
        <w:t xml:space="preserve"> </w:t>
      </w:r>
      <w:r>
        <w:cr/>
      </w:r>
    </w:p>
    <w:p>
      <w:pPr>
        <w:ind w:firstLine="480" w:firstLineChars="150"/>
        <w:rPr>
          <w:rFonts w:hint="eastAsia"/>
        </w:rPr>
      </w:pPr>
      <w:r>
        <w:rPr>
          <w:rFonts w:hint="eastAsia"/>
        </w:rPr>
        <w:t>金影子：独活是为副将，可以协助蒲公英清除堆积于天外天的精微物质。该是独活展</w:t>
      </w:r>
      <w:r>
        <w:t xml:space="preserve">开达使命旅程了。 </w:t>
      </w:r>
      <w:r>
        <w:cr/>
      </w:r>
    </w:p>
    <w:p>
      <w:pPr>
        <w:ind w:firstLine="645" w:firstLineChars="0"/>
      </w:pPr>
      <w:r>
        <w:t xml:space="preserve">在金影子的点化下，独活便展现出其副将的威力。 </w:t>
      </w:r>
    </w:p>
    <w:p>
      <w:pPr>
        <w:ind w:firstLine="645" w:firstLineChars="0"/>
        <w:rPr>
          <w:rFonts w:hint="eastAsia"/>
        </w:rPr>
      </w:pPr>
    </w:p>
    <w:p>
      <w:pPr>
        <w:ind w:firstLine="645" w:firstLineChars="0"/>
      </w:pPr>
      <w:r>
        <w:t xml:space="preserve">首先是清除天外天的障碍物。令人不解的是，越天而过之空间，是上天与天外天之（外焦）分际，此空间的障 </w:t>
      </w:r>
      <w:r>
        <w:cr/>
      </w:r>
      <w:r>
        <w:rPr>
          <w:rFonts w:hint="eastAsia"/>
        </w:rPr>
        <w:t>碍物多过于天外天，独活反而是置之不理，倒是先清除起天外天的凝结物。当独活将凝结物逐一清除后，瞬间，瀑布从上天与天外天之分际，越肩飞跃而下，连带将阻碍于分际的凝结物物，一并随着瀑布滚滚而下。上天与天外天之分际的空间，起致了运动变化；上天的云彩开始飘浮开来，升清的精微物质总算有了升清的空间，乌云在升清能量的洗濯下，逐渐的恢复到原本的雪白亮光，洗濯不清的云彩，在升清的撞击下，沉降于地。在地的小小人，趁机将降落之污秽物，收纳。</w:t>
      </w:r>
      <w:r>
        <w:t xml:space="preserve"> </w:t>
      </w:r>
    </w:p>
    <w:p>
      <w:pPr>
        <w:ind w:firstLine="645" w:firstLineChars="0"/>
        <w:rPr>
          <w:rFonts w:hint="eastAsia"/>
        </w:rPr>
      </w:pPr>
    </w:p>
    <w:p>
      <w:pPr>
        <w:ind w:firstLine="0" w:firstLineChars="0"/>
        <w:rPr>
          <w:rFonts w:hint="eastAsia"/>
        </w:rPr>
      </w:pPr>
      <w:r>
        <w:t xml:space="preserve">    从天外天飞跃而下的能量瀑布，在强大压力的撞击下，更加刺激、推动了清升、</w:t>
      </w:r>
      <w:r>
        <w:rPr>
          <w:rFonts w:hint="eastAsia"/>
        </w:rPr>
        <w:t>浊降的功能性，大大助益了在地的小小人。功能性重新启动了各个机制，小小人于是</w:t>
      </w:r>
      <w:r>
        <w:t xml:space="preserve"> </w:t>
      </w:r>
      <w:r>
        <w:rPr>
          <w:rFonts w:hint="eastAsia"/>
        </w:rPr>
        <w:t>回到工作岗位上各司其职。当污秽物堆积及相当程度时，自然排出，并下舞台。浊降过后，在地小小人总算有了宽阔的空间，心性也越加的多元，此时，已经能够明辨出分属于不同空间领域的精微物质，于是，快马加鞭的做出分类及运送的工作，有余者，则储存收纳好，以备不时之需。上天、天外天及在地的空间，也逐渐的恢复原先的秩</w:t>
      </w:r>
      <w:r>
        <w:t xml:space="preserve"> </w:t>
      </w:r>
      <w:r>
        <w:rPr>
          <w:rFonts w:hint="eastAsia"/>
        </w:rPr>
        <w:t>序，然而中天却迟迟得不到奥援，此处之小小人急得直跺脚。</w:t>
      </w:r>
      <w:r>
        <w:t xml:space="preserve"> </w:t>
      </w:r>
      <w:r>
        <w:cr/>
      </w:r>
    </w:p>
    <w:p>
      <w:pPr>
        <w:ind w:firstLine="0" w:firstLineChars="0"/>
        <w:rPr>
          <w:rFonts w:hint="eastAsia"/>
        </w:rPr>
      </w:pPr>
      <w:r>
        <w:t xml:space="preserve">    休怪中天之小小人不知礼仪，试想，寄居如此臭气冲天的环境中，有谁能长期忍</w:t>
      </w:r>
      <w:r>
        <w:rPr>
          <w:rFonts w:hint="eastAsia"/>
        </w:rPr>
        <w:t>受之！还是金影子观察入微，感受到中天处之小小人的抗议之声。为了能尽速解救之，于是出动了香附与佩兰。</w:t>
      </w:r>
      <w:r>
        <w:t xml:space="preserve"> </w:t>
      </w:r>
    </w:p>
    <w:p>
      <w:pPr>
        <w:ind w:firstLine="645" w:firstLineChars="0"/>
      </w:pPr>
      <w:r>
        <w:t>话说香附具有“开天”之名；佩兰则具有“除邪”之功能力，将不正之能量做好</w:t>
      </w:r>
      <w:r>
        <w:rPr>
          <w:rFonts w:hint="eastAsia"/>
        </w:rPr>
        <w:t>调节。香附能提中天之气，上达于上天，“开天”过后，中天的能量于是有了出口，因消了不少的气，于此小小人也像是泄了气般，不再显得臃肿不堪，彼此间，有了保持距离的空间后，便不再老是闻到彼此的汗酸味。中天的小小人，食髓知味，有了空间后，开始嫌恶停留于身上的汗酸味，直嚷嚷要将汗酸味之衣衫退去。金影子果早有先见之明，佩蓝早已蓄势待发，只待金影子的一声令下。</w:t>
      </w:r>
      <w:r>
        <w:t xml:space="preserve"> </w:t>
      </w:r>
    </w:p>
    <w:p>
      <w:pPr>
        <w:ind w:firstLine="645" w:firstLineChars="0"/>
        <w:rPr>
          <w:rFonts w:hint="eastAsia"/>
        </w:rPr>
      </w:pPr>
    </w:p>
    <w:p>
      <w:pPr>
        <w:ind w:firstLine="0" w:firstLineChars="0"/>
        <w:rPr>
          <w:rFonts w:hint="eastAsia"/>
        </w:rPr>
      </w:pPr>
      <w:r>
        <w:t xml:space="preserve">    金影子不愧为前辈，深知中天能量不能上提时，必然造成中天的湿、浊。因精微</w:t>
      </w:r>
      <w:r>
        <w:rPr>
          <w:rFonts w:hint="eastAsia"/>
        </w:rPr>
        <w:t>物质是水谷精微提炼形成的能量，当水谷不能获得上提时，必然在停滞处形成湿气，湿气长期停滞于某空间时，将从湿变为浊，因此，湿、浊不分家。中天空间同时寄居了三大不同型态的家族，其中脾脾家族，是嫌湿好燥；胃胃家族则喜湿嫌燥。脾脾家族的小小人，不能适应于湿润的环境中，胃胃家族的小小人，不能存活于干燥的环境中。但是，过与不及皆不行。因此，佩兰的用量应拿捏好，否则照顾好脾脾家族，却又得罪了胃胃家族。</w:t>
      </w:r>
      <w:r>
        <w:t xml:space="preserve"> </w:t>
      </w:r>
      <w:r>
        <w:cr/>
      </w:r>
    </w:p>
    <w:p>
      <w:pPr>
        <w:ind w:firstLine="0" w:firstLineChars="0"/>
        <w:rPr>
          <w:rFonts w:hint="eastAsia"/>
        </w:rPr>
      </w:pPr>
      <w:r>
        <w:t xml:space="preserve">    香附与佩兰在六味本草中，扮演了士卒的角色，能提中天的能量上达于天。独活</w:t>
      </w:r>
      <w:r>
        <w:rPr>
          <w:rFonts w:hint="eastAsia"/>
        </w:rPr>
        <w:t>是副将，化行空间的凝结物质，难免也会出现心有余而力不足的情况，因此，有时需</w:t>
      </w:r>
      <w:r>
        <w:t xml:space="preserve"> </w:t>
      </w:r>
      <w:r>
        <w:cr/>
      </w:r>
      <w:r>
        <w:rPr>
          <w:rFonts w:hint="eastAsia"/>
        </w:rPr>
        <w:t>要当归（八）协助独活冲锋陷阵。当归增强在地空间之能量浓度，增加在地向上的推动力，助益了精微物质的升清，当归的加入，引发一连串的连锁效应，加速刺激、推</w:t>
      </w:r>
      <w:r>
        <w:t xml:space="preserve"> </w:t>
      </w:r>
      <w:r>
        <w:rPr>
          <w:rFonts w:hint="eastAsia"/>
        </w:rPr>
        <w:t>动公英与独活的连环周天的畅通。正是当归不负“补地”美名，助益了公英与独活周流的相互推动力。</w:t>
      </w:r>
      <w:r>
        <w:t xml:space="preserve"> </w:t>
      </w:r>
      <w:r>
        <w:cr/>
      </w:r>
    </w:p>
    <w:p>
      <w:pPr>
        <w:ind w:firstLine="645" w:firstLineChars="0"/>
      </w:pPr>
      <w:r>
        <w:t>最后粉墨登场者，桂枝是也。因桂枝扮演了军师的角色，将过与不及的能量调节</w:t>
      </w:r>
      <w:r>
        <w:rPr>
          <w:rFonts w:hint="eastAsia"/>
        </w:rPr>
        <w:t>成为</w:t>
      </w:r>
      <w:r>
        <w:t xml:space="preserve"> “中道”。又因桂枝为胜任细胞璧开、合的调节器，也是能量与物质相互转化时</w:t>
      </w:r>
      <w:r>
        <w:rPr>
          <w:rFonts w:hint="eastAsia"/>
        </w:rPr>
        <w:t>之润滑剂。</w:t>
      </w:r>
      <w:r>
        <w:t xml:space="preserve"> </w:t>
      </w:r>
    </w:p>
    <w:p>
      <w:pPr>
        <w:ind w:firstLine="645" w:firstLineChars="0"/>
        <w:rPr>
          <w:rFonts w:hint="eastAsia"/>
        </w:rPr>
      </w:pPr>
    </w:p>
    <w:p>
      <w:pPr>
        <w:ind w:firstLine="0" w:firstLineChars="0"/>
        <w:rPr>
          <w:rFonts w:hint="eastAsia"/>
        </w:rPr>
      </w:pPr>
      <w:r>
        <w:t xml:space="preserve">    如何理解润滑剂的功能性？公英谦恭的向金影子请益。金影子毫不保留的向公英</w:t>
      </w:r>
      <w:r>
        <w:rPr>
          <w:rFonts w:hint="eastAsia"/>
        </w:rPr>
        <w:t>解说：“最常见的，便是疼痛。引发疼痛的原因，是细胞璧开、合的调节器失灵所致，因此，疼痛时，非桂枝莫属。还有，之前在地的能量、物质全搞乱了，只有桂枝能扮演好彼此间的调节，将能量与物质分发至适当的位置。搞乱不清者，可以通过桂枝来转化，物质入细胞内，能量则在细胞外。中天与上天并非全然要上提、升清行化，有些在桂枝的调节之下，便能各有所归，各有所归时，不仅助益了连环周天的畅通，而六味本草之历史使命，正是小小人之各有所归啊！”</w:t>
      </w:r>
      <w:r>
        <w:t xml:space="preserve"> </w:t>
      </w:r>
      <w:r>
        <w:cr/>
      </w:r>
    </w:p>
    <w:p>
      <w:pPr>
        <w:ind w:firstLine="645" w:firstLineChars="0"/>
      </w:pPr>
      <w:r>
        <w:t>六味本草在金影子的授记下，体悟了自身存在的意义，从而感知上天所赋予的使</w:t>
      </w:r>
      <w:r>
        <w:rPr>
          <w:rFonts w:hint="eastAsia"/>
        </w:rPr>
        <w:t>命，及大自然负载于内之信息、能量之精义。当六味本草将大自然负载于内之能量，</w:t>
      </w:r>
      <w:r>
        <w:t xml:space="preserve"> </w:t>
      </w:r>
      <w:r>
        <w:rPr>
          <w:rFonts w:hint="eastAsia"/>
        </w:rPr>
        <w:t>增益五脏六腑之细胞群的运动变化时，六味本草则从能量转化为精华，并因存在于次</w:t>
      </w:r>
      <w:r>
        <w:t xml:space="preserve"> </w:t>
      </w:r>
      <w:r>
        <w:rPr>
          <w:rFonts w:hint="eastAsia"/>
        </w:rPr>
        <w:t>三重天而提升了本草的性灵！</w:t>
      </w:r>
      <w:r>
        <w:t xml:space="preserve"> </w:t>
      </w:r>
    </w:p>
    <w:p>
      <w:pPr>
        <w:ind w:firstLine="645" w:firstLineChars="0"/>
        <w:rPr>
          <w:rFonts w:hint="eastAsia"/>
        </w:rPr>
      </w:pPr>
    </w:p>
    <w:p>
      <w:pPr>
        <w:ind w:firstLine="645" w:firstLineChars="0"/>
      </w:pPr>
      <w:r>
        <w:t xml:space="preserve">原来本草是为了体现 “九天合一”而舍性。 </w:t>
      </w:r>
    </w:p>
    <w:p>
      <w:pPr>
        <w:ind w:firstLine="645" w:firstLineChars="0"/>
        <w:rPr>
          <w:rFonts w:hint="eastAsia"/>
        </w:rPr>
      </w:pPr>
    </w:p>
    <w:p>
      <w:pPr>
        <w:ind w:firstLine="645" w:firstLineChars="0"/>
      </w:pPr>
      <w:r>
        <w:t xml:space="preserve">本草存在于次七、八重天，尚且如此舍性为求存在之生命意义，怎不令人感佩！ </w:t>
      </w:r>
      <w:r>
        <w:rPr>
          <w:rFonts w:hint="eastAsia"/>
        </w:rPr>
        <w:t>更是三界潜灵学习的楷模。</w:t>
      </w:r>
      <w:r>
        <w:t xml:space="preserve"> </w:t>
      </w:r>
      <w:r>
        <w:cr/>
      </w:r>
    </w:p>
    <w:p>
      <w:pPr>
        <w:ind w:firstLine="645" w:firstLineChars="0"/>
      </w:pPr>
      <w:r>
        <w:t xml:space="preserve">总而言之，这便是三界潜灵的缩影剧啊！ </w:t>
      </w:r>
      <w:r>
        <w:cr/>
      </w:r>
    </w:p>
    <w:p>
      <w:pPr>
        <w:ind w:firstLine="0" w:firstLineChars="0"/>
        <w:jc w:val="center"/>
        <w:rPr>
          <w:rFonts w:hint="eastAsia"/>
        </w:rPr>
      </w:pPr>
      <w:r>
        <w:t>第四篇:用药哲理</w:t>
      </w:r>
      <w:r>
        <w:cr/>
      </w:r>
    </w:p>
    <w:p>
      <w:pPr>
        <w:ind w:firstLine="0" w:firstLineChars="0"/>
      </w:pPr>
      <w:r>
        <w:t xml:space="preserve">   “戏说本草”落幕后，掌声如雷，草药王带领了六位授记之本草再度上台谢幕。</w:t>
      </w:r>
      <w:r>
        <w:rPr>
          <w:rFonts w:hint="eastAsia"/>
        </w:rPr>
        <w:t>本草在自我表述后，接续担纲演出自身的角色与职责，也因此更加确立在世界舞台上所扮演的职责所在。</w:t>
      </w:r>
      <w:r>
        <w:t xml:space="preserve"> </w:t>
      </w:r>
    </w:p>
    <w:p>
      <w:pPr>
        <w:ind w:firstLine="0" w:firstLineChars="0"/>
        <w:rPr>
          <w:rFonts w:hint="eastAsia"/>
        </w:rPr>
      </w:pPr>
    </w:p>
    <w:p>
      <w:pPr>
        <w:ind w:firstLine="0" w:firstLineChars="0"/>
        <w:rPr>
          <w:rFonts w:hint="eastAsia"/>
        </w:rPr>
      </w:pPr>
      <w:r>
        <w:t xml:space="preserve">    黄帝与歧伯因衔命“本草圣会”的医学演绎之使命，对于圣会所有的细节与对话，</w:t>
      </w:r>
      <w:r>
        <w:rPr>
          <w:rFonts w:hint="eastAsia"/>
        </w:rPr>
        <w:t>皆如履薄冰，深怕稍有不慎，有负使命。观看了“戏说本草”舞台剧后，甚为欣喜，除了鼓掌外，还频频点头表达赞叹之意，甚至兴奋的冲上台，高举着草药王的手，台下顿时再度的掌声响起。接着，黄帝一一带领六味本草走向观众席，接受观众的赞赏与致意，并衷心期许六味本草能捍卫世人体魄的安康。</w:t>
      </w:r>
      <w:r>
        <w:t xml:space="preserve"> </w:t>
      </w:r>
      <w:r>
        <w:cr/>
      </w:r>
    </w:p>
    <w:p>
      <w:pPr>
        <w:ind w:firstLine="0" w:firstLineChars="0"/>
        <w:rPr>
          <w:rFonts w:hint="eastAsia"/>
        </w:rPr>
      </w:pPr>
      <w:r>
        <w:t xml:space="preserve">    神农氏与李时珍两位医学先哲，深为“戏说本草”舞台剧感动，频频拭泪。此剧</w:t>
      </w:r>
      <w:r>
        <w:rPr>
          <w:rFonts w:hint="eastAsia"/>
        </w:rPr>
        <w:t>内容不亚于“神农尝百草”之内情，而李时珍掷己半生岁月于本草的编纂，回想起编</w:t>
      </w:r>
      <w:r>
        <w:t xml:space="preserve"> </w:t>
      </w:r>
    </w:p>
    <w:p>
      <w:pPr>
        <w:ind w:firstLine="0" w:firstLineChars="0"/>
        <w:rPr>
          <w:rFonts w:hint="eastAsia"/>
        </w:rPr>
      </w:pPr>
      <w:r>
        <w:rPr>
          <w:rFonts w:hint="eastAsia"/>
        </w:rPr>
        <w:t>纂时的点点滴滴，不禁感触万千，原来本草的性灵，远超出自身的想象力。神农氏与李时珍，功在医学本草，只因时代变迁，世人难以效尤神农氏，以尝百草的方式探知本草的药性；《本草纲目》虽然编纂得条理分明，却因本草族繁不及备载，医者面对众多药性相类似的本草，如何择其所需？恐怕只能依</w:t>
      </w:r>
      <w:r>
        <w:t xml:space="preserve"> “心性”定夺。 </w:t>
      </w:r>
      <w:r>
        <w:cr/>
      </w:r>
    </w:p>
    <w:p>
      <w:pPr>
        <w:ind w:firstLine="0" w:firstLineChars="0"/>
        <w:rPr>
          <w:rFonts w:hint="eastAsia"/>
        </w:rPr>
      </w:pPr>
      <w:r>
        <w:t xml:space="preserve">    因此，自古以来，传统医学之医者，着重于道德的涵养，以及“心性”的修炼术。</w:t>
      </w:r>
      <w:r>
        <w:rPr>
          <w:rFonts w:hint="eastAsia"/>
        </w:rPr>
        <w:t>当医者向患者望、闻、问、切的当下，“心性”所捕捉到的信息，医者开立处方的灵</w:t>
      </w:r>
      <w:r>
        <w:t xml:space="preserve"> </w:t>
      </w:r>
      <w:r>
        <w:rPr>
          <w:rFonts w:hint="eastAsia"/>
        </w:rPr>
        <w:t>感，皆来自于信息的掌握。神农氏与李时珍便是在信息的指挥下，启发了灵感思维，才有今日“神农尝百草”的典故，及《本草纲目》等典籍著作。本草的自我表述，虽有别于《本草纲目》的典籍著作，而改以形象性的思维想象方式，以相互对话做为表达。不但轻松戏说了本草的多元化，更重要的，也点出本草的功能作用力，及与人体的互动性。</w:t>
      </w:r>
      <w:r>
        <w:t xml:space="preserve"> </w:t>
      </w:r>
      <w:r>
        <w:cr/>
      </w:r>
    </w:p>
    <w:p>
      <w:pPr>
        <w:ind w:firstLine="160" w:firstLineChars="50"/>
        <w:rPr>
          <w:rFonts w:hint="eastAsia"/>
        </w:rPr>
      </w:pPr>
      <w:r>
        <w:t xml:space="preserve"> “戏说本草”的舞台剧，依凭着 “灵感”演出，并没有剧本草稿在，换言之，剧</w:t>
      </w:r>
      <w:r>
        <w:rPr>
          <w:rFonts w:hint="eastAsia"/>
        </w:rPr>
        <w:t>场与剧组人物是固定班底，但是，其剧情演出，只能随着“灵感”的多变，演绎出不同剧情风格。正譬喻经由用药哲理来看待本草时，本草将呈现出多元化性的功能作用力。神农氏与李时珍两位医学先哲，莅临参与了“本草圣会”，更是缘于此二者对于医学本草的发展之功不可没，尤其在“心性”的指挥下，其誉流传万古，因此，与会出席了“本草圣会”。此会愿能借助两位医学前贤的“心性”，与黄帝、歧伯完成用药哲理的“对话”。</w:t>
      </w:r>
      <w:r>
        <w:t xml:space="preserve"> </w:t>
      </w:r>
    </w:p>
    <w:p>
      <w:pPr>
        <w:ind w:firstLine="0" w:firstLineChars="0"/>
      </w:pPr>
    </w:p>
    <w:p>
      <w:pPr>
        <w:ind w:firstLine="645" w:firstLineChars="0"/>
      </w:pPr>
      <w:r>
        <w:t>而智元大仙与南极仙翁，列席“本草圣会”除了给予指导外，更负督导、启发“心</w:t>
      </w:r>
      <w:r>
        <w:rPr>
          <w:rFonts w:hint="eastAsia"/>
        </w:rPr>
        <w:t>性”的职责。《新黄帝内经》历经了“养生不如养性”、“菩提百草园”，到“本草授记</w:t>
      </w:r>
      <w:r>
        <w:t xml:space="preserve"> </w:t>
      </w:r>
      <w:r>
        <w:cr/>
      </w:r>
      <w:r>
        <w:t>/自述”，无一不是因“心性”的启发。“心性”是接收、发射信息，及指挥潜意识的</w:t>
      </w:r>
      <w:r>
        <w:rPr>
          <w:rFonts w:hint="eastAsia"/>
        </w:rPr>
        <w:t>总司令。换言之，《新黄帝内经》经历了“心性”不同阶段与层级的成长历程。本草今日的自我表述，对其多元化的应用，不但能为本草内蕴精义正名外，同时也开启了本草性灵之灵活多变，从而缘起了九天精华运改大自然！“道”之运改使命，是以万灵出动，届时，《新黄帝内经》将功德圆满，完成历史使命。但是，在此之前，当务之急，是能完成用药哲理关键性的“对话”。</w:t>
      </w:r>
      <w:r>
        <w:t xml:space="preserve"> </w:t>
      </w:r>
      <w:r>
        <w:cr/>
      </w:r>
    </w:p>
    <w:p>
      <w:pPr>
        <w:ind w:firstLine="640"/>
      </w:pPr>
      <w:r>
        <w:rPr>
          <w:rFonts w:hint="eastAsia"/>
        </w:rPr>
        <w:t>黄</w:t>
      </w:r>
      <w:r>
        <w:t xml:space="preserve"> 帝：感谢草药王的客串演出，因草药王的客串，为“戏说本草”之剧情增色不少，甚至为整出戏画龙点睛！ </w:t>
      </w:r>
    </w:p>
    <w:p>
      <w:pPr>
        <w:ind w:firstLine="640"/>
        <w:rPr>
          <w:rFonts w:hint="eastAsia"/>
        </w:rPr>
      </w:pPr>
    </w:p>
    <w:p>
      <w:pPr>
        <w:ind w:firstLine="0" w:firstLineChars="0"/>
        <w:rPr>
          <w:rFonts w:hint="eastAsia"/>
        </w:rPr>
      </w:pPr>
      <w:r>
        <w:t xml:space="preserve">    草药王听闻黄帝之赞扬，立即起身向黄帝摇曳枝梗致意。同时，花蕾中心，伸展</w:t>
      </w:r>
      <w:r>
        <w:rPr>
          <w:rFonts w:hint="eastAsia"/>
        </w:rPr>
        <w:t>出另一个头来。依前例循知，当花蕾心伸展出头来时，表示草药王将有一番述说。草药王：用药哲理，将为“戏说本草”变化出更多灵活生动的剧本来，为本草开启更</w:t>
      </w:r>
      <w:r>
        <w:t xml:space="preserve">加多元化的价值。本草内在精义的彰显，在于能为世界奉献。草药王在此感谢先哲们，正因为先哲不辞艰辛的体现众多本草的内涵，我们的生命才别具意义。 </w:t>
      </w:r>
      <w:r>
        <w:cr/>
      </w:r>
    </w:p>
    <w:p>
      <w:pPr>
        <w:ind w:firstLine="640"/>
      </w:pPr>
      <w:r>
        <w:rPr>
          <w:rFonts w:hint="eastAsia"/>
        </w:rPr>
        <w:t>黄</w:t>
      </w:r>
      <w:r>
        <w:t xml:space="preserve"> 帝：草药王真是谦虚，若非草药王的现身，医者与世人，难以切身感悟到本草的灵性。草药王的信息今时重现于世，世人将不再视本草仅为治病的药物而已，而是充满性灵的有机体，尊崇与感谢不言而喻；医者们也越加明白了，古圣先贤医治疾病的方法，异乎寻常外，经常是打破传统框臼的旧思维，原来是受到 “心性”的指挥啊。 </w:t>
      </w:r>
      <w:r>
        <w:cr/>
      </w:r>
    </w:p>
    <w:p>
      <w:pPr>
        <w:ind w:firstLine="640"/>
      </w:pPr>
      <w:r>
        <w:rPr>
          <w:rFonts w:hint="eastAsia"/>
        </w:rPr>
        <w:t>神农氏：用药哲理，将能充分展现本草的多元化应用来，适用范畴将显得更加广泛。</w:t>
      </w:r>
      <w:r>
        <w:t xml:space="preserve"> </w:t>
      </w:r>
      <w:r>
        <w:cr/>
      </w:r>
    </w:p>
    <w:p>
      <w:pPr>
        <w:ind w:firstLine="640"/>
      </w:pPr>
      <w:r>
        <w:rPr>
          <w:rFonts w:hint="eastAsia"/>
        </w:rPr>
        <w:t>黄</w:t>
      </w:r>
      <w:r>
        <w:t xml:space="preserve"> 帝：说是哲理，其实是用药的策略性。 </w:t>
      </w:r>
      <w:r>
        <w:cr/>
      </w:r>
    </w:p>
    <w:p>
      <w:pPr>
        <w:ind w:firstLine="640"/>
        <w:rPr>
          <w:rFonts w:hint="eastAsia"/>
        </w:rPr>
      </w:pPr>
      <w:r>
        <w:rPr>
          <w:rFonts w:hint="eastAsia"/>
        </w:rPr>
        <w:t>歧</w:t>
      </w:r>
      <w:r>
        <w:t xml:space="preserve"> 伯：或将用药比拟为指挥作战。 </w:t>
      </w:r>
      <w:r>
        <w:cr/>
      </w:r>
    </w:p>
    <w:p>
      <w:pPr>
        <w:ind w:firstLine="640"/>
        <w:rPr>
          <w:rFonts w:hint="eastAsia"/>
        </w:rPr>
      </w:pPr>
      <w:r>
        <w:rPr>
          <w:rFonts w:hint="eastAsia"/>
        </w:rPr>
        <w:t>黄</w:t>
      </w:r>
      <w:r>
        <w:t xml:space="preserve"> 帝：所谓的用药如作战，不仅是应用得当，用量更是致胜关键。 </w:t>
      </w:r>
      <w:r>
        <w:cr/>
      </w:r>
    </w:p>
    <w:p>
      <w:pPr>
        <w:ind w:firstLine="640"/>
      </w:pPr>
      <w:r>
        <w:rPr>
          <w:rFonts w:hint="eastAsia"/>
        </w:rPr>
        <w:t>歧</w:t>
      </w:r>
      <w:r>
        <w:t xml:space="preserve"> 伯：用量拿捏的恰如其分，将是应用得当与否的关键所在。 </w:t>
      </w:r>
      <w:r>
        <w:cr/>
      </w:r>
    </w:p>
    <w:p>
      <w:pPr>
        <w:ind w:firstLine="640"/>
      </w:pPr>
      <w:r>
        <w:rPr>
          <w:rFonts w:hint="eastAsia"/>
        </w:rPr>
        <w:t>李时珍：本草多元化的价值，于用量多、寡的变化下，开拓出本草不同的应用价值，</w:t>
      </w:r>
      <w:r>
        <w:t xml:space="preserve">加上辨证策略性的应用，及自身“心性”的指挥下，将本草的性灵活现出来。 </w:t>
      </w:r>
      <w:r>
        <w:cr/>
      </w:r>
    </w:p>
    <w:p>
      <w:pPr>
        <w:ind w:firstLine="640"/>
      </w:pPr>
      <w:r>
        <w:rPr>
          <w:rFonts w:hint="eastAsia"/>
        </w:rPr>
        <w:t>黄</w:t>
      </w:r>
      <w:r>
        <w:t xml:space="preserve"> 帝：时珍一语道白了用药的哲理，果是智慧过人！ </w:t>
      </w:r>
      <w:r>
        <w:cr/>
      </w:r>
    </w:p>
    <w:p>
      <w:pPr>
        <w:ind w:firstLine="640"/>
      </w:pPr>
      <w:r>
        <w:rPr>
          <w:rFonts w:hint="eastAsia"/>
        </w:rPr>
        <w:t>歧</w:t>
      </w:r>
      <w:r>
        <w:t xml:space="preserve"> 伯：时珍便是凭着超越常人的智慧，及坚定的毅力，才能编纂完成《本草纲目》。 </w:t>
      </w:r>
      <w:r>
        <w:cr/>
      </w:r>
    </w:p>
    <w:p>
      <w:pPr>
        <w:ind w:firstLine="640"/>
      </w:pPr>
      <w:r>
        <w:rPr>
          <w:rFonts w:hint="eastAsia"/>
        </w:rPr>
        <w:t>神农氏：所谓打破传统医学的框臼，跳脱四气五味、升浮沉降及归经，便是应用用量</w:t>
      </w:r>
      <w:r>
        <w:t xml:space="preserve">的变化，打破其原本的药性归属。例如，原夲是升浮之药性，加大用量的同时，便是增加其浓度，该药性在浓度增加的情况下，会先出现沉降现象，在沉降的过程中，其浓度会逐渐的递减，当递减到某种程度时，因能量浓度的消散，届时，将又升浮起来。原本是升浮的药性，通过先沉再升时，改变了该药性能量的走动方向，不仅打破了传统归经的路径，加上升浮、沉降反作用力的影响之力，更加速了人体空间能量的流动畅通。 </w:t>
      </w:r>
      <w:r>
        <w:cr/>
      </w:r>
    </w:p>
    <w:p>
      <w:pPr>
        <w:ind w:firstLine="640"/>
      </w:pPr>
      <w:r>
        <w:rPr>
          <w:rFonts w:hint="eastAsia"/>
        </w:rPr>
        <w:t>李时珍：如此一来，药性将呈现出多元化的变化。原本是升浮，因浓度增加，会先沉</w:t>
      </w:r>
      <w:r>
        <w:t xml:space="preserve">后升，在沉的同时，会将浮于上、中焦的能量，一并沉潜于下焦，于是形成上焦能量撞击中焦，然后再推动、刺激中焦能量撞击下焦能量。当能量撞击到下焦的同时，因浓度的递减，正好中焦撞击下焦时形成的撞击力压力，助长了反弹为升浮的力道，此时，将带动人体另一波能量升浮、沉降的运动变化。当能量反弹为升时，能量是由下来上升浮，先撞击中焦，中焦在下焦能量的推动下，助长了向上的撞击力，上焦受到中焦的撞击力道，升浮于上焦的能量，因而越而下之。越而下之之能量，于是又刺激、推动了太阳区域能量的运动，此推动力有助于刺激命门的动气，将部分的精微物质纳入肾区，有些则撞击到会阴区，因而元气的动力来源，在于会阴区能量的运动变化。 </w:t>
      </w:r>
    </w:p>
    <w:p>
      <w:pPr>
        <w:ind w:firstLine="0" w:firstLineChars="0"/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457700" cy="387477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764" cy="38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40"/>
      </w:pPr>
    </w:p>
    <w:p>
      <w:pPr>
        <w:ind w:firstLine="640"/>
      </w:pPr>
      <w:r>
        <w:rPr>
          <w:rFonts w:hint="eastAsia"/>
        </w:rPr>
        <w:t>南极仙翁：时珍讲述得非常好，同时，也将人体能量周流的途径描述得很详尽。</w:t>
      </w:r>
      <w:r>
        <w:t xml:space="preserve">人体能量周流的途径，自古皆然，但随着时代地域的不同而变迁，有了不同的名相。如，道家称此“周天”；佛家或称“法轮”、医则名其“任、督二脉”。因人体能量运动，是以循此此路线运转，人体的生命泉源并以此生生不息。因此在医仙层级，称此为人体的“公转”。 </w:t>
      </w:r>
      <w:r>
        <w:cr/>
      </w:r>
    </w:p>
    <w:p>
      <w:pPr>
        <w:ind w:firstLine="640"/>
      </w:pPr>
      <w:r>
        <w:rPr>
          <w:rFonts w:hint="eastAsia"/>
        </w:rPr>
        <w:t>黄</w:t>
      </w:r>
      <w:r>
        <w:t xml:space="preserve"> 帝：好。自“本草圣会”开始，就以“公转”做为人体能量运动周流途径的称谓。 </w:t>
      </w:r>
      <w:r>
        <w:cr/>
      </w:r>
    </w:p>
    <w:p>
      <w:pPr>
        <w:ind w:firstLine="640"/>
      </w:pPr>
      <w:r>
        <w:rPr>
          <w:rFonts w:hint="eastAsia"/>
        </w:rPr>
        <w:t>歧</w:t>
      </w:r>
      <w:r>
        <w:t xml:space="preserve"> 伯：以公转来说，最具代表之本草，是蒲公英。但是，通过策略的应用下，独活也具有此功能效力。 </w:t>
      </w:r>
      <w:r>
        <w:cr/>
      </w:r>
    </w:p>
    <w:p>
      <w:pPr>
        <w:ind w:firstLine="640"/>
      </w:pPr>
      <w:r>
        <w:rPr>
          <w:rFonts w:hint="eastAsia"/>
        </w:rPr>
        <w:t>神农氏：只在于推动、刺激的方向途径不同罢了。蒲公英由上焦推动、刺激能量过两</w:t>
      </w:r>
      <w:r>
        <w:t xml:space="preserve">肩胛后，越而下之。独活则是由外焦推动、刺激能量过会阴区，增加了元气往上的推动力。 </w:t>
      </w:r>
      <w:r>
        <w:cr/>
      </w:r>
    </w:p>
    <w:p>
      <w:pPr>
        <w:ind w:firstLine="640"/>
      </w:pPr>
      <w:r>
        <w:rPr>
          <w:rFonts w:hint="eastAsia"/>
        </w:rPr>
        <w:t>歧</w:t>
      </w:r>
      <w:r>
        <w:t xml:space="preserve"> 伯：换言之，蒲公英与独活两味本草，便能引导人体能量的周流运动。蒲公英与独活在相互配伍下，具有增强人体 “公转”的功能作用力。 </w:t>
      </w:r>
      <w:r>
        <w:cr/>
      </w:r>
    </w:p>
    <w:p>
      <w:pPr>
        <w:ind w:firstLine="640"/>
      </w:pPr>
      <w:r>
        <w:rPr>
          <w:rFonts w:hint="eastAsia"/>
        </w:rPr>
        <w:t>黄</w:t>
      </w:r>
      <w:r>
        <w:t xml:space="preserve"> 帝：换言之，蒲公英适用于多种症状。因此，蒲公英的能量有小则消之，中则行之，大则变之的不同功效。运用蒲公英临床治疗多囊肾、肾结石、胆结石、子宫肌瘤等，是调节各种癌转移的首选本草。只要蒲公英所运动到的空间，都能对空间周围的脏腑功能起致调节作用，其补虚的同时又能泻火，因此便秘者可用之，便稀者亦可用，妇科五带者用之。 </w:t>
      </w:r>
      <w:r>
        <w:cr/>
      </w:r>
    </w:p>
    <w:p>
      <w:pPr>
        <w:ind w:firstLine="640"/>
      </w:pPr>
      <w:r>
        <w:rPr>
          <w:rFonts w:hint="eastAsia"/>
        </w:rPr>
        <w:t>歧</w:t>
      </w:r>
      <w:r>
        <w:t xml:space="preserve"> 伯：提高蒲公英的的应用，就是打破传统归经的框臼，扩及人体空间；拓宽蒲公英的治疗作用，是运用空间的能量运动的结果。 </w:t>
      </w:r>
      <w:r>
        <w:cr/>
      </w:r>
    </w:p>
    <w:p>
      <w:pPr>
        <w:ind w:firstLine="640"/>
        <w:rPr>
          <w:rFonts w:hint="eastAsia"/>
        </w:rPr>
      </w:pPr>
      <w:r>
        <w:rPr>
          <w:rFonts w:hint="eastAsia"/>
        </w:rPr>
        <w:t>黄</w:t>
      </w:r>
      <w:r>
        <w:t xml:space="preserve"> 帝：独活亦是如此。 </w:t>
      </w:r>
      <w:r>
        <w:cr/>
      </w:r>
    </w:p>
    <w:p>
      <w:pPr>
        <w:ind w:firstLine="0" w:firstLineChars="0"/>
      </w:pPr>
      <w:r>
        <w:t xml:space="preserve">    独活的用量变化多端，用2克，使能量下行至胸部，用3克，能量下行至腹腔，</w:t>
      </w:r>
      <w:r>
        <w:rPr>
          <w:rFonts w:hint="eastAsia"/>
        </w:rPr>
        <w:t>用</w:t>
      </w:r>
      <w:r>
        <w:t xml:space="preserve">4克，能量下行至腰部，用5克，能量下行至腿。 </w:t>
      </w:r>
      <w:r>
        <w:cr/>
      </w:r>
    </w:p>
    <w:p>
      <w:pPr>
        <w:ind w:firstLine="640"/>
      </w:pPr>
      <w:r>
        <w:rPr>
          <w:rFonts w:hint="eastAsia"/>
        </w:rPr>
        <w:t>李时珍：谈到用药哲理，必须深入探讨辩证策略的应用。</w:t>
      </w:r>
      <w:r>
        <w:t xml:space="preserve"> </w:t>
      </w:r>
      <w:r>
        <w:cr/>
      </w:r>
    </w:p>
    <w:p>
      <w:pPr>
        <w:ind w:firstLine="640"/>
        <w:rPr>
          <w:rFonts w:hint="eastAsia"/>
        </w:rPr>
      </w:pPr>
      <w:r>
        <w:rPr>
          <w:rFonts w:hint="eastAsia"/>
        </w:rPr>
        <w:t>神农氏：采取迂回的方法调节能量的运动与变化。</w:t>
      </w:r>
      <w:r>
        <w:t xml:space="preserve"> </w:t>
      </w:r>
    </w:p>
    <w:p>
      <w:pPr>
        <w:ind w:firstLine="0" w:firstLineChars="0"/>
      </w:pPr>
      <w:r>
        <w:rPr>
          <w:rFonts w:hint="eastAsia"/>
        </w:rPr>
        <w:t>歧</w:t>
      </w:r>
      <w:r>
        <w:t xml:space="preserve"> 伯：传统医学有所谓的，上有病下治之、下有病上治之；左有病右治之、右有病左治之。 </w:t>
      </w:r>
      <w:r>
        <w:cr/>
      </w:r>
    </w:p>
    <w:p>
      <w:pPr>
        <w:ind w:firstLine="640"/>
      </w:pPr>
      <w:r>
        <w:rPr>
          <w:rFonts w:hint="eastAsia"/>
        </w:rPr>
        <w:t>神农氏：这正是采取了迂回的方法，但是，应扩及气味、升沉，如此一来，才能跳脱</w:t>
      </w:r>
      <w:r>
        <w:t xml:space="preserve">本草的归经属性 </w:t>
      </w:r>
      <w:r>
        <w:cr/>
      </w:r>
    </w:p>
    <w:p>
      <w:pPr>
        <w:ind w:firstLine="640"/>
        <w:rPr>
          <w:rFonts w:hint="eastAsia"/>
        </w:rPr>
      </w:pPr>
      <w:r>
        <w:rPr>
          <w:rFonts w:hint="eastAsia"/>
        </w:rPr>
        <w:t>黄</w:t>
      </w:r>
      <w:r>
        <w:t xml:space="preserve"> 帝：还是以蒲公英、独活做为探讨的范例吧。 </w:t>
      </w:r>
      <w:r>
        <w:cr/>
      </w:r>
    </w:p>
    <w:p>
      <w:pPr>
        <w:ind w:firstLine="640"/>
        <w:rPr>
          <w:rFonts w:hint="eastAsia"/>
        </w:rPr>
      </w:pPr>
      <w:r>
        <w:rPr>
          <w:rFonts w:hint="eastAsia"/>
        </w:rPr>
        <w:t>李时珍：善哉。</w:t>
      </w:r>
      <w:r>
        <w:t xml:space="preserve"> </w:t>
      </w:r>
      <w:r>
        <w:cr/>
      </w:r>
    </w:p>
    <w:p>
      <w:pPr>
        <w:ind w:firstLine="0" w:firstLineChars="0"/>
      </w:pPr>
      <w:r>
        <w:t xml:space="preserve">    既然蒲公英、独活是本世纪授记之首选本草，理当是以蒲公英、独活为探讨的题</w:t>
      </w:r>
      <w:r>
        <w:rPr>
          <w:rFonts w:hint="eastAsia"/>
        </w:rPr>
        <w:t>材。</w:t>
      </w:r>
      <w:r>
        <w:t xml:space="preserve"> </w:t>
      </w:r>
      <w:r>
        <w:cr/>
      </w:r>
    </w:p>
    <w:p>
      <w:pPr>
        <w:ind w:firstLine="640"/>
      </w:pPr>
      <w:r>
        <w:rPr>
          <w:rFonts w:hint="eastAsia"/>
        </w:rPr>
        <w:t>歧</w:t>
      </w:r>
      <w:r>
        <w:t xml:space="preserve"> 伯：随着蒲公英、独活用量多寡的变化，将呈现出蒲公英、独活多元化的应用。除此之外，通过策略的应用，蒲公英、独活的内蕴独特的效能，能相互形成刺激与推动力。 </w:t>
      </w:r>
      <w:r>
        <w:cr/>
      </w:r>
    </w:p>
    <w:p>
      <w:pPr>
        <w:ind w:firstLine="640"/>
        <w:rPr>
          <w:rFonts w:hint="eastAsia"/>
        </w:rPr>
      </w:pPr>
      <w:r>
        <w:rPr>
          <w:rFonts w:hint="eastAsia"/>
        </w:rPr>
        <w:t>李时珍：策略应用的方法也是多变的。例如，外焦能量不畅通时，有些时候，直接应</w:t>
      </w:r>
      <w:r>
        <w:t xml:space="preserve">用独活来清扫外焦空间的精微物质之凝结，其效果反而不如预期的好。 </w:t>
      </w:r>
      <w:r>
        <w:cr/>
      </w:r>
    </w:p>
    <w:p>
      <w:pPr>
        <w:ind w:firstLine="645" w:firstLineChars="0"/>
      </w:pPr>
      <w:r>
        <w:t>改变策略，改以蒲公英，并且加大用量到30克，增强上焦能量越而下之之推动</w:t>
      </w:r>
      <w:r>
        <w:rPr>
          <w:rFonts w:hint="eastAsia"/>
        </w:rPr>
        <w:t>力，越而下之之能量，如飞奔而下之瀑布般，届时，能将沉积于外焦空间的精微物质一扫而下。是以三焦之升浮力道，带动了外焦能量的沉降。相对的，三焦能量不畅通</w:t>
      </w:r>
      <w:r>
        <w:t xml:space="preserve"> </w:t>
      </w:r>
      <w:r>
        <w:rPr>
          <w:rFonts w:hint="eastAsia"/>
        </w:rPr>
        <w:t>时，直接应用蒲公英来调整的力道稍显薄弱时，借助独活之沉降力道以刺激会阴区能量的运动，再通过会阴区能量的反弹力道、加大元气之向上推动力。</w:t>
      </w:r>
      <w:r>
        <w:t xml:space="preserve"> </w:t>
      </w:r>
    </w:p>
    <w:p>
      <w:pPr>
        <w:ind w:firstLine="645" w:firstLineChars="0"/>
        <w:rPr>
          <w:rFonts w:hint="eastAsia"/>
        </w:rPr>
      </w:pPr>
    </w:p>
    <w:p>
      <w:pPr>
        <w:ind w:firstLine="640"/>
      </w:pPr>
      <w:r>
        <w:rPr>
          <w:rFonts w:hint="eastAsia"/>
        </w:rPr>
        <w:t>黄</w:t>
      </w:r>
      <w:r>
        <w:t xml:space="preserve"> 帝：独活之沉降力道，能刺激会阴区能量的运动，随着用量的不同，将形成两种途径来推动会阴区。 </w:t>
      </w:r>
      <w:r>
        <w:cr/>
      </w:r>
    </w:p>
    <w:p>
      <w:pPr>
        <w:ind w:firstLine="0" w:firstLineChars="0"/>
      </w:pPr>
      <w:r>
        <w:t xml:space="preserve">    用4克，能量下行至腰部，用5克，能量下行至腿。当用量达到17至30克的时</w:t>
      </w:r>
      <w:r>
        <w:rPr>
          <w:rFonts w:hint="eastAsia"/>
        </w:rPr>
        <w:t>候，能量的下行速度加快，更猛烈的冲击会阴周围的细胞，产生新的能量。</w:t>
      </w:r>
      <w:r>
        <w:t xml:space="preserve"> </w:t>
      </w:r>
      <w:r>
        <w:cr/>
      </w:r>
    </w:p>
    <w:p>
      <w:pPr>
        <w:ind w:firstLine="640"/>
        <w:rPr>
          <w:rFonts w:hint="eastAsia"/>
        </w:rPr>
      </w:pPr>
      <w:r>
        <w:rPr>
          <w:rFonts w:hint="eastAsia"/>
        </w:rPr>
        <w:t>歧</w:t>
      </w:r>
      <w:r>
        <w:t xml:space="preserve"> 伯：妙哉！ </w:t>
      </w:r>
      <w:r>
        <w:cr/>
      </w:r>
    </w:p>
    <w:p>
      <w:pPr>
        <w:ind w:firstLine="0" w:firstLineChars="0"/>
        <w:rPr>
          <w:rFonts w:hint="eastAsia"/>
        </w:rPr>
      </w:pPr>
      <w:r>
        <w:t xml:space="preserve">    没想到用量的多寡，竟能演化出不同能量运动的途径，所形成的力道也大不相同。 </w:t>
      </w:r>
      <w:r>
        <w:cr/>
      </w:r>
    </w:p>
    <w:p>
      <w:pPr>
        <w:ind w:firstLine="640"/>
        <w:rPr>
          <w:rFonts w:hint="eastAsia"/>
        </w:rPr>
      </w:pPr>
      <w:r>
        <w:rPr>
          <w:rFonts w:hint="eastAsia"/>
        </w:rPr>
        <w:t>黄</w:t>
      </w:r>
      <w:r>
        <w:t xml:space="preserve"> 帝：当蒲公英与独活相互配伍时，又将形成不同的变化。 </w:t>
      </w:r>
      <w:r>
        <w:cr/>
      </w:r>
    </w:p>
    <w:p>
      <w:pPr>
        <w:ind w:firstLine="640"/>
        <w:rPr>
          <w:rFonts w:hint="eastAsia"/>
        </w:rPr>
      </w:pPr>
      <w:r>
        <w:rPr>
          <w:rFonts w:hint="eastAsia"/>
        </w:rPr>
        <w:t>神农氏：蒲公英与独活相互配伍时，将增强撞击力道，形成相互刺激、推动力，其有</w:t>
      </w:r>
      <w:r>
        <w:t xml:space="preserve">相互之辅力时，与应用单一蒲公英或独活时之推动力不同。 </w:t>
      </w:r>
      <w:r>
        <w:cr/>
      </w:r>
    </w:p>
    <w:p>
      <w:pPr>
        <w:ind w:firstLine="640"/>
        <w:rPr>
          <w:rFonts w:hint="eastAsia"/>
        </w:rPr>
      </w:pPr>
      <w:r>
        <w:rPr>
          <w:rFonts w:hint="eastAsia"/>
        </w:rPr>
        <w:t>李时珍：应用蒲公英之策略，适用于升浮之力道撞击上焦能量运动，并越而下之，进</w:t>
      </w:r>
      <w:r>
        <w:t xml:space="preserve">而推动外焦空间能量的运动变化。应用独活之策略，适用于沉降之力道撞击下焦能量运动，反弹为升，带动能量的升浮。公英与独活相互配伍的策略，是制造升浮与沉降两股能量汇聚于中焦，换言之，蒲公英与独活相互配伍，将形成上、下两道能量撞击于中焦，化解中焦能量的淤积。总之，蒲公英、独活能带动人体能量的周流运动，因而成为调节人体能量时的首选本草。 </w:t>
      </w:r>
      <w:r>
        <w:cr/>
      </w:r>
    </w:p>
    <w:p>
      <w:pPr>
        <w:ind w:firstLine="640"/>
        <w:rPr>
          <w:rFonts w:hint="eastAsia"/>
        </w:rPr>
      </w:pPr>
      <w:r>
        <w:rPr>
          <w:rFonts w:hint="eastAsia"/>
        </w:rPr>
        <w:t>黄</w:t>
      </w:r>
      <w:r>
        <w:t xml:space="preserve"> 帝：用药哲理，在于迂回策略，迂回策略的关键性，除用量的恰如其分外，更需善巧地掌握“颠倒颠”的方法。ㄧ如应用蒲公英来增强独活“通地”的沉降功能力；或者是以独活来彰显蒲公英升浮时“通天”的本领。便是以逆转的方式来推动人体的“公转”。尤其是升浮或沉降乏力时，若是一味的加大升浮或沉降之力道，在增加用药量的同时，人体空间能量的浓度也相对增加，届时，将造成“公转”运行时的障碍。采取颠倒颠的迂回策略，在独活2克 顺势引导作用力的带动下，则独活不仅为升浮时开了上口，加上独活“通地”之功能力，能激活、撞击会阴区的能量运动，会阴区在独活的刺激下，进而向上形成推动力，增进能量的升浮力。换言之，独活2克便能带动、畅通人体能量的“公转”。 </w:t>
      </w:r>
      <w:r>
        <w:cr/>
      </w:r>
    </w:p>
    <w:p>
      <w:pPr>
        <w:ind w:firstLine="640"/>
      </w:pPr>
      <w:r>
        <w:rPr>
          <w:rFonts w:hint="eastAsia"/>
        </w:rPr>
        <w:t>歧</w:t>
      </w:r>
      <w:r>
        <w:t xml:space="preserve"> 伯：用药哲理在于精与简。精乃指用药得宜；简则是用量少。药量过多与繁杂，不仅发挥不了调节的功能作用力，甚至还会阻碍人体的“公转”运动。此外，当归、香附、佩兰与桂枝，在用药哲理上，也扮演了不同的关键性角色。 </w:t>
      </w:r>
      <w:r>
        <w:cr/>
      </w:r>
    </w:p>
    <w:p>
      <w:pPr>
        <w:ind w:firstLine="640"/>
      </w:pPr>
      <w:r>
        <w:rPr>
          <w:rFonts w:hint="eastAsia"/>
        </w:rPr>
        <w:t>神农氏：能助益公英、独活推动人体公转的运行。虽非是首选药，但是在推动公转时，</w:t>
      </w:r>
      <w:r>
        <w:t xml:space="preserve">可说是功不可没。 </w:t>
      </w:r>
      <w:r>
        <w:cr/>
      </w:r>
    </w:p>
    <w:p>
      <w:pPr>
        <w:ind w:firstLine="640"/>
      </w:pPr>
      <w:r>
        <w:rPr>
          <w:rFonts w:hint="eastAsia"/>
        </w:rPr>
        <w:t>李时珍：当归与桂枝，能充实蒲公英、独活运动时的力道，加大升浮、沉降时的运动</w:t>
      </w:r>
      <w:r>
        <w:t xml:space="preserve">力。香附、佩兰则能扫除蒲公英、独活运动时的障碍，能更加充分展现出功能力。 </w:t>
      </w:r>
      <w:r>
        <w:cr/>
      </w:r>
    </w:p>
    <w:p>
      <w:pPr>
        <w:ind w:firstLine="640"/>
      </w:pPr>
      <w:r>
        <w:rPr>
          <w:rFonts w:hint="eastAsia"/>
        </w:rPr>
        <w:t>神农氏：当归能运行于人体空间的能量，用量大于</w:t>
      </w:r>
      <w:r>
        <w:t xml:space="preserve">17克时，将助益独活沉降之 “通地”的功能力。少于7克时，当归则能助益公英升浮之“通天”时的之力道。 </w:t>
      </w:r>
      <w:r>
        <w:cr/>
      </w:r>
    </w:p>
    <w:p>
      <w:pPr>
        <w:ind w:firstLine="640"/>
        <w:rPr>
          <w:rFonts w:hint="eastAsia"/>
        </w:rPr>
      </w:pPr>
      <w:r>
        <w:rPr>
          <w:rFonts w:hint="eastAsia"/>
        </w:rPr>
        <w:t>黄</w:t>
      </w:r>
      <w:r>
        <w:t xml:space="preserve"> 帝：当归虽然是运行人体空间的能量，但是，流动力道不足，若是空间内有精微物质的凝结物时，将不利于空间能量的运转。 </w:t>
      </w:r>
      <w:r>
        <w:cr/>
      </w:r>
    </w:p>
    <w:p>
      <w:pPr>
        <w:ind w:firstLine="640"/>
      </w:pPr>
      <w:r>
        <w:rPr>
          <w:rFonts w:hint="eastAsia"/>
        </w:rPr>
        <w:t>歧</w:t>
      </w:r>
      <w:r>
        <w:t xml:space="preserve"> 伯：因此，应用当归等运行人体空间能量的本草时，最好配以行气、化物之本草，因此，当归之首选配伍为公英与独活。 </w:t>
      </w:r>
      <w:r>
        <w:cr/>
      </w:r>
    </w:p>
    <w:p>
      <w:pPr>
        <w:ind w:firstLine="640"/>
      </w:pPr>
      <w:r>
        <w:rPr>
          <w:rFonts w:hint="eastAsia"/>
        </w:rPr>
        <w:t>李时珍：具体明白的说，公英与独活是能量运动时之动力，当归则是推动动力之压力。</w:t>
      </w:r>
      <w:r>
        <w:t xml:space="preserve">能量运动必须有压力的刺激推动，压力必须借助运动力来减缓能量浓度之阻力。是以相互配伍，相得益彰。桂枝不具有走动力，但是有开辟路径之功能力，在调节营、卫之气，及相互转化物质与能量的同时，降低了公英及独活能量运动之压力，助益了公英与独活的行、化力。 </w:t>
      </w:r>
      <w:r>
        <w:cr/>
      </w:r>
    </w:p>
    <w:p>
      <w:pPr>
        <w:ind w:firstLine="640"/>
      </w:pPr>
      <w:r>
        <w:rPr>
          <w:rFonts w:hint="eastAsia"/>
        </w:rPr>
        <w:t>神农氏：佩兰是去除中焦空间之湿浊现象。香附则具有理气之功能力，是以提宗益气，</w:t>
      </w:r>
      <w:r>
        <w:t xml:space="preserve">提中焦之气越膈而上达上焦，助益了脾散精于膻中，及肝脏能量回流于右心房、室。 </w:t>
      </w:r>
      <w:r>
        <w:cr/>
      </w:r>
    </w:p>
    <w:p>
      <w:pPr>
        <w:ind w:firstLine="640"/>
      </w:pPr>
      <w:r>
        <w:rPr>
          <w:rFonts w:hint="eastAsia"/>
        </w:rPr>
        <w:t>李时珍：因此，香附配伍公英与独活时，又形成了不同的用药哲理。</w:t>
      </w:r>
      <w:r>
        <w:t xml:space="preserve"> </w:t>
      </w:r>
      <w:r>
        <w:cr/>
      </w:r>
    </w:p>
    <w:p>
      <w:pPr>
        <w:ind w:firstLine="640"/>
      </w:pPr>
      <w:r>
        <w:rPr>
          <w:rFonts w:hint="eastAsia"/>
        </w:rPr>
        <w:t>黄</w:t>
      </w:r>
      <w:r>
        <w:t xml:space="preserve"> 帝：蒲公英与独活之配伍，在上、下两道能量的撞击下，能将中焦撞击开，尤其是疏通胃部。与香附配伍时，有助于肝区与脾脏能量的舒展。 </w:t>
      </w:r>
      <w:r>
        <w:cr/>
      </w:r>
    </w:p>
    <w:p>
      <w:pPr>
        <w:ind w:firstLine="640"/>
        <w:rPr>
          <w:rFonts w:hint="eastAsia"/>
        </w:rPr>
      </w:pPr>
      <w:r>
        <w:rPr>
          <w:rFonts w:hint="eastAsia"/>
        </w:rPr>
        <w:t>李时珍：不仅仅如此而已。提中焦之能量越膈而上，不仅舒展了肝区能量，同时也带</w:t>
      </w:r>
      <w:r>
        <w:t xml:space="preserve"> 动了人体能量右升左沉之运转 规律，因肝脏能量回流于右心房、室，推动了气血能量的运行力，带动人体中焦之太极运动变化。中焦之能量越膈而上，也将带动脾脏能量之升清，并散精于膻中。 </w:t>
      </w:r>
      <w:r>
        <w:cr/>
      </w:r>
    </w:p>
    <w:p>
      <w:pPr>
        <w:ind w:firstLine="640"/>
      </w:pPr>
      <w:r>
        <w:rPr>
          <w:rFonts w:hint="eastAsia"/>
        </w:rPr>
        <w:t>歧</w:t>
      </w:r>
      <w:r>
        <w:t xml:space="preserve"> 伯：换言之，是以蒲公英、独活两味药来刺激、推动人体 “公转”的运动，或者说是以蒲公英、独活做为人体“公转”时之天经，而香附与佩兰则是维系人体脏腑 “公转”时之地纬，当归、桂枝则是均衡、调节“公转”时，经、纬之压力。 </w:t>
      </w:r>
      <w:r>
        <w:cr/>
      </w:r>
    </w:p>
    <w:p>
      <w:pPr>
        <w:ind w:firstLine="640"/>
        <w:rPr>
          <w:rFonts w:hint="eastAsia"/>
        </w:rPr>
      </w:pPr>
      <w:r>
        <w:rPr>
          <w:rFonts w:hint="eastAsia"/>
        </w:rPr>
        <w:t>黄</w:t>
      </w:r>
      <w:r>
        <w:t xml:space="preserve"> 帝：歧伯已为六味本草做了既详尽又精简的总结。看来，本草之自我表述即将圆满落幕，在下与歧伯所背负医学演绎的使命，也将功德圆满。再次的感谢草药王、六味本草代表众本莅临表述自身存在的价值与意义，以及神农氏与李时珍医学圣哲参与及完成医学演绎的使命。更加感谢智元大仙与南极仙翁的莅临指导。 </w:t>
      </w:r>
      <w:r>
        <w:cr/>
      </w:r>
    </w:p>
    <w:p>
      <w:pPr>
        <w:ind w:firstLine="0" w:firstLineChars="0"/>
        <w:rPr>
          <w:rFonts w:hint="eastAsia"/>
        </w:rPr>
      </w:pPr>
      <w:r>
        <w:t xml:space="preserve">    黄帝率领了歧伯及“百草殿”的医圣、医官与药童等，向草药王表达了感谢之意，</w:t>
      </w:r>
      <w:r>
        <w:rPr>
          <w:rFonts w:hint="eastAsia"/>
        </w:rPr>
        <w:t>并频频向神农氏与李时珍鞠躬作揖。草药王难得的同时展露出五个头来，位居花蕾中心的头，更不时的旋转；神农氏与李时珍也回以礼敬，并有默契的，同时向智元大仙与南极仙翁顶礼致谢。智元大仙与南极仙翁除以作揖回应外，也带领了大众同向上天</w:t>
      </w:r>
      <w:r>
        <w:t xml:space="preserve"> </w:t>
      </w:r>
      <w:r>
        <w:cr/>
      </w:r>
      <w:r>
        <w:rPr>
          <w:rFonts w:hint="eastAsia"/>
        </w:rPr>
        <w:t>行叩拜之礼。</w:t>
      </w:r>
      <w:r>
        <w:t xml:space="preserve"> </w:t>
      </w:r>
    </w:p>
    <w:p>
      <w:pPr>
        <w:ind w:firstLine="0" w:firstLineChars="0"/>
        <w:rPr>
          <w:rFonts w:hint="eastAsia"/>
        </w:rPr>
      </w:pPr>
      <w:r>
        <w:t xml:space="preserve">       </w:t>
      </w:r>
    </w:p>
    <w:p>
      <w:pPr>
        <w:ind w:firstLine="0" w:firstLineChars="0"/>
        <w:jc w:val="center"/>
      </w:pPr>
      <w:r>
        <w:t>后记:本草精义</w:t>
      </w:r>
      <w:r>
        <w:cr/>
      </w:r>
    </w:p>
    <w:p>
      <w:pPr>
        <w:ind w:firstLine="640"/>
      </w:pPr>
      <w:r>
        <w:rPr>
          <w:rFonts w:hint="eastAsia"/>
        </w:rPr>
        <w:t>智</w:t>
      </w:r>
      <w:r>
        <w:t xml:space="preserve"> 元：本草因医者之“用心”程度、与“心性”开阔性，显现出不同层次的运用内涵。 </w:t>
      </w:r>
      <w:r>
        <w:cr/>
      </w:r>
    </w:p>
    <w:p>
      <w:pPr>
        <w:ind w:firstLine="640"/>
      </w:pPr>
      <w:r>
        <w:rPr>
          <w:rFonts w:hint="eastAsia"/>
        </w:rPr>
        <w:t>南极仙翁：本草的精义，在于内蕴之功能作用力。本草今日之自我表述，便是祈使自</w:t>
      </w:r>
      <w:r>
        <w:t xml:space="preserve">身的精义能被运用，以其功能作用力奉献世界！ </w:t>
      </w:r>
      <w:r>
        <w:cr/>
      </w:r>
    </w:p>
    <w:p>
      <w:pPr>
        <w:ind w:firstLine="640"/>
      </w:pPr>
      <w:r>
        <w:rPr>
          <w:rFonts w:hint="eastAsia"/>
        </w:rPr>
        <w:t>草药王：本“草药王”示显的意义，是为呼吁世人，莫视本草仅为一治病的药物而已，</w:t>
      </w:r>
      <w:r>
        <w:t xml:space="preserve">本草皆有灵，为充满性灵的有机体。医者也应善加体悟，医者父母心。所谓医者医德也，是以修炼自我的“心性”，及开阔 “心性”思维想象的空间，才能了知及掌握本草多元化的运用，得将本草的精华发挥极致！ </w:t>
      </w:r>
      <w:r>
        <w:cr/>
      </w:r>
    </w:p>
    <w:p>
      <w:pPr>
        <w:ind w:firstLine="640"/>
      </w:pPr>
      <w:r>
        <w:rPr>
          <w:rFonts w:hint="eastAsia"/>
        </w:rPr>
        <w:t>黄</w:t>
      </w:r>
      <w:r>
        <w:t xml:space="preserve"> 帝：相信日后世人将给予本草更多的尊崇与感谢。</w:t>
      </w:r>
      <w:r>
        <w:rPr>
          <w:rFonts w:hint="eastAsia"/>
        </w:rPr>
        <w:t>南极仙翁：唯有尊崇与感谢对方，才能取得信息的相互联系，唯有信息的相应连结，</w:t>
      </w:r>
      <w:r>
        <w:t xml:space="preserve">本草才能发挥自身的功能作用力，将大自然赋载于内的能量，转化为人体 “公转”所需的动力。 </w:t>
      </w:r>
      <w:r>
        <w:cr/>
      </w:r>
    </w:p>
    <w:p>
      <w:pPr>
        <w:ind w:firstLine="640"/>
        <w:rPr>
          <w:rFonts w:hint="eastAsia"/>
        </w:rPr>
      </w:pPr>
      <w:r>
        <w:rPr>
          <w:rFonts w:hint="eastAsia"/>
        </w:rPr>
        <w:t>智</w:t>
      </w:r>
      <w:r>
        <w:t xml:space="preserve"> 元：除以尊崇与感谢之意对待本草外，更应扩充到三界之潜灵，甚至于以尊崇与感谢之意来看待宇宙内之万事万物，这便是修炼“心性”的上乘功法。欲入“空”，达到 “忘我”的境界，必须先修炼好自身的“心性”。 </w:t>
      </w:r>
      <w:r>
        <w:cr/>
      </w:r>
    </w:p>
    <w:p>
      <w:pPr>
        <w:ind w:firstLine="640"/>
      </w:pPr>
      <w:r>
        <w:rPr>
          <w:rFonts w:hint="eastAsia"/>
        </w:rPr>
        <w:t>黄</w:t>
      </w:r>
      <w:r>
        <w:t xml:space="preserve"> 帝：（鞠躬作揖）感谢智元大仙无私的教导。 </w:t>
      </w:r>
      <w:r>
        <w:cr/>
      </w:r>
    </w:p>
    <w:p>
      <w:pPr>
        <w:ind w:firstLine="640"/>
        <w:rPr>
          <w:rFonts w:hint="eastAsia"/>
        </w:rPr>
      </w:pPr>
      <w:r>
        <w:t>神农氏深刻感悟智元大仙修炼“心性”的上乘功法，因而闭目，内观自我的“心</w:t>
      </w:r>
      <w:r>
        <w:rPr>
          <w:rFonts w:hint="eastAsia"/>
        </w:rPr>
        <w:t>性”。此刻，“心性”显现出众多的百草，神农氏逐一内观“心性”显现出来的百草时，</w:t>
      </w:r>
      <w:r>
        <w:t xml:space="preserve"> </w:t>
      </w:r>
      <w:r>
        <w:rPr>
          <w:rFonts w:hint="eastAsia"/>
        </w:rPr>
        <w:t>发现这些是当年差点让神农氏命丧黄泉的百草，神农氏不解的直摇头，何以这些具有毒性的本草，会从</w:t>
      </w:r>
      <w:r>
        <w:t xml:space="preserve"> “心性”浮现出来？ </w:t>
      </w:r>
      <w:r>
        <w:cr/>
      </w:r>
    </w:p>
    <w:p>
      <w:pPr>
        <w:ind w:firstLine="0" w:firstLineChars="0"/>
        <w:rPr>
          <w:rFonts w:hint="eastAsia"/>
        </w:rPr>
      </w:pPr>
      <w:r>
        <w:t xml:space="preserve">    智元大仙早已读出神农氏的信息思维，于是借机启发神农氏的“心性”。 </w:t>
      </w:r>
      <w:r>
        <w:cr/>
      </w:r>
    </w:p>
    <w:p>
      <w:pPr>
        <w:ind w:firstLine="640"/>
      </w:pPr>
      <w:r>
        <w:rPr>
          <w:rFonts w:hint="eastAsia"/>
        </w:rPr>
        <w:t>智</w:t>
      </w:r>
      <w:r>
        <w:t xml:space="preserve"> 元：何以“神农尝百草”的历史典故能流传万方？ </w:t>
      </w:r>
      <w:r>
        <w:cr/>
      </w:r>
      <w:r>
        <w:t xml:space="preserve">   </w:t>
      </w:r>
    </w:p>
    <w:p>
      <w:pPr>
        <w:ind w:firstLine="0" w:firstLineChars="0"/>
        <w:rPr>
          <w:rFonts w:hint="eastAsia"/>
        </w:rPr>
      </w:pPr>
    </w:p>
    <w:p>
      <w:pPr>
        <w:ind w:firstLine="640"/>
        <w:rPr>
          <w:rFonts w:hint="eastAsia"/>
        </w:rPr>
      </w:pPr>
      <w:r>
        <w:rPr>
          <w:rFonts w:hint="eastAsia"/>
        </w:rPr>
        <w:t>神农氏：请智元大仙明示</w:t>
      </w:r>
      <w:r>
        <w:t xml:space="preserve"> （鞠躬作揖）。 </w:t>
      </w:r>
      <w:r>
        <w:cr/>
      </w:r>
    </w:p>
    <w:p>
      <w:pPr>
        <w:ind w:firstLine="640"/>
      </w:pPr>
      <w:r>
        <w:rPr>
          <w:rFonts w:hint="eastAsia"/>
        </w:rPr>
        <w:t>智</w:t>
      </w:r>
      <w:r>
        <w:t xml:space="preserve"> 元：神农为了掌握百草的药性，曾经引发一日高达数十次的中毒，其精神令人感佩，因而“神农尝百草”的典故流传于世。虽然助益世人用药得宜，但也因此有所制限。所谓的“天生我才必有用”，存在的本身不分贵践，即便是剧毒的本草，仍具有其内在精义，只是尚未被世人暸知及应用罢了。 </w:t>
      </w:r>
      <w:r>
        <w:cr/>
      </w:r>
    </w:p>
    <w:p>
      <w:pPr>
        <w:ind w:firstLine="640"/>
      </w:pPr>
      <w:r>
        <w:rPr>
          <w:rFonts w:hint="eastAsia"/>
        </w:rPr>
        <w:t>神农氏：感谢智元大仙的教诲</w:t>
      </w:r>
      <w:r>
        <w:t xml:space="preserve"> （鞠躬作揖）。在此，向尚未被了知内在精义的本草致上歉意，与尊崇、感谢之意。祈望早日能启发出自身宝藏！ </w:t>
      </w:r>
      <w:r>
        <w:cr/>
      </w:r>
    </w:p>
    <w:p>
      <w:pPr>
        <w:ind w:firstLine="640"/>
        <w:rPr>
          <w:rFonts w:hint="eastAsia"/>
        </w:rPr>
      </w:pPr>
      <w:r>
        <w:rPr>
          <w:rFonts w:hint="eastAsia"/>
        </w:rPr>
        <w:t>李时珍：在“心性”的指挥下，完成了《本草纲目》的编纂，但毕竟本草具有多元化</w:t>
      </w:r>
      <w:r>
        <w:t>的用药内涵，尤其在思维想象力赋予了本草活灵活现的灵性后，本草的精义将扩及于九重天。</w:t>
      </w:r>
      <w:r>
        <w:rPr>
          <w:rFonts w:hint="eastAsia"/>
        </w:rPr>
        <w:t>南极仙翁：正因为如此，活灵活现本草之性灵，才能显现并飘浮于空间。</w:t>
      </w:r>
      <w:r>
        <w:t xml:space="preserve"> </w:t>
      </w:r>
      <w:r>
        <w:cr/>
      </w:r>
    </w:p>
    <w:p>
      <w:pPr>
        <w:ind w:firstLine="640"/>
        <w:rPr>
          <w:rFonts w:hint="eastAsia"/>
        </w:rPr>
      </w:pPr>
      <w:r>
        <w:rPr>
          <w:rFonts w:hint="eastAsia"/>
        </w:rPr>
        <w:t>草药王：感谢各位神仙与医学先哲对于本草的尊崇，由于各位的心意，已将本草的信</w:t>
      </w:r>
      <w:r>
        <w:t xml:space="preserve">息网络相互连结。同时，本草的信息不断的辐射于 “百草殿”，请用心聆听其它本草的自我表述。 </w:t>
      </w:r>
      <w:r>
        <w:cr/>
      </w:r>
    </w:p>
    <w:p>
      <w:pPr>
        <w:ind w:firstLine="640"/>
      </w:pPr>
      <w:r>
        <w:rPr>
          <w:rFonts w:hint="eastAsia"/>
        </w:rPr>
        <w:t>白头翁：清除下焦肠胃部空间、外焦命门到尾闾空间的湿度和热度。</w:t>
      </w:r>
      <w:r>
        <w:t xml:space="preserve"> </w:t>
      </w:r>
      <w:r>
        <w:cr/>
      </w:r>
    </w:p>
    <w:p>
      <w:pPr>
        <w:ind w:firstLine="640"/>
      </w:pPr>
      <w:r>
        <w:rPr>
          <w:rFonts w:hint="eastAsia"/>
        </w:rPr>
        <w:t>黄</w:t>
      </w:r>
      <w:r>
        <w:t xml:space="preserve"> 耆：启动会阴周围细胞运动，加强会阴周围空间的能量，这部分能量向上运动，对人体的其它部位进行辐射、推动、撞击，形成连锁反应。 </w:t>
      </w:r>
      <w:r>
        <w:cr/>
      </w:r>
    </w:p>
    <w:p>
      <w:pPr>
        <w:ind w:firstLine="640"/>
      </w:pPr>
      <w:r>
        <w:rPr>
          <w:rFonts w:hint="eastAsia"/>
        </w:rPr>
        <w:t>白蒺藜：白蒺藜是血管内部的宣通剂，可以疏通隔膜以上到头部这一空间的血管、小</w:t>
      </w:r>
      <w:r>
        <w:t xml:space="preserve">血管，特别是微循环部分。 </w:t>
      </w:r>
      <w:r>
        <w:cr/>
      </w:r>
    </w:p>
    <w:p>
      <w:pPr>
        <w:ind w:firstLine="640"/>
      </w:pPr>
      <w:r>
        <w:rPr>
          <w:rFonts w:hint="eastAsia"/>
        </w:rPr>
        <w:t>白</w:t>
      </w:r>
      <w:r>
        <w:t xml:space="preserve"> 芍：能收敛细胞和全身的血管，尤其是静脉血管。所以有增加人体细胞内物质、回收静脉血液循环的作用。 </w:t>
      </w:r>
      <w:r>
        <w:cr/>
      </w:r>
    </w:p>
    <w:p>
      <w:pPr>
        <w:ind w:firstLine="640"/>
      </w:pPr>
      <w:r>
        <w:rPr>
          <w:rFonts w:hint="eastAsia"/>
        </w:rPr>
        <w:t>赤</w:t>
      </w:r>
      <w:r>
        <w:t xml:space="preserve"> 芍：赤芍能够入胞内，推动动脉血的运行，疏通动脉血管。 </w:t>
      </w:r>
      <w:r>
        <w:cr/>
      </w:r>
    </w:p>
    <w:p>
      <w:pPr>
        <w:ind w:firstLine="640"/>
        <w:rPr>
          <w:rFonts w:hint="eastAsia"/>
        </w:rPr>
      </w:pPr>
      <w:r>
        <w:rPr>
          <w:rFonts w:hint="eastAsia"/>
        </w:rPr>
        <w:t>夜交藤：能降低右心房、右心室外侧空间的压力，增强右心房、右心室的血液回流。</w:t>
      </w:r>
      <w:r>
        <w:t xml:space="preserve"> </w:t>
      </w:r>
      <w:r>
        <w:cr/>
      </w:r>
    </w:p>
    <w:p>
      <w:pPr>
        <w:ind w:firstLine="640"/>
      </w:pPr>
      <w:r>
        <w:rPr>
          <w:rFonts w:hint="eastAsia"/>
        </w:rPr>
        <w:t>炒枣仁：增大左心房、左心室外侧空间的浓度和压力，加大动脉血液的动力，增强左</w:t>
      </w:r>
      <w:r>
        <w:t xml:space="preserve">心房动脉血的输出，增强动脉循环。 </w:t>
      </w:r>
      <w:r>
        <w:cr/>
      </w:r>
    </w:p>
    <w:p>
      <w:pPr>
        <w:ind w:firstLine="640"/>
      </w:pPr>
      <w:r>
        <w:rPr>
          <w:rFonts w:hint="eastAsia"/>
        </w:rPr>
        <w:t>石菖蒲：降低右心房、右心室外侧空间能量的浓度和压力，为头部能量回流创造良好</w:t>
      </w:r>
      <w:r>
        <w:t xml:space="preserve">的条件。 </w:t>
      </w:r>
      <w:r>
        <w:cr/>
      </w:r>
    </w:p>
    <w:p>
      <w:pPr>
        <w:ind w:firstLine="640"/>
        <w:rPr>
          <w:rFonts w:hint="eastAsia"/>
        </w:rPr>
      </w:pPr>
      <w:r>
        <w:rPr>
          <w:rFonts w:hint="eastAsia"/>
        </w:rPr>
        <w:t>五味子：能使人体督脉的能量，也就是外焦部位的能量过尾闾、到会阴，向前部转化。</w:t>
      </w:r>
      <w:r>
        <w:t xml:space="preserve">（尾闾到会阴，是人体能量最容易丢失的地区，五味子能够收敛这一空间的能量。） </w:t>
      </w:r>
      <w:r>
        <w:cr/>
      </w:r>
    </w:p>
    <w:p>
      <w:pPr>
        <w:ind w:firstLine="800" w:firstLineChars="250"/>
      </w:pPr>
      <w:r>
        <w:rPr>
          <w:rFonts w:hint="eastAsia"/>
        </w:rPr>
        <w:t>川</w:t>
      </w:r>
      <w:r>
        <w:t xml:space="preserve"> 芎：入管内或胞内，在管内或胞内有穿透运动的作用，能够化瘀、活血、清除血液中的杂质、疏通全身血管，犹如血中之刀，故称其为：血中之先锋官。 </w:t>
      </w:r>
      <w:r>
        <w:cr/>
      </w:r>
    </w:p>
    <w:p>
      <w:pPr>
        <w:ind w:firstLine="640"/>
      </w:pPr>
      <w:r>
        <w:rPr>
          <w:rFonts w:hint="eastAsia"/>
        </w:rPr>
        <w:t>白</w:t>
      </w:r>
      <w:r>
        <w:t xml:space="preserve"> 术：增加中下焦空间的湿度，使此区域之压力增强，促使空间能量物质转向胞内。 </w:t>
      </w:r>
      <w:r>
        <w:cr/>
      </w:r>
    </w:p>
    <w:p>
      <w:pPr>
        <w:ind w:firstLine="640"/>
      </w:pPr>
      <w:r>
        <w:rPr>
          <w:rFonts w:hint="eastAsia"/>
        </w:rPr>
        <w:t>薏苡仁：吸收外焦中下部空间能量物质的水分，凡是由于外焦空间中下部水湿太大引</w:t>
      </w:r>
      <w:r>
        <w:t xml:space="preserve">起的疾病，薏苡仁主治。 </w:t>
      </w:r>
      <w:r>
        <w:cr/>
      </w:r>
    </w:p>
    <w:p>
      <w:pPr>
        <w:ind w:firstLine="640"/>
      </w:pPr>
      <w:r>
        <w:rPr>
          <w:rFonts w:hint="eastAsia"/>
        </w:rPr>
        <w:t>枸杞子：增强腰部特别是两侧腰肌空间的浓度和压力，加强公转的推动力。</w:t>
      </w:r>
      <w:r>
        <w:t xml:space="preserve"> </w:t>
      </w:r>
    </w:p>
    <w:p>
      <w:pPr>
        <w:ind w:firstLine="640"/>
        <w:rPr>
          <w:rFonts w:hint="eastAsia"/>
        </w:rPr>
      </w:pPr>
    </w:p>
    <w:p>
      <w:pPr>
        <w:ind w:firstLine="640"/>
      </w:pPr>
      <w:r>
        <w:rPr>
          <w:rFonts w:hint="eastAsia"/>
        </w:rPr>
        <w:t>浙贝母：输散上焦空间能量，降低上焦空间的压力、热度。</w:t>
      </w:r>
      <w:r>
        <w:t xml:space="preserve"> </w:t>
      </w:r>
      <w:r>
        <w:cr/>
      </w:r>
    </w:p>
    <w:p>
      <w:pPr>
        <w:ind w:firstLine="640"/>
      </w:pPr>
      <w:r>
        <w:rPr>
          <w:rFonts w:hint="eastAsia"/>
        </w:rPr>
        <w:t>紫石英：启动下焦能量，活动子宫部位或者前列腺部位的细胞。</w:t>
      </w:r>
      <w:r>
        <w:t xml:space="preserve"> </w:t>
      </w:r>
      <w:r>
        <w:cr/>
      </w:r>
    </w:p>
    <w:p>
      <w:pPr>
        <w:ind w:firstLine="640"/>
      </w:pPr>
      <w:r>
        <w:rPr>
          <w:rFonts w:hint="eastAsia"/>
        </w:rPr>
        <w:t>羌</w:t>
      </w:r>
      <w:r>
        <w:t xml:space="preserve"> 活：使人体能量由下向上运动，从足尖直达头部</w:t>
      </w:r>
      <w:r>
        <w:rPr>
          <w:rFonts w:hint="eastAsia"/>
        </w:rPr>
        <w:t>。</w:t>
      </w:r>
    </w:p>
    <w:p>
      <w:pPr>
        <w:ind w:firstLine="0" w:firstLineChars="0"/>
      </w:pPr>
    </w:p>
    <w:p>
      <w:pPr>
        <w:ind w:firstLine="320" w:firstLineChars="100"/>
      </w:pPr>
      <w:r>
        <w:t>“百草殿”上，一时涌入百草万千信息，不愧名为百草殿。彷佛回到当日，“菩</w:t>
      </w:r>
      <w:r>
        <w:rPr>
          <w:rFonts w:hint="eastAsia"/>
        </w:rPr>
        <w:t>提百草园”中之“百草殿”传来百草的异言；但不同以往的，昔时争先恐后，今时则井然有序，自在从容的为己之内蕴精义进行陈述。</w:t>
      </w:r>
      <w:r>
        <w:t xml:space="preserve"> </w:t>
      </w:r>
      <w:r>
        <w:cr/>
      </w:r>
    </w:p>
    <w:p>
      <w:pPr>
        <w:ind w:firstLine="640"/>
      </w:pPr>
      <w:r>
        <w:t xml:space="preserve">嘘！请 “用心”聆听，本草的表述………. </w:t>
      </w:r>
      <w:r>
        <w:cr/>
      </w:r>
    </w:p>
    <w:p>
      <w:pPr>
        <w:ind w:firstLine="0" w:firstLineChars="0"/>
      </w:pPr>
      <w:r>
        <w:cr/>
      </w:r>
    </w:p>
    <w:p>
      <w:pPr>
        <w:ind w:firstLine="0" w:firstLineChars="0"/>
      </w:pPr>
      <w:r>
        <w:t xml:space="preserve">                               </w:t>
      </w:r>
    </w:p>
    <w:p>
      <w:pPr>
        <w:ind w:firstLine="0" w:firstLineChars="0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0" w:footer="992" w:gutter="0"/>
      <w:cols w:space="425" w:num="1"/>
      <w:docGrid w:type="lines"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firstLineChars="1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1"/>
      </w:pBdr>
      <w:ind w:left="0" w:leftChars="0" w:firstLine="0" w:firstLineChars="0"/>
      <w:jc w:val="center"/>
      <w:rPr>
        <w:b/>
        <w:bCs/>
        <w:sz w:val="21"/>
        <w:szCs w:val="21"/>
      </w:rPr>
    </w:pPr>
    <w:r>
      <w:rPr>
        <w:rFonts w:hint="eastAsia"/>
        <w:b/>
        <w:bCs/>
        <w:sz w:val="21"/>
        <w:szCs w:val="21"/>
      </w:rPr>
      <w:t>如需要空间医学音视频资料请加微信：15145953933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60"/>
  <w:drawingGridVerticalSpacing w:val="435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7C6"/>
    <w:rsid w:val="00006AF4"/>
    <w:rsid w:val="00024800"/>
    <w:rsid w:val="00027032"/>
    <w:rsid w:val="00027E1C"/>
    <w:rsid w:val="000470FC"/>
    <w:rsid w:val="00096D59"/>
    <w:rsid w:val="00122BA8"/>
    <w:rsid w:val="00174734"/>
    <w:rsid w:val="001F2EDD"/>
    <w:rsid w:val="001F5126"/>
    <w:rsid w:val="00243667"/>
    <w:rsid w:val="002450FE"/>
    <w:rsid w:val="00293038"/>
    <w:rsid w:val="00311C17"/>
    <w:rsid w:val="003537A2"/>
    <w:rsid w:val="00370C18"/>
    <w:rsid w:val="0039753D"/>
    <w:rsid w:val="003D173B"/>
    <w:rsid w:val="003F4F32"/>
    <w:rsid w:val="00427668"/>
    <w:rsid w:val="004633B3"/>
    <w:rsid w:val="00481486"/>
    <w:rsid w:val="00511020"/>
    <w:rsid w:val="00546DD6"/>
    <w:rsid w:val="00557CFE"/>
    <w:rsid w:val="0057405E"/>
    <w:rsid w:val="00574AFD"/>
    <w:rsid w:val="00645543"/>
    <w:rsid w:val="00662115"/>
    <w:rsid w:val="006F074D"/>
    <w:rsid w:val="006F2688"/>
    <w:rsid w:val="0070223F"/>
    <w:rsid w:val="00725011"/>
    <w:rsid w:val="0073742C"/>
    <w:rsid w:val="00745D83"/>
    <w:rsid w:val="007B37F8"/>
    <w:rsid w:val="0085570A"/>
    <w:rsid w:val="00864B50"/>
    <w:rsid w:val="0088393B"/>
    <w:rsid w:val="008F15B0"/>
    <w:rsid w:val="009A1735"/>
    <w:rsid w:val="009C7714"/>
    <w:rsid w:val="00A16D71"/>
    <w:rsid w:val="00A30A3F"/>
    <w:rsid w:val="00A41429"/>
    <w:rsid w:val="00A73ED7"/>
    <w:rsid w:val="00AB09F6"/>
    <w:rsid w:val="00AD0638"/>
    <w:rsid w:val="00B22C95"/>
    <w:rsid w:val="00B817B8"/>
    <w:rsid w:val="00B91F62"/>
    <w:rsid w:val="00C00F54"/>
    <w:rsid w:val="00C178DA"/>
    <w:rsid w:val="00C25972"/>
    <w:rsid w:val="00C40798"/>
    <w:rsid w:val="00C438B4"/>
    <w:rsid w:val="00CE53DF"/>
    <w:rsid w:val="00D06283"/>
    <w:rsid w:val="00E0597B"/>
    <w:rsid w:val="00E80175"/>
    <w:rsid w:val="00EF59A4"/>
    <w:rsid w:val="00F067C6"/>
    <w:rsid w:val="00F1622A"/>
    <w:rsid w:val="00F4420D"/>
    <w:rsid w:val="00F67A83"/>
    <w:rsid w:val="00FC2DB1"/>
    <w:rsid w:val="16D566DB"/>
    <w:rsid w:val="1AED5D99"/>
    <w:rsid w:val="528A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200" w:firstLineChars="200"/>
    </w:pPr>
    <w:rPr>
      <w:rFonts w:asciiTheme="minorHAnsi" w:hAnsiTheme="minorHAnsi" w:eastAsiaTheme="minorEastAsia" w:cstheme="minorBidi"/>
      <w:kern w:val="2"/>
      <w:sz w:val="3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4"/>
    <w:link w:val="3"/>
    <w:uiPriority w:val="99"/>
    <w:rPr>
      <w:sz w:val="18"/>
      <w:szCs w:val="18"/>
    </w:rPr>
  </w:style>
  <w:style w:type="character" w:customStyle="1" w:styleId="7">
    <w:name w:val="页脚 字符"/>
    <w:basedOn w:val="4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FBFC40F-44A3-4120-BAC7-E651874001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76</Pages>
  <Words>6863</Words>
  <Characters>39120</Characters>
  <Lines>326</Lines>
  <Paragraphs>91</Paragraphs>
  <TotalTime>341</TotalTime>
  <ScaleCrop>false</ScaleCrop>
  <LinksUpToDate>false</LinksUpToDate>
  <CharactersWithSpaces>45892</CharactersWithSpaces>
  <Application>WPS Office_11.1.0.7832_F1E327BC-269C-435d-A152-05C5408002CA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2018-03-19T02:37:00Z</dcterms:created>
  <dc:creator>马国峰</dc:creator>
  <cp:lastModifiedBy>天道酬勤</cp:lastModifiedBy>
  <dcterms:modified xsi:type="dcterms:W3CDTF">2018-09-25T00:41:02Z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2052-11.1.0.7832</vt:lpwstr>
  </property>
</Properties>
</file>