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1E" w:rsidRDefault="00034A35" w:rsidP="00034A35">
      <w:pPr>
        <w:pStyle w:val="Heading1"/>
      </w:pPr>
      <w:r>
        <w:t>Product Manager – Documentation</w:t>
      </w:r>
    </w:p>
    <w:p w:rsidR="00034A35" w:rsidRDefault="00034A35" w:rsidP="00034A35">
      <w:pPr>
        <w:pStyle w:val="Heading2"/>
      </w:pPr>
      <w:r>
        <w:t>Setup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Install all the node packages by running “node install” command.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Change the MongoDB server path and database name in file named “database-settings.js” in directory “config”.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Run the server. That’s it.</w:t>
      </w:r>
    </w:p>
    <w:p w:rsidR="00034A35" w:rsidRDefault="00034A35" w:rsidP="00034A35">
      <w:pPr>
        <w:pStyle w:val="Heading2"/>
      </w:pPr>
      <w:r>
        <w:t>Screenshots</w:t>
      </w:r>
    </w:p>
    <w:p w:rsidR="007A36D4" w:rsidRPr="007A36D4" w:rsidRDefault="007A36D4" w:rsidP="007A36D4">
      <w:pPr>
        <w:rPr>
          <w:b/>
        </w:rPr>
      </w:pPr>
      <w:r>
        <w:rPr>
          <w:b/>
        </w:rPr>
        <w:t xml:space="preserve">Home Page </w:t>
      </w:r>
    </w:p>
    <w:p w:rsidR="00034A35" w:rsidRDefault="00034A35" w:rsidP="00034A35">
      <w:r>
        <w:rPr>
          <w:noProof/>
        </w:rPr>
        <w:drawing>
          <wp:inline distT="0" distB="0" distL="0" distR="0" wp14:anchorId="333B8208" wp14:editId="602A85F5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4" w:rsidRPr="007A36D4" w:rsidRDefault="007A36D4" w:rsidP="00034A35">
      <w:pPr>
        <w:rPr>
          <w:b/>
        </w:rPr>
      </w:pPr>
      <w:r>
        <w:rPr>
          <w:b/>
        </w:rPr>
        <w:t>Login Panel</w:t>
      </w:r>
    </w:p>
    <w:p w:rsidR="007A36D4" w:rsidRDefault="00034A35" w:rsidP="00034A35">
      <w:r>
        <w:rPr>
          <w:noProof/>
        </w:rPr>
        <w:drawing>
          <wp:inline distT="0" distB="0" distL="0" distR="0" wp14:anchorId="09A84FD9" wp14:editId="75C66EE1">
            <wp:extent cx="5093457" cy="25706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754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4" w:rsidRPr="007A36D4" w:rsidRDefault="007A36D4" w:rsidP="00034A35">
      <w:pPr>
        <w:rPr>
          <w:b/>
        </w:rPr>
      </w:pPr>
      <w:r>
        <w:rPr>
          <w:b/>
        </w:rPr>
        <w:lastRenderedPageBreak/>
        <w:t>Admin Panel</w:t>
      </w:r>
    </w:p>
    <w:p w:rsidR="007A36D4" w:rsidRDefault="007A36D4" w:rsidP="00034A35">
      <w:r w:rsidRPr="007A36D4">
        <w:rPr>
          <w:noProof/>
        </w:rPr>
        <w:drawing>
          <wp:inline distT="0" distB="0" distL="0" distR="0">
            <wp:extent cx="5349403" cy="7461849"/>
            <wp:effectExtent l="0" t="0" r="3810" b="6350"/>
            <wp:docPr id="6" name="Picture 6" descr="C:\Users\G3NZ\Downloads\screencapture-localhost-3000-admin-panel-2019-10-24-10_5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3NZ\Downloads\screencapture-localhost-3000-admin-panel-2019-10-24-10_52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62" cy="7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E8" w:rsidRDefault="004776E8" w:rsidP="00034A35"/>
    <w:p w:rsidR="004776E8" w:rsidRDefault="004776E8" w:rsidP="00034A35">
      <w:pPr>
        <w:rPr>
          <w:b/>
        </w:rPr>
      </w:pPr>
      <w:r>
        <w:rPr>
          <w:b/>
        </w:rPr>
        <w:lastRenderedPageBreak/>
        <w:t>Seller Panel</w:t>
      </w:r>
    </w:p>
    <w:p w:rsidR="004776E8" w:rsidRDefault="004776E8" w:rsidP="00034A35">
      <w:pPr>
        <w:rPr>
          <w:b/>
        </w:rPr>
      </w:pPr>
      <w:r w:rsidRPr="004776E8">
        <w:rPr>
          <w:b/>
          <w:noProof/>
        </w:rPr>
        <w:drawing>
          <wp:inline distT="0" distB="0" distL="0" distR="0">
            <wp:extent cx="4247130" cy="7645364"/>
            <wp:effectExtent l="0" t="0" r="1270" b="0"/>
            <wp:docPr id="8" name="Picture 8" descr="C:\Users\G3NZ\Downloads\screencapture-localhost-3000-seller-panel-2019-10-24-10_53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3NZ\Downloads\screencapture-localhost-3000-seller-panel-2019-10-24-10_53_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30" cy="76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B0" w:rsidRDefault="00656DB0" w:rsidP="00034A35">
      <w:pPr>
        <w:rPr>
          <w:b/>
        </w:rPr>
      </w:pPr>
    </w:p>
    <w:p w:rsidR="00656DB0" w:rsidRDefault="00656DB0" w:rsidP="00034A35">
      <w:pPr>
        <w:rPr>
          <w:b/>
        </w:rPr>
      </w:pPr>
      <w:r>
        <w:rPr>
          <w:b/>
        </w:rPr>
        <w:lastRenderedPageBreak/>
        <w:t>Buyer Panel</w:t>
      </w:r>
    </w:p>
    <w:p w:rsidR="00656DB0" w:rsidRDefault="00656DB0" w:rsidP="00034A35">
      <w:pPr>
        <w:rPr>
          <w:b/>
        </w:rPr>
      </w:pPr>
      <w:r w:rsidRPr="00656DB0">
        <w:rPr>
          <w:b/>
          <w:noProof/>
        </w:rPr>
        <w:drawing>
          <wp:inline distT="0" distB="0" distL="0" distR="0">
            <wp:extent cx="5943600" cy="6335875"/>
            <wp:effectExtent l="0" t="0" r="0" b="8255"/>
            <wp:docPr id="9" name="Picture 9" descr="C:\Users\G3NZ\Downloads\screencapture-localhost-3000-buyer-panel-2019-10-24-10_56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3NZ\Downloads\screencapture-localhost-3000-buyer-panel-2019-10-24-10_56_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B0" w:rsidRDefault="00656DB0" w:rsidP="00034A35">
      <w:pPr>
        <w:rPr>
          <w:b/>
        </w:rPr>
      </w:pPr>
      <w:r>
        <w:rPr>
          <w:b/>
        </w:rPr>
        <w:t>When User Tries To Access Admin, Buyer or Seller Panels without Logging in:</w:t>
      </w:r>
    </w:p>
    <w:p w:rsidR="00656DB0" w:rsidRPr="004776E8" w:rsidRDefault="00656DB0" w:rsidP="00034A35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FD20242" wp14:editId="645A998B">
            <wp:extent cx="4727275" cy="10171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972" cy="10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DB0" w:rsidRPr="0047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7559"/>
    <w:multiLevelType w:val="hybridMultilevel"/>
    <w:tmpl w:val="005E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A4"/>
    <w:rsid w:val="00034A35"/>
    <w:rsid w:val="001620A4"/>
    <w:rsid w:val="004776E8"/>
    <w:rsid w:val="005546BE"/>
    <w:rsid w:val="00656DB0"/>
    <w:rsid w:val="007A36D4"/>
    <w:rsid w:val="0092671E"/>
    <w:rsid w:val="00C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5B6"/>
  <w15:chartTrackingRefBased/>
  <w15:docId w15:val="{4D401B40-7B72-47D8-A765-AC253F04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7</cp:revision>
  <dcterms:created xsi:type="dcterms:W3CDTF">2019-10-24T05:48:00Z</dcterms:created>
  <dcterms:modified xsi:type="dcterms:W3CDTF">2019-10-24T05:58:00Z</dcterms:modified>
</cp:coreProperties>
</file>