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59E98" w14:textId="18D054E2" w:rsidR="00DA2CF7" w:rsidRDefault="00DA2CF7" w:rsidP="00DA2CF7">
      <w:r>
        <w:t>Ran 13 tests in 0.126</w:t>
      </w:r>
      <w:r>
        <w:t>s</w:t>
      </w:r>
    </w:p>
    <w:p w14:paraId="0B3202A4" w14:textId="53549C42" w:rsidR="00DA2CF7" w:rsidRDefault="00DA2CF7" w:rsidP="00DA2CF7">
      <w:r>
        <w:t>python -m coverage report</w:t>
      </w:r>
    </w:p>
    <w:p w14:paraId="189C03C1" w14:textId="77777777" w:rsidR="00DA2CF7" w:rsidRDefault="00DA2CF7" w:rsidP="00DA2CF7">
      <w:r>
        <w:t>Name               Stmts   Miss  Cover</w:t>
      </w:r>
    </w:p>
    <w:p w14:paraId="3448C31A" w14:textId="77777777" w:rsidR="00DA2CF7" w:rsidRDefault="00DA2CF7" w:rsidP="00DA2CF7">
      <w:r>
        <w:t>--------------------------------------</w:t>
      </w:r>
    </w:p>
    <w:p w14:paraId="66719AEE" w14:textId="77777777" w:rsidR="00DA2CF7" w:rsidRDefault="00DA2CF7" w:rsidP="00DA2CF7">
      <w:r>
        <w:t>app\app.py           126     70    44%</w:t>
      </w:r>
    </w:p>
    <w:p w14:paraId="2F51782D" w14:textId="77777777" w:rsidR="00DA2CF7" w:rsidRDefault="00DA2CF7" w:rsidP="00DA2CF7">
      <w:r>
        <w:t>test\__init__.py       0      0   100%</w:t>
      </w:r>
    </w:p>
    <w:p w14:paraId="637C1669" w14:textId="77777777" w:rsidR="00DA2CF7" w:rsidRDefault="00DA2CF7" w:rsidP="00DA2CF7">
      <w:r>
        <w:t>test\test_app.py      74      5    93%</w:t>
      </w:r>
    </w:p>
    <w:p w14:paraId="2A749F99" w14:textId="77777777" w:rsidR="00DA2CF7" w:rsidRDefault="00DA2CF7" w:rsidP="00DA2CF7">
      <w:r>
        <w:t>--------------------------------------</w:t>
      </w:r>
    </w:p>
    <w:p w14:paraId="571B882C" w14:textId="77777777" w:rsidR="00DA2CF7" w:rsidRDefault="00DA2CF7" w:rsidP="00DA2CF7">
      <w:r>
        <w:t>TOTAL                200     75    62%</w:t>
      </w:r>
    </w:p>
    <w:p w14:paraId="5643E6C9" w14:textId="77777777" w:rsidR="00DA2CF7" w:rsidRDefault="00DA2CF7" w:rsidP="00DA2CF7"/>
    <w:p w14:paraId="05F98EF4" w14:textId="38B3A287" w:rsidR="00DA2CF7" w:rsidRDefault="00DA2CF7" w:rsidP="00DA2CF7">
      <w:r>
        <w:t>python -m coverage html</w:t>
      </w:r>
    </w:p>
    <w:p w14:paraId="06E4A952" w14:textId="51EDE9A0" w:rsidR="00B021A6" w:rsidRDefault="00DA2CF7" w:rsidP="00DA2CF7">
      <w:r>
        <w:t>Wrote HTML report to htmlcov\index.html</w:t>
      </w:r>
    </w:p>
    <w:sectPr w:rsidR="00B02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CF7"/>
    <w:rsid w:val="007E4D21"/>
    <w:rsid w:val="00B021A6"/>
    <w:rsid w:val="00DA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3252A"/>
  <w15:chartTrackingRefBased/>
  <w15:docId w15:val="{EA1908BB-DCA2-47DF-A56E-C3E54FA3F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Bandaru Rama Sahitya</dc:creator>
  <cp:keywords/>
  <dc:description/>
  <cp:lastModifiedBy>Bandaru Rama Sahitya</cp:lastModifiedBy>
  <cp:revision>1</cp:revision>
  <dcterms:created xsi:type="dcterms:W3CDTF">2023-04-29T21:33:00Z</dcterms:created>
  <dcterms:modified xsi:type="dcterms:W3CDTF">2023-04-29T21:35:00Z</dcterms:modified>
</cp:coreProperties>
</file>