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88D" w:rsidRDefault="00E215C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a"/>
        <w:tblW w:w="3915" w:type="dxa"/>
        <w:tblInd w:w="5213" w:type="dxa"/>
        <w:tblLayout w:type="fixed"/>
        <w:tblLook w:val="0400" w:firstRow="0" w:lastRow="0" w:firstColumn="0" w:lastColumn="0" w:noHBand="0" w:noVBand="1"/>
      </w:tblPr>
      <w:tblGrid>
        <w:gridCol w:w="2690"/>
        <w:gridCol w:w="1225"/>
      </w:tblGrid>
      <w:tr w:rsidR="002A488D">
        <w:trPr>
          <w:trHeight w:val="327"/>
        </w:trPr>
        <w:tc>
          <w:tcPr>
            <w:tcW w:w="2690" w:type="dxa"/>
          </w:tcPr>
          <w:p w:rsidR="002A488D" w:rsidRDefault="00E215C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25" w:type="dxa"/>
            <w:tcBorders>
              <w:bottom w:val="single" w:sz="4" w:space="0" w:color="000000"/>
            </w:tcBorders>
          </w:tcPr>
          <w:p w:rsidR="002A488D" w:rsidRDefault="00E215C9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04</w:t>
            </w:r>
          </w:p>
        </w:tc>
      </w:tr>
      <w:tr w:rsidR="002A488D">
        <w:tc>
          <w:tcPr>
            <w:tcW w:w="2690" w:type="dxa"/>
          </w:tcPr>
          <w:p w:rsidR="002A488D" w:rsidRDefault="002A488D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:rsidR="002A488D" w:rsidRDefault="00E215C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</w:tcBorders>
          </w:tcPr>
          <w:p w:rsidR="002A488D" w:rsidRDefault="002A488D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A488D" w:rsidRDefault="002A488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88D" w:rsidRDefault="002A488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88D" w:rsidRDefault="002A488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88D" w:rsidRDefault="002A488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88D" w:rsidRDefault="002A488D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A488D" w:rsidRDefault="009A7282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OBJECT ORIENTED PROGRAMING</w:t>
      </w:r>
    </w:p>
    <w:p w:rsidR="002A488D" w:rsidRDefault="00ED34AB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Assignment no 4</w:t>
      </w:r>
    </w:p>
    <w:p w:rsidR="002A488D" w:rsidRDefault="002A488D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:rsidR="002A488D" w:rsidRDefault="002A488D">
      <w:pPr>
        <w:tabs>
          <w:tab w:val="left" w:pos="-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88D" w:rsidRDefault="002A488D">
      <w:pPr>
        <w:tabs>
          <w:tab w:val="left" w:pos="-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88D" w:rsidRDefault="00E215C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Default="002A488D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:rsidR="002A488D" w:rsidRPr="00362FD3" w:rsidRDefault="00E215C9" w:rsidP="00362FD3">
      <w:pPr>
        <w:tabs>
          <w:tab w:val="left" w:pos="-360"/>
        </w:tabs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ab/>
      </w:r>
      <w:r w:rsidRPr="00362FD3">
        <w:rPr>
          <w:rFonts w:ascii="Times New Roman" w:eastAsia="Times New Roman" w:hAnsi="Times New Roman" w:cs="Times New Roman"/>
          <w:b/>
          <w:u w:val="single"/>
        </w:rPr>
        <w:t xml:space="preserve"> </w:t>
      </w:r>
    </w:p>
    <w:p w:rsidR="002A488D" w:rsidRDefault="00E215C9" w:rsidP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Submitted to:</w:t>
      </w:r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ab/>
      </w:r>
      <w:r w:rsidR="00994C80"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SIR USMAN ALI</w:t>
      </w:r>
    </w:p>
    <w:p w:rsidR="00362FD3" w:rsidRDefault="00362FD3" w:rsidP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62FD3" w:rsidRPr="00362FD3" w:rsidRDefault="00362FD3" w:rsidP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6"/>
          <w:szCs w:val="6"/>
          <w:u w:val="single"/>
        </w:rPr>
      </w:pPr>
    </w:p>
    <w:p w:rsidR="00362FD3" w:rsidRDefault="00E215C9" w:rsidP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Name:</w:t>
      </w:r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ab/>
      </w:r>
      <w:r w:rsidR="004751C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Muhammad </w:t>
      </w:r>
      <w:proofErr w:type="spellStart"/>
      <w:r w:rsidR="004751C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Hammas</w:t>
      </w:r>
      <w:proofErr w:type="spellEnd"/>
      <w:r w:rsidR="00FA23D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&amp; Abdul </w:t>
      </w:r>
      <w:proofErr w:type="spellStart"/>
      <w:r w:rsidR="00FA23D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samad</w:t>
      </w:r>
      <w:proofErr w:type="spellEnd"/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ab/>
      </w:r>
    </w:p>
    <w:p w:rsidR="00362FD3" w:rsidRDefault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bookmarkStart w:id="0" w:name="_gjdgxs" w:colFirst="0" w:colLast="0"/>
      <w:bookmarkEnd w:id="0"/>
    </w:p>
    <w:p w:rsidR="002A488D" w:rsidRDefault="00E215C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Reg</w:t>
      </w:r>
      <w:proofErr w:type="spellEnd"/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Number: </w:t>
      </w:r>
      <w:r w:rsidRPr="00362FD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ab/>
        <w:t xml:space="preserve"> </w:t>
      </w:r>
      <w:r w:rsidR="004751C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2380176</w:t>
      </w:r>
      <w:r w:rsidR="00FA23D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&amp; 2380147</w:t>
      </w:r>
      <w:bookmarkStart w:id="1" w:name="_GoBack"/>
      <w:bookmarkEnd w:id="1"/>
    </w:p>
    <w:p w:rsidR="00362FD3" w:rsidRDefault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62FD3" w:rsidRPr="00362FD3" w:rsidRDefault="00362FD3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362FD3" w:rsidRDefault="00E215C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</w:pPr>
      <w:bookmarkStart w:id="2" w:name="_tk6paliq6xan" w:colFirst="0" w:colLast="0"/>
      <w:bookmarkEnd w:id="2"/>
      <w:r>
        <w:rPr>
          <w:rFonts w:ascii="Times New Roman" w:eastAsia="Times New Roman" w:hAnsi="Times New Roman" w:cs="Times New Roman"/>
          <w:b/>
          <w:sz w:val="6"/>
          <w:szCs w:val="6"/>
        </w:rPr>
        <w:t xml:space="preserve">                                                                                                                           ____</w:t>
      </w:r>
    </w:p>
    <w:p w:rsidR="002A488D" w:rsidRDefault="00E215C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  <w:u w:val="single"/>
        </w:rPr>
        <w:lastRenderedPageBreak/>
        <w:t>Instructions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: Copied or shown assignments will be marked zero. Late submissions are not entertained in any case.</w:t>
      </w:r>
    </w:p>
    <w:p w:rsidR="000140E5" w:rsidRPr="000140E5" w:rsidRDefault="00994C80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18"/>
          <w:szCs w:val="4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                                      </w:t>
      </w:r>
    </w:p>
    <w:p w:rsidR="00991B41" w:rsidRPr="00ED34AB" w:rsidRDefault="00ED34AB" w:rsidP="00991B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52"/>
          <w:szCs w:val="44"/>
          <w:u w:val="single"/>
        </w:rPr>
      </w:pPr>
      <w:r w:rsidRPr="00ED34AB">
        <w:rPr>
          <w:rFonts w:ascii="Calibri" w:eastAsia="Calibri" w:hAnsi="Calibri" w:cs="Calibri"/>
          <w:b/>
          <w:bCs/>
          <w:color w:val="000000"/>
          <w:sz w:val="52"/>
          <w:szCs w:val="44"/>
          <w:u w:val="single"/>
        </w:rPr>
        <w:t>Code: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#include &lt;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iostream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&gt;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#include &lt;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&gt;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#include &lt;string&gt;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using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namespace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std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class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protected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string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public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string n = "",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 = 0, double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0.0) : name(n),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(ac), balance(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string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getName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 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getBalance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()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virtual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void deposit(double amount)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balance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+=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virtual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void withdraw(double amount)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(balance &gt;= amount)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balance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-=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tWithdraw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Successfully..."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 else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tInsufficient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Balance...."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friend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&amp; operator&lt;&lt;(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friend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&amp; operator&gt;&gt;(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&amp; ifs, Account&amp;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>};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class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SavingsAccount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: public Account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public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SavingsAccount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string n = "",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 = 0, double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0.0) : Account(n, ac,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class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CurrentAccount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: public Account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public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CurrentAccount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string n = "",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 = 0, double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0.0) : Account(n, ac,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class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BankManagement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private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static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MAX_ACCOUNTS = 100; // Maximum number of accounts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Account*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accounts[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MAX_ACCOUNTS];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public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BankManagement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) :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(0)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loadAccounts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~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BankManagement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saveAccounts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for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delete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void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AddAccount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(Account* account)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MAX_ACCOUNTS)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accounts[</w:t>
      </w:r>
      <w:proofErr w:type="spellStart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++] = account;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 else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tMaximum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number of accounts reached!" &lt;&lt;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void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showAllAccounts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()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tAll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Holders 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for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"Name: " &lt;&lt; 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]-&gt;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getName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 &lt;&lt; " Account Number: " &lt;&lt; 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]-&gt;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 &lt;&lt; " Balance: " &lt;&lt; 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]-&gt;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getBalance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()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Account*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findAccount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spellStart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)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for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]-&gt;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getAccountNum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() ==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accounts[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new Account("", -1, 0.0);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void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saveAccounts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()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ofstream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("accounts.txt");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(!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"Error opening file for writing!" &lt;&lt;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for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void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loadAccounts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ifstream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ifs("accounts.txt");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(!ifs)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"Error opening file for reading or file not found!" &lt;&lt;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for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0;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numAccounts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++)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string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accountType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accountType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Account* account;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accountType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== "class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SavingsAccount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")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new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SavingsAccount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 else if 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accountType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== "class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CurrentAccount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")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= new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CurrentAccount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 else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continue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*account;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accounts[</w:t>
      </w:r>
      <w:proofErr w:type="spellStart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] = account;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ofstream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&amp; operator&lt;&lt;(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const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acc.name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acc.accountNum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acc.balance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ofs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ifstream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&amp; operator&gt;&gt;(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ifstream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&amp; ifs, Account&amp;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acc.name;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acc.accountNum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ifs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acc.balance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ifs;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main()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BankManagement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bank;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choice;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char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op;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string(2, '\n');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"\t\t::Bank Management System"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tMain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Menu"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"\t\t1. Create New Savings Account"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"\t\t2. Create New Current Account"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"\t\t3. Show All Accounts"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"\t\t4. Deposit Money"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"\t\t5. Withdraw Money"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"\t\t6. Exit"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"\t\t-------------------------------"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Your Choice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choice;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switch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(choice)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1: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string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Number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Initial Balance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bank.AddAccount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new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SavingsAccount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(name,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, balance));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tSavings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Created Successfully...."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2: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string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Name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name;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Number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Initial Balance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balance;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bank.AddAccount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new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CurrentAccount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(name,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, balance));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tCurrent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Created Successfully...."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3: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bank.showAllAccounts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4: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Number to Deposit Money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Account* account =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bank.findAccount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spellStart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(account != new Account("", -1, 0.0))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Amount to Deposit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-&gt;deposit(amount);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"\t\t" &lt;&lt; amount &lt;&lt; " Deposited Successfully ...." &lt;&lt;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} else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Not Found 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5: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int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double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Account Number to Withdraw Money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Account* account =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bank.findAccount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(</w:t>
      </w:r>
      <w:proofErr w:type="spellStart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accountNum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if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(account != new Account("", -1, 0.0))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tEnter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Amount to Withdraw :";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amount;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account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-&gt;withdraw(amount);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} else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tAccount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Not Found ..." &lt;&lt; 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case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6: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0;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default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: {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lastRenderedPageBreak/>
        <w:t xml:space="preserve">        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tInvalid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choice. Please try again." &lt;&lt;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endl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break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}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cout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&lt;&lt; "\t\</w:t>
      </w:r>
      <w:proofErr w:type="spell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tDo</w:t>
      </w:r>
      <w:proofErr w:type="spell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You Want to Continue or Exit [Yes=y/No=n] ??";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    </w:t>
      </w:r>
      <w:proofErr w:type="spellStart"/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cin</w:t>
      </w:r>
      <w:proofErr w:type="spellEnd"/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&gt;&gt; op;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} while (op == 'y' || op == 'Y');</w:t>
      </w: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   </w:t>
      </w:r>
      <w:proofErr w:type="gramStart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return</w:t>
      </w:r>
      <w:proofErr w:type="gramEnd"/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 xml:space="preserve"> 0;</w:t>
      </w:r>
    </w:p>
    <w:p w:rsid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  <w:r w:rsidRPr="00ED34AB">
        <w:rPr>
          <w:rFonts w:ascii="Calibri" w:eastAsia="Calibri" w:hAnsi="Calibri" w:cs="Calibri"/>
          <w:bCs/>
          <w:color w:val="000000"/>
          <w:sz w:val="36"/>
          <w:szCs w:val="44"/>
        </w:rPr>
        <w:t>}</w:t>
      </w:r>
    </w:p>
    <w:p w:rsid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Cs/>
          <w:color w:val="000000"/>
          <w:sz w:val="36"/>
          <w:szCs w:val="44"/>
        </w:rPr>
      </w:pPr>
    </w:p>
    <w:p w:rsid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  <w:r w:rsidRPr="00ED34AB"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  <w:t>Output:</w:t>
      </w:r>
    </w:p>
    <w:p w:rsid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</w:p>
    <w:p w:rsidR="00ED34AB" w:rsidRPr="00ED34AB" w:rsidRDefault="00ED34AB" w:rsidP="00ED34A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  <w:r w:rsidRPr="00ED34AB">
        <w:rPr>
          <w:rFonts w:ascii="Calibri" w:eastAsia="Calibri" w:hAnsi="Calibri" w:cs="Calibri"/>
          <w:b/>
          <w:bCs/>
          <w:noProof/>
          <w:color w:val="000000"/>
          <w:sz w:val="44"/>
          <w:szCs w:val="44"/>
          <w:u w:val="single"/>
          <w:lang w:val="en-US"/>
        </w:rPr>
        <w:lastRenderedPageBreak/>
        <w:drawing>
          <wp:inline distT="0" distB="0" distL="0" distR="0" wp14:anchorId="69D9D023" wp14:editId="7FA9469C">
            <wp:extent cx="5732145" cy="3885565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D8" w:rsidRDefault="00C969D8" w:rsidP="00991B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0"/>
          <w:szCs w:val="44"/>
          <w:u w:val="single"/>
        </w:rPr>
      </w:pPr>
    </w:p>
    <w:p w:rsidR="00B87EDC" w:rsidRDefault="00B87EDC" w:rsidP="00991B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0"/>
          <w:szCs w:val="40"/>
          <w:u w:val="single"/>
        </w:rPr>
      </w:pPr>
    </w:p>
    <w:p w:rsidR="006C0EE7" w:rsidRDefault="006C0EE7" w:rsidP="00991B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</w:p>
    <w:p w:rsidR="00C969D8" w:rsidRDefault="00C969D8" w:rsidP="00991B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</w:p>
    <w:p w:rsidR="009A7282" w:rsidRDefault="009A7282" w:rsidP="00C969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44"/>
          <w:szCs w:val="44"/>
          <w:u w:val="single"/>
        </w:rPr>
      </w:pPr>
    </w:p>
    <w:p w:rsidR="00C969D8" w:rsidRPr="009A7282" w:rsidRDefault="00C969D8" w:rsidP="00C969D8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120"/>
        <w:jc w:val="both"/>
        <w:rPr>
          <w:rFonts w:ascii="Calibri" w:eastAsia="Calibri" w:hAnsi="Calibri" w:cs="Calibri"/>
          <w:b/>
          <w:bCs/>
          <w:color w:val="000000"/>
          <w:sz w:val="36"/>
          <w:szCs w:val="36"/>
          <w:u w:val="single"/>
        </w:rPr>
      </w:pPr>
    </w:p>
    <w:sectPr w:rsidR="00C969D8" w:rsidRPr="009A7282" w:rsidSect="00457C55">
      <w:headerReference w:type="default" r:id="rId8"/>
      <w:footerReference w:type="default" r:id="rId9"/>
      <w:pgSz w:w="11907" w:h="16839"/>
      <w:pgMar w:top="1440" w:right="1440" w:bottom="144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78E" w:rsidRDefault="0095578E">
      <w:r>
        <w:separator/>
      </w:r>
    </w:p>
  </w:endnote>
  <w:endnote w:type="continuationSeparator" w:id="0">
    <w:p w:rsidR="0095578E" w:rsidRDefault="00955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8D" w:rsidRDefault="002A488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9241" w:type="dxa"/>
      <w:tblInd w:w="-115" w:type="dxa"/>
      <w:tblBorders>
        <w:top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954"/>
      <w:gridCol w:w="1299"/>
      <w:gridCol w:w="3988"/>
    </w:tblGrid>
    <w:tr w:rsidR="002A488D">
      <w:tc>
        <w:tcPr>
          <w:tcW w:w="3954" w:type="dxa"/>
          <w:tcBorders>
            <w:right w:val="nil"/>
          </w:tcBorders>
          <w:shd w:val="clear" w:color="auto" w:fill="auto"/>
        </w:tcPr>
        <w:p w:rsidR="002A488D" w:rsidRDefault="00E2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b/>
              <w:color w:val="000000"/>
            </w:rPr>
          </w:pPr>
          <w:r>
            <w:rPr>
              <w:b/>
            </w:rPr>
            <w:t>Discrete Mathematical Structure</w:t>
          </w:r>
        </w:p>
      </w:tc>
      <w:tc>
        <w:tcPr>
          <w:tcW w:w="1299" w:type="dxa"/>
          <w:tcBorders>
            <w:top w:val="single" w:sz="4" w:space="0" w:color="000000"/>
            <w:left w:val="nil"/>
            <w:bottom w:val="nil"/>
            <w:right w:val="nil"/>
          </w:tcBorders>
          <w:shd w:val="clear" w:color="auto" w:fill="auto"/>
        </w:tcPr>
        <w:p w:rsidR="002A488D" w:rsidRDefault="00E2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BS(SE)2B</w:t>
          </w:r>
        </w:p>
      </w:tc>
      <w:tc>
        <w:tcPr>
          <w:tcW w:w="3988" w:type="dxa"/>
          <w:tcBorders>
            <w:left w:val="nil"/>
          </w:tcBorders>
          <w:shd w:val="clear" w:color="auto" w:fill="auto"/>
        </w:tcPr>
        <w:p w:rsidR="002A488D" w:rsidRDefault="00E215C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SZABIST-ISB</w:t>
          </w:r>
        </w:p>
      </w:tc>
    </w:tr>
  </w:tbl>
  <w:p w:rsidR="002A488D" w:rsidRDefault="002A48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78E" w:rsidRDefault="0095578E">
      <w:r>
        <w:separator/>
      </w:r>
    </w:p>
  </w:footnote>
  <w:footnote w:type="continuationSeparator" w:id="0">
    <w:p w:rsidR="0095578E" w:rsidRDefault="00955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8D" w:rsidRDefault="00E215C9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rFonts w:ascii="Verdana" w:eastAsia="Verdana" w:hAnsi="Verdana" w:cs="Verdana"/>
        <w:noProof/>
        <w:lang w:val="en-US"/>
      </w:rPr>
      <w:drawing>
        <wp:inline distT="0" distB="0" distL="0" distR="0">
          <wp:extent cx="2569464" cy="7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69464" cy="7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2A488D" w:rsidRDefault="00E215C9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:rsidR="002A488D" w:rsidRDefault="002A488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D19FB"/>
    <w:multiLevelType w:val="hybridMultilevel"/>
    <w:tmpl w:val="F64089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8D"/>
    <w:rsid w:val="000140E5"/>
    <w:rsid w:val="000D154A"/>
    <w:rsid w:val="00184A4F"/>
    <w:rsid w:val="001869A5"/>
    <w:rsid w:val="002A488D"/>
    <w:rsid w:val="002C57D1"/>
    <w:rsid w:val="00325C62"/>
    <w:rsid w:val="00362FD3"/>
    <w:rsid w:val="003B3A28"/>
    <w:rsid w:val="00405A5B"/>
    <w:rsid w:val="0045734E"/>
    <w:rsid w:val="00457C55"/>
    <w:rsid w:val="004751C4"/>
    <w:rsid w:val="004A1A48"/>
    <w:rsid w:val="004B5896"/>
    <w:rsid w:val="005E7A2E"/>
    <w:rsid w:val="00606557"/>
    <w:rsid w:val="006C0EE7"/>
    <w:rsid w:val="006F7656"/>
    <w:rsid w:val="00876B44"/>
    <w:rsid w:val="0095578E"/>
    <w:rsid w:val="00991B41"/>
    <w:rsid w:val="00994C80"/>
    <w:rsid w:val="009A7282"/>
    <w:rsid w:val="00A61E4A"/>
    <w:rsid w:val="00A738AE"/>
    <w:rsid w:val="00B02916"/>
    <w:rsid w:val="00B031EE"/>
    <w:rsid w:val="00B87EDC"/>
    <w:rsid w:val="00C969D8"/>
    <w:rsid w:val="00CA6B8A"/>
    <w:rsid w:val="00E215C9"/>
    <w:rsid w:val="00EC3D1E"/>
    <w:rsid w:val="00ED34AB"/>
    <w:rsid w:val="00FA23D1"/>
    <w:rsid w:val="00F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DE56"/>
  <w15:docId w15:val="{0824785C-D816-4E09-BE7C-2F32BDB6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C55"/>
  </w:style>
  <w:style w:type="paragraph" w:styleId="Heading1">
    <w:name w:val="heading 1"/>
    <w:basedOn w:val="Normal"/>
    <w:next w:val="Normal"/>
    <w:uiPriority w:val="9"/>
    <w:qFormat/>
    <w:rsid w:val="00457C55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57C55"/>
    <w:pPr>
      <w:keepNext/>
      <w:ind w:left="-900" w:right="-990"/>
      <w:outlineLvl w:val="1"/>
    </w:pPr>
    <w:rPr>
      <w:rFonts w:ascii="Arial Narrow" w:eastAsia="Arial Narrow" w:hAnsi="Arial Narrow" w:cs="Arial Narrow"/>
      <w:b/>
      <w:sz w:val="44"/>
      <w:szCs w:val="44"/>
    </w:rPr>
  </w:style>
  <w:style w:type="paragraph" w:styleId="Heading3">
    <w:name w:val="heading 3"/>
    <w:basedOn w:val="Normal"/>
    <w:next w:val="Normal"/>
    <w:uiPriority w:val="9"/>
    <w:unhideWhenUsed/>
    <w:qFormat/>
    <w:rsid w:val="00457C55"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57C55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57C5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57C55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57C5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457C5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7C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57C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1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A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1164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Rehman ch.</dc:creator>
  <cp:lastModifiedBy>hp</cp:lastModifiedBy>
  <cp:revision>4</cp:revision>
  <dcterms:created xsi:type="dcterms:W3CDTF">2024-05-21T18:31:00Z</dcterms:created>
  <dcterms:modified xsi:type="dcterms:W3CDTF">2024-05-21T18:39:00Z</dcterms:modified>
</cp:coreProperties>
</file>