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E2EE" w14:textId="440EAD02" w:rsidR="00CD0F2E" w:rsidRDefault="00CE5F3A" w:rsidP="00ED26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HW2</w:t>
      </w:r>
    </w:p>
    <w:p w14:paraId="62CBEB4C" w14:textId="020FFCDF" w:rsidR="00CE5F3A" w:rsidRDefault="00CE5F3A" w:rsidP="00ED26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Lilong Jiang (jiang.573)</w:t>
      </w:r>
    </w:p>
    <w:p w14:paraId="2E82EF12" w14:textId="06829CC7" w:rsidR="00ED26AB" w:rsidRPr="00953F8E" w:rsidRDefault="00ED26AB" w:rsidP="00ED2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53F8E">
        <w:rPr>
          <w:rFonts w:ascii="Times New Roman" w:hAnsi="Times New Roman" w:cs="Times New Roman"/>
          <w:b/>
        </w:rPr>
        <w:t>Problem 1</w:t>
      </w:r>
    </w:p>
    <w:p w14:paraId="66E12346" w14:textId="62BACCF0" w:rsidR="009332B3" w:rsidRPr="009332B3" w:rsidRDefault="009332B3" w:rsidP="00933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linear SVM code is shown below:</w:t>
      </w:r>
    </w:p>
    <w:p w14:paraId="0FBD5BAE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[zeros(1000,1); ones(1000,1)];</w:t>
      </w:r>
    </w:p>
    <w:p w14:paraId="6E72CC65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</w:rPr>
        <w:t>train79.mat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51822A5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SVMModel = fitcsvm(d79, Y,</w:t>
      </w:r>
      <w:r>
        <w:rPr>
          <w:rFonts w:ascii="Courier" w:hAnsi="Courier" w:cs="Courier"/>
          <w:color w:val="A020F0"/>
          <w:sz w:val="20"/>
          <w:szCs w:val="20"/>
        </w:rPr>
        <w:t>'KernelFunction'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'linear'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'Standardize'</w:t>
      </w:r>
      <w:r>
        <w:rPr>
          <w:rFonts w:ascii="Courier" w:hAnsi="Courier" w:cs="Courier"/>
          <w:color w:val="000000"/>
          <w:sz w:val="20"/>
          <w:szCs w:val="20"/>
        </w:rPr>
        <w:t>,true,</w:t>
      </w:r>
      <w:r>
        <w:rPr>
          <w:rFonts w:ascii="Courier" w:hAnsi="Courier" w:cs="Courier"/>
          <w:color w:val="A020F0"/>
          <w:sz w:val="20"/>
          <w:szCs w:val="20"/>
        </w:rPr>
        <w:t>'ClassNames'</w:t>
      </w:r>
      <w:r>
        <w:rPr>
          <w:rFonts w:ascii="Courier" w:hAnsi="Courier" w:cs="Courier"/>
          <w:color w:val="000000"/>
          <w:sz w:val="20"/>
          <w:szCs w:val="20"/>
        </w:rPr>
        <w:t>,{</w:t>
      </w:r>
      <w:r>
        <w:rPr>
          <w:rFonts w:ascii="Courier" w:hAnsi="Courier" w:cs="Courier"/>
          <w:color w:val="A020F0"/>
          <w:sz w:val="20"/>
          <w:szCs w:val="20"/>
        </w:rPr>
        <w:t>'0'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'1'</w:t>
      </w:r>
      <w:r>
        <w:rPr>
          <w:rFonts w:ascii="Courier" w:hAnsi="Courier" w:cs="Courier"/>
          <w:color w:val="000000"/>
          <w:sz w:val="20"/>
          <w:szCs w:val="20"/>
        </w:rPr>
        <w:t>});</w:t>
      </w:r>
    </w:p>
    <w:p w14:paraId="49F5F9C5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</w:rPr>
        <w:t>test79.mat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C7BCEA2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[labels,score] = predict(SVMModel,d79);</w:t>
      </w:r>
    </w:p>
    <w:p w14:paraId="34B3156A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= 0;</w:t>
      </w:r>
    </w:p>
    <w:p w14:paraId="55494106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1000</w:t>
      </w:r>
    </w:p>
    <w:p w14:paraId="765061E3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(labels{i} ~= </w:t>
      </w:r>
      <w:r>
        <w:rPr>
          <w:rFonts w:ascii="Courier" w:hAnsi="Courier" w:cs="Courier"/>
          <w:color w:val="A020F0"/>
          <w:sz w:val="20"/>
          <w:szCs w:val="20"/>
        </w:rPr>
        <w:t>'0'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4C83216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error = error + 1;</w:t>
      </w:r>
    </w:p>
    <w:p w14:paraId="0F3629C5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BED31C0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9A5BA8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DBB0BC1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1000 : 2000</w:t>
      </w:r>
    </w:p>
    <w:p w14:paraId="1BBECF25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(labels{i} ~= </w:t>
      </w:r>
      <w:r>
        <w:rPr>
          <w:rFonts w:ascii="Courier" w:hAnsi="Courier" w:cs="Courier"/>
          <w:color w:val="A020F0"/>
          <w:sz w:val="20"/>
          <w:szCs w:val="20"/>
        </w:rPr>
        <w:t>'1'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21D84BA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error = error + 1;</w:t>
      </w:r>
    </w:p>
    <w:p w14:paraId="41799595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06C4FF1" w14:textId="77777777" w:rsidR="009332B3" w:rsidRDefault="009332B3" w:rsidP="009332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43C717" w14:textId="7E00708C" w:rsidR="009332B3" w:rsidRDefault="00903F7A" w:rsidP="00933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errorRate = error / 2000</w:t>
      </w:r>
      <w:r w:rsidR="009332B3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8AA696" w14:textId="77777777" w:rsidR="00340F11" w:rsidRDefault="00340F11" w:rsidP="00933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60839F4" w14:textId="26604C22" w:rsidR="009D4EB3" w:rsidRPr="0096259C" w:rsidRDefault="009D4EB3" w:rsidP="009332B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96259C">
        <w:rPr>
          <w:rFonts w:ascii="Courier" w:hAnsi="Courier" w:cs="Courier"/>
          <w:b/>
          <w:color w:val="000000"/>
          <w:sz w:val="20"/>
          <w:szCs w:val="20"/>
        </w:rPr>
        <w:t xml:space="preserve">The error rate is </w:t>
      </w:r>
      <w:r w:rsidR="008E67BD" w:rsidRPr="0096259C">
        <w:rPr>
          <w:rFonts w:ascii="Courier" w:hAnsi="Courier" w:cs="Courier"/>
          <w:b/>
          <w:color w:val="000000"/>
          <w:sz w:val="20"/>
          <w:szCs w:val="20"/>
        </w:rPr>
        <w:t>0.0685.</w:t>
      </w:r>
    </w:p>
    <w:p w14:paraId="624CF6B6" w14:textId="006EC0F3" w:rsidR="005C5F67" w:rsidRPr="0096259C" w:rsidRDefault="005C5F67" w:rsidP="009332B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96259C">
        <w:rPr>
          <w:rFonts w:ascii="Courier" w:hAnsi="Courier" w:cs="Courier"/>
          <w:b/>
          <w:color w:val="000000"/>
          <w:sz w:val="20"/>
          <w:szCs w:val="20"/>
        </w:rPr>
        <w:t>For least squares linear classifier, the code is shown below:</w:t>
      </w:r>
    </w:p>
    <w:p w14:paraId="252582DD" w14:textId="77777777" w:rsidR="00340F11" w:rsidRPr="0096259C" w:rsidRDefault="00340F11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074E4968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[ones(1000, 1); -ones(1000, 1)];</w:t>
      </w:r>
    </w:p>
    <w:p w14:paraId="6162CB42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</w:rPr>
        <w:t>train79.mat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61C90D3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 = lsqlin(d79, Y);</w:t>
      </w:r>
    </w:p>
    <w:p w14:paraId="30ECAD12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</w:rPr>
        <w:t>test79.mat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2B84AC8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labels = d79 * W;</w:t>
      </w:r>
    </w:p>
    <w:p w14:paraId="731999D1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2EEBDA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error = 0;</w:t>
      </w:r>
    </w:p>
    <w:p w14:paraId="7B1ADD96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1000</w:t>
      </w:r>
    </w:p>
    <w:p w14:paraId="50B3CA10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labels(i) &lt; 0</w:t>
      </w:r>
    </w:p>
    <w:p w14:paraId="1C5BAA59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error = error + 1;</w:t>
      </w:r>
    </w:p>
    <w:p w14:paraId="03A2C658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9FBF51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7B3363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66F0FD7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1000 : 2000</w:t>
      </w:r>
    </w:p>
    <w:p w14:paraId="7DBF91C1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labels(i) &gt; 0</w:t>
      </w:r>
    </w:p>
    <w:p w14:paraId="39479379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error = error + 1;</w:t>
      </w:r>
    </w:p>
    <w:p w14:paraId="09F15443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3A56E0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B237C41" w14:textId="77777777" w:rsidR="005C5F67" w:rsidRDefault="005C5F67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errorRate = error / 2000</w:t>
      </w:r>
    </w:p>
    <w:p w14:paraId="2235E665" w14:textId="77777777" w:rsidR="006E1259" w:rsidRDefault="006E1259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8D48464" w14:textId="77777777" w:rsidR="006E1259" w:rsidRDefault="006E1259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5EE6A49" w14:textId="58173523" w:rsidR="0038089B" w:rsidRPr="00E64DD0" w:rsidRDefault="00413BFB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E64DD0">
        <w:rPr>
          <w:rFonts w:ascii="Courier" w:hAnsi="Courier" w:cs="Courier"/>
          <w:b/>
          <w:color w:val="000000"/>
          <w:sz w:val="20"/>
          <w:szCs w:val="20"/>
        </w:rPr>
        <w:t>The error rate is 0.0660.</w:t>
      </w:r>
    </w:p>
    <w:p w14:paraId="5AF8EF9D" w14:textId="1B0D4F4D" w:rsidR="00050F94" w:rsidRPr="00E64DD0" w:rsidRDefault="00050F94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E64DD0">
        <w:rPr>
          <w:rFonts w:ascii="Courier" w:hAnsi="Courier" w:cs="Courier"/>
          <w:b/>
          <w:color w:val="000000"/>
          <w:sz w:val="20"/>
          <w:szCs w:val="20"/>
        </w:rPr>
        <w:t>The result shows that least squares linear is slight better than SVM.</w:t>
      </w:r>
    </w:p>
    <w:p w14:paraId="3F212323" w14:textId="77777777" w:rsidR="00B06BED" w:rsidRDefault="00B06BED" w:rsidP="005C5F6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54DD1A6" w14:textId="5520B129" w:rsidR="00B06BED" w:rsidRPr="00953F8E" w:rsidRDefault="005976F5" w:rsidP="00B06BE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  <w:b/>
        </w:rPr>
      </w:pPr>
      <w:r w:rsidRPr="00953F8E">
        <w:rPr>
          <w:rFonts w:ascii="Courier" w:hAnsi="Courier"/>
          <w:b/>
        </w:rPr>
        <w:t>Problem 2</w:t>
      </w:r>
    </w:p>
    <w:p w14:paraId="3DA0F67F" w14:textId="77777777" w:rsidR="0069465A" w:rsidRDefault="00567B54" w:rsidP="0069465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For training dataset, I randomly sample 10% of data for testing and 90% dataset for training. I varies </w:t>
      </w:r>
      <w:r w:rsidR="002E65EC">
        <w:rPr>
          <w:rFonts w:ascii="Courier" w:hAnsi="Courier" w:cs="Courier"/>
          <w:color w:val="000000"/>
          <w:sz w:val="20"/>
          <w:szCs w:val="20"/>
        </w:rPr>
        <w:t xml:space="preserve">kernel width from </w:t>
      </w:r>
      <w:r w:rsidR="0069465A">
        <w:rPr>
          <w:rFonts w:ascii="Courier" w:hAnsi="Courier" w:cs="Courier"/>
          <w:color w:val="000000"/>
          <w:sz w:val="20"/>
          <w:szCs w:val="20"/>
        </w:rPr>
        <w:t>[10, 100, 500, 1000, 1500]</w:t>
      </w:r>
    </w:p>
    <w:p w14:paraId="2E2BB625" w14:textId="2763881F" w:rsidR="002322DD" w:rsidRDefault="00E57338" w:rsidP="002322D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and </w:t>
      </w:r>
      <w:r w:rsidR="00156172">
        <w:rPr>
          <w:rFonts w:ascii="Courier" w:hAnsi="Courier" w:cs="Courier"/>
          <w:color w:val="000000"/>
          <w:sz w:val="20"/>
          <w:szCs w:val="20"/>
        </w:rPr>
        <w:t>l</w:t>
      </w:r>
      <w:r w:rsidR="00156172" w:rsidRPr="00156172">
        <w:rPr>
          <w:rFonts w:ascii="Courier" w:hAnsi="Courier" w:cs="Courier"/>
          <w:color w:val="000000"/>
          <w:sz w:val="20"/>
          <w:szCs w:val="20"/>
        </w:rPr>
        <w:t>ambda</w:t>
      </w:r>
      <w:r w:rsidR="00474F18">
        <w:rPr>
          <w:rFonts w:ascii="Courier" w:hAnsi="Courier" w:cs="Courier"/>
          <w:color w:val="000000"/>
          <w:sz w:val="20"/>
          <w:szCs w:val="20"/>
        </w:rPr>
        <w:t xml:space="preserve"> in </w:t>
      </w:r>
      <w:r w:rsidR="002322DD">
        <w:rPr>
          <w:rFonts w:ascii="Courier" w:hAnsi="Courier" w:cs="Courier"/>
          <w:color w:val="000000"/>
          <w:sz w:val="20"/>
          <w:szCs w:val="20"/>
        </w:rPr>
        <w:t>[0.1, 0.5, 1, 2]</w:t>
      </w:r>
      <w:r w:rsidR="00E64DD0">
        <w:rPr>
          <w:rFonts w:ascii="Courier" w:hAnsi="Courier" w:cs="Courier"/>
          <w:color w:val="000000"/>
          <w:sz w:val="20"/>
          <w:szCs w:val="20"/>
        </w:rPr>
        <w:t>.</w:t>
      </w:r>
    </w:p>
    <w:p w14:paraId="54C5A891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E0B637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trainData = d79;</w:t>
      </w:r>
    </w:p>
    <w:p w14:paraId="70BB3943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990C503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testData = d79;</w:t>
      </w:r>
    </w:p>
    <w:p w14:paraId="21E2DFBB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ADC20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size(trainData, 1);</w:t>
      </w:r>
    </w:p>
    <w:p w14:paraId="7FF9701D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percent = 0.1;</w:t>
      </w:r>
    </w:p>
    <w:p w14:paraId="1F4F061E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AA70DC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sigmas = [10, 100, 500, 1000, 1500];</w:t>
      </w:r>
    </w:p>
    <w:p w14:paraId="66B8781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lamdas = [0.1, 0.5, 1, 2];</w:t>
      </w:r>
    </w:p>
    <w:p w14:paraId="4DE41832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lidx = 1: size(lamdas, 2)</w:t>
      </w:r>
    </w:p>
    <w:p w14:paraId="42810A15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lamda = lamdas(lidx);</w:t>
      </w:r>
    </w:p>
    <w:p w14:paraId="6B6CB24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</w:t>
      </w:r>
      <w:r>
        <w:rPr>
          <w:rFonts w:ascii="Courier" w:hAnsi="Courier" w:cs="Courier"/>
          <w:color w:val="A020F0"/>
          <w:sz w:val="20"/>
          <w:szCs w:val="20"/>
        </w:rPr>
        <w:t>'lamba:'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FF2D4C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lamda</w:t>
      </w:r>
    </w:p>
    <w:p w14:paraId="2F7993C1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idx = 1: size(sigmas, 2)</w:t>
      </w:r>
    </w:p>
    <w:p w14:paraId="6626101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train</w:t>
      </w:r>
    </w:p>
    <w:p w14:paraId="5D44B01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 = sigmas(idx);</w:t>
      </w:r>
    </w:p>
    <w:p w14:paraId="2F24BC8C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</w:t>
      </w:r>
      <w:r>
        <w:rPr>
          <w:rFonts w:ascii="Courier" w:hAnsi="Courier" w:cs="Courier"/>
          <w:color w:val="A020F0"/>
          <w:sz w:val="20"/>
          <w:szCs w:val="20"/>
        </w:rPr>
        <w:t>'sigma:'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F621E4D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</w:t>
      </w:r>
    </w:p>
    <w:p w14:paraId="623148D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7C423EB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[TrainInd, TestInd] = crossvalind(N, percent);</w:t>
      </w:r>
    </w:p>
    <w:p w14:paraId="5AA2B09B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trainN = size(TrainInd, 1);</w:t>
      </w:r>
    </w:p>
    <w:p w14:paraId="2E5E1A07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 = zeros(trainN, trainN);</w:t>
      </w:r>
    </w:p>
    <w:p w14:paraId="6B1951B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eye(trainN);</w:t>
      </w:r>
    </w:p>
    <w:p w14:paraId="4560A4C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zeros(trainN, 1);</w:t>
      </w:r>
    </w:p>
    <w:p w14:paraId="279E7BA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5F9835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trainN</w:t>
      </w:r>
    </w:p>
    <w:p w14:paraId="50306EC1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iIdx = TrainInd(i);</w:t>
      </w:r>
    </w:p>
    <w:p w14:paraId="6D15CD42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iIdx &lt;= 1000</w:t>
      </w:r>
    </w:p>
    <w:p w14:paraId="7870536F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Y(i) = 1;</w:t>
      </w:r>
    </w:p>
    <w:p w14:paraId="083DD04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66BC62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Y(i) = -1;</w:t>
      </w:r>
    </w:p>
    <w:p w14:paraId="2F9D8CE7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333F6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 trainN</w:t>
      </w:r>
    </w:p>
    <w:p w14:paraId="2B132E54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jIdx = TrainInd(j);</w:t>
      </w:r>
    </w:p>
    <w:p w14:paraId="19E507F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K(i, j) = GaussKernel(trainData(iIdx,:), trainData(jIdx,:), sigma);</w:t>
      </w:r>
    </w:p>
    <w:p w14:paraId="026E373E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949E9B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97E11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 = (K + lamda * I) \ Y;</w:t>
      </w:r>
    </w:p>
    <w:p w14:paraId="74A1C32E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CC9A78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train error</w:t>
      </w:r>
    </w:p>
    <w:p w14:paraId="5F2CF4EE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testN = size(TestInd, 1);</w:t>
      </w:r>
    </w:p>
    <w:p w14:paraId="5ABD374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trainError = 0;</w:t>
      </w:r>
    </w:p>
    <w:p w14:paraId="27FEC9C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testN</w:t>
      </w:r>
    </w:p>
    <w:p w14:paraId="748FC47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iIdx = TestInd(i);</w:t>
      </w:r>
    </w:p>
    <w:p w14:paraId="4A70D5A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 = zeros(trainN, 1);</w:t>
      </w:r>
    </w:p>
    <w:p w14:paraId="65C1725C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 trainN</w:t>
      </w:r>
    </w:p>
    <w:p w14:paraId="494D1594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jIdx = TrainInd(j);</w:t>
      </w:r>
    </w:p>
    <w:p w14:paraId="2D41A6A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p(j) = GaussKernel(trainData(iIdx,:), trainData(jIdx,: ), sigma);</w:t>
      </w:r>
    </w:p>
    <w:p w14:paraId="4AA3575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5A9C6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val = W' * p;</w:t>
      </w:r>
    </w:p>
    <w:p w14:paraId="6A2F795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val &lt; 0</w:t>
      </w:r>
    </w:p>
    <w:p w14:paraId="3A4F72CC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classifyLab = -1;</w:t>
      </w:r>
    </w:p>
    <w:p w14:paraId="14F3D4AD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6932BF25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classifyLab = 1;</w:t>
      </w:r>
    </w:p>
    <w:p w14:paraId="5ADBE78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4DEDE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iIdx &lt;= 1000</w:t>
      </w:r>
    </w:p>
    <w:p w14:paraId="65AC71CF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correctLab = 1;</w:t>
      </w:r>
    </w:p>
    <w:p w14:paraId="2397099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4569A5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correctLab = -1;</w:t>
      </w:r>
    </w:p>
    <w:p w14:paraId="396C3BA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3917C4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correctLab ~= classifyLab</w:t>
      </w:r>
    </w:p>
    <w:p w14:paraId="1151601F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trainError = trainError + 1;</w:t>
      </w:r>
    </w:p>
    <w:p w14:paraId="79E1354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FC6424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E99B4D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</w:t>
      </w:r>
      <w:r>
        <w:rPr>
          <w:rFonts w:ascii="Courier" w:hAnsi="Courier" w:cs="Courier"/>
          <w:color w:val="A020F0"/>
          <w:sz w:val="20"/>
          <w:szCs w:val="20"/>
        </w:rPr>
        <w:t>'train error:'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F795F7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trainErrorRate = trainError / testN</w:t>
      </w:r>
    </w:p>
    <w:p w14:paraId="3C40F90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39E424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test error</w:t>
      </w:r>
    </w:p>
    <w:p w14:paraId="09619B9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testError = 0;</w:t>
      </w:r>
    </w:p>
    <w:p w14:paraId="009B1574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N</w:t>
      </w:r>
    </w:p>
    <w:p w14:paraId="5892A09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 = zeros(trainN, 1);</w:t>
      </w:r>
    </w:p>
    <w:p w14:paraId="0C27831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 trainN</w:t>
      </w:r>
    </w:p>
    <w:p w14:paraId="62DD048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jIdx = TrainInd(j);</w:t>
      </w:r>
    </w:p>
    <w:p w14:paraId="5403ED4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p(j) = GaussKernel(testData(i,:), trainData(jIdx,:), sigma);</w:t>
      </w:r>
    </w:p>
    <w:p w14:paraId="35B2EA7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BDA25CF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val = W' * p;</w:t>
      </w:r>
    </w:p>
    <w:p w14:paraId="6AE947B8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val &lt; 0</w:t>
      </w:r>
    </w:p>
    <w:p w14:paraId="12714FA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classifyLab = -1;</w:t>
      </w:r>
    </w:p>
    <w:p w14:paraId="2009DCF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56DB52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classifyLab = 1;</w:t>
      </w:r>
    </w:p>
    <w:p w14:paraId="4CCBB4CB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DE3B3D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 &lt;= 1000</w:t>
      </w:r>
    </w:p>
    <w:p w14:paraId="63777F72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correctLab = 1;</w:t>
      </w:r>
    </w:p>
    <w:p w14:paraId="7A611CAA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A95A74E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correctLab = -1;</w:t>
      </w:r>
    </w:p>
    <w:p w14:paraId="5A405DC9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5ACAFF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correctLab ~= classifyLab</w:t>
      </w:r>
    </w:p>
    <w:p w14:paraId="202A96D1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testError = testError + 1;</w:t>
      </w:r>
    </w:p>
    <w:p w14:paraId="1CE8A546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191DA3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92BA52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</w:t>
      </w:r>
      <w:r>
        <w:rPr>
          <w:rFonts w:ascii="Courier" w:hAnsi="Courier" w:cs="Courier"/>
          <w:color w:val="A020F0"/>
          <w:sz w:val="20"/>
          <w:szCs w:val="20"/>
        </w:rPr>
        <w:t>'test error:'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202E044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testErrorRate = testError * 1.0 / N</w:t>
      </w:r>
    </w:p>
    <w:p w14:paraId="43624993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AD6113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71EA20" w14:textId="77777777" w:rsidR="00F55DDB" w:rsidRDefault="00F55DDB" w:rsidP="00F55DDB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BAC9881" w14:textId="1814D5EC" w:rsidR="00E64DD0" w:rsidRDefault="00F13C6E" w:rsidP="002322DD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  <w:r w:rsidRPr="00F13C6E">
        <w:rPr>
          <w:rFonts w:ascii="Courier" w:hAnsi="Courier"/>
          <w:b/>
        </w:rPr>
        <w:t>Result:</w:t>
      </w:r>
    </w:p>
    <w:p w14:paraId="734C2D26" w14:textId="136C374D" w:rsidR="0048771D" w:rsidRDefault="002C32EB" w:rsidP="002322D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From the following table, it seems that both for training and testing error, it increases with the kernel width under different lamda. </w:t>
      </w:r>
      <w:r w:rsidR="00331854">
        <w:rPr>
          <w:rFonts w:ascii="Courier" w:hAnsi="Courier"/>
        </w:rPr>
        <w:t>In most cases, the testing error is lower than training error.</w:t>
      </w:r>
    </w:p>
    <w:p w14:paraId="3BF09D20" w14:textId="4FFB1006" w:rsidR="00213959" w:rsidRDefault="00A07E91" w:rsidP="002322D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When kernel width is less than 500, it seems that testing error is always better than linear SVM.</w:t>
      </w:r>
    </w:p>
    <w:p w14:paraId="3B7702F0" w14:textId="4F9E7258" w:rsidR="0094433D" w:rsidRPr="0048771D" w:rsidRDefault="00DC676D" w:rsidP="002322D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Also lamda = 0.1 seems best in terms of testing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2880"/>
        <w:gridCol w:w="2785"/>
      </w:tblGrid>
      <w:tr w:rsidR="00CF1B1E" w14:paraId="442D366B" w14:textId="77777777" w:rsidTr="00C60DB4">
        <w:trPr>
          <w:trHeight w:val="296"/>
        </w:trPr>
        <w:tc>
          <w:tcPr>
            <w:tcW w:w="1165" w:type="dxa"/>
          </w:tcPr>
          <w:p w14:paraId="02C2D337" w14:textId="440C20CF" w:rsidR="001C00FA" w:rsidRDefault="004A2870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Lamda</w:t>
            </w:r>
          </w:p>
        </w:tc>
        <w:tc>
          <w:tcPr>
            <w:tcW w:w="2520" w:type="dxa"/>
          </w:tcPr>
          <w:p w14:paraId="072D9490" w14:textId="3F169C72" w:rsidR="001C00FA" w:rsidRDefault="000A49C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Kernel</w:t>
            </w:r>
            <w:r w:rsidR="003C6C6F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Width</w:t>
            </w:r>
          </w:p>
        </w:tc>
        <w:tc>
          <w:tcPr>
            <w:tcW w:w="2880" w:type="dxa"/>
          </w:tcPr>
          <w:p w14:paraId="1A294F20" w14:textId="58B3581E" w:rsidR="001C00FA" w:rsidRDefault="001C00FA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Training Error Rate</w:t>
            </w:r>
          </w:p>
        </w:tc>
        <w:tc>
          <w:tcPr>
            <w:tcW w:w="2785" w:type="dxa"/>
          </w:tcPr>
          <w:p w14:paraId="7AA918E6" w14:textId="734852D5" w:rsidR="001C00FA" w:rsidRDefault="001C00FA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Testing Error Rate</w:t>
            </w:r>
          </w:p>
        </w:tc>
      </w:tr>
      <w:tr w:rsidR="00CF1B1E" w14:paraId="03222169" w14:textId="77777777" w:rsidTr="00C60DB4">
        <w:trPr>
          <w:trHeight w:val="179"/>
        </w:trPr>
        <w:tc>
          <w:tcPr>
            <w:tcW w:w="1165" w:type="dxa"/>
          </w:tcPr>
          <w:p w14:paraId="158D6FC7" w14:textId="2D91A58F" w:rsidR="001C00FA" w:rsidRPr="00217E25" w:rsidRDefault="00AC08D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20" w:type="dxa"/>
          </w:tcPr>
          <w:p w14:paraId="42AB7F25" w14:textId="2E33F575" w:rsidR="00E20D1C" w:rsidRDefault="00D758B3" w:rsidP="00E20D1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</w:t>
            </w:r>
            <w:r w:rsidR="00E20D1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E05F504" w14:textId="77777777" w:rsidR="001C00FA" w:rsidRDefault="001C00FA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7AB3738" w14:textId="1ABE26F4" w:rsidR="001C00FA" w:rsidRDefault="00E1641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1641D">
              <w:rPr>
                <w:rFonts w:ascii="Courier" w:hAnsi="Courier" w:cs="Courier"/>
                <w:color w:val="000000"/>
                <w:sz w:val="20"/>
                <w:szCs w:val="20"/>
              </w:rPr>
              <w:t>0.0100</w:t>
            </w:r>
          </w:p>
        </w:tc>
        <w:tc>
          <w:tcPr>
            <w:tcW w:w="2785" w:type="dxa"/>
          </w:tcPr>
          <w:p w14:paraId="75957E7B" w14:textId="01D50D76" w:rsidR="001C00FA" w:rsidRDefault="00112FE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112FE9">
              <w:rPr>
                <w:rFonts w:ascii="Courier" w:hAnsi="Courier" w:cs="Courier"/>
                <w:color w:val="000000"/>
                <w:sz w:val="20"/>
                <w:szCs w:val="20"/>
              </w:rPr>
              <w:t>0.0235</w:t>
            </w:r>
          </w:p>
        </w:tc>
      </w:tr>
      <w:tr w:rsidR="00CF1B1E" w14:paraId="13CCDD96" w14:textId="77777777" w:rsidTr="00C60DB4">
        <w:tc>
          <w:tcPr>
            <w:tcW w:w="1165" w:type="dxa"/>
          </w:tcPr>
          <w:p w14:paraId="4F685BD6" w14:textId="0E367412" w:rsidR="001C00FA" w:rsidRDefault="00447BE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20" w:type="dxa"/>
          </w:tcPr>
          <w:p w14:paraId="7197FE67" w14:textId="46F953F0" w:rsidR="001C00FA" w:rsidRDefault="00E20D1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80" w:type="dxa"/>
          </w:tcPr>
          <w:p w14:paraId="0A5707CF" w14:textId="3907F4DF" w:rsidR="001C00FA" w:rsidRDefault="00E9339B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9339B">
              <w:rPr>
                <w:rFonts w:ascii="Courier" w:hAnsi="Courier" w:cs="Courier"/>
                <w:color w:val="000000"/>
                <w:sz w:val="20"/>
                <w:szCs w:val="20"/>
              </w:rPr>
              <w:t>0.0450</w:t>
            </w:r>
          </w:p>
        </w:tc>
        <w:tc>
          <w:tcPr>
            <w:tcW w:w="2785" w:type="dxa"/>
          </w:tcPr>
          <w:p w14:paraId="6F07A835" w14:textId="2A44BB5A" w:rsidR="001C00FA" w:rsidRDefault="00746F3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46F39">
              <w:rPr>
                <w:rFonts w:ascii="Courier" w:hAnsi="Courier" w:cs="Courier"/>
                <w:color w:val="000000"/>
                <w:sz w:val="20"/>
                <w:szCs w:val="20"/>
              </w:rPr>
              <w:t>0.0215</w:t>
            </w:r>
          </w:p>
        </w:tc>
      </w:tr>
      <w:tr w:rsidR="00CF1B1E" w14:paraId="05BD6528" w14:textId="77777777" w:rsidTr="00C60DB4">
        <w:trPr>
          <w:trHeight w:val="90"/>
        </w:trPr>
        <w:tc>
          <w:tcPr>
            <w:tcW w:w="1165" w:type="dxa"/>
          </w:tcPr>
          <w:p w14:paraId="355D7F5C" w14:textId="5A0F81EC" w:rsidR="001C00FA" w:rsidRDefault="00447BE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20" w:type="dxa"/>
          </w:tcPr>
          <w:p w14:paraId="5EEBCB48" w14:textId="3EE51BFF" w:rsidR="001C00FA" w:rsidRDefault="00E20D1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880" w:type="dxa"/>
          </w:tcPr>
          <w:p w14:paraId="0E371CC4" w14:textId="51018562" w:rsidR="001C00FA" w:rsidRDefault="00747724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47724">
              <w:rPr>
                <w:rFonts w:ascii="Courier" w:hAnsi="Courier" w:cs="Courier"/>
                <w:color w:val="000000"/>
                <w:sz w:val="20"/>
                <w:szCs w:val="20"/>
              </w:rPr>
              <w:t>0.0800</w:t>
            </w:r>
          </w:p>
        </w:tc>
        <w:tc>
          <w:tcPr>
            <w:tcW w:w="2785" w:type="dxa"/>
          </w:tcPr>
          <w:p w14:paraId="16E2615A" w14:textId="1446830C" w:rsidR="001C00FA" w:rsidRDefault="00114AB5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114AB5">
              <w:rPr>
                <w:rFonts w:ascii="Courier" w:hAnsi="Courier" w:cs="Courier"/>
                <w:color w:val="000000"/>
                <w:sz w:val="20"/>
                <w:szCs w:val="20"/>
              </w:rPr>
              <w:t>0.0450</w:t>
            </w:r>
          </w:p>
        </w:tc>
      </w:tr>
      <w:tr w:rsidR="00CF1B1E" w14:paraId="1D2D1F24" w14:textId="77777777" w:rsidTr="00C60DB4">
        <w:tc>
          <w:tcPr>
            <w:tcW w:w="1165" w:type="dxa"/>
          </w:tcPr>
          <w:p w14:paraId="4DDE707E" w14:textId="1FF81B18" w:rsidR="001C00FA" w:rsidRDefault="00447BE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20" w:type="dxa"/>
          </w:tcPr>
          <w:p w14:paraId="698E7E1E" w14:textId="4BA4B638" w:rsidR="001C00FA" w:rsidRDefault="00E20D1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880" w:type="dxa"/>
          </w:tcPr>
          <w:p w14:paraId="75122A9F" w14:textId="0AB5CD9D" w:rsidR="001C00FA" w:rsidRDefault="00A2028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2028C">
              <w:rPr>
                <w:rFonts w:ascii="Courier" w:hAnsi="Courier" w:cs="Courier"/>
                <w:color w:val="000000"/>
                <w:sz w:val="20"/>
                <w:szCs w:val="20"/>
              </w:rPr>
              <w:t>0.0550</w:t>
            </w:r>
          </w:p>
        </w:tc>
        <w:tc>
          <w:tcPr>
            <w:tcW w:w="2785" w:type="dxa"/>
          </w:tcPr>
          <w:p w14:paraId="1A8937C4" w14:textId="13D7BFDF" w:rsidR="001C00FA" w:rsidRDefault="00C32FDF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32FDF">
              <w:rPr>
                <w:rFonts w:ascii="Courier" w:hAnsi="Courier" w:cs="Courier"/>
                <w:color w:val="000000"/>
                <w:sz w:val="20"/>
                <w:szCs w:val="20"/>
              </w:rPr>
              <w:t>0.0555</w:t>
            </w:r>
          </w:p>
        </w:tc>
      </w:tr>
      <w:tr w:rsidR="00CF1B1E" w14:paraId="77C180CD" w14:textId="77777777" w:rsidTr="00C60DB4">
        <w:tc>
          <w:tcPr>
            <w:tcW w:w="1165" w:type="dxa"/>
          </w:tcPr>
          <w:p w14:paraId="67105FBF" w14:textId="0C3431D4" w:rsidR="001C00FA" w:rsidRPr="00AC0ECD" w:rsidRDefault="00447BE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20" w:type="dxa"/>
          </w:tcPr>
          <w:p w14:paraId="7A362103" w14:textId="56AEA352" w:rsidR="001C00FA" w:rsidRDefault="00E20D1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880" w:type="dxa"/>
          </w:tcPr>
          <w:p w14:paraId="17DC057B" w14:textId="4D305ED1" w:rsidR="001C00FA" w:rsidRDefault="00A70C4B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70C4B">
              <w:rPr>
                <w:rFonts w:ascii="Courier" w:hAnsi="Courier" w:cs="Courier"/>
                <w:color w:val="000000"/>
                <w:sz w:val="20"/>
                <w:szCs w:val="20"/>
              </w:rPr>
              <w:t>0.1050</w:t>
            </w:r>
          </w:p>
        </w:tc>
        <w:tc>
          <w:tcPr>
            <w:tcW w:w="2785" w:type="dxa"/>
          </w:tcPr>
          <w:p w14:paraId="099D6F3F" w14:textId="19C7F8BF" w:rsidR="001C00FA" w:rsidRDefault="001A0575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1A0575">
              <w:rPr>
                <w:rFonts w:ascii="Courier" w:hAnsi="Courier" w:cs="Courier"/>
                <w:color w:val="000000"/>
                <w:sz w:val="20"/>
                <w:szCs w:val="20"/>
              </w:rPr>
              <w:t>0.0620</w:t>
            </w:r>
          </w:p>
        </w:tc>
      </w:tr>
      <w:tr w:rsidR="005F5506" w14:paraId="51972D1E" w14:textId="77777777" w:rsidTr="00C60DB4">
        <w:tc>
          <w:tcPr>
            <w:tcW w:w="1165" w:type="dxa"/>
          </w:tcPr>
          <w:p w14:paraId="55772C29" w14:textId="580C12BF" w:rsidR="005F5506" w:rsidRDefault="005F5506" w:rsidP="005F550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20" w:type="dxa"/>
          </w:tcPr>
          <w:p w14:paraId="10090273" w14:textId="77777777" w:rsidR="005F5506" w:rsidRDefault="005F5506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10 </w:t>
            </w:r>
          </w:p>
          <w:p w14:paraId="57E60C1E" w14:textId="77777777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E7FB3CA" w14:textId="23637E0B" w:rsidR="005F5506" w:rsidRDefault="0089558A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9558A">
              <w:rPr>
                <w:rFonts w:ascii="Courier" w:hAnsi="Courier" w:cs="Courier"/>
                <w:color w:val="000000"/>
                <w:sz w:val="20"/>
                <w:szCs w:val="20"/>
              </w:rPr>
              <w:t>0.0200</w:t>
            </w:r>
          </w:p>
        </w:tc>
        <w:tc>
          <w:tcPr>
            <w:tcW w:w="2785" w:type="dxa"/>
          </w:tcPr>
          <w:p w14:paraId="2F6BB1F7" w14:textId="0747A6FF" w:rsidR="005F5506" w:rsidRDefault="008729AB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729AB">
              <w:rPr>
                <w:rFonts w:ascii="Courier" w:hAnsi="Courier" w:cs="Courier"/>
                <w:color w:val="000000"/>
                <w:sz w:val="20"/>
                <w:szCs w:val="20"/>
              </w:rPr>
              <w:t>0.0245</w:t>
            </w:r>
          </w:p>
        </w:tc>
      </w:tr>
      <w:tr w:rsidR="005F5506" w14:paraId="3B7B6871" w14:textId="77777777" w:rsidTr="00030446">
        <w:trPr>
          <w:trHeight w:val="242"/>
        </w:trPr>
        <w:tc>
          <w:tcPr>
            <w:tcW w:w="1165" w:type="dxa"/>
          </w:tcPr>
          <w:p w14:paraId="2FAAB051" w14:textId="38099AE7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20" w:type="dxa"/>
          </w:tcPr>
          <w:p w14:paraId="423AD3CA" w14:textId="210B7F27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80" w:type="dxa"/>
          </w:tcPr>
          <w:p w14:paraId="0E3314D8" w14:textId="5659B8E8" w:rsidR="005F5506" w:rsidRDefault="002C7FC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2C7FCC">
              <w:rPr>
                <w:rFonts w:ascii="Courier" w:hAnsi="Courier" w:cs="Courier"/>
                <w:color w:val="000000"/>
                <w:sz w:val="20"/>
                <w:szCs w:val="20"/>
              </w:rPr>
              <w:t>0.0550</w:t>
            </w:r>
          </w:p>
        </w:tc>
        <w:tc>
          <w:tcPr>
            <w:tcW w:w="2785" w:type="dxa"/>
          </w:tcPr>
          <w:p w14:paraId="65DBC758" w14:textId="4EFC26A9" w:rsidR="005F5506" w:rsidRDefault="00F06972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06972">
              <w:rPr>
                <w:rFonts w:ascii="Courier" w:hAnsi="Courier" w:cs="Courier"/>
                <w:color w:val="000000"/>
                <w:sz w:val="20"/>
                <w:szCs w:val="20"/>
              </w:rPr>
              <w:t>0.0295</w:t>
            </w:r>
          </w:p>
        </w:tc>
      </w:tr>
      <w:tr w:rsidR="005F5506" w14:paraId="5F1734FB" w14:textId="77777777" w:rsidTr="00C60DB4">
        <w:tc>
          <w:tcPr>
            <w:tcW w:w="1165" w:type="dxa"/>
          </w:tcPr>
          <w:p w14:paraId="7275529E" w14:textId="034289AB" w:rsidR="005F5506" w:rsidRDefault="005F5506" w:rsidP="005F550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20" w:type="dxa"/>
          </w:tcPr>
          <w:p w14:paraId="19EF6133" w14:textId="1121816C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880" w:type="dxa"/>
          </w:tcPr>
          <w:p w14:paraId="0F70A74A" w14:textId="4CE1CCE8" w:rsidR="005F5506" w:rsidRDefault="00696341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96341">
              <w:rPr>
                <w:rFonts w:ascii="Courier" w:hAnsi="Courier" w:cs="Courier"/>
                <w:color w:val="000000"/>
                <w:sz w:val="20"/>
                <w:szCs w:val="20"/>
              </w:rPr>
              <w:t>0.0950</w:t>
            </w:r>
          </w:p>
        </w:tc>
        <w:tc>
          <w:tcPr>
            <w:tcW w:w="2785" w:type="dxa"/>
          </w:tcPr>
          <w:p w14:paraId="6FCE797A" w14:textId="6F900049" w:rsidR="005F5506" w:rsidRDefault="00FF2C00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F2C00">
              <w:rPr>
                <w:rFonts w:ascii="Courier" w:hAnsi="Courier" w:cs="Courier"/>
                <w:color w:val="000000"/>
                <w:sz w:val="20"/>
                <w:szCs w:val="20"/>
              </w:rPr>
              <w:t>0.0575</w:t>
            </w:r>
          </w:p>
        </w:tc>
      </w:tr>
      <w:tr w:rsidR="005F5506" w14:paraId="7B43EC8D" w14:textId="77777777" w:rsidTr="00C60DB4">
        <w:tc>
          <w:tcPr>
            <w:tcW w:w="1165" w:type="dxa"/>
          </w:tcPr>
          <w:p w14:paraId="19EE5252" w14:textId="102B9B95" w:rsidR="005F5506" w:rsidRDefault="005F5506" w:rsidP="005F550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20" w:type="dxa"/>
          </w:tcPr>
          <w:p w14:paraId="66D8DDAB" w14:textId="0A0D63EF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880" w:type="dxa"/>
          </w:tcPr>
          <w:p w14:paraId="28BCC6B5" w14:textId="6E9FC77A" w:rsidR="005F5506" w:rsidRDefault="004213AA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4213AA">
              <w:rPr>
                <w:rFonts w:ascii="Courier" w:hAnsi="Courier" w:cs="Courier"/>
                <w:color w:val="000000"/>
                <w:sz w:val="20"/>
                <w:szCs w:val="20"/>
              </w:rPr>
              <w:t>0.1100</w:t>
            </w:r>
          </w:p>
        </w:tc>
        <w:tc>
          <w:tcPr>
            <w:tcW w:w="2785" w:type="dxa"/>
          </w:tcPr>
          <w:p w14:paraId="6D1FE292" w14:textId="16FF3617" w:rsidR="005F5506" w:rsidRDefault="005F2101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5F2101">
              <w:rPr>
                <w:rFonts w:ascii="Courier" w:hAnsi="Courier" w:cs="Courier"/>
                <w:color w:val="000000"/>
                <w:sz w:val="20"/>
                <w:szCs w:val="20"/>
              </w:rPr>
              <w:t>0.0645</w:t>
            </w:r>
          </w:p>
        </w:tc>
      </w:tr>
      <w:tr w:rsidR="005F5506" w14:paraId="4E70F69C" w14:textId="77777777" w:rsidTr="00480848">
        <w:trPr>
          <w:trHeight w:val="242"/>
        </w:trPr>
        <w:tc>
          <w:tcPr>
            <w:tcW w:w="1165" w:type="dxa"/>
          </w:tcPr>
          <w:p w14:paraId="502760FE" w14:textId="3605C247" w:rsidR="005F5506" w:rsidRDefault="005F5506" w:rsidP="005F550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520" w:type="dxa"/>
          </w:tcPr>
          <w:p w14:paraId="11C0D61B" w14:textId="5DE42EE2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880" w:type="dxa"/>
          </w:tcPr>
          <w:p w14:paraId="2DE27784" w14:textId="3251B22E" w:rsidR="005F5506" w:rsidRDefault="00135D5B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135D5B">
              <w:rPr>
                <w:rFonts w:ascii="Courier" w:hAnsi="Courier" w:cs="Courier"/>
                <w:color w:val="000000"/>
                <w:sz w:val="20"/>
                <w:szCs w:val="20"/>
              </w:rPr>
              <w:t>0.0750</w:t>
            </w:r>
          </w:p>
        </w:tc>
        <w:tc>
          <w:tcPr>
            <w:tcW w:w="2785" w:type="dxa"/>
          </w:tcPr>
          <w:p w14:paraId="640FD526" w14:textId="591EC547" w:rsidR="005F5506" w:rsidRDefault="00F211D5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211D5">
              <w:rPr>
                <w:rFonts w:ascii="Courier" w:hAnsi="Courier" w:cs="Courier"/>
                <w:color w:val="000000"/>
                <w:sz w:val="20"/>
                <w:szCs w:val="20"/>
              </w:rPr>
              <w:t>0.0705</w:t>
            </w:r>
          </w:p>
        </w:tc>
      </w:tr>
      <w:tr w:rsidR="005F5506" w14:paraId="33B5C599" w14:textId="77777777" w:rsidTr="005C0993">
        <w:trPr>
          <w:trHeight w:val="152"/>
        </w:trPr>
        <w:tc>
          <w:tcPr>
            <w:tcW w:w="1165" w:type="dxa"/>
          </w:tcPr>
          <w:p w14:paraId="60DF58B6" w14:textId="1F4F893C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13AF7850" w14:textId="77777777" w:rsidR="005F5506" w:rsidRDefault="005F5506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10 </w:t>
            </w:r>
          </w:p>
          <w:p w14:paraId="735B3361" w14:textId="77777777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0CCEF459" w14:textId="7ECB75A7" w:rsidR="005F5506" w:rsidRPr="0066239D" w:rsidRDefault="0066239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6239D">
              <w:rPr>
                <w:rFonts w:ascii="Courier" w:hAnsi="Courier" w:cs="Courier"/>
                <w:color w:val="000000"/>
                <w:sz w:val="20"/>
                <w:szCs w:val="20"/>
              </w:rPr>
              <w:t>0.0100</w:t>
            </w:r>
          </w:p>
        </w:tc>
        <w:tc>
          <w:tcPr>
            <w:tcW w:w="2785" w:type="dxa"/>
          </w:tcPr>
          <w:p w14:paraId="7A80A137" w14:textId="50571A60" w:rsidR="005F5506" w:rsidRDefault="00436FCD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436FCD">
              <w:rPr>
                <w:rFonts w:ascii="Courier" w:hAnsi="Courier" w:cs="Courier"/>
                <w:color w:val="000000"/>
                <w:sz w:val="20"/>
                <w:szCs w:val="20"/>
              </w:rPr>
              <w:t>0.0245</w:t>
            </w:r>
          </w:p>
        </w:tc>
      </w:tr>
      <w:tr w:rsidR="005F5506" w14:paraId="66A7843F" w14:textId="77777777" w:rsidTr="00C60DB4">
        <w:tc>
          <w:tcPr>
            <w:tcW w:w="1165" w:type="dxa"/>
          </w:tcPr>
          <w:p w14:paraId="37CAC640" w14:textId="5C2F57FE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9245B31" w14:textId="255A4A86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80" w:type="dxa"/>
          </w:tcPr>
          <w:p w14:paraId="02CB4DC2" w14:textId="0484476F" w:rsidR="005F5506" w:rsidRDefault="00B85024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85024">
              <w:rPr>
                <w:rFonts w:ascii="Courier" w:hAnsi="Courier" w:cs="Courier"/>
                <w:color w:val="000000"/>
                <w:sz w:val="20"/>
                <w:szCs w:val="20"/>
              </w:rPr>
              <w:t>0.0400</w:t>
            </w:r>
          </w:p>
        </w:tc>
        <w:tc>
          <w:tcPr>
            <w:tcW w:w="2785" w:type="dxa"/>
          </w:tcPr>
          <w:p w14:paraId="4C72AEC4" w14:textId="430B6CC2" w:rsidR="005F5506" w:rsidRDefault="00F37A82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</w:t>
            </w:r>
            <w:r w:rsidRPr="00F37A82">
              <w:rPr>
                <w:rFonts w:ascii="Courier" w:hAnsi="Courier" w:cs="Courier"/>
                <w:color w:val="000000"/>
                <w:sz w:val="20"/>
                <w:szCs w:val="20"/>
              </w:rPr>
              <w:t>0345</w:t>
            </w:r>
          </w:p>
        </w:tc>
      </w:tr>
      <w:tr w:rsidR="005F5506" w14:paraId="3F45B8BE" w14:textId="77777777" w:rsidTr="00C60DB4">
        <w:tc>
          <w:tcPr>
            <w:tcW w:w="1165" w:type="dxa"/>
          </w:tcPr>
          <w:p w14:paraId="3B177A7B" w14:textId="49509418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0EC28759" w14:textId="0AB2C94C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880" w:type="dxa"/>
          </w:tcPr>
          <w:p w14:paraId="57CF1076" w14:textId="0707F67B" w:rsidR="005F5506" w:rsidRDefault="00B84302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B84302">
              <w:rPr>
                <w:rFonts w:ascii="Courier" w:hAnsi="Courier" w:cs="Courier"/>
                <w:color w:val="000000"/>
                <w:sz w:val="20"/>
                <w:szCs w:val="20"/>
              </w:rPr>
              <w:t>0.0750</w:t>
            </w:r>
          </w:p>
        </w:tc>
        <w:tc>
          <w:tcPr>
            <w:tcW w:w="2785" w:type="dxa"/>
          </w:tcPr>
          <w:p w14:paraId="3DB7625F" w14:textId="61D01529" w:rsidR="005F5506" w:rsidRDefault="004720A3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4720A3">
              <w:rPr>
                <w:rFonts w:ascii="Courier" w:hAnsi="Courier" w:cs="Courier"/>
                <w:color w:val="000000"/>
                <w:sz w:val="20"/>
                <w:szCs w:val="20"/>
              </w:rPr>
              <w:t>0.0615</w:t>
            </w:r>
          </w:p>
        </w:tc>
      </w:tr>
      <w:tr w:rsidR="005F5506" w14:paraId="3879C28A" w14:textId="77777777" w:rsidTr="00C60DB4">
        <w:tc>
          <w:tcPr>
            <w:tcW w:w="1165" w:type="dxa"/>
          </w:tcPr>
          <w:p w14:paraId="008FE9B3" w14:textId="334E39A2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2C052908" w14:textId="6ABBF970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880" w:type="dxa"/>
          </w:tcPr>
          <w:p w14:paraId="5D03E9CD" w14:textId="7F2BA1D9" w:rsidR="005F5506" w:rsidRDefault="0007543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75439">
              <w:rPr>
                <w:rFonts w:ascii="Courier" w:hAnsi="Courier" w:cs="Courier"/>
                <w:color w:val="000000"/>
                <w:sz w:val="20"/>
                <w:szCs w:val="20"/>
              </w:rPr>
              <w:t>0.0850</w:t>
            </w:r>
          </w:p>
        </w:tc>
        <w:tc>
          <w:tcPr>
            <w:tcW w:w="2785" w:type="dxa"/>
          </w:tcPr>
          <w:p w14:paraId="7A2D5744" w14:textId="35FD523A" w:rsidR="005F5506" w:rsidRDefault="0066746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67469">
              <w:rPr>
                <w:rFonts w:ascii="Courier" w:hAnsi="Courier" w:cs="Courier"/>
                <w:color w:val="000000"/>
                <w:sz w:val="20"/>
                <w:szCs w:val="20"/>
              </w:rPr>
              <w:t>0.0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700</w:t>
            </w:r>
          </w:p>
        </w:tc>
      </w:tr>
      <w:tr w:rsidR="005F5506" w14:paraId="35927B54" w14:textId="77777777" w:rsidTr="00C60DB4">
        <w:tc>
          <w:tcPr>
            <w:tcW w:w="1165" w:type="dxa"/>
          </w:tcPr>
          <w:p w14:paraId="7D5C905B" w14:textId="5B05B851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31AE685" w14:textId="3536C74F" w:rsidR="005F5506" w:rsidRDefault="005F55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880" w:type="dxa"/>
          </w:tcPr>
          <w:p w14:paraId="1A0A7913" w14:textId="23E8EBB5" w:rsidR="005F5506" w:rsidRDefault="00AE3F3F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AE3F3F">
              <w:rPr>
                <w:rFonts w:ascii="Courier" w:hAnsi="Courier" w:cs="Courier"/>
                <w:color w:val="000000"/>
                <w:sz w:val="20"/>
                <w:szCs w:val="20"/>
              </w:rPr>
              <w:t>0.0800</w:t>
            </w:r>
          </w:p>
        </w:tc>
        <w:tc>
          <w:tcPr>
            <w:tcW w:w="2785" w:type="dxa"/>
          </w:tcPr>
          <w:p w14:paraId="1ED391F1" w14:textId="6DCCCC11" w:rsidR="005F5506" w:rsidRDefault="009E1BB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9E1BBC">
              <w:rPr>
                <w:rFonts w:ascii="Courier" w:hAnsi="Courier" w:cs="Courier"/>
                <w:color w:val="000000"/>
                <w:sz w:val="20"/>
                <w:szCs w:val="20"/>
              </w:rPr>
              <w:t>0.0690</w:t>
            </w:r>
          </w:p>
        </w:tc>
      </w:tr>
      <w:tr w:rsidR="00444967" w14:paraId="02A472C6" w14:textId="77777777" w:rsidTr="00451320">
        <w:trPr>
          <w:trHeight w:val="341"/>
        </w:trPr>
        <w:tc>
          <w:tcPr>
            <w:tcW w:w="1165" w:type="dxa"/>
          </w:tcPr>
          <w:p w14:paraId="0AA2A9BF" w14:textId="2E74474B" w:rsidR="00444967" w:rsidRDefault="0035252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3BB66BA6" w14:textId="77777777" w:rsidR="00444967" w:rsidRDefault="00444967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10 </w:t>
            </w:r>
          </w:p>
          <w:p w14:paraId="1D56A907" w14:textId="77777777" w:rsidR="00444967" w:rsidRDefault="00444967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9F4491" w14:textId="031EE897" w:rsidR="00444967" w:rsidRDefault="00480848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480848">
              <w:rPr>
                <w:rFonts w:ascii="Courier" w:hAnsi="Courier" w:cs="Courier"/>
                <w:color w:val="000000"/>
                <w:sz w:val="20"/>
                <w:szCs w:val="20"/>
              </w:rPr>
              <w:t>0.0250</w:t>
            </w:r>
          </w:p>
        </w:tc>
        <w:tc>
          <w:tcPr>
            <w:tcW w:w="2785" w:type="dxa"/>
          </w:tcPr>
          <w:p w14:paraId="19162C0B" w14:textId="6316A0D4" w:rsidR="00444967" w:rsidRDefault="005023CC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5023CC">
              <w:rPr>
                <w:rFonts w:ascii="Courier" w:hAnsi="Courier" w:cs="Courier"/>
                <w:color w:val="000000"/>
                <w:sz w:val="20"/>
                <w:szCs w:val="20"/>
              </w:rPr>
              <w:t>0.0220</w:t>
            </w:r>
          </w:p>
        </w:tc>
      </w:tr>
      <w:tr w:rsidR="00444967" w14:paraId="4698E54E" w14:textId="77777777" w:rsidTr="00C60DB4">
        <w:tc>
          <w:tcPr>
            <w:tcW w:w="1165" w:type="dxa"/>
          </w:tcPr>
          <w:p w14:paraId="0EB765CE" w14:textId="4CD526FF" w:rsidR="00444967" w:rsidRDefault="0035252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2CC94C9B" w14:textId="43066E77" w:rsidR="00444967" w:rsidRDefault="00444967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80" w:type="dxa"/>
          </w:tcPr>
          <w:p w14:paraId="418C95B3" w14:textId="46B9120E" w:rsidR="00444967" w:rsidRDefault="001A1405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1A1405">
              <w:rPr>
                <w:rFonts w:ascii="Courier" w:hAnsi="Courier" w:cs="Courier"/>
                <w:color w:val="000000"/>
                <w:sz w:val="20"/>
                <w:szCs w:val="20"/>
              </w:rPr>
              <w:t>0.0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785" w:type="dxa"/>
          </w:tcPr>
          <w:p w14:paraId="4957C121" w14:textId="4BE1151D" w:rsidR="00444967" w:rsidRDefault="00440606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0.0420</w:t>
            </w:r>
          </w:p>
        </w:tc>
      </w:tr>
      <w:tr w:rsidR="00444967" w14:paraId="3472A058" w14:textId="77777777" w:rsidTr="00C60DB4">
        <w:tc>
          <w:tcPr>
            <w:tcW w:w="1165" w:type="dxa"/>
          </w:tcPr>
          <w:p w14:paraId="77B88204" w14:textId="1D352BD2" w:rsidR="00444967" w:rsidRDefault="0035252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7C60D0F4" w14:textId="7E2B0679" w:rsidR="00444967" w:rsidRDefault="00444967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880" w:type="dxa"/>
          </w:tcPr>
          <w:p w14:paraId="293D2A6F" w14:textId="3C184FBD" w:rsidR="00444967" w:rsidRDefault="00830B74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30B74">
              <w:rPr>
                <w:rFonts w:ascii="Courier" w:hAnsi="Courier" w:cs="Courier"/>
                <w:color w:val="000000"/>
                <w:sz w:val="20"/>
                <w:szCs w:val="20"/>
              </w:rPr>
              <w:t>0.0400</w:t>
            </w:r>
          </w:p>
        </w:tc>
        <w:tc>
          <w:tcPr>
            <w:tcW w:w="2785" w:type="dxa"/>
          </w:tcPr>
          <w:p w14:paraId="2A91BFAA" w14:textId="533DA385" w:rsidR="00444967" w:rsidRDefault="00830B74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30B74">
              <w:rPr>
                <w:rFonts w:ascii="Courier" w:hAnsi="Courier" w:cs="Courier"/>
                <w:color w:val="000000"/>
                <w:sz w:val="20"/>
                <w:szCs w:val="20"/>
              </w:rPr>
              <w:t>0.0655</w:t>
            </w:r>
          </w:p>
        </w:tc>
      </w:tr>
      <w:tr w:rsidR="00444967" w14:paraId="669CD7F9" w14:textId="77777777" w:rsidTr="00C60DB4">
        <w:tc>
          <w:tcPr>
            <w:tcW w:w="1165" w:type="dxa"/>
          </w:tcPr>
          <w:p w14:paraId="494F10FF" w14:textId="4E68C39D" w:rsidR="00444967" w:rsidRDefault="0035252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794BF00F" w14:textId="3655C4C9" w:rsidR="00444967" w:rsidRDefault="00444967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880" w:type="dxa"/>
          </w:tcPr>
          <w:p w14:paraId="71455F17" w14:textId="0817E30C" w:rsidR="00444967" w:rsidRDefault="00C94D4F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94D4F">
              <w:rPr>
                <w:rFonts w:ascii="Courier" w:hAnsi="Courier" w:cs="Courier"/>
                <w:color w:val="000000"/>
                <w:sz w:val="20"/>
                <w:szCs w:val="20"/>
              </w:rPr>
              <w:t>0.0800</w:t>
            </w:r>
          </w:p>
        </w:tc>
        <w:tc>
          <w:tcPr>
            <w:tcW w:w="2785" w:type="dxa"/>
          </w:tcPr>
          <w:p w14:paraId="0D5DE813" w14:textId="213ECE23" w:rsidR="00444967" w:rsidRDefault="00C0764E" w:rsidP="00C0764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0.074</w:t>
            </w:r>
            <w:r w:rsidRPr="00C0764E">
              <w:rPr>
                <w:rFonts w:ascii="Courier" w:hAnsi="Courier" w:cs="Courier"/>
                <w:color w:val="000000"/>
                <w:sz w:val="20"/>
                <w:szCs w:val="20"/>
              </w:rPr>
              <w:t>0</w:t>
            </w:r>
          </w:p>
        </w:tc>
      </w:tr>
      <w:tr w:rsidR="00444967" w14:paraId="53E9315C" w14:textId="77777777" w:rsidTr="00C60DB4">
        <w:tc>
          <w:tcPr>
            <w:tcW w:w="1165" w:type="dxa"/>
          </w:tcPr>
          <w:p w14:paraId="76C7F4AB" w14:textId="44A9495B" w:rsidR="00444967" w:rsidRDefault="00352529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700243B9" w14:textId="03C73A2B" w:rsidR="00444967" w:rsidRDefault="00444967" w:rsidP="003D278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880" w:type="dxa"/>
          </w:tcPr>
          <w:p w14:paraId="21ECF6F0" w14:textId="6EF71A50" w:rsidR="00444967" w:rsidRDefault="00835A4E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35A4E">
              <w:rPr>
                <w:rFonts w:ascii="Courier" w:hAnsi="Courier" w:cs="Courier"/>
                <w:color w:val="000000"/>
                <w:sz w:val="20"/>
                <w:szCs w:val="20"/>
              </w:rPr>
              <w:t>0.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2785" w:type="dxa"/>
          </w:tcPr>
          <w:p w14:paraId="1ACA09DD" w14:textId="23F33A52" w:rsidR="00444967" w:rsidRDefault="003E7DA1" w:rsidP="009332B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3E7DA1">
              <w:rPr>
                <w:rFonts w:ascii="Courier" w:hAnsi="Courier" w:cs="Courier"/>
                <w:color w:val="000000"/>
                <w:sz w:val="20"/>
                <w:szCs w:val="20"/>
              </w:rPr>
              <w:t>0.1075</w:t>
            </w:r>
          </w:p>
        </w:tc>
      </w:tr>
    </w:tbl>
    <w:p w14:paraId="2CD4F2AE" w14:textId="5116C2C9" w:rsidR="005C5F67" w:rsidRPr="005C5F67" w:rsidRDefault="005C5F67" w:rsidP="009332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78DD073" w14:textId="5C87E4A0" w:rsidR="00ED26AB" w:rsidRDefault="001A1D8F" w:rsidP="001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53F8E">
        <w:rPr>
          <w:rFonts w:ascii="Times New Roman" w:hAnsi="Times New Roman" w:cs="Times New Roman"/>
          <w:b/>
        </w:rPr>
        <w:t>Problem 3</w:t>
      </w:r>
    </w:p>
    <w:p w14:paraId="5D2F37F5" w14:textId="49C40EE2" w:rsidR="00B45F69" w:rsidRDefault="00B45F69" w:rsidP="00B45F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</w:t>
      </w:r>
      <w:r w:rsidR="00CD30F8">
        <w:rPr>
          <w:rFonts w:ascii="Times New Roman" w:hAnsi="Times New Roman" w:cs="Times New Roman"/>
          <w:b/>
        </w:rPr>
        <w:t>: There seems no obivious pattern.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234"/>
        <w:gridCol w:w="1326"/>
        <w:gridCol w:w="1142"/>
        <w:gridCol w:w="1335"/>
        <w:gridCol w:w="1356"/>
        <w:gridCol w:w="1356"/>
      </w:tblGrid>
      <w:tr w:rsidR="000700BF" w14:paraId="793526E7" w14:textId="0533FAB0" w:rsidTr="000700BF">
        <w:tc>
          <w:tcPr>
            <w:tcW w:w="1601" w:type="dxa"/>
          </w:tcPr>
          <w:p w14:paraId="40EDEFC7" w14:textId="1CE86D6A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Number of Features</w:t>
            </w:r>
          </w:p>
        </w:tc>
        <w:tc>
          <w:tcPr>
            <w:tcW w:w="1234" w:type="dxa"/>
          </w:tcPr>
          <w:p w14:paraId="031474CC" w14:textId="0788EF16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326" w:type="dxa"/>
          </w:tcPr>
          <w:p w14:paraId="090AC28B" w14:textId="0573A18B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142" w:type="dxa"/>
          </w:tcPr>
          <w:p w14:paraId="4B0426CD" w14:textId="35AD2B5A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1335" w:type="dxa"/>
          </w:tcPr>
          <w:p w14:paraId="42D15EDF" w14:textId="50A7A8D0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1356" w:type="dxa"/>
          </w:tcPr>
          <w:p w14:paraId="753163A8" w14:textId="237CFA3E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356" w:type="dxa"/>
          </w:tcPr>
          <w:p w14:paraId="02C9224A" w14:textId="7A6BD27C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</w:t>
            </w:r>
          </w:p>
        </w:tc>
      </w:tr>
      <w:tr w:rsidR="000700BF" w14:paraId="35A1D801" w14:textId="3FC9ED75" w:rsidTr="000700BF">
        <w:trPr>
          <w:trHeight w:val="260"/>
        </w:trPr>
        <w:tc>
          <w:tcPr>
            <w:tcW w:w="1601" w:type="dxa"/>
          </w:tcPr>
          <w:p w14:paraId="07226AB4" w14:textId="06ABCA9F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Error Rate</w:t>
            </w:r>
          </w:p>
        </w:tc>
        <w:tc>
          <w:tcPr>
            <w:tcW w:w="1234" w:type="dxa"/>
          </w:tcPr>
          <w:p w14:paraId="4E642C78" w14:textId="2F075D2D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 w:rsidRPr="00B7071D">
              <w:rPr>
                <w:rFonts w:ascii="Times New Roman" w:hAnsi="Times New Roman" w:cs="Times New Roman"/>
                <w:b/>
              </w:rPr>
              <w:t>0.5040</w:t>
            </w:r>
          </w:p>
        </w:tc>
        <w:tc>
          <w:tcPr>
            <w:tcW w:w="1326" w:type="dxa"/>
          </w:tcPr>
          <w:p w14:paraId="3AD12B37" w14:textId="3638A8CF" w:rsidR="000700BF" w:rsidRPr="00026543" w:rsidRDefault="000700BF" w:rsidP="00B45F69">
            <w:pPr>
              <w:rPr>
                <w:rFonts w:ascii="Times New Roman" w:hAnsi="Times New Roman" w:cs="Times New Roman"/>
                <w:b/>
              </w:rPr>
            </w:pPr>
            <w:r w:rsidRPr="00F9022F">
              <w:rPr>
                <w:rFonts w:ascii="Times New Roman" w:hAnsi="Times New Roman" w:cs="Times New Roman"/>
                <w:b/>
              </w:rPr>
              <w:t>0.5100</w:t>
            </w:r>
          </w:p>
        </w:tc>
        <w:tc>
          <w:tcPr>
            <w:tcW w:w="1142" w:type="dxa"/>
          </w:tcPr>
          <w:p w14:paraId="43FF56AE" w14:textId="0C048C6D" w:rsidR="000700BF" w:rsidRPr="00026543" w:rsidRDefault="000700BF" w:rsidP="00B45F69">
            <w:pPr>
              <w:rPr>
                <w:rFonts w:ascii="Times New Roman" w:hAnsi="Times New Roman" w:cs="Times New Roman"/>
                <w:b/>
              </w:rPr>
            </w:pPr>
            <w:r w:rsidRPr="000700BF">
              <w:rPr>
                <w:rFonts w:ascii="Times New Roman" w:hAnsi="Times New Roman" w:cs="Times New Roman"/>
                <w:b/>
              </w:rPr>
              <w:t>0.4905</w:t>
            </w:r>
          </w:p>
        </w:tc>
        <w:tc>
          <w:tcPr>
            <w:tcW w:w="1335" w:type="dxa"/>
          </w:tcPr>
          <w:p w14:paraId="740AD075" w14:textId="79516E3F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 w:rsidRPr="00026543">
              <w:rPr>
                <w:rFonts w:ascii="Times New Roman" w:hAnsi="Times New Roman" w:cs="Times New Roman"/>
                <w:b/>
              </w:rPr>
              <w:t>0.4930</w:t>
            </w:r>
          </w:p>
        </w:tc>
        <w:tc>
          <w:tcPr>
            <w:tcW w:w="1356" w:type="dxa"/>
          </w:tcPr>
          <w:p w14:paraId="5DEC02AD" w14:textId="1BC90F5B" w:rsidR="000700BF" w:rsidRDefault="000700BF" w:rsidP="0071273C">
            <w:pPr>
              <w:rPr>
                <w:rFonts w:ascii="Times New Roman" w:hAnsi="Times New Roman" w:cs="Times New Roman"/>
                <w:b/>
              </w:rPr>
            </w:pPr>
            <w:r w:rsidRPr="0071273C">
              <w:rPr>
                <w:rFonts w:ascii="Times New Roman" w:hAnsi="Times New Roman" w:cs="Times New Roman"/>
                <w:b/>
              </w:rPr>
              <w:t>0.5200</w:t>
            </w:r>
          </w:p>
        </w:tc>
        <w:tc>
          <w:tcPr>
            <w:tcW w:w="1356" w:type="dxa"/>
          </w:tcPr>
          <w:p w14:paraId="422F8F86" w14:textId="457D796E" w:rsidR="000700BF" w:rsidRDefault="000700BF" w:rsidP="00B45F69">
            <w:pPr>
              <w:rPr>
                <w:rFonts w:ascii="Times New Roman" w:hAnsi="Times New Roman" w:cs="Times New Roman"/>
                <w:b/>
              </w:rPr>
            </w:pPr>
            <w:r w:rsidRPr="00AE39B7">
              <w:rPr>
                <w:rFonts w:ascii="Times New Roman" w:hAnsi="Times New Roman" w:cs="Times New Roman"/>
                <w:b/>
              </w:rPr>
              <w:t>0.4810</w:t>
            </w:r>
          </w:p>
        </w:tc>
      </w:tr>
    </w:tbl>
    <w:p w14:paraId="122F3E8B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[-ones(1000, 1); ones(1000, 1)];</w:t>
      </w:r>
    </w:p>
    <w:p w14:paraId="397F0C40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'train79.mat'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05BE1A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trainData = d79;</w:t>
      </w:r>
    </w:p>
    <w:p w14:paraId="295AD6E5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'test79.mat'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F2D4C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testData = d79;</w:t>
      </w:r>
    </w:p>
    <w:p w14:paraId="2ADA8C7F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[N, col] = size(trainData);</w:t>
      </w:r>
    </w:p>
    <w:p w14:paraId="1D4CBDAE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157203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sample</w:t>
      </w:r>
    </w:p>
    <w:p w14:paraId="65C3A099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ks = [100, 500, 1000, 2000, 5000];</w:t>
      </w:r>
    </w:p>
    <w:p w14:paraId="1CF500A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size(ks, 2)</w:t>
      </w:r>
    </w:p>
    <w:p w14:paraId="7E27A052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ks(i)</w:t>
      </w:r>
    </w:p>
    <w:p w14:paraId="513E61D3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 = zeros(col, 1);</w:t>
      </w:r>
    </w:p>
    <w:p w14:paraId="613BB531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sigma = eye(col);</w:t>
      </w:r>
    </w:p>
    <w:p w14:paraId="4AA2F4F6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9C6B3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trainzxs = ones(N, 2 * k);</w:t>
      </w:r>
    </w:p>
    <w:p w14:paraId="53CAF640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testzxs = ones(N, 2 * k);</w:t>
      </w:r>
    </w:p>
    <w:p w14:paraId="2C55CF17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F67706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lambda = 0.1;</w:t>
      </w:r>
    </w:p>
    <w:p w14:paraId="744120EE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993F21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mvnrnd(mu, sigma, k);</w:t>
      </w:r>
    </w:p>
    <w:p w14:paraId="6F17816B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CCDB0F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N</w:t>
      </w:r>
    </w:p>
    <w:p w14:paraId="14FCB721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trainx = trainData(i, :);</w:t>
      </w:r>
    </w:p>
    <w:p w14:paraId="3E0A1706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testx = testData(i, :);</w:t>
      </w:r>
    </w:p>
    <w:p w14:paraId="24221733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 k</w:t>
      </w:r>
    </w:p>
    <w:p w14:paraId="4AE0C715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trainzxs(i, j) = cos(W(j, :) * trainx');</w:t>
      </w:r>
    </w:p>
    <w:p w14:paraId="2C425C61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testzxs(i, j) = cos(W(j, :) * testx');</w:t>
      </w:r>
    </w:p>
    <w:p w14:paraId="08DEB05C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2078F6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k + 1: 2 * k</w:t>
      </w:r>
    </w:p>
    <w:p w14:paraId="12CD5068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trainzxs(i, j) = sin(W(j - k, :) * trainx');</w:t>
      </w:r>
    </w:p>
    <w:p w14:paraId="699273DB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testzxs(i, j) = sin(W(j - k, :) * testx');</w:t>
      </w:r>
    </w:p>
    <w:p w14:paraId="32737CB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38532E2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trainzxs(i) = sqrt(trainzxs(i) ./ k);</w:t>
      </w:r>
    </w:p>
    <w:p w14:paraId="77FDC1DE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testzxs(i) = sqrt(testzxs(i) ./ k);</w:t>
      </w:r>
    </w:p>
    <w:p w14:paraId="5D036393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0FD70A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8B99645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(trainzxs' * trainzxs + eye(2*k) .* lambda) \ trainzxs' * Y;</w:t>
      </w:r>
    </w:p>
    <w:p w14:paraId="52C67D4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3C1E192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 = 0;</w:t>
      </w:r>
    </w:p>
    <w:p w14:paraId="5FF75569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947FE7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1000</w:t>
      </w:r>
    </w:p>
    <w:p w14:paraId="11FB83D5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classifyVal = testzxs(i, :) * W;</w:t>
      </w:r>
    </w:p>
    <w:p w14:paraId="78FD3DB8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classifyVal &gt; 0</w:t>
      </w:r>
    </w:p>
    <w:p w14:paraId="2635B6A7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error = error + 1;</w:t>
      </w:r>
    </w:p>
    <w:p w14:paraId="75ACF36A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703260B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D72347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E7125DF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1001: 2000</w:t>
      </w:r>
    </w:p>
    <w:p w14:paraId="15C6B601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classifyVal = testzxs(i, :) * W;</w:t>
      </w:r>
    </w:p>
    <w:p w14:paraId="0340FD9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classifyVal &lt; 0</w:t>
      </w:r>
    </w:p>
    <w:p w14:paraId="6F4E1AD1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error = error + 1;</w:t>
      </w:r>
    </w:p>
    <w:p w14:paraId="2267B945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03B417F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C4C45CD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51ED12C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errorRate = error * 1.0 / 2000</w:t>
      </w:r>
    </w:p>
    <w:p w14:paraId="5A4B450C" w14:textId="77777777" w:rsidR="00C601D3" w:rsidRDefault="00C601D3" w:rsidP="00C601D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E95940" w14:textId="77777777" w:rsidR="00C601D3" w:rsidRPr="00B45F69" w:rsidRDefault="00C601D3" w:rsidP="00B45F69">
      <w:pPr>
        <w:rPr>
          <w:rFonts w:ascii="Times New Roman" w:hAnsi="Times New Roman" w:cs="Times New Roman"/>
          <w:b/>
        </w:rPr>
      </w:pPr>
    </w:p>
    <w:p w14:paraId="571B1301" w14:textId="77777777" w:rsidR="00453CC7" w:rsidRPr="00453CC7" w:rsidRDefault="00453CC7" w:rsidP="00453CC7">
      <w:pPr>
        <w:rPr>
          <w:rFonts w:ascii="Times New Roman" w:hAnsi="Times New Roman" w:cs="Times New Roman"/>
          <w:b/>
        </w:rPr>
      </w:pPr>
    </w:p>
    <w:p w14:paraId="1391D43D" w14:textId="0845F9BD" w:rsidR="001A1D8F" w:rsidRDefault="001A1D8F" w:rsidP="001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53F8E">
        <w:rPr>
          <w:rFonts w:ascii="Times New Roman" w:hAnsi="Times New Roman" w:cs="Times New Roman"/>
          <w:b/>
        </w:rPr>
        <w:t>Problem 4</w:t>
      </w:r>
    </w:p>
    <w:p w14:paraId="3C7E763F" w14:textId="5CA2CE36" w:rsidR="00351B08" w:rsidRPr="00A372EC" w:rsidRDefault="00147F69" w:rsidP="00BB2016">
      <w:pPr>
        <w:pStyle w:val="NormalWeb"/>
      </w:pPr>
      <w:r w:rsidRPr="00A372EC">
        <w:t>Evaluation Function</w:t>
      </w:r>
      <w:r w:rsidR="0020234F" w:rsidRPr="00A372EC">
        <w:t xml:space="preserve">: </w:t>
      </w:r>
      <w:r w:rsidR="002351CA" w:rsidRPr="00A372EC">
        <w:t xml:space="preserve">An </w:t>
      </w:r>
      <w:r w:rsidR="002351CA" w:rsidRPr="00A372EC">
        <w:rPr>
          <w:b/>
        </w:rPr>
        <w:t>evaluation function</w:t>
      </w:r>
      <w:r w:rsidR="002351CA" w:rsidRPr="00A372EC">
        <w:t xml:space="preserve"> over the Hilbert space of functions H is a linear functional </w:t>
      </w:r>
      <w:r w:rsidR="00E26FC8" w:rsidRPr="00A372EC">
        <w:t xml:space="preserve">that evaluates each function in the space at the point t. </w:t>
      </w:r>
    </w:p>
    <w:p w14:paraId="030F82CF" w14:textId="1009A244" w:rsidR="00CF1D95" w:rsidRDefault="00351B08" w:rsidP="00BB2016">
      <w:pPr>
        <w:pStyle w:val="NormalWeb"/>
      </w:pPr>
      <w:r w:rsidRPr="00A372EC">
        <w:t xml:space="preserve">Hilbert space: </w:t>
      </w:r>
      <w:r w:rsidR="00A65BA1" w:rsidRPr="00A372EC">
        <w:t>A Hilbert space H is a reproducing kernel Hilbert space (RKHS) if the evalu</w:t>
      </w:r>
      <w:r w:rsidR="007E536E" w:rsidRPr="00A372EC">
        <w:t>ation function</w:t>
      </w:r>
      <w:r w:rsidR="00A65BA1" w:rsidRPr="00A372EC">
        <w:t>s are bounded.</w:t>
      </w:r>
    </w:p>
    <w:p w14:paraId="1C5A2DF9" w14:textId="4E74CCE1" w:rsidR="00A372EC" w:rsidRPr="00A372EC" w:rsidRDefault="001701B1" w:rsidP="00BB2016">
      <w:pPr>
        <w:pStyle w:val="NormalWeb"/>
      </w:pPr>
      <w:r>
        <w:t>W</w:t>
      </w:r>
      <w:r w:rsidR="00B43B4A">
        <w:t xml:space="preserve">e can define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 when x=0.5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others</m:t>
                </m:r>
              </m:e>
            </m:eqArr>
          </m:e>
        </m:d>
      </m:oMath>
      <w:r w:rsidR="00E76787">
        <w:t xml:space="preserve">, where C is a arbitrary </w:t>
      </w:r>
      <w:r w:rsidR="001F0E83">
        <w:t xml:space="preserve">real number. For this case, we cannot bound </w:t>
      </w:r>
      <w:r w:rsidR="007000C0">
        <w:t>the evaluation function.</w:t>
      </w:r>
    </w:p>
    <w:p w14:paraId="645ABE5E" w14:textId="7F8A761D" w:rsidR="001A1D8F" w:rsidRDefault="001A1D8F" w:rsidP="001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53F8E">
        <w:rPr>
          <w:rFonts w:ascii="Times New Roman" w:hAnsi="Times New Roman" w:cs="Times New Roman"/>
          <w:b/>
        </w:rPr>
        <w:t>Problem 5</w:t>
      </w:r>
    </w:p>
    <w:p w14:paraId="3DEE6ED7" w14:textId="45C05079" w:rsidR="009F440F" w:rsidRPr="001F2557" w:rsidRDefault="001F2557" w:rsidP="009F4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Smoothing splines is used to </w:t>
      </w:r>
      <w:r w:rsidR="002A2DD7">
        <w:rPr>
          <w:rFonts w:ascii="Times New Roman" w:hAnsi="Times New Roman" w:cs="Times New Roman"/>
        </w:rPr>
        <w:t xml:space="preserve">estimate the regression function. </w:t>
      </w:r>
      <w:r w:rsidR="007D6BCD">
        <w:rPr>
          <w:rFonts w:ascii="Times New Roman" w:hAnsi="Times New Roman" w:cs="Times New Roman"/>
        </w:rPr>
        <w:t xml:space="preserve">It is pretty similar to kernel least square regression. </w:t>
      </w:r>
      <w:r w:rsidR="004808A5">
        <w:rPr>
          <w:rFonts w:ascii="Times New Roman" w:hAnsi="Times New Roman" w:cs="Times New Roman"/>
        </w:rPr>
        <w:t xml:space="preserve">In order to avoid </w:t>
      </w:r>
      <w:r w:rsidR="00E06B91">
        <w:rPr>
          <w:rFonts w:ascii="Times New Roman" w:hAnsi="Times New Roman" w:cs="Times New Roman"/>
        </w:rPr>
        <w:t>overfitting</w:t>
      </w:r>
      <w:r w:rsidR="00781D29">
        <w:rPr>
          <w:rFonts w:ascii="Times New Roman" w:hAnsi="Times New Roman" w:cs="Times New Roman"/>
        </w:rPr>
        <w:t>, it also control coefficie</w:t>
      </w:r>
      <w:r w:rsidR="006B40E4">
        <w:rPr>
          <w:rFonts w:ascii="Times New Roman" w:hAnsi="Times New Roman" w:cs="Times New Roman"/>
        </w:rPr>
        <w:t>nts with a regularization term lamda</w:t>
      </w:r>
      <w:r w:rsidR="000B25CD">
        <w:rPr>
          <w:rFonts w:ascii="Times New Roman" w:hAnsi="Times New Roman" w:cs="Times New Roman"/>
        </w:rPr>
        <w:t xml:space="preserve"> (same idea used in </w:t>
      </w:r>
      <w:r w:rsidR="003A79E9">
        <w:rPr>
          <w:rFonts w:ascii="Times New Roman" w:hAnsi="Times New Roman" w:cs="Times New Roman"/>
        </w:rPr>
        <w:t>kernel regression</w:t>
      </w:r>
      <w:r w:rsidR="000B25CD">
        <w:rPr>
          <w:rFonts w:ascii="Times New Roman" w:hAnsi="Times New Roman" w:cs="Times New Roman"/>
        </w:rPr>
        <w:t>)</w:t>
      </w:r>
      <w:r w:rsidR="006B40E4">
        <w:rPr>
          <w:rFonts w:ascii="Times New Roman" w:hAnsi="Times New Roman" w:cs="Times New Roman"/>
        </w:rPr>
        <w:t xml:space="preserve">. </w:t>
      </w:r>
      <w:r w:rsidR="009B0BD1">
        <w:rPr>
          <w:rFonts w:ascii="Times New Roman" w:hAnsi="Times New Roman" w:cs="Times New Roman"/>
        </w:rPr>
        <w:t xml:space="preserve">The idea that places knots at all points </w:t>
      </w:r>
      <w:r w:rsidR="00BE67A8">
        <w:rPr>
          <w:rFonts w:ascii="Times New Roman" w:hAnsi="Times New Roman" w:cs="Times New Roman"/>
        </w:rPr>
        <w:t>is similar to kernel method that each point is associated with a function</w:t>
      </w:r>
      <w:r w:rsidR="007767FA">
        <w:rPr>
          <w:rFonts w:ascii="Times New Roman" w:hAnsi="Times New Roman" w:cs="Times New Roman"/>
        </w:rPr>
        <w:t xml:space="preserve"> in RKHS</w:t>
      </w:r>
      <w:r w:rsidR="00BE67A8">
        <w:rPr>
          <w:rFonts w:ascii="Times New Roman" w:hAnsi="Times New Roman" w:cs="Times New Roman"/>
        </w:rPr>
        <w:t xml:space="preserve">. </w:t>
      </w:r>
      <w:r w:rsidR="005870EF">
        <w:rPr>
          <w:rFonts w:ascii="Times New Roman" w:hAnsi="Times New Roman" w:cs="Times New Roman"/>
        </w:rPr>
        <w:t>The solution of coefficients is similar to least squares regression.</w:t>
      </w:r>
    </w:p>
    <w:p w14:paraId="3696DFC5" w14:textId="77777777" w:rsidR="00F767FE" w:rsidRPr="00F767FE" w:rsidRDefault="00F767FE" w:rsidP="00F767FE">
      <w:pPr>
        <w:rPr>
          <w:rFonts w:ascii="Times New Roman" w:hAnsi="Times New Roman" w:cs="Times New Roman"/>
        </w:rPr>
      </w:pPr>
    </w:p>
    <w:p w14:paraId="34448D63" w14:textId="77777777" w:rsidR="009332B3" w:rsidRPr="009332B3" w:rsidRDefault="009332B3" w:rsidP="009332B3">
      <w:pPr>
        <w:rPr>
          <w:rFonts w:ascii="Times New Roman" w:hAnsi="Times New Roman" w:cs="Times New Roman"/>
        </w:rPr>
      </w:pPr>
    </w:p>
    <w:sectPr w:rsidR="009332B3" w:rsidRPr="009332B3" w:rsidSect="003144A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51CDA"/>
    <w:multiLevelType w:val="hybridMultilevel"/>
    <w:tmpl w:val="D2C2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F5936"/>
    <w:multiLevelType w:val="hybridMultilevel"/>
    <w:tmpl w:val="535C5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D3"/>
    <w:rsid w:val="00026543"/>
    <w:rsid w:val="00026EB6"/>
    <w:rsid w:val="00030446"/>
    <w:rsid w:val="00050F94"/>
    <w:rsid w:val="000700BF"/>
    <w:rsid w:val="00074CBD"/>
    <w:rsid w:val="00075439"/>
    <w:rsid w:val="000A49C9"/>
    <w:rsid w:val="000B25CD"/>
    <w:rsid w:val="000B335D"/>
    <w:rsid w:val="00112FE9"/>
    <w:rsid w:val="00114AB5"/>
    <w:rsid w:val="00135D5B"/>
    <w:rsid w:val="00147F69"/>
    <w:rsid w:val="00156172"/>
    <w:rsid w:val="001701B1"/>
    <w:rsid w:val="00184C18"/>
    <w:rsid w:val="001A0575"/>
    <w:rsid w:val="001A1405"/>
    <w:rsid w:val="001A1D8F"/>
    <w:rsid w:val="001C00FA"/>
    <w:rsid w:val="001F0E83"/>
    <w:rsid w:val="001F2557"/>
    <w:rsid w:val="0020234F"/>
    <w:rsid w:val="00213959"/>
    <w:rsid w:val="00217E25"/>
    <w:rsid w:val="002322DD"/>
    <w:rsid w:val="002351CA"/>
    <w:rsid w:val="002A2DD7"/>
    <w:rsid w:val="002C32EB"/>
    <w:rsid w:val="002C7FCC"/>
    <w:rsid w:val="002E65EC"/>
    <w:rsid w:val="003144A8"/>
    <w:rsid w:val="00331854"/>
    <w:rsid w:val="003336ED"/>
    <w:rsid w:val="00340F11"/>
    <w:rsid w:val="00351B08"/>
    <w:rsid w:val="00352529"/>
    <w:rsid w:val="0038089B"/>
    <w:rsid w:val="003A79E9"/>
    <w:rsid w:val="003B3CD3"/>
    <w:rsid w:val="003C6C6F"/>
    <w:rsid w:val="003E7DA1"/>
    <w:rsid w:val="00413BFB"/>
    <w:rsid w:val="004213AA"/>
    <w:rsid w:val="00436FCD"/>
    <w:rsid w:val="00440606"/>
    <w:rsid w:val="00444967"/>
    <w:rsid w:val="00447BED"/>
    <w:rsid w:val="00451320"/>
    <w:rsid w:val="00453CC7"/>
    <w:rsid w:val="004720A3"/>
    <w:rsid w:val="00474F18"/>
    <w:rsid w:val="00480848"/>
    <w:rsid w:val="004808A5"/>
    <w:rsid w:val="0048771D"/>
    <w:rsid w:val="004A2870"/>
    <w:rsid w:val="005023CC"/>
    <w:rsid w:val="0054139E"/>
    <w:rsid w:val="00545FCD"/>
    <w:rsid w:val="00567B54"/>
    <w:rsid w:val="005870EF"/>
    <w:rsid w:val="005976F5"/>
    <w:rsid w:val="005C0993"/>
    <w:rsid w:val="005C5F67"/>
    <w:rsid w:val="005F2101"/>
    <w:rsid w:val="005F5506"/>
    <w:rsid w:val="00646622"/>
    <w:rsid w:val="0066239D"/>
    <w:rsid w:val="00667469"/>
    <w:rsid w:val="0069465A"/>
    <w:rsid w:val="00696341"/>
    <w:rsid w:val="006B40E4"/>
    <w:rsid w:val="006E1259"/>
    <w:rsid w:val="007000C0"/>
    <w:rsid w:val="0071273C"/>
    <w:rsid w:val="00720A7E"/>
    <w:rsid w:val="00746F39"/>
    <w:rsid w:val="00747724"/>
    <w:rsid w:val="007767FA"/>
    <w:rsid w:val="00781D29"/>
    <w:rsid w:val="007D6BCD"/>
    <w:rsid w:val="007E536E"/>
    <w:rsid w:val="00830B74"/>
    <w:rsid w:val="00835A4E"/>
    <w:rsid w:val="00845F75"/>
    <w:rsid w:val="008729AB"/>
    <w:rsid w:val="008870D0"/>
    <w:rsid w:val="0089558A"/>
    <w:rsid w:val="008E0882"/>
    <w:rsid w:val="008E67BD"/>
    <w:rsid w:val="00903F7A"/>
    <w:rsid w:val="00920C35"/>
    <w:rsid w:val="009332B3"/>
    <w:rsid w:val="0094433D"/>
    <w:rsid w:val="00953F8E"/>
    <w:rsid w:val="0096259C"/>
    <w:rsid w:val="00962D70"/>
    <w:rsid w:val="009B0BD1"/>
    <w:rsid w:val="009D4EB3"/>
    <w:rsid w:val="009E1BBC"/>
    <w:rsid w:val="009F440F"/>
    <w:rsid w:val="00A07E91"/>
    <w:rsid w:val="00A16F1F"/>
    <w:rsid w:val="00A2028C"/>
    <w:rsid w:val="00A372EC"/>
    <w:rsid w:val="00A4317A"/>
    <w:rsid w:val="00A65BA1"/>
    <w:rsid w:val="00A70C4B"/>
    <w:rsid w:val="00AC08D9"/>
    <w:rsid w:val="00AC0ECD"/>
    <w:rsid w:val="00AE39B7"/>
    <w:rsid w:val="00AE3F3F"/>
    <w:rsid w:val="00B06BED"/>
    <w:rsid w:val="00B43B4A"/>
    <w:rsid w:val="00B45F69"/>
    <w:rsid w:val="00B608E5"/>
    <w:rsid w:val="00B7071D"/>
    <w:rsid w:val="00B81ABD"/>
    <w:rsid w:val="00B84302"/>
    <w:rsid w:val="00B85024"/>
    <w:rsid w:val="00BB2016"/>
    <w:rsid w:val="00BE67A8"/>
    <w:rsid w:val="00C0764E"/>
    <w:rsid w:val="00C10BC5"/>
    <w:rsid w:val="00C32FDF"/>
    <w:rsid w:val="00C601D3"/>
    <w:rsid w:val="00C60DB4"/>
    <w:rsid w:val="00C94D4F"/>
    <w:rsid w:val="00CC12B7"/>
    <w:rsid w:val="00CD30F8"/>
    <w:rsid w:val="00CE5F3A"/>
    <w:rsid w:val="00CF1B1E"/>
    <w:rsid w:val="00CF1D95"/>
    <w:rsid w:val="00D03E60"/>
    <w:rsid w:val="00D73DB9"/>
    <w:rsid w:val="00D758B3"/>
    <w:rsid w:val="00DA23DD"/>
    <w:rsid w:val="00DC676D"/>
    <w:rsid w:val="00DF290F"/>
    <w:rsid w:val="00E06B91"/>
    <w:rsid w:val="00E1641D"/>
    <w:rsid w:val="00E20D1C"/>
    <w:rsid w:val="00E26FC8"/>
    <w:rsid w:val="00E57338"/>
    <w:rsid w:val="00E64DD0"/>
    <w:rsid w:val="00E76787"/>
    <w:rsid w:val="00E9339B"/>
    <w:rsid w:val="00ED26AB"/>
    <w:rsid w:val="00F06972"/>
    <w:rsid w:val="00F13C6E"/>
    <w:rsid w:val="00F211D5"/>
    <w:rsid w:val="00F37A82"/>
    <w:rsid w:val="00F55DDB"/>
    <w:rsid w:val="00F767FE"/>
    <w:rsid w:val="00F9022F"/>
    <w:rsid w:val="00FA0826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D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AB"/>
    <w:pPr>
      <w:ind w:left="720"/>
      <w:contextualSpacing/>
    </w:pPr>
  </w:style>
  <w:style w:type="table" w:styleId="TableGrid">
    <w:name w:val="Table Grid"/>
    <w:basedOn w:val="TableNormal"/>
    <w:uiPriority w:val="39"/>
    <w:rsid w:val="00D03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351C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184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1029</Words>
  <Characters>5866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Lilong</dc:creator>
  <cp:keywords/>
  <dc:description/>
  <cp:lastModifiedBy>Jiang, Lilong</cp:lastModifiedBy>
  <cp:revision>152</cp:revision>
  <dcterms:created xsi:type="dcterms:W3CDTF">2016-04-07T01:17:00Z</dcterms:created>
  <dcterms:modified xsi:type="dcterms:W3CDTF">2016-04-08T02:51:00Z</dcterms:modified>
</cp:coreProperties>
</file>