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3E5DC" w14:textId="77777777" w:rsidR="00CD0F2E" w:rsidRPr="0087482A" w:rsidRDefault="0038290F" w:rsidP="0087482A">
      <w:pPr>
        <w:jc w:val="center"/>
        <w:rPr>
          <w:rFonts w:ascii="Times New Roman" w:hAnsi="Times New Roman" w:cs="Times New Roman"/>
          <w:sz w:val="36"/>
          <w:szCs w:val="36"/>
        </w:rPr>
      </w:pPr>
      <w:r w:rsidRPr="0087482A">
        <w:rPr>
          <w:rFonts w:ascii="Times New Roman" w:hAnsi="Times New Roman" w:cs="Times New Roman"/>
          <w:sz w:val="36"/>
          <w:szCs w:val="36"/>
        </w:rPr>
        <w:t>CSE 5523 HW 3</w:t>
      </w:r>
    </w:p>
    <w:p w14:paraId="6C9618B6" w14:textId="77777777" w:rsidR="0038290F" w:rsidRDefault="0038290F" w:rsidP="0087482A">
      <w:pPr>
        <w:jc w:val="center"/>
        <w:rPr>
          <w:rFonts w:ascii="Times New Roman" w:hAnsi="Times New Roman" w:cs="Times New Roman"/>
        </w:rPr>
      </w:pPr>
      <w:proofErr w:type="spellStart"/>
      <w:r w:rsidRPr="0087482A">
        <w:rPr>
          <w:rFonts w:ascii="Times New Roman" w:hAnsi="Times New Roman" w:cs="Times New Roman"/>
        </w:rPr>
        <w:t>Lilong</w:t>
      </w:r>
      <w:proofErr w:type="spellEnd"/>
      <w:r w:rsidRPr="0087482A">
        <w:rPr>
          <w:rFonts w:ascii="Times New Roman" w:hAnsi="Times New Roman" w:cs="Times New Roman"/>
        </w:rPr>
        <w:t xml:space="preserve"> Jiang (jiang.573)</w:t>
      </w:r>
    </w:p>
    <w:p w14:paraId="470FAFEC" w14:textId="0DDFAD29" w:rsidR="0087482A" w:rsidRDefault="0087482A" w:rsidP="00874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1</w:t>
      </w:r>
    </w:p>
    <w:p w14:paraId="1C0BDB10" w14:textId="4A8830AF" w:rsidR="0087482A" w:rsidRDefault="0090164C" w:rsidP="00FE7D8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 a </w:t>
      </w:r>
      <w:proofErr w:type="spellStart"/>
      <w:r w:rsidR="00600BA5" w:rsidRPr="00600BA5">
        <w:rPr>
          <w:rFonts w:ascii="Times New Roman" w:hAnsi="Times New Roman" w:cs="Times New Roman"/>
        </w:rPr>
        <w:t>HoldOut</w:t>
      </w:r>
      <w:proofErr w:type="spellEnd"/>
      <w:r w:rsidR="00600BA5">
        <w:rPr>
          <w:rFonts w:ascii="Times New Roman" w:hAnsi="Times New Roman" w:cs="Times New Roman"/>
        </w:rPr>
        <w:t xml:space="preserve"> method for cross validation. 90% of training dataset is for training, 10% of training dataset is to calculate training error.</w:t>
      </w:r>
    </w:p>
    <w:p w14:paraId="271863F3" w14:textId="31068B02" w:rsidR="00275DA4" w:rsidRDefault="00275DA4" w:rsidP="00FE7D8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Bagged_10 means </w:t>
      </w:r>
      <w:r w:rsidR="00DA0B24">
        <w:rPr>
          <w:rFonts w:ascii="Times New Roman" w:hAnsi="Times New Roman" w:cs="Times New Roman"/>
        </w:rPr>
        <w:t>there are 10 number of trees.</w:t>
      </w:r>
    </w:p>
    <w:p w14:paraId="630F89EA" w14:textId="15CA59F6" w:rsidR="00DA0B24" w:rsidRDefault="00585080" w:rsidP="00FE7D8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Boosted_100 means </w:t>
      </w:r>
      <w:r w:rsidR="007544EC" w:rsidRPr="003376F0">
        <w:rPr>
          <w:rFonts w:ascii="Times New Roman" w:hAnsi="Times New Roman" w:cs="Times New Roman"/>
        </w:rPr>
        <w:t>100</w:t>
      </w:r>
      <w:r w:rsidR="007544EC" w:rsidRPr="003376F0">
        <w:rPr>
          <w:rFonts w:ascii="Times New Roman" w:hAnsi="Times New Roman" w:cs="Times New Roman"/>
        </w:rPr>
        <w:t xml:space="preserve"> ensemble learning cycles</w:t>
      </w:r>
      <w:r w:rsidR="003376F0" w:rsidRPr="003376F0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8"/>
        <w:gridCol w:w="950"/>
        <w:gridCol w:w="1156"/>
        <w:gridCol w:w="1156"/>
        <w:gridCol w:w="1156"/>
        <w:gridCol w:w="1202"/>
        <w:gridCol w:w="1305"/>
        <w:gridCol w:w="1305"/>
        <w:gridCol w:w="1272"/>
      </w:tblGrid>
      <w:tr w:rsidR="00586DAC" w:rsidRPr="00586DAC" w14:paraId="2F4A9B0A" w14:textId="1F6E6114" w:rsidTr="00586DAC">
        <w:tc>
          <w:tcPr>
            <w:tcW w:w="1028" w:type="dxa"/>
          </w:tcPr>
          <w:p w14:paraId="78E4D01A" w14:textId="77777777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4" w:type="dxa"/>
          </w:tcPr>
          <w:p w14:paraId="7D107DBD" w14:textId="214CACB7" w:rsidR="00586DAC" w:rsidRPr="00586DAC" w:rsidRDefault="00586DAC" w:rsidP="002F0F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 xml:space="preserve">Decision </w:t>
            </w:r>
          </w:p>
        </w:tc>
        <w:tc>
          <w:tcPr>
            <w:tcW w:w="1289" w:type="dxa"/>
          </w:tcPr>
          <w:p w14:paraId="7CB4A515" w14:textId="40764D99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Bagged_10</w:t>
            </w:r>
          </w:p>
        </w:tc>
        <w:tc>
          <w:tcPr>
            <w:tcW w:w="1289" w:type="dxa"/>
          </w:tcPr>
          <w:p w14:paraId="392E0659" w14:textId="464AFC1D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Bagged_15</w:t>
            </w:r>
          </w:p>
        </w:tc>
        <w:tc>
          <w:tcPr>
            <w:tcW w:w="1289" w:type="dxa"/>
          </w:tcPr>
          <w:p w14:paraId="35B65794" w14:textId="076EB5BE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Bagged_20</w:t>
            </w:r>
          </w:p>
        </w:tc>
        <w:tc>
          <w:tcPr>
            <w:tcW w:w="1341" w:type="dxa"/>
          </w:tcPr>
          <w:p w14:paraId="5BA7FDD8" w14:textId="03AD3FCA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Boosted_50</w:t>
            </w:r>
          </w:p>
        </w:tc>
        <w:tc>
          <w:tcPr>
            <w:tcW w:w="1459" w:type="dxa"/>
          </w:tcPr>
          <w:p w14:paraId="0C3E414F" w14:textId="456657FA" w:rsidR="00586DAC" w:rsidRPr="00586DAC" w:rsidRDefault="00586DAC" w:rsidP="00CA0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Boosted_100</w:t>
            </w:r>
          </w:p>
        </w:tc>
        <w:tc>
          <w:tcPr>
            <w:tcW w:w="1459" w:type="dxa"/>
          </w:tcPr>
          <w:p w14:paraId="64A5AAB9" w14:textId="254A5B48" w:rsidR="00586DAC" w:rsidRPr="00586DAC" w:rsidRDefault="00586DAC" w:rsidP="00702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Boosted_150</w:t>
            </w:r>
          </w:p>
        </w:tc>
        <w:tc>
          <w:tcPr>
            <w:tcW w:w="222" w:type="dxa"/>
          </w:tcPr>
          <w:p w14:paraId="688F088A" w14:textId="6F1BF1EF" w:rsidR="00586DAC" w:rsidRPr="00586DAC" w:rsidRDefault="00586DAC" w:rsidP="00702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Boosted_200</w:t>
            </w:r>
          </w:p>
        </w:tc>
      </w:tr>
      <w:tr w:rsidR="00586DAC" w:rsidRPr="00586DAC" w14:paraId="5D9209C8" w14:textId="524792E3" w:rsidTr="00586DAC">
        <w:tc>
          <w:tcPr>
            <w:tcW w:w="1028" w:type="dxa"/>
          </w:tcPr>
          <w:p w14:paraId="5C2A930A" w14:textId="75DEB821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Training Error</w:t>
            </w:r>
          </w:p>
        </w:tc>
        <w:tc>
          <w:tcPr>
            <w:tcW w:w="1054" w:type="dxa"/>
          </w:tcPr>
          <w:p w14:paraId="6857E09D" w14:textId="01552A70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0.0550</w:t>
            </w:r>
          </w:p>
        </w:tc>
        <w:tc>
          <w:tcPr>
            <w:tcW w:w="1289" w:type="dxa"/>
          </w:tcPr>
          <w:p w14:paraId="0E50DC27" w14:textId="22CA2E66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0.0600</w:t>
            </w:r>
          </w:p>
        </w:tc>
        <w:tc>
          <w:tcPr>
            <w:tcW w:w="1289" w:type="dxa"/>
          </w:tcPr>
          <w:p w14:paraId="4F1A73F9" w14:textId="7F3A4E79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0.0300</w:t>
            </w:r>
          </w:p>
        </w:tc>
        <w:tc>
          <w:tcPr>
            <w:tcW w:w="1289" w:type="dxa"/>
          </w:tcPr>
          <w:p w14:paraId="44DFECF3" w14:textId="5F12A807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0.0200</w:t>
            </w:r>
          </w:p>
        </w:tc>
        <w:tc>
          <w:tcPr>
            <w:tcW w:w="1341" w:type="dxa"/>
          </w:tcPr>
          <w:p w14:paraId="73A0E18C" w14:textId="73D141F6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0.0600</w:t>
            </w:r>
          </w:p>
        </w:tc>
        <w:tc>
          <w:tcPr>
            <w:tcW w:w="1459" w:type="dxa"/>
          </w:tcPr>
          <w:p w14:paraId="2B296612" w14:textId="2B9DC1B1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0.0350</w:t>
            </w:r>
          </w:p>
        </w:tc>
        <w:tc>
          <w:tcPr>
            <w:tcW w:w="1459" w:type="dxa"/>
          </w:tcPr>
          <w:p w14:paraId="2DDE493C" w14:textId="670A19C6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0.0300</w:t>
            </w:r>
          </w:p>
        </w:tc>
        <w:tc>
          <w:tcPr>
            <w:tcW w:w="222" w:type="dxa"/>
          </w:tcPr>
          <w:p w14:paraId="1EDAF8DE" w14:textId="2562FA00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0.0350</w:t>
            </w:r>
          </w:p>
        </w:tc>
      </w:tr>
      <w:tr w:rsidR="00586DAC" w:rsidRPr="00586DAC" w14:paraId="5F164EED" w14:textId="518A0D6D" w:rsidTr="00586DAC">
        <w:trPr>
          <w:trHeight w:val="260"/>
        </w:trPr>
        <w:tc>
          <w:tcPr>
            <w:tcW w:w="1028" w:type="dxa"/>
          </w:tcPr>
          <w:p w14:paraId="6C383F2C" w14:textId="7C4AC89D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Testing Error</w:t>
            </w:r>
          </w:p>
        </w:tc>
        <w:tc>
          <w:tcPr>
            <w:tcW w:w="1054" w:type="dxa"/>
          </w:tcPr>
          <w:p w14:paraId="44DC74D1" w14:textId="44F385BB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0.0475</w:t>
            </w:r>
          </w:p>
        </w:tc>
        <w:tc>
          <w:tcPr>
            <w:tcW w:w="1289" w:type="dxa"/>
          </w:tcPr>
          <w:p w14:paraId="587A5D40" w14:textId="75F2DB21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0.0350</w:t>
            </w:r>
          </w:p>
        </w:tc>
        <w:tc>
          <w:tcPr>
            <w:tcW w:w="1289" w:type="dxa"/>
          </w:tcPr>
          <w:p w14:paraId="69584C98" w14:textId="1E051FB3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0.0210</w:t>
            </w:r>
          </w:p>
        </w:tc>
        <w:tc>
          <w:tcPr>
            <w:tcW w:w="1289" w:type="dxa"/>
          </w:tcPr>
          <w:p w14:paraId="7B7F5615" w14:textId="06FA074C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0.0245</w:t>
            </w:r>
          </w:p>
        </w:tc>
        <w:tc>
          <w:tcPr>
            <w:tcW w:w="1341" w:type="dxa"/>
          </w:tcPr>
          <w:p w14:paraId="6BAD6275" w14:textId="12F55961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0.0615</w:t>
            </w:r>
          </w:p>
        </w:tc>
        <w:tc>
          <w:tcPr>
            <w:tcW w:w="1459" w:type="dxa"/>
          </w:tcPr>
          <w:p w14:paraId="49F6E854" w14:textId="3C8F7942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0.0505</w:t>
            </w:r>
          </w:p>
        </w:tc>
        <w:tc>
          <w:tcPr>
            <w:tcW w:w="1459" w:type="dxa"/>
          </w:tcPr>
          <w:p w14:paraId="4265992F" w14:textId="50AA5285" w:rsidR="00586DAC" w:rsidRPr="00586DAC" w:rsidRDefault="00586DAC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AC">
              <w:rPr>
                <w:rFonts w:ascii="Times New Roman" w:hAnsi="Times New Roman" w:cs="Times New Roman"/>
                <w:sz w:val="20"/>
                <w:szCs w:val="20"/>
              </w:rPr>
              <w:t>0.0495</w:t>
            </w:r>
          </w:p>
        </w:tc>
        <w:tc>
          <w:tcPr>
            <w:tcW w:w="222" w:type="dxa"/>
          </w:tcPr>
          <w:p w14:paraId="3831F1F4" w14:textId="0435D2D6" w:rsidR="00586DAC" w:rsidRPr="00586DAC" w:rsidRDefault="00594DB6" w:rsidP="00FE7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4DB6">
              <w:rPr>
                <w:rFonts w:ascii="Times New Roman" w:hAnsi="Times New Roman" w:cs="Times New Roman"/>
                <w:sz w:val="20"/>
                <w:szCs w:val="20"/>
              </w:rPr>
              <w:t>0.0435</w:t>
            </w:r>
          </w:p>
        </w:tc>
      </w:tr>
    </w:tbl>
    <w:p w14:paraId="32F70BB0" w14:textId="1C225157" w:rsidR="00600BA5" w:rsidRDefault="008403CD" w:rsidP="00FE7D8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Usually, </w:t>
      </w:r>
      <w:r w:rsidR="001D0A1D">
        <w:rPr>
          <w:rFonts w:ascii="Times New Roman" w:hAnsi="Times New Roman" w:cs="Times New Roman"/>
        </w:rPr>
        <w:t xml:space="preserve">as the increase of number of tree increases or number of learning cycles, both training error </w:t>
      </w:r>
      <w:r w:rsidR="00BA702C">
        <w:rPr>
          <w:rFonts w:ascii="Times New Roman" w:hAnsi="Times New Roman" w:cs="Times New Roman"/>
        </w:rPr>
        <w:t xml:space="preserve">and testing error will decrease and better than </w:t>
      </w:r>
      <w:r w:rsidR="00BD2211">
        <w:rPr>
          <w:rFonts w:ascii="Times New Roman" w:hAnsi="Times New Roman" w:cs="Times New Roman"/>
        </w:rPr>
        <w:t xml:space="preserve">decision tree. </w:t>
      </w:r>
    </w:p>
    <w:p w14:paraId="60D14B25" w14:textId="6C7552ED" w:rsidR="00B20F9B" w:rsidRPr="00BB6977" w:rsidRDefault="00511062" w:rsidP="00FE7D8A">
      <w:pPr>
        <w:ind w:left="360"/>
        <w:rPr>
          <w:rFonts w:ascii="Times New Roman" w:hAnsi="Times New Roman" w:cs="Times New Roman"/>
          <w:b/>
        </w:rPr>
      </w:pPr>
      <w:r w:rsidRPr="00BB6977">
        <w:rPr>
          <w:rFonts w:ascii="Times New Roman" w:hAnsi="Times New Roman" w:cs="Times New Roman"/>
          <w:b/>
        </w:rPr>
        <w:t>Decision Tree Code:</w:t>
      </w:r>
    </w:p>
    <w:p w14:paraId="281FC20A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 =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ones(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1000, 1); -ones(1000, 1)];</w:t>
      </w:r>
    </w:p>
    <w:p w14:paraId="6563B5B9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load(</w:t>
      </w:r>
      <w:r>
        <w:rPr>
          <w:rFonts w:ascii="Courier" w:hAnsi="Courier" w:cs="Courier"/>
          <w:color w:val="A020F0"/>
          <w:sz w:val="20"/>
          <w:szCs w:val="20"/>
        </w:rPr>
        <w:t>'train79.mat'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D3F6DF9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trainData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d79;</w:t>
      </w:r>
    </w:p>
    <w:p w14:paraId="456AB549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load(</w:t>
      </w:r>
      <w:r>
        <w:rPr>
          <w:rFonts w:ascii="Courier" w:hAnsi="Courier" w:cs="Courier"/>
          <w:color w:val="A020F0"/>
          <w:sz w:val="20"/>
          <w:szCs w:val="20"/>
        </w:rPr>
        <w:t>'test79.mat'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9B98478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testData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d79;</w:t>
      </w:r>
    </w:p>
    <w:p w14:paraId="4D1BA5FE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8BBD62B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trainData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1);</w:t>
      </w:r>
    </w:p>
    <w:p w14:paraId="191401BF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trainData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2);</w:t>
      </w:r>
    </w:p>
    <w:p w14:paraId="2F93B2DC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percent = 0.1;</w:t>
      </w:r>
    </w:p>
    <w:p w14:paraId="50417DC9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TrainInd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TestInd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crossvalind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N, percent);</w:t>
      </w:r>
    </w:p>
    <w:p w14:paraId="7B835604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trainTrainN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TrainInd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1);</w:t>
      </w:r>
    </w:p>
    <w:p w14:paraId="7887DB06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trainTestN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TestInd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1);</w:t>
      </w:r>
    </w:p>
    <w:p w14:paraId="0EEA73E3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trainTrainData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trainTrainN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M);</w:t>
      </w:r>
    </w:p>
    <w:p w14:paraId="536C84EF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trainTrainYs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trainTrainN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1);</w:t>
      </w:r>
    </w:p>
    <w:p w14:paraId="0534AAE1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trainTestData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trainTestN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M);</w:t>
      </w:r>
    </w:p>
    <w:p w14:paraId="508C3C59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EF40E88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trainTrainN</w:t>
      </w:r>
      <w:proofErr w:type="spellEnd"/>
    </w:p>
    <w:p w14:paraId="63DE35F8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trainTrainData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:)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TrainInd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 :);</w:t>
      </w:r>
    </w:p>
    <w:p w14:paraId="5EC95EA2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TrainInd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&lt;= 1000</w:t>
      </w:r>
    </w:p>
    <w:p w14:paraId="6E404A23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trainTrainYs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1;</w:t>
      </w:r>
    </w:p>
    <w:p w14:paraId="33690006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5E32C1D1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trainTrainYs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-1;</w:t>
      </w:r>
    </w:p>
    <w:p w14:paraId="5C424E62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6C5EF2C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2756891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trainTestN</w:t>
      </w:r>
      <w:proofErr w:type="spellEnd"/>
    </w:p>
    <w:p w14:paraId="0D3946A4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trainTestData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:)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TestInd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 :);</w:t>
      </w:r>
    </w:p>
    <w:p w14:paraId="6957AB63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356DC70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653AEF9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tree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fitctree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trainTrainData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trainTrainYs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36C4AB8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predTrainLabels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predict(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tree,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trainTestData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C7B3A88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trainError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6E812408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trainTestN</w:t>
      </w:r>
      <w:proofErr w:type="spellEnd"/>
    </w:p>
    <w:p w14:paraId="6B5042AF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TestInd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&lt;= 1000</w:t>
      </w:r>
    </w:p>
    <w:p w14:paraId="011B367A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trueLabel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1;</w:t>
      </w:r>
    </w:p>
    <w:p w14:paraId="0C05A663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4FCCE30E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trueLabel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-1;</w:t>
      </w:r>
    </w:p>
    <w:p w14:paraId="022F732F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1627AD5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predTrainLabels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~=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trueLabel</w:t>
      </w:r>
      <w:proofErr w:type="spellEnd"/>
    </w:p>
    <w:p w14:paraId="6A0F3663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+ 1;</w:t>
      </w:r>
    </w:p>
    <w:p w14:paraId="64A67238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078AAA7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037C07B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trainError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/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trainTestN</w:t>
      </w:r>
      <w:proofErr w:type="spellEnd"/>
    </w:p>
    <w:p w14:paraId="45DFF32B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B809336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testN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testData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1);</w:t>
      </w:r>
    </w:p>
    <w:p w14:paraId="4E9C493F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predTestLabels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predict(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tree,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CB2CC6D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lastRenderedPageBreak/>
        <w:t>testError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525969EF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testN</w:t>
      </w:r>
      <w:proofErr w:type="spellEnd"/>
    </w:p>
    <w:p w14:paraId="4B41C4B9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&lt;= 1000</w:t>
      </w:r>
    </w:p>
    <w:p w14:paraId="3524D150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trueLabel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1;</w:t>
      </w:r>
    </w:p>
    <w:p w14:paraId="607EB750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784B5C50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trueLabel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-1;</w:t>
      </w:r>
    </w:p>
    <w:p w14:paraId="7E216A9C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303E51F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predTestLabels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~=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trueLabel</w:t>
      </w:r>
      <w:proofErr w:type="spellEnd"/>
    </w:p>
    <w:p w14:paraId="2779B93E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+ 1;</w:t>
      </w:r>
    </w:p>
    <w:p w14:paraId="03C45758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E5779F4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CEE34D9" w14:textId="77777777" w:rsidR="00B6642F" w:rsidRDefault="00B6642F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testError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/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testN</w:t>
      </w:r>
      <w:proofErr w:type="spellEnd"/>
    </w:p>
    <w:p w14:paraId="7BF160CA" w14:textId="77777777" w:rsidR="00CC3D33" w:rsidRDefault="00CC3D33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color w:val="000000"/>
          <w:sz w:val="20"/>
          <w:szCs w:val="20"/>
        </w:rPr>
      </w:pPr>
    </w:p>
    <w:p w14:paraId="4A0924DB" w14:textId="5BD7D1C1" w:rsidR="00CE3371" w:rsidRPr="00CE3371" w:rsidRDefault="00CE3371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b/>
          <w:color w:val="000000"/>
          <w:sz w:val="20"/>
          <w:szCs w:val="20"/>
        </w:rPr>
      </w:pPr>
      <w:r w:rsidRPr="00CE3371">
        <w:rPr>
          <w:rFonts w:ascii="Courier" w:hAnsi="Courier" w:cs="Courier"/>
          <w:b/>
          <w:color w:val="000000"/>
          <w:sz w:val="20"/>
          <w:szCs w:val="20"/>
        </w:rPr>
        <w:t>Bagged Tree Code:</w:t>
      </w:r>
    </w:p>
    <w:p w14:paraId="2BB805FE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treeNum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20;</w:t>
      </w:r>
    </w:p>
    <w:p w14:paraId="4DCAB9FD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B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TreeBagger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treeNum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trainTrainData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trainTrainYs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54DFB25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predTrainLabels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predict(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B,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trainTestData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BA8AB48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trainError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20BFD847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AD8DD94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trainTestN</w:t>
      </w:r>
      <w:proofErr w:type="spellEnd"/>
    </w:p>
    <w:p w14:paraId="6CB96309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TestInd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&lt;= 1000</w:t>
      </w:r>
    </w:p>
    <w:p w14:paraId="1F193C3E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trueLabel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1;</w:t>
      </w:r>
    </w:p>
    <w:p w14:paraId="2628E6A0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0A244246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trueLabel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-1;</w:t>
      </w:r>
    </w:p>
    <w:p w14:paraId="2C0F291C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CA8DB0E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str2double(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predTrainLabels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}) ~=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trueLabel</w:t>
      </w:r>
      <w:proofErr w:type="spellEnd"/>
    </w:p>
    <w:p w14:paraId="54E897A7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+ 1;</w:t>
      </w:r>
    </w:p>
    <w:p w14:paraId="7A0ECD43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4E57D40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302C81C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trainError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1.0 /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trainTestN</w:t>
      </w:r>
      <w:proofErr w:type="spellEnd"/>
    </w:p>
    <w:p w14:paraId="6CC39510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63A7E2D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testN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testData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1);</w:t>
      </w:r>
    </w:p>
    <w:p w14:paraId="2D074576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predTestLabels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predict(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B,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B0093CA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testError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303270A5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testN</w:t>
      </w:r>
      <w:proofErr w:type="spellEnd"/>
    </w:p>
    <w:p w14:paraId="1A182FA1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&lt;= 1000</w:t>
      </w:r>
    </w:p>
    <w:p w14:paraId="2CE7E41E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trueLabel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1;</w:t>
      </w:r>
    </w:p>
    <w:p w14:paraId="57272851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144287F7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trueLabel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-1;</w:t>
      </w:r>
    </w:p>
    <w:p w14:paraId="5766CEB8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E154755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str2double(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predTestLabels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}) ~=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trueLabel</w:t>
      </w:r>
      <w:proofErr w:type="spellEnd"/>
    </w:p>
    <w:p w14:paraId="315E3D3B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+ 1;</w:t>
      </w:r>
    </w:p>
    <w:p w14:paraId="075FC080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F68AD96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DD85172" w14:textId="77777777" w:rsidR="00CE3371" w:rsidRDefault="00CE3371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testError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1.0 /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testN</w:t>
      </w:r>
      <w:proofErr w:type="spellEnd"/>
    </w:p>
    <w:p w14:paraId="1D9252A0" w14:textId="77777777" w:rsidR="00057126" w:rsidRDefault="00057126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color w:val="000000"/>
          <w:sz w:val="20"/>
          <w:szCs w:val="20"/>
        </w:rPr>
      </w:pPr>
    </w:p>
    <w:p w14:paraId="11788D7C" w14:textId="58D87ADA" w:rsidR="00057126" w:rsidRPr="00057126" w:rsidRDefault="00057126" w:rsidP="00CE3371">
      <w:pPr>
        <w:widowControl w:val="0"/>
        <w:autoSpaceDE w:val="0"/>
        <w:autoSpaceDN w:val="0"/>
        <w:adjustRightInd w:val="0"/>
        <w:ind w:left="360"/>
        <w:rPr>
          <w:rFonts w:ascii="Courier" w:hAnsi="Courier"/>
          <w:b/>
        </w:rPr>
      </w:pPr>
      <w:r w:rsidRPr="00057126">
        <w:rPr>
          <w:rFonts w:ascii="Courier" w:hAnsi="Courier" w:cs="Courier"/>
          <w:b/>
          <w:color w:val="000000"/>
          <w:sz w:val="20"/>
          <w:szCs w:val="20"/>
        </w:rPr>
        <w:t>Boosted Tree Code:</w:t>
      </w:r>
    </w:p>
    <w:p w14:paraId="15D95EF4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ens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fitensemble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trainTrainData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trainTrainYs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'AdaBoostM1'</w:t>
      </w:r>
      <w:r>
        <w:rPr>
          <w:rFonts w:ascii="Courier" w:hAnsi="Courier" w:cs="Courier"/>
          <w:color w:val="000000"/>
          <w:sz w:val="20"/>
          <w:szCs w:val="20"/>
        </w:rPr>
        <w:t xml:space="preserve">, 200, </w:t>
      </w:r>
      <w:r>
        <w:rPr>
          <w:rFonts w:ascii="Courier" w:hAnsi="Courier" w:cs="Courier"/>
          <w:color w:val="A020F0"/>
          <w:sz w:val="20"/>
          <w:szCs w:val="20"/>
        </w:rPr>
        <w:t>'Tree'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F1C7548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predTrainLabels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predict(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ens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trainTestData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1CC1F4E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trainError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5ED9A623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trainTestN</w:t>
      </w:r>
      <w:proofErr w:type="spellEnd"/>
    </w:p>
    <w:p w14:paraId="5EC76C66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TestInd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&lt;= 1000</w:t>
      </w:r>
    </w:p>
    <w:p w14:paraId="23965D2C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trueLabel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1;</w:t>
      </w:r>
    </w:p>
    <w:p w14:paraId="5A812BD6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287B9C31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trueLabel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-1;</w:t>
      </w:r>
    </w:p>
    <w:p w14:paraId="2923C969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CF2912B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predTrainLabels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~=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trueLabel</w:t>
      </w:r>
      <w:proofErr w:type="spellEnd"/>
    </w:p>
    <w:p w14:paraId="60B7F829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+ 1;</w:t>
      </w:r>
    </w:p>
    <w:p w14:paraId="0CB8190F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DA617F7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7F20518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trainError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1.0 /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trainTestN</w:t>
      </w:r>
      <w:proofErr w:type="spellEnd"/>
    </w:p>
    <w:p w14:paraId="5ABA438E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6BE969F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testN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testData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1);</w:t>
      </w:r>
    </w:p>
    <w:p w14:paraId="48A52B27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predTestLabels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predict(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ens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3754566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testError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44F3FF72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testN</w:t>
      </w:r>
      <w:proofErr w:type="spellEnd"/>
    </w:p>
    <w:p w14:paraId="5F9B8464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&lt;= 1000</w:t>
      </w:r>
    </w:p>
    <w:p w14:paraId="6C32D135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trueLabel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1;</w:t>
      </w:r>
    </w:p>
    <w:p w14:paraId="7490D922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73E6E95B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trueLabel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-1;</w:t>
      </w:r>
    </w:p>
    <w:p w14:paraId="7C933992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7149D6F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predTestLabels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~=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trueLabel</w:t>
      </w:r>
      <w:proofErr w:type="spellEnd"/>
    </w:p>
    <w:p w14:paraId="2CE88DDB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+ 1;</w:t>
      </w:r>
    </w:p>
    <w:p w14:paraId="7096DEED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6F3182A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6F2FD05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testError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1.0 /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testN</w:t>
      </w:r>
      <w:proofErr w:type="spellEnd"/>
    </w:p>
    <w:p w14:paraId="02E162AA" w14:textId="77777777" w:rsidR="00070071" w:rsidRDefault="00070071" w:rsidP="00070071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color w:val="000000"/>
          <w:sz w:val="20"/>
          <w:szCs w:val="20"/>
        </w:rPr>
      </w:pPr>
    </w:p>
    <w:p w14:paraId="1B92CFEE" w14:textId="1C23E8C2" w:rsidR="00070071" w:rsidRDefault="00461548" w:rsidP="0007007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>Problem 2</w:t>
      </w:r>
    </w:p>
    <w:p w14:paraId="0E3B832C" w14:textId="6641241A" w:rsidR="00461548" w:rsidRDefault="00ED3C7D" w:rsidP="00ED3C7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>The visualization figure is shown below.</w:t>
      </w:r>
      <w:r w:rsidR="00F55D06">
        <w:rPr>
          <w:rFonts w:ascii="Courier" w:hAnsi="Courier"/>
        </w:rPr>
        <w:t xml:space="preserve"> This is performed on the training data.</w:t>
      </w:r>
    </w:p>
    <w:p w14:paraId="10E335B7" w14:textId="6A7CAC34" w:rsidR="00ED3C7D" w:rsidRPr="00623390" w:rsidRDefault="00E62B11" w:rsidP="00623390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 wp14:anchorId="4BE7436C" wp14:editId="4898AEB9">
            <wp:extent cx="3516272" cy="263720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ATrain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429" cy="264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694B" w14:textId="7461144C" w:rsidR="00CE3371" w:rsidRPr="00DE4B52" w:rsidRDefault="00A363A9" w:rsidP="003C1ED1">
      <w:pPr>
        <w:widowControl w:val="0"/>
        <w:autoSpaceDE w:val="0"/>
        <w:autoSpaceDN w:val="0"/>
        <w:adjustRightInd w:val="0"/>
        <w:ind w:firstLine="360"/>
        <w:rPr>
          <w:rFonts w:ascii="Courier" w:hAnsi="Courier"/>
          <w:b/>
        </w:rPr>
      </w:pPr>
      <w:r w:rsidRPr="00DE4B52">
        <w:rPr>
          <w:rFonts w:ascii="Courier" w:hAnsi="Courier"/>
          <w:b/>
        </w:rPr>
        <w:t>Code is shown below:</w:t>
      </w:r>
    </w:p>
    <w:p w14:paraId="4958C7AB" w14:textId="77777777" w:rsidR="00DE4B52" w:rsidRDefault="00DE4B52" w:rsidP="00DE4B52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load(</w:t>
      </w:r>
      <w:r>
        <w:rPr>
          <w:rFonts w:ascii="Courier" w:hAnsi="Courier" w:cs="Courier"/>
          <w:color w:val="A020F0"/>
          <w:sz w:val="20"/>
          <w:szCs w:val="20"/>
        </w:rPr>
        <w:t>'train79.mat'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DF0BC57" w14:textId="77777777" w:rsidR="00DE4B52" w:rsidRDefault="00DE4B52" w:rsidP="00DE4B52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trainData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d79;</w:t>
      </w:r>
    </w:p>
    <w:p w14:paraId="477651E9" w14:textId="77777777" w:rsidR="00DE4B52" w:rsidRDefault="00DE4B52" w:rsidP="00DE4B52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1313EAC" w14:textId="77777777" w:rsidR="00DE4B52" w:rsidRDefault="00DE4B52" w:rsidP="00DE4B52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trainData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bsxfun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@minus,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mean(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1));           </w:t>
      </w:r>
    </w:p>
    <w:p w14:paraId="793E1CF4" w14:textId="77777777" w:rsidR="00DE4B52" w:rsidRDefault="00DE4B52" w:rsidP="00DE4B52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EE9BFFD" w14:textId="77777777" w:rsidR="00DE4B52" w:rsidRDefault="00DE4B52" w:rsidP="00DE4B52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87736C9" w14:textId="77777777" w:rsidR="00DE4B52" w:rsidRDefault="00DE4B52" w:rsidP="00DE4B52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[V D]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eig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(C);</w:t>
      </w:r>
    </w:p>
    <w:p w14:paraId="207D89C0" w14:textId="77777777" w:rsidR="00DE4B52" w:rsidRDefault="00DE4B52" w:rsidP="00DE4B52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[D order] = sort(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diag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(D), </w:t>
      </w:r>
      <w:r>
        <w:rPr>
          <w:rFonts w:ascii="Courier" w:hAnsi="Courier" w:cs="Courier"/>
          <w:color w:val="A020F0"/>
          <w:sz w:val="20"/>
          <w:szCs w:val="20"/>
        </w:rPr>
        <w:t>'descend'</w:t>
      </w:r>
      <w:r>
        <w:rPr>
          <w:rFonts w:ascii="Courier" w:hAnsi="Courier" w:cs="Courier"/>
          <w:color w:val="000000"/>
          <w:sz w:val="20"/>
          <w:szCs w:val="20"/>
        </w:rPr>
        <w:t xml:space="preserve">);       </w:t>
      </w:r>
    </w:p>
    <w:p w14:paraId="0B1A3E3B" w14:textId="77777777" w:rsidR="00DE4B52" w:rsidRDefault="00DE4B52" w:rsidP="00DE4B52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 = V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order);</w:t>
      </w:r>
    </w:p>
    <w:p w14:paraId="08D208BF" w14:textId="77777777" w:rsidR="00DE4B52" w:rsidRDefault="00DE4B52" w:rsidP="00DE4B52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CA63A69" w14:textId="77777777" w:rsidR="00DE4B52" w:rsidRDefault="00DE4B52" w:rsidP="00DE4B52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trainData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V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1: 2);</w:t>
      </w:r>
    </w:p>
    <w:p w14:paraId="101BC2BC" w14:textId="77777777" w:rsidR="00DE4B52" w:rsidRDefault="00DE4B52" w:rsidP="00DE4B52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ones(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1000, 1) * [1 0 0]; ones(1000, 1) * [0 0 1]];</w:t>
      </w:r>
    </w:p>
    <w:p w14:paraId="140A720D" w14:textId="77777777" w:rsidR="00DE4B52" w:rsidRDefault="00DE4B52" w:rsidP="00DE4B52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size(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FC628B3" w14:textId="77777777" w:rsidR="00DE4B52" w:rsidRDefault="00DE4B52" w:rsidP="00DE4B52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scatter(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trainData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 1),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 2), </w:t>
      </w:r>
      <w:r>
        <w:rPr>
          <w:rFonts w:ascii="Courier" w:hAnsi="Courier" w:cs="Courier"/>
          <w:color w:val="A020F0"/>
          <w:sz w:val="20"/>
          <w:szCs w:val="20"/>
        </w:rPr>
        <w:t>'o'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21B635B" w14:textId="77777777" w:rsidR="00334FF4" w:rsidRDefault="00334FF4" w:rsidP="00DE4B52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color w:val="000000"/>
          <w:sz w:val="20"/>
          <w:szCs w:val="20"/>
        </w:rPr>
      </w:pPr>
    </w:p>
    <w:p w14:paraId="55EFC644" w14:textId="2D41BD99" w:rsidR="007B51A1" w:rsidRDefault="00591B58" w:rsidP="007B51A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>Figure of Class 7</w:t>
      </w:r>
      <w:r w:rsidR="00807F4C">
        <w:rPr>
          <w:rFonts w:ascii="Courier" w:hAnsi="Courier"/>
        </w:rPr>
        <w:t xml:space="preserve"> </w:t>
      </w:r>
      <w:r w:rsidR="00DC67A9">
        <w:rPr>
          <w:rFonts w:ascii="Courier" w:hAnsi="Courier"/>
        </w:rPr>
        <w:t>is</w:t>
      </w:r>
      <w:r w:rsidR="00807F4C">
        <w:rPr>
          <w:rFonts w:ascii="Courier" w:hAnsi="Courier"/>
        </w:rPr>
        <w:t xml:space="preserve"> shown below.</w:t>
      </w:r>
      <w:r w:rsidR="004B01BF">
        <w:rPr>
          <w:rFonts w:ascii="Courier" w:hAnsi="Courier"/>
        </w:rPr>
        <w:t xml:space="preserve"> It seems that it captures</w:t>
      </w:r>
      <w:r w:rsidR="00330236">
        <w:rPr>
          <w:rFonts w:ascii="Courier" w:hAnsi="Courier"/>
        </w:rPr>
        <w:t xml:space="preserve"> </w:t>
      </w:r>
      <w:r w:rsidR="007E53DD">
        <w:rPr>
          <w:rFonts w:ascii="Courier" w:hAnsi="Courier"/>
        </w:rPr>
        <w:t xml:space="preserve">two type of 7s in each </w:t>
      </w:r>
      <w:r w:rsidR="00081BFF">
        <w:rPr>
          <w:rFonts w:ascii="Courier" w:hAnsi="Courier"/>
        </w:rPr>
        <w:t xml:space="preserve">figure. </w:t>
      </w:r>
      <w:r w:rsidR="004B01BF">
        <w:rPr>
          <w:rFonts w:ascii="Courier" w:hAnsi="Courier"/>
        </w:rPr>
        <w:t xml:space="preserve"> </w:t>
      </w:r>
    </w:p>
    <w:p w14:paraId="021C08E8" w14:textId="77777777" w:rsidR="009D7CD6" w:rsidRDefault="009D7CD6" w:rsidP="00373ABD">
      <w:pPr>
        <w:widowControl w:val="0"/>
        <w:autoSpaceDE w:val="0"/>
        <w:autoSpaceDN w:val="0"/>
        <w:adjustRightInd w:val="0"/>
        <w:ind w:left="360"/>
        <w:jc w:val="center"/>
        <w:rPr>
          <w:rFonts w:ascii="Courier" w:hAnsi="Courier"/>
        </w:rPr>
      </w:pPr>
    </w:p>
    <w:p w14:paraId="6BB15E8D" w14:textId="0FCDB676" w:rsidR="00807F4C" w:rsidRDefault="0070154B" w:rsidP="00373ABD">
      <w:pPr>
        <w:widowControl w:val="0"/>
        <w:autoSpaceDE w:val="0"/>
        <w:autoSpaceDN w:val="0"/>
        <w:adjustRightInd w:val="0"/>
        <w:ind w:left="360"/>
        <w:jc w:val="center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 wp14:anchorId="61DD8C7B" wp14:editId="06D437B9">
            <wp:extent cx="3819176" cy="156589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756" cy="15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578B" w14:textId="67A3E3A5" w:rsidR="009D7CD6" w:rsidRDefault="00B9041D" w:rsidP="00CB4160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ourier" w:hAnsi="Courier"/>
        </w:rPr>
      </w:pPr>
      <w:r>
        <w:rPr>
          <w:rFonts w:ascii="Courier" w:hAnsi="Courier"/>
        </w:rPr>
        <w:t>Figure of Class 9</w:t>
      </w:r>
      <w:r w:rsidR="009D7CD6">
        <w:rPr>
          <w:rFonts w:ascii="Courier" w:hAnsi="Courier"/>
        </w:rPr>
        <w:t xml:space="preserve"> is shown below. It seems that it captures </w:t>
      </w:r>
      <w:r w:rsidR="00CA0BE1">
        <w:rPr>
          <w:rFonts w:ascii="Courier" w:hAnsi="Courier"/>
        </w:rPr>
        <w:t>two type of 9</w:t>
      </w:r>
      <w:r w:rsidR="009D7CD6">
        <w:rPr>
          <w:rFonts w:ascii="Courier" w:hAnsi="Courier"/>
        </w:rPr>
        <w:t xml:space="preserve">s in each figure.  </w:t>
      </w:r>
    </w:p>
    <w:p w14:paraId="3EB91884" w14:textId="77777777" w:rsidR="009D7CD6" w:rsidRPr="00807F4C" w:rsidRDefault="009D7CD6" w:rsidP="009D7CD6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</w:p>
    <w:p w14:paraId="20143BE9" w14:textId="5A00E591" w:rsidR="00DE4B52" w:rsidRDefault="00373ABD" w:rsidP="00373ABD">
      <w:pPr>
        <w:widowControl w:val="0"/>
        <w:autoSpaceDE w:val="0"/>
        <w:autoSpaceDN w:val="0"/>
        <w:adjustRightInd w:val="0"/>
        <w:ind w:left="360"/>
        <w:jc w:val="center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 wp14:anchorId="67D6538F" wp14:editId="54728A87">
            <wp:extent cx="4184015" cy="1560113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014" cy="157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2E3D" w14:textId="77777777" w:rsidR="00DE4B52" w:rsidRDefault="00DE4B52" w:rsidP="00DE4B52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720E16E0" w14:textId="2625C006" w:rsidR="003C1ED1" w:rsidRDefault="001C1A4F" w:rsidP="001C1A4F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ourier" w:hAnsi="Courier"/>
        </w:rPr>
      </w:pPr>
      <w:r>
        <w:rPr>
          <w:rFonts w:ascii="Courier" w:hAnsi="Courier"/>
        </w:rPr>
        <w:t xml:space="preserve">Figure of </w:t>
      </w:r>
      <w:r>
        <w:rPr>
          <w:rFonts w:ascii="Courier" w:hAnsi="Courier"/>
        </w:rPr>
        <w:t>both classes</w:t>
      </w:r>
      <w:r w:rsidR="00EC53DE">
        <w:rPr>
          <w:rFonts w:ascii="Courier" w:hAnsi="Courier"/>
        </w:rPr>
        <w:t xml:space="preserve"> are</w:t>
      </w:r>
      <w:r>
        <w:rPr>
          <w:rFonts w:ascii="Courier" w:hAnsi="Courier"/>
        </w:rPr>
        <w:t xml:space="preserve"> shown below.</w:t>
      </w:r>
      <w:r w:rsidR="00903FCA">
        <w:rPr>
          <w:rFonts w:ascii="Courier" w:hAnsi="Courier"/>
        </w:rPr>
        <w:t xml:space="preserve"> It seems the left figure capture</w:t>
      </w:r>
      <w:r w:rsidR="00AB3E00">
        <w:rPr>
          <w:rFonts w:ascii="Courier" w:hAnsi="Courier"/>
        </w:rPr>
        <w:t>s 9 and another figure captures 7</w:t>
      </w:r>
      <w:r>
        <w:rPr>
          <w:rFonts w:ascii="Courier" w:hAnsi="Courier"/>
        </w:rPr>
        <w:t xml:space="preserve">.  </w:t>
      </w:r>
    </w:p>
    <w:p w14:paraId="412629B2" w14:textId="77777777" w:rsidR="00CE3371" w:rsidRDefault="00CE3371" w:rsidP="00BB6977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</w:p>
    <w:p w14:paraId="796E2CF0" w14:textId="1B278D44" w:rsidR="00B6642F" w:rsidRDefault="00E45B23" w:rsidP="00E45B23">
      <w:pPr>
        <w:widowControl w:val="0"/>
        <w:autoSpaceDE w:val="0"/>
        <w:autoSpaceDN w:val="0"/>
        <w:adjustRightInd w:val="0"/>
        <w:jc w:val="center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 wp14:anchorId="57631D07" wp14:editId="1FB453F4">
            <wp:extent cx="5172075" cy="152792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bot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888" cy="153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278A" w14:textId="297A7DDA" w:rsidR="005100EC" w:rsidRDefault="005100EC" w:rsidP="005100EC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005E66F2" w14:textId="77777777" w:rsidR="00E45B23" w:rsidRPr="00F00FB7" w:rsidRDefault="00E45B23" w:rsidP="00E45B23">
      <w:pPr>
        <w:widowControl w:val="0"/>
        <w:autoSpaceDE w:val="0"/>
        <w:autoSpaceDN w:val="0"/>
        <w:adjustRightInd w:val="0"/>
        <w:ind w:firstLine="720"/>
        <w:rPr>
          <w:rFonts w:ascii="Courier" w:hAnsi="Courier"/>
          <w:b/>
        </w:rPr>
      </w:pPr>
      <w:r w:rsidRPr="00F00FB7">
        <w:rPr>
          <w:rFonts w:ascii="Courier" w:hAnsi="Courier"/>
          <w:b/>
        </w:rPr>
        <w:t>Code is shown below:</w:t>
      </w:r>
    </w:p>
    <w:p w14:paraId="7535FEFC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load(</w:t>
      </w:r>
      <w:r>
        <w:rPr>
          <w:rFonts w:ascii="Courier" w:hAnsi="Courier" w:cs="Courier"/>
          <w:color w:val="A020F0"/>
          <w:sz w:val="20"/>
          <w:szCs w:val="20"/>
        </w:rPr>
        <w:t>'train79.mat'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383FDC3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trainData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d79;</w:t>
      </w:r>
    </w:p>
    <w:p w14:paraId="69AAF130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load(</w:t>
      </w:r>
      <w:r>
        <w:rPr>
          <w:rFonts w:ascii="Courier" w:hAnsi="Courier" w:cs="Courier"/>
          <w:color w:val="A020F0"/>
          <w:sz w:val="20"/>
          <w:szCs w:val="20"/>
        </w:rPr>
        <w:t>'test79.mat'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DF3A5FD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testData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d79;</w:t>
      </w:r>
    </w:p>
    <w:p w14:paraId="6733B5CC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X1 =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trainData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1: 1000, :);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(1: 1000, :)];</w:t>
      </w:r>
    </w:p>
    <w:p w14:paraId="45D2399C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X2 =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trainData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1001: 2000, :);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(1001: 2000, :)];</w:t>
      </w:r>
    </w:p>
    <w:p w14:paraId="2CF90218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X3 = [X1; X2];</w:t>
      </w:r>
    </w:p>
    <w:p w14:paraId="67D22630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 = X3;</w:t>
      </w:r>
    </w:p>
    <w:p w14:paraId="040FE69E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10EF371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 = X';</w:t>
      </w:r>
    </w:p>
    <w:p w14:paraId="659E3128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bsxfun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@minus, X, mean(X, 2));</w:t>
      </w:r>
    </w:p>
    <w:p w14:paraId="00D0B629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(X');</w:t>
      </w:r>
    </w:p>
    <w:p w14:paraId="61E8E236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[V, D]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eig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(s);</w:t>
      </w:r>
    </w:p>
    <w:p w14:paraId="3E3B2EF9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[D order] = sort(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diag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(D), </w:t>
      </w:r>
      <w:r>
        <w:rPr>
          <w:rFonts w:ascii="Courier" w:hAnsi="Courier" w:cs="Courier"/>
          <w:color w:val="A020F0"/>
          <w:sz w:val="20"/>
          <w:szCs w:val="20"/>
        </w:rPr>
        <w:t>'descend'</w:t>
      </w:r>
      <w:r>
        <w:rPr>
          <w:rFonts w:ascii="Courier" w:hAnsi="Courier" w:cs="Courier"/>
          <w:color w:val="000000"/>
          <w:sz w:val="20"/>
          <w:szCs w:val="20"/>
        </w:rPr>
        <w:t xml:space="preserve">);       </w:t>
      </w:r>
    </w:p>
    <w:p w14:paraId="7F85E756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 = V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order);</w:t>
      </w:r>
    </w:p>
    <w:p w14:paraId="4F08C920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F18A645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figure,subplot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(1, 2, 1)</w:t>
      </w:r>
    </w:p>
    <w:p w14:paraId="0FAF7026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colormap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gray</w:t>
      </w:r>
    </w:p>
    <w:p w14:paraId="586E156E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1:2</w:t>
      </w:r>
    </w:p>
    <w:p w14:paraId="1238FC93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1, 2,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F3E3E30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imagesc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reshape(V(:,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 28, 28))</w:t>
      </w:r>
    </w:p>
    <w:p w14:paraId="01E4866B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7055538" w14:textId="77777777" w:rsidR="007A7F28" w:rsidRDefault="007A7F28" w:rsidP="007A7F28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0000FF"/>
          <w:sz w:val="20"/>
          <w:szCs w:val="20"/>
        </w:rPr>
      </w:pPr>
    </w:p>
    <w:p w14:paraId="62A30E79" w14:textId="49004034" w:rsidR="007A7F28" w:rsidRDefault="007A7F28" w:rsidP="007A7F2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>Problem 3</w:t>
      </w:r>
    </w:p>
    <w:p w14:paraId="69699ECF" w14:textId="12C30E2F" w:rsidR="00DE7CDC" w:rsidRDefault="00581F81" w:rsidP="00581F8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/>
        </w:rPr>
        <w:t>I run clustering algorithms on test dataset.</w:t>
      </w:r>
    </w:p>
    <w:p w14:paraId="626333B2" w14:textId="0DBE29D1" w:rsidR="00581F81" w:rsidRDefault="008E5695" w:rsidP="00581F8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/>
        </w:rPr>
        <w:t xml:space="preserve">The error rate is calculated in the following way, for the first 1000 images, </w:t>
      </w:r>
      <w:r w:rsidR="00CB451C">
        <w:rPr>
          <w:rFonts w:ascii="Courier" w:hAnsi="Courier"/>
        </w:rPr>
        <w:t>I will pick up the l</w:t>
      </w:r>
      <w:r w:rsidR="000C4B77">
        <w:rPr>
          <w:rFonts w:ascii="Courier" w:hAnsi="Courier"/>
        </w:rPr>
        <w:t>argest cluster, all points out of the largest cluster is classified as error. The same for the later 1000 pages.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25"/>
        <w:gridCol w:w="1800"/>
        <w:gridCol w:w="937"/>
        <w:gridCol w:w="1479"/>
        <w:gridCol w:w="1480"/>
      </w:tblGrid>
      <w:tr w:rsidR="00BC5F71" w:rsidRPr="00C77B09" w14:paraId="17B0927C" w14:textId="77777777" w:rsidTr="00804028">
        <w:tc>
          <w:tcPr>
            <w:tcW w:w="2425" w:type="dxa"/>
          </w:tcPr>
          <w:p w14:paraId="104E730A" w14:textId="69B07473" w:rsidR="00BC5F71" w:rsidRPr="00C77B09" w:rsidRDefault="00BC5F71" w:rsidP="00581F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CA0086C" w14:textId="7FD7637F" w:rsidR="00BC5F71" w:rsidRPr="00C77B09" w:rsidRDefault="00BC5F71" w:rsidP="00581F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C77B09">
              <w:rPr>
                <w:rFonts w:ascii="Courier" w:hAnsi="Courier"/>
                <w:sz w:val="20"/>
                <w:szCs w:val="20"/>
              </w:rPr>
              <w:t>2</w:t>
            </w:r>
          </w:p>
        </w:tc>
        <w:tc>
          <w:tcPr>
            <w:tcW w:w="847" w:type="dxa"/>
          </w:tcPr>
          <w:p w14:paraId="126FDD25" w14:textId="0510EB43" w:rsidR="00BC5F71" w:rsidRPr="00C77B09" w:rsidRDefault="00BC5F71" w:rsidP="00581F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C77B09">
              <w:rPr>
                <w:rFonts w:ascii="Courier" w:hAnsi="Courier"/>
                <w:sz w:val="20"/>
                <w:szCs w:val="20"/>
              </w:rPr>
              <w:t>5</w:t>
            </w:r>
          </w:p>
        </w:tc>
        <w:tc>
          <w:tcPr>
            <w:tcW w:w="1479" w:type="dxa"/>
          </w:tcPr>
          <w:p w14:paraId="688399F9" w14:textId="751E2102" w:rsidR="00BC5F71" w:rsidRPr="00C77B09" w:rsidRDefault="00BC5F71" w:rsidP="00FE054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C77B09">
              <w:rPr>
                <w:rFonts w:ascii="Courier" w:hAnsi="Courier"/>
                <w:sz w:val="20"/>
                <w:szCs w:val="20"/>
              </w:rPr>
              <w:t>10</w:t>
            </w:r>
          </w:p>
        </w:tc>
        <w:tc>
          <w:tcPr>
            <w:tcW w:w="1480" w:type="dxa"/>
          </w:tcPr>
          <w:p w14:paraId="1BB6D4E1" w14:textId="6B6B61BB" w:rsidR="00BC5F71" w:rsidRPr="00C77B09" w:rsidRDefault="00BC5F71" w:rsidP="00581F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C77B09">
              <w:rPr>
                <w:rFonts w:ascii="Courier" w:hAnsi="Courier"/>
                <w:sz w:val="20"/>
                <w:szCs w:val="20"/>
              </w:rPr>
              <w:t>50</w:t>
            </w:r>
          </w:p>
        </w:tc>
      </w:tr>
      <w:tr w:rsidR="00BC5F71" w:rsidRPr="00C77B09" w14:paraId="00AB35E5" w14:textId="77777777" w:rsidTr="006A6C60">
        <w:trPr>
          <w:trHeight w:val="242"/>
        </w:trPr>
        <w:tc>
          <w:tcPr>
            <w:tcW w:w="2425" w:type="dxa"/>
          </w:tcPr>
          <w:p w14:paraId="6BF05A03" w14:textId="6625E7BD" w:rsidR="00BC5F71" w:rsidRPr="00C77B09" w:rsidRDefault="00785DDE" w:rsidP="00581F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k-means</w:t>
            </w:r>
          </w:p>
        </w:tc>
        <w:tc>
          <w:tcPr>
            <w:tcW w:w="1800" w:type="dxa"/>
          </w:tcPr>
          <w:p w14:paraId="7EBA236A" w14:textId="6B1F3112" w:rsidR="00BC5F71" w:rsidRPr="00C77B09" w:rsidRDefault="00BC5F71" w:rsidP="00070EB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070EBA">
              <w:rPr>
                <w:rFonts w:ascii="Courier" w:hAnsi="Courier"/>
                <w:sz w:val="20"/>
                <w:szCs w:val="20"/>
              </w:rPr>
              <w:t>0.3965</w:t>
            </w:r>
          </w:p>
        </w:tc>
        <w:tc>
          <w:tcPr>
            <w:tcW w:w="847" w:type="dxa"/>
          </w:tcPr>
          <w:p w14:paraId="45EDA34D" w14:textId="176CF976" w:rsidR="00BC5F71" w:rsidRPr="00C77B09" w:rsidRDefault="00BC5F71" w:rsidP="00581F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CE71F5">
              <w:rPr>
                <w:rFonts w:ascii="Courier" w:hAnsi="Courier"/>
                <w:sz w:val="20"/>
                <w:szCs w:val="20"/>
              </w:rPr>
              <w:t>0.7400</w:t>
            </w:r>
          </w:p>
        </w:tc>
        <w:tc>
          <w:tcPr>
            <w:tcW w:w="1479" w:type="dxa"/>
          </w:tcPr>
          <w:p w14:paraId="489E9C4F" w14:textId="7CE66EA7" w:rsidR="00BC5F71" w:rsidRPr="00C77B09" w:rsidRDefault="00BC5F71" w:rsidP="00581F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CE71F5">
              <w:rPr>
                <w:rFonts w:ascii="Courier" w:hAnsi="Courier"/>
                <w:sz w:val="20"/>
                <w:szCs w:val="20"/>
              </w:rPr>
              <w:t>0.7700</w:t>
            </w:r>
          </w:p>
        </w:tc>
        <w:tc>
          <w:tcPr>
            <w:tcW w:w="1480" w:type="dxa"/>
          </w:tcPr>
          <w:p w14:paraId="07DF6CA7" w14:textId="402ACD49" w:rsidR="00BC5F71" w:rsidRPr="00C77B09" w:rsidRDefault="00BC5F71" w:rsidP="00581F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CE71F5">
              <w:rPr>
                <w:rFonts w:ascii="Courier" w:hAnsi="Courier"/>
                <w:sz w:val="20"/>
                <w:szCs w:val="20"/>
              </w:rPr>
              <w:t>0.9325</w:t>
            </w:r>
          </w:p>
        </w:tc>
      </w:tr>
      <w:tr w:rsidR="00785DDE" w:rsidRPr="00C77B09" w14:paraId="3BCAFEA2" w14:textId="77777777" w:rsidTr="00804028">
        <w:trPr>
          <w:trHeight w:val="197"/>
        </w:trPr>
        <w:tc>
          <w:tcPr>
            <w:tcW w:w="2425" w:type="dxa"/>
          </w:tcPr>
          <w:p w14:paraId="727D3EEF" w14:textId="7AE0DC1A" w:rsidR="00785DDE" w:rsidRPr="00C77B09" w:rsidRDefault="00785DDE" w:rsidP="00581F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Single-linkage</w:t>
            </w:r>
          </w:p>
        </w:tc>
        <w:tc>
          <w:tcPr>
            <w:tcW w:w="1800" w:type="dxa"/>
          </w:tcPr>
          <w:p w14:paraId="49E440EC" w14:textId="29C1936F" w:rsidR="00785DDE" w:rsidRPr="00070EBA" w:rsidRDefault="00BC167E" w:rsidP="00070EB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BC167E">
              <w:rPr>
                <w:rFonts w:ascii="Courier" w:hAnsi="Courier"/>
                <w:sz w:val="20"/>
                <w:szCs w:val="20"/>
              </w:rPr>
              <w:t>5.0000e-04</w:t>
            </w:r>
          </w:p>
        </w:tc>
        <w:tc>
          <w:tcPr>
            <w:tcW w:w="847" w:type="dxa"/>
          </w:tcPr>
          <w:p w14:paraId="549B7F5D" w14:textId="61267D28" w:rsidR="00785DDE" w:rsidRPr="00CE71F5" w:rsidRDefault="009B03BE" w:rsidP="00581F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9B03BE">
              <w:rPr>
                <w:rFonts w:ascii="Courier" w:hAnsi="Courier"/>
                <w:sz w:val="20"/>
                <w:szCs w:val="20"/>
              </w:rPr>
              <w:t>0.0020</w:t>
            </w:r>
          </w:p>
        </w:tc>
        <w:tc>
          <w:tcPr>
            <w:tcW w:w="1479" w:type="dxa"/>
          </w:tcPr>
          <w:p w14:paraId="6C72069F" w14:textId="68DF6572" w:rsidR="00785DDE" w:rsidRPr="00CE71F5" w:rsidRDefault="006A6C60" w:rsidP="00581F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6A6C60">
              <w:rPr>
                <w:rFonts w:ascii="Courier" w:hAnsi="Courier"/>
                <w:sz w:val="20"/>
                <w:szCs w:val="20"/>
              </w:rPr>
              <w:t>0.0050</w:t>
            </w:r>
          </w:p>
        </w:tc>
        <w:tc>
          <w:tcPr>
            <w:tcW w:w="1480" w:type="dxa"/>
          </w:tcPr>
          <w:p w14:paraId="6D74FAEB" w14:textId="6047A1C0" w:rsidR="00785DDE" w:rsidRPr="00CE71F5" w:rsidRDefault="006A6C60" w:rsidP="008C498D">
            <w:pPr>
              <w:rPr>
                <w:rFonts w:ascii="Courier" w:hAnsi="Courier"/>
                <w:sz w:val="20"/>
                <w:szCs w:val="20"/>
              </w:rPr>
            </w:pPr>
            <w:r w:rsidRPr="006A6C60">
              <w:rPr>
                <w:rFonts w:ascii="Courier" w:hAnsi="Courier"/>
                <w:sz w:val="20"/>
                <w:szCs w:val="20"/>
              </w:rPr>
              <w:t>0.0260</w:t>
            </w:r>
          </w:p>
        </w:tc>
      </w:tr>
    </w:tbl>
    <w:p w14:paraId="7BBE0B3F" w14:textId="77777777" w:rsidR="00CD1949" w:rsidRDefault="00CD1949" w:rsidP="00581F81">
      <w:pPr>
        <w:widowControl w:val="0"/>
        <w:autoSpaceDE w:val="0"/>
        <w:autoSpaceDN w:val="0"/>
        <w:adjustRightInd w:val="0"/>
        <w:ind w:left="360"/>
        <w:rPr>
          <w:rFonts w:ascii="Courier" w:hAnsi="Courier"/>
          <w:b/>
        </w:rPr>
      </w:pPr>
    </w:p>
    <w:p w14:paraId="57AFC8FB" w14:textId="383CD1CB" w:rsidR="000C4B77" w:rsidRPr="00E04CEA" w:rsidRDefault="005906AF" w:rsidP="00581F81">
      <w:pPr>
        <w:widowControl w:val="0"/>
        <w:autoSpaceDE w:val="0"/>
        <w:autoSpaceDN w:val="0"/>
        <w:adjustRightInd w:val="0"/>
        <w:ind w:left="360"/>
        <w:rPr>
          <w:rFonts w:ascii="Courier" w:hAnsi="Courier"/>
          <w:b/>
        </w:rPr>
      </w:pPr>
      <w:r w:rsidRPr="00E04CEA">
        <w:rPr>
          <w:rFonts w:ascii="Courier" w:hAnsi="Courier"/>
          <w:b/>
        </w:rPr>
        <w:t>Code for K-means:</w:t>
      </w:r>
    </w:p>
    <w:p w14:paraId="25C84184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load(</w:t>
      </w:r>
      <w:r>
        <w:rPr>
          <w:rFonts w:ascii="Courier" w:hAnsi="Courier" w:cs="Courier"/>
          <w:color w:val="A020F0"/>
          <w:sz w:val="20"/>
          <w:szCs w:val="20"/>
        </w:rPr>
        <w:t>'test79.mat'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E862A91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testData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d79;</w:t>
      </w:r>
    </w:p>
    <w:p w14:paraId="4C1BA656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BC90AC8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[2, 5, 10, 50];</w:t>
      </w:r>
    </w:p>
    <w:p w14:paraId="4AAF76D1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2)</w:t>
      </w:r>
    </w:p>
    <w:p w14:paraId="486E19CD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error = 0;</w:t>
      </w:r>
    </w:p>
    <w:p w14:paraId="42E09A33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k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D88705E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clusterLabels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kmeans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testData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k);</w:t>
      </w:r>
    </w:p>
    <w:p w14:paraId="364B97D2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clusterNums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k, 1);</w:t>
      </w:r>
    </w:p>
    <w:p w14:paraId="0D0C2CAF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 1000</w:t>
      </w:r>
    </w:p>
    <w:p w14:paraId="271ADD70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label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clusterLabels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CADDD71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clusterNums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(label)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clusterNums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(label) + 1;</w:t>
      </w:r>
    </w:p>
    <w:p w14:paraId="45150407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248616D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max(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clusterNums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DCE671E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error = 1000 -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256BF8B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4FF0293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clusterNums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k, 1);</w:t>
      </w:r>
    </w:p>
    <w:p w14:paraId="06129B65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1001: 2000</w:t>
      </w:r>
    </w:p>
    <w:p w14:paraId="12E02AF1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label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clusterLabels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CDC0A56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clusterNums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(label)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clusterNums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(label) + 1;</w:t>
      </w:r>
    </w:p>
    <w:p w14:paraId="60855437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5FCAD0D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max(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clusterNums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987BB36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error = error + 1000 -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726119B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error = error * 1.0 / 2000</w:t>
      </w:r>
    </w:p>
    <w:p w14:paraId="3A7E656A" w14:textId="77777777" w:rsidR="00E56C29" w:rsidRDefault="00E56C29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5BBEABD" w14:textId="77777777" w:rsidR="000E6ACE" w:rsidRDefault="000E6ACE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color w:val="0000FF"/>
          <w:sz w:val="20"/>
          <w:szCs w:val="20"/>
        </w:rPr>
      </w:pPr>
    </w:p>
    <w:p w14:paraId="35290B22" w14:textId="3B4AB866" w:rsidR="000E6ACE" w:rsidRPr="00623A62" w:rsidRDefault="000E6ACE" w:rsidP="00623A62">
      <w:pPr>
        <w:widowControl w:val="0"/>
        <w:autoSpaceDE w:val="0"/>
        <w:autoSpaceDN w:val="0"/>
        <w:adjustRightInd w:val="0"/>
        <w:ind w:left="360"/>
        <w:jc w:val="both"/>
        <w:rPr>
          <w:rFonts w:ascii="Courier" w:hAnsi="Courier" w:cs="Courier"/>
          <w:b/>
          <w:color w:val="000000" w:themeColor="text1"/>
          <w:sz w:val="20"/>
          <w:szCs w:val="20"/>
        </w:rPr>
      </w:pPr>
      <w:r w:rsidRPr="00623A62">
        <w:rPr>
          <w:rFonts w:ascii="Courier" w:hAnsi="Courier" w:cs="Courier"/>
          <w:b/>
          <w:color w:val="000000" w:themeColor="text1"/>
          <w:sz w:val="20"/>
          <w:szCs w:val="20"/>
        </w:rPr>
        <w:t xml:space="preserve">Code for </w:t>
      </w:r>
      <w:r w:rsidR="001A7488" w:rsidRPr="00623A62">
        <w:rPr>
          <w:rFonts w:ascii="Courier" w:hAnsi="Courier" w:cs="Courier"/>
          <w:b/>
          <w:color w:val="000000" w:themeColor="text1"/>
          <w:sz w:val="20"/>
          <w:szCs w:val="20"/>
        </w:rPr>
        <w:t>single-linkage clustering:</w:t>
      </w:r>
    </w:p>
    <w:p w14:paraId="29B03583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bookmarkStart w:id="0" w:name="_GoBack"/>
      <w:r>
        <w:rPr>
          <w:rFonts w:ascii="Courier" w:hAnsi="Courier" w:cs="Courier"/>
          <w:color w:val="000000"/>
          <w:sz w:val="20"/>
          <w:szCs w:val="20"/>
        </w:rPr>
        <w:t>load(</w:t>
      </w:r>
      <w:r>
        <w:rPr>
          <w:rFonts w:ascii="Courier" w:hAnsi="Courier" w:cs="Courier"/>
          <w:color w:val="A020F0"/>
          <w:sz w:val="20"/>
          <w:szCs w:val="20"/>
        </w:rPr>
        <w:t>'test79.mat'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801AE31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testData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d79;</w:t>
      </w:r>
    </w:p>
    <w:p w14:paraId="23847235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B1E1E04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distMat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pdist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D725339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Z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linkage(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distMat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'single'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5EF8E64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dendrogram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(Z)</w:t>
      </w:r>
    </w:p>
    <w:p w14:paraId="3236869E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0D731A3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[2, 5, 10, 50];</w:t>
      </w:r>
    </w:p>
    <w:p w14:paraId="0A983D0B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2)</w:t>
      </w:r>
    </w:p>
    <w:p w14:paraId="0D6A882B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error = 0;</w:t>
      </w:r>
    </w:p>
    <w:p w14:paraId="4AF6A3CD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k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2F6C291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clusterLabels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cluster(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Z,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maxclust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k) ;</w:t>
      </w:r>
    </w:p>
    <w:p w14:paraId="7F931F5F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A277287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clusterNums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k, 1);</w:t>
      </w:r>
    </w:p>
    <w:p w14:paraId="666177FD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 1000</w:t>
      </w:r>
    </w:p>
    <w:p w14:paraId="444501AC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label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clusterLabels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65DF861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clusterNums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(label)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clusterNums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(label) + 1;</w:t>
      </w:r>
    </w:p>
    <w:p w14:paraId="7E0E735B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B6C6D43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max(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clusterNums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9A858EA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error = 1000 -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A67DDFA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DBB98E8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clusterNums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k, 1);</w:t>
      </w:r>
    </w:p>
    <w:p w14:paraId="50E5FB5C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1001: 2000</w:t>
      </w:r>
    </w:p>
    <w:p w14:paraId="21E8D4A9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label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clusterLabels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C3321DF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clusterNums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(label)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clusterNums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(label) + 1;</w:t>
      </w:r>
    </w:p>
    <w:p w14:paraId="50A756FB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EC0B579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max(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clusterNums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1FEB814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error = error + 1000 -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3E897EE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error = error * 1.0 / 2000</w:t>
      </w:r>
    </w:p>
    <w:p w14:paraId="2D1955F0" w14:textId="77777777" w:rsidR="003A3E60" w:rsidRDefault="003A3E60" w:rsidP="007D2C1E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bookmarkEnd w:id="0"/>
    <w:p w14:paraId="4002A5D0" w14:textId="77777777" w:rsidR="003A3E60" w:rsidRDefault="003A3E60" w:rsidP="003A3E60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4B4F465A" w14:textId="77777777" w:rsidR="001A7488" w:rsidRDefault="001A7488" w:rsidP="00237D73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</w:p>
    <w:p w14:paraId="08D39662" w14:textId="77777777" w:rsidR="005906AF" w:rsidRPr="00FF32C7" w:rsidRDefault="005906AF" w:rsidP="00581F81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</w:p>
    <w:p w14:paraId="732AB8CB" w14:textId="77777777" w:rsidR="007A7F28" w:rsidRPr="007A7F28" w:rsidRDefault="007A7F28" w:rsidP="007A7F28">
      <w:pPr>
        <w:widowControl w:val="0"/>
        <w:autoSpaceDE w:val="0"/>
        <w:autoSpaceDN w:val="0"/>
        <w:adjustRightInd w:val="0"/>
        <w:ind w:left="360"/>
        <w:rPr>
          <w:rFonts w:ascii="Courier" w:hAnsi="Courier"/>
        </w:rPr>
      </w:pPr>
    </w:p>
    <w:p w14:paraId="6405857D" w14:textId="40A00A8F" w:rsidR="00E45B23" w:rsidRDefault="00E45B23" w:rsidP="00E45B23">
      <w:pPr>
        <w:widowControl w:val="0"/>
        <w:autoSpaceDE w:val="0"/>
        <w:autoSpaceDN w:val="0"/>
        <w:adjustRightInd w:val="0"/>
        <w:ind w:firstLine="720"/>
        <w:rPr>
          <w:rFonts w:ascii="Courier" w:hAnsi="Courier"/>
        </w:rPr>
      </w:pPr>
      <w:r>
        <w:rPr>
          <w:rFonts w:ascii="Courier" w:hAnsi="Courier"/>
        </w:rPr>
        <w:tab/>
      </w:r>
    </w:p>
    <w:p w14:paraId="3E2D5727" w14:textId="77777777" w:rsidR="00511062" w:rsidRDefault="00511062" w:rsidP="00FE7D8A">
      <w:pPr>
        <w:ind w:left="360"/>
        <w:rPr>
          <w:rFonts w:ascii="Times New Roman" w:hAnsi="Times New Roman" w:cs="Times New Roman"/>
        </w:rPr>
      </w:pPr>
    </w:p>
    <w:p w14:paraId="7E228AB8" w14:textId="77777777" w:rsidR="000775A8" w:rsidRPr="00FE7D8A" w:rsidRDefault="000775A8" w:rsidP="00FE7D8A">
      <w:pPr>
        <w:ind w:left="360"/>
        <w:rPr>
          <w:rFonts w:ascii="Times New Roman" w:hAnsi="Times New Roman" w:cs="Times New Roman"/>
        </w:rPr>
      </w:pPr>
    </w:p>
    <w:sectPr w:rsidR="000775A8" w:rsidRPr="00FE7D8A" w:rsidSect="006E3804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8353D"/>
    <w:multiLevelType w:val="hybridMultilevel"/>
    <w:tmpl w:val="A1E44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D5D7C"/>
    <w:multiLevelType w:val="hybridMultilevel"/>
    <w:tmpl w:val="47A4B9C0"/>
    <w:lvl w:ilvl="0" w:tplc="871487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A3E97"/>
    <w:multiLevelType w:val="hybridMultilevel"/>
    <w:tmpl w:val="66B6EB40"/>
    <w:lvl w:ilvl="0" w:tplc="158262B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B0D70"/>
    <w:multiLevelType w:val="hybridMultilevel"/>
    <w:tmpl w:val="66B6EB40"/>
    <w:lvl w:ilvl="0" w:tplc="158262B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90F"/>
    <w:rsid w:val="000420E7"/>
    <w:rsid w:val="00051014"/>
    <w:rsid w:val="00057126"/>
    <w:rsid w:val="00070071"/>
    <w:rsid w:val="00070B5C"/>
    <w:rsid w:val="00070EBA"/>
    <w:rsid w:val="0007114F"/>
    <w:rsid w:val="000775A8"/>
    <w:rsid w:val="00081BFF"/>
    <w:rsid w:val="000B2F80"/>
    <w:rsid w:val="000C4B77"/>
    <w:rsid w:val="000E6ACE"/>
    <w:rsid w:val="0010787A"/>
    <w:rsid w:val="001117D4"/>
    <w:rsid w:val="00176ADF"/>
    <w:rsid w:val="00185043"/>
    <w:rsid w:val="001A7488"/>
    <w:rsid w:val="001C1A4F"/>
    <w:rsid w:val="001D0A1D"/>
    <w:rsid w:val="001F2C65"/>
    <w:rsid w:val="002014EF"/>
    <w:rsid w:val="00237D73"/>
    <w:rsid w:val="00275DA4"/>
    <w:rsid w:val="002C5242"/>
    <w:rsid w:val="002D5AE2"/>
    <w:rsid w:val="002E5D2C"/>
    <w:rsid w:val="002F0F57"/>
    <w:rsid w:val="003144A8"/>
    <w:rsid w:val="00330236"/>
    <w:rsid w:val="00334FF4"/>
    <w:rsid w:val="003376F0"/>
    <w:rsid w:val="00373ABD"/>
    <w:rsid w:val="0038290F"/>
    <w:rsid w:val="003916FF"/>
    <w:rsid w:val="003A3E60"/>
    <w:rsid w:val="003C1ED1"/>
    <w:rsid w:val="003D0CEF"/>
    <w:rsid w:val="003D3841"/>
    <w:rsid w:val="004045DD"/>
    <w:rsid w:val="00461548"/>
    <w:rsid w:val="004822BB"/>
    <w:rsid w:val="0049110A"/>
    <w:rsid w:val="004A0F4C"/>
    <w:rsid w:val="004B01BF"/>
    <w:rsid w:val="00504FED"/>
    <w:rsid w:val="005100EC"/>
    <w:rsid w:val="00511062"/>
    <w:rsid w:val="00581F81"/>
    <w:rsid w:val="00585080"/>
    <w:rsid w:val="00586DAC"/>
    <w:rsid w:val="005906AF"/>
    <w:rsid w:val="00591B58"/>
    <w:rsid w:val="00594DB6"/>
    <w:rsid w:val="005E4957"/>
    <w:rsid w:val="00600BA5"/>
    <w:rsid w:val="00623390"/>
    <w:rsid w:val="00623A62"/>
    <w:rsid w:val="00623DB8"/>
    <w:rsid w:val="006A6C60"/>
    <w:rsid w:val="006E3804"/>
    <w:rsid w:val="0070154B"/>
    <w:rsid w:val="0070200C"/>
    <w:rsid w:val="007235F7"/>
    <w:rsid w:val="007544EC"/>
    <w:rsid w:val="00782078"/>
    <w:rsid w:val="00785DDE"/>
    <w:rsid w:val="00791521"/>
    <w:rsid w:val="007A7F28"/>
    <w:rsid w:val="007B51A1"/>
    <w:rsid w:val="007D2C1E"/>
    <w:rsid w:val="007E53DD"/>
    <w:rsid w:val="00804028"/>
    <w:rsid w:val="00807F4C"/>
    <w:rsid w:val="008403CD"/>
    <w:rsid w:val="0087482A"/>
    <w:rsid w:val="00894AFA"/>
    <w:rsid w:val="008C498D"/>
    <w:rsid w:val="008E5695"/>
    <w:rsid w:val="0090164C"/>
    <w:rsid w:val="00903FCA"/>
    <w:rsid w:val="00927532"/>
    <w:rsid w:val="009555F6"/>
    <w:rsid w:val="009A7D3B"/>
    <w:rsid w:val="009B03BE"/>
    <w:rsid w:val="009D7CD6"/>
    <w:rsid w:val="009F28E4"/>
    <w:rsid w:val="00A12CC8"/>
    <w:rsid w:val="00A20B7C"/>
    <w:rsid w:val="00A363A9"/>
    <w:rsid w:val="00AB3E00"/>
    <w:rsid w:val="00B20F9B"/>
    <w:rsid w:val="00B6642F"/>
    <w:rsid w:val="00B9041D"/>
    <w:rsid w:val="00BA702C"/>
    <w:rsid w:val="00BB6977"/>
    <w:rsid w:val="00BC167E"/>
    <w:rsid w:val="00BC5F71"/>
    <w:rsid w:val="00BD2211"/>
    <w:rsid w:val="00BD69E6"/>
    <w:rsid w:val="00C77B09"/>
    <w:rsid w:val="00CA06EE"/>
    <w:rsid w:val="00CA0BE1"/>
    <w:rsid w:val="00CB4160"/>
    <w:rsid w:val="00CB423B"/>
    <w:rsid w:val="00CB451C"/>
    <w:rsid w:val="00CC3D33"/>
    <w:rsid w:val="00CD1949"/>
    <w:rsid w:val="00CE3371"/>
    <w:rsid w:val="00CE71F5"/>
    <w:rsid w:val="00D65C77"/>
    <w:rsid w:val="00D95AEC"/>
    <w:rsid w:val="00DA0B24"/>
    <w:rsid w:val="00DA23DD"/>
    <w:rsid w:val="00DC67A9"/>
    <w:rsid w:val="00DE4B52"/>
    <w:rsid w:val="00DE7CDC"/>
    <w:rsid w:val="00E00129"/>
    <w:rsid w:val="00E04CEA"/>
    <w:rsid w:val="00E45B23"/>
    <w:rsid w:val="00E56C29"/>
    <w:rsid w:val="00E62B11"/>
    <w:rsid w:val="00EC53DE"/>
    <w:rsid w:val="00ED3C7D"/>
    <w:rsid w:val="00F00FB7"/>
    <w:rsid w:val="00F05C16"/>
    <w:rsid w:val="00F47282"/>
    <w:rsid w:val="00F55D06"/>
    <w:rsid w:val="00FE0540"/>
    <w:rsid w:val="00FE7D8A"/>
    <w:rsid w:val="00FF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EE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82A"/>
    <w:pPr>
      <w:ind w:left="720"/>
      <w:contextualSpacing/>
    </w:pPr>
  </w:style>
  <w:style w:type="table" w:styleId="TableGrid">
    <w:name w:val="Table Grid"/>
    <w:basedOn w:val="TableNormal"/>
    <w:uiPriority w:val="39"/>
    <w:rsid w:val="000420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974</Words>
  <Characters>5556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Lilong</dc:creator>
  <cp:keywords/>
  <dc:description/>
  <cp:lastModifiedBy>Jiang, Lilong</cp:lastModifiedBy>
  <cp:revision>123</cp:revision>
  <dcterms:created xsi:type="dcterms:W3CDTF">2016-04-21T20:22:00Z</dcterms:created>
  <dcterms:modified xsi:type="dcterms:W3CDTF">2016-04-21T21:46:00Z</dcterms:modified>
</cp:coreProperties>
</file>