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6CABC" w14:textId="59B08A23" w:rsidR="009454A2" w:rsidRDefault="00097A0A" w:rsidP="002010CD">
      <w:pPr>
        <w:pStyle w:val="Heading1"/>
      </w:pPr>
      <w:r>
        <w:rPr>
          <w:lang w:val="de-CH"/>
        </w:rPr>
        <w:t>Aufgabe 3</w:t>
      </w:r>
      <w:r w:rsidR="00100F77">
        <w:rPr>
          <w:lang w:val="de-CH"/>
        </w:rPr>
        <w:t xml:space="preserve">: </w:t>
      </w:r>
      <w:r>
        <w:t>Objekt benutzen</w:t>
      </w:r>
    </w:p>
    <w:p w14:paraId="5E86E99D" w14:textId="77777777" w:rsidR="00195AE2" w:rsidRDefault="00195AE2" w:rsidP="00195AE2"/>
    <w:p w14:paraId="78BD21E5" w14:textId="0ACA43AF" w:rsidR="00195AE2" w:rsidRDefault="00195AE2" w:rsidP="00195AE2">
      <w:pPr>
        <w:pStyle w:val="Heading2"/>
      </w:pPr>
      <w:r>
        <w:t>Ziel</w:t>
      </w:r>
    </w:p>
    <w:p w14:paraId="0C933CDC" w14:textId="4010A4FC" w:rsidR="00195AE2" w:rsidRPr="00097A0A" w:rsidRDefault="00A508B7" w:rsidP="00195AE2">
      <w:r>
        <w:t>Du</w:t>
      </w:r>
      <w:r w:rsidR="00097A0A">
        <w:t xml:space="preserve"> </w:t>
      </w:r>
      <w:r>
        <w:t xml:space="preserve">lernst </w:t>
      </w:r>
      <w:r w:rsidR="00097A0A">
        <w:t xml:space="preserve">in </w:t>
      </w:r>
      <w:r>
        <w:t>deinem</w:t>
      </w:r>
      <w:r w:rsidR="00097A0A">
        <w:t xml:space="preserve"> Code mit bereits bestehenden Objekten umzugehen. </w:t>
      </w:r>
      <w:r>
        <w:t>Du</w:t>
      </w:r>
      <w:r w:rsidR="00097A0A">
        <w:t xml:space="preserve"> </w:t>
      </w:r>
      <w:r>
        <w:t>kennst</w:t>
      </w:r>
      <w:r w:rsidR="00097A0A">
        <w:t xml:space="preserve"> die Begriffe </w:t>
      </w:r>
      <w:r w:rsidR="00097A0A" w:rsidRPr="00097A0A">
        <w:rPr>
          <w:i/>
        </w:rPr>
        <w:t>Konstruktor</w:t>
      </w:r>
      <w:r w:rsidR="00097A0A">
        <w:rPr>
          <w:i/>
        </w:rPr>
        <w:t>,</w:t>
      </w:r>
      <w:r w:rsidR="00097A0A">
        <w:t xml:space="preserve"> </w:t>
      </w:r>
      <w:r w:rsidR="00097A0A" w:rsidRPr="00097A0A">
        <w:rPr>
          <w:i/>
        </w:rPr>
        <w:t>Eigenschaften</w:t>
      </w:r>
      <w:r w:rsidR="00097A0A">
        <w:t xml:space="preserve"> und </w:t>
      </w:r>
      <w:r w:rsidR="00097A0A" w:rsidRPr="00097A0A">
        <w:rPr>
          <w:i/>
        </w:rPr>
        <w:t>Methoden</w:t>
      </w:r>
      <w:r w:rsidR="00097A0A">
        <w:rPr>
          <w:i/>
        </w:rPr>
        <w:t>.</w:t>
      </w:r>
      <w:r w:rsidR="00097A0A">
        <w:t xml:space="preserve"> </w:t>
      </w:r>
      <w:r>
        <w:t xml:space="preserve">Du </w:t>
      </w:r>
      <w:proofErr w:type="spellStart"/>
      <w:r>
        <w:t>weisst</w:t>
      </w:r>
      <w:proofErr w:type="spellEnd"/>
      <w:r w:rsidR="00097A0A">
        <w:t xml:space="preserve"> wie man eine kleine GUI Applikation mit Java erstellt.</w:t>
      </w:r>
    </w:p>
    <w:p w14:paraId="66E4E2E2" w14:textId="77777777" w:rsidR="00195AE2" w:rsidRDefault="00195AE2" w:rsidP="00195AE2"/>
    <w:p w14:paraId="079284D0" w14:textId="0F286A06" w:rsidR="00195AE2" w:rsidRDefault="00195AE2" w:rsidP="00195AE2">
      <w:pPr>
        <w:pStyle w:val="Heading2"/>
      </w:pPr>
      <w:r>
        <w:t>Aufgabentyp</w:t>
      </w:r>
    </w:p>
    <w:p w14:paraId="4E192A94" w14:textId="5F6F9419" w:rsidR="00195AE2" w:rsidRPr="00195AE2" w:rsidRDefault="00097A0A" w:rsidP="00195AE2">
      <w:r>
        <w:t>Einzelarbeit</w:t>
      </w:r>
    </w:p>
    <w:p w14:paraId="68BF54E3" w14:textId="77777777" w:rsidR="00195AE2" w:rsidRDefault="00195AE2" w:rsidP="00195AE2"/>
    <w:p w14:paraId="1C782EB1" w14:textId="30C25C03" w:rsidR="00195AE2" w:rsidRDefault="00195AE2" w:rsidP="00195AE2">
      <w:pPr>
        <w:pStyle w:val="Heading2"/>
      </w:pPr>
      <w:r>
        <w:t>Zeitaufwand</w:t>
      </w:r>
    </w:p>
    <w:p w14:paraId="49A3ECDB" w14:textId="36C1D7F9" w:rsidR="00195AE2" w:rsidRPr="00195AE2" w:rsidRDefault="006901CB" w:rsidP="00195AE2">
      <w:r>
        <w:t>120</w:t>
      </w:r>
      <w:r w:rsidR="00195AE2">
        <w:t xml:space="preserve"> Minuten</w:t>
      </w:r>
    </w:p>
    <w:p w14:paraId="585429DB" w14:textId="2F472475" w:rsidR="00100F77" w:rsidRDefault="009779C6" w:rsidP="009779C6">
      <w:pPr>
        <w:tabs>
          <w:tab w:val="left" w:pos="3357"/>
        </w:tabs>
      </w:pPr>
      <w:r>
        <w:tab/>
      </w:r>
    </w:p>
    <w:p w14:paraId="574E652F" w14:textId="758CA8C1" w:rsidR="009779C6" w:rsidRDefault="009779C6" w:rsidP="009779C6">
      <w:pPr>
        <w:pStyle w:val="Heading2"/>
      </w:pPr>
      <w:r>
        <w:t>Ausgangslage</w:t>
      </w:r>
    </w:p>
    <w:p w14:paraId="70538BAE" w14:textId="0AC1E557" w:rsidR="0014611D" w:rsidRPr="00AE4FDF" w:rsidRDefault="00A508B7" w:rsidP="00CA6EB2">
      <w:r>
        <w:t xml:space="preserve">An einer </w:t>
      </w:r>
      <w:proofErr w:type="spellStart"/>
      <w:r>
        <w:t>grossen</w:t>
      </w:r>
      <w:proofErr w:type="spellEnd"/>
      <w:r>
        <w:t xml:space="preserve"> Messe im Hallenstadion sollen die Besucher Nachrichten von Computerstationen via WiFi verschicken können. Diese Nachrichten werden auf einem Server gesammelt und auf einer </w:t>
      </w:r>
      <w:proofErr w:type="spellStart"/>
      <w:r>
        <w:t>grossen</w:t>
      </w:r>
      <w:proofErr w:type="spellEnd"/>
      <w:r>
        <w:t xml:space="preserve"> Leinwand projiziert, so dass alle Besucher diese Nachrichten lesen können. </w:t>
      </w:r>
      <w:r w:rsidR="00CA6EB2">
        <w:t xml:space="preserve">Du sollst für diesen Anlass die Applikation programmieren, welche auf diesen Stationen </w:t>
      </w:r>
      <w:proofErr w:type="spellStart"/>
      <w:r w:rsidR="00CA6EB2">
        <w:t>anschliessend</w:t>
      </w:r>
      <w:proofErr w:type="spellEnd"/>
      <w:r w:rsidR="00CA6EB2">
        <w:t xml:space="preserve"> installiert werden soll.</w:t>
      </w:r>
    </w:p>
    <w:p w14:paraId="595F5D55" w14:textId="77777777" w:rsidR="00100F77" w:rsidRDefault="00100F77"/>
    <w:p w14:paraId="73182C50" w14:textId="0168DF32" w:rsidR="009779C6" w:rsidRDefault="009779C6" w:rsidP="009779C6">
      <w:pPr>
        <w:pStyle w:val="Heading2"/>
      </w:pPr>
      <w:r>
        <w:t>Aufgabenstellung</w:t>
      </w:r>
    </w:p>
    <w:p w14:paraId="1DCE3D7B" w14:textId="0291D7F8" w:rsidR="0071625F" w:rsidRPr="0071625F" w:rsidRDefault="0071625F" w:rsidP="0071625F">
      <w:r>
        <w:t xml:space="preserve">Erstelle eine GUI Applikation mit einem Textfeld zur Eingabe der Nachricht und einen Senden Button. Um diese Nachricht zu übertragen kannst du die bereits bestehende Klasse </w:t>
      </w:r>
      <w:proofErr w:type="spellStart"/>
      <w:r w:rsidRPr="0071625F">
        <w:rPr>
          <w:i/>
        </w:rPr>
        <w:t>Networker</w:t>
      </w:r>
      <w:proofErr w:type="spellEnd"/>
      <w:r>
        <w:t xml:space="preserve"> </w:t>
      </w:r>
      <w:r w:rsidR="00C861BF">
        <w:t>benutzen.</w:t>
      </w:r>
    </w:p>
    <w:p w14:paraId="2DA87B0A" w14:textId="77777777" w:rsidR="009779C6" w:rsidRDefault="009779C6" w:rsidP="009779C6"/>
    <w:p w14:paraId="0F559625" w14:textId="616DBD4A" w:rsidR="009779C6" w:rsidRPr="009779C6" w:rsidRDefault="009779C6" w:rsidP="009779C6">
      <w:pPr>
        <w:pStyle w:val="Heading2"/>
      </w:pPr>
      <w:r>
        <w:t>Vorgehensweise</w:t>
      </w:r>
    </w:p>
    <w:p w14:paraId="0803351B" w14:textId="5752CCDD" w:rsidR="0071625F" w:rsidRDefault="0071625F" w:rsidP="0071625F">
      <w:pPr>
        <w:pStyle w:val="ListParagraph"/>
        <w:numPr>
          <w:ilvl w:val="0"/>
          <w:numId w:val="2"/>
        </w:numPr>
      </w:pPr>
      <w:r>
        <w:t>Erstelle ein neues Java Projekt (</w:t>
      </w:r>
      <w:proofErr w:type="spellStart"/>
      <w:r w:rsidRPr="0071625F">
        <w:rPr>
          <w:i/>
        </w:rPr>
        <w:t>new</w:t>
      </w:r>
      <w:proofErr w:type="spellEnd"/>
      <w:r w:rsidRPr="0071625F">
        <w:rPr>
          <w:i/>
        </w:rPr>
        <w:t>-&gt;Java Project...</w:t>
      </w:r>
      <w:r>
        <w:t>)</w:t>
      </w:r>
      <w:r w:rsidR="00CA6EB2">
        <w:t>. F</w:t>
      </w:r>
      <w:r>
        <w:t xml:space="preserve">üge </w:t>
      </w:r>
      <w:proofErr w:type="spellStart"/>
      <w:r>
        <w:t>anschliessend</w:t>
      </w:r>
      <w:proofErr w:type="spellEnd"/>
      <w:r>
        <w:t xml:space="preserve"> ein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ein (</w:t>
      </w:r>
      <w:r w:rsidRPr="0071625F">
        <w:rPr>
          <w:i/>
        </w:rPr>
        <w:t xml:space="preserve">Rechtsklick auf </w:t>
      </w:r>
      <w:proofErr w:type="spellStart"/>
      <w:r w:rsidRPr="0071625F">
        <w:rPr>
          <w:i/>
        </w:rPr>
        <w:t>src</w:t>
      </w:r>
      <w:proofErr w:type="spellEnd"/>
      <w:r w:rsidRPr="0071625F">
        <w:rPr>
          <w:i/>
        </w:rPr>
        <w:t xml:space="preserve"> Ordner-&gt;</w:t>
      </w:r>
      <w:proofErr w:type="spellStart"/>
      <w:r w:rsidRPr="0071625F">
        <w:rPr>
          <w:i/>
        </w:rPr>
        <w:t>new</w:t>
      </w:r>
      <w:proofErr w:type="spellEnd"/>
      <w:r w:rsidRPr="0071625F">
        <w:rPr>
          <w:i/>
        </w:rPr>
        <w:t>-&gt;</w:t>
      </w:r>
      <w:proofErr w:type="spellStart"/>
      <w:r w:rsidRPr="0071625F">
        <w:rPr>
          <w:i/>
        </w:rPr>
        <w:t>other</w:t>
      </w:r>
      <w:proofErr w:type="spellEnd"/>
      <w:r w:rsidRPr="0071625F">
        <w:rPr>
          <w:i/>
        </w:rPr>
        <w:t>...-&gt;</w:t>
      </w:r>
      <w:proofErr w:type="spellStart"/>
      <w:r w:rsidRPr="0071625F">
        <w:rPr>
          <w:i/>
        </w:rPr>
        <w:t>WindowBuilder</w:t>
      </w:r>
      <w:proofErr w:type="spellEnd"/>
      <w:r w:rsidRPr="0071625F">
        <w:rPr>
          <w:i/>
        </w:rPr>
        <w:t>-&gt;</w:t>
      </w:r>
      <w:proofErr w:type="spellStart"/>
      <w:r w:rsidRPr="0071625F">
        <w:rPr>
          <w:i/>
        </w:rPr>
        <w:t>SwingDesigner</w:t>
      </w:r>
      <w:proofErr w:type="spellEnd"/>
      <w:r w:rsidRPr="0071625F">
        <w:rPr>
          <w:i/>
        </w:rPr>
        <w:t>-&gt;</w:t>
      </w:r>
      <w:proofErr w:type="spellStart"/>
      <w:r w:rsidRPr="0071625F">
        <w:rPr>
          <w:i/>
        </w:rPr>
        <w:t>Application</w:t>
      </w:r>
      <w:proofErr w:type="spellEnd"/>
      <w:r w:rsidRPr="0071625F">
        <w:rPr>
          <w:i/>
        </w:rPr>
        <w:t xml:space="preserve"> </w:t>
      </w:r>
      <w:proofErr w:type="spellStart"/>
      <w:r w:rsidRPr="0071625F">
        <w:rPr>
          <w:i/>
        </w:rPr>
        <w:t>Window</w:t>
      </w:r>
      <w:proofErr w:type="spellEnd"/>
      <w:r>
        <w:t xml:space="preserve">). Wechsle </w:t>
      </w:r>
      <w:proofErr w:type="spellStart"/>
      <w:r>
        <w:t>anschliessend</w:t>
      </w:r>
      <w:proofErr w:type="spellEnd"/>
      <w:r>
        <w:t xml:space="preserve"> in den Design Modus.</w:t>
      </w:r>
    </w:p>
    <w:p w14:paraId="44B67868" w14:textId="77777777" w:rsidR="0071625F" w:rsidRDefault="0071625F" w:rsidP="0071625F">
      <w:pPr>
        <w:pStyle w:val="ListParagraph"/>
      </w:pPr>
    </w:p>
    <w:p w14:paraId="7E18F079" w14:textId="1AE0DAE7" w:rsidR="0071625F" w:rsidRDefault="0071625F" w:rsidP="0071625F">
      <w:pPr>
        <w:pStyle w:val="ListParagraph"/>
        <w:numPr>
          <w:ilvl w:val="0"/>
          <w:numId w:val="2"/>
        </w:numPr>
      </w:pPr>
      <w:r>
        <w:t xml:space="preserve">Das GUI braucht </w:t>
      </w:r>
      <w:proofErr w:type="spellStart"/>
      <w:r>
        <w:t>JTextField</w:t>
      </w:r>
      <w:proofErr w:type="spellEnd"/>
      <w:r>
        <w:t xml:space="preserve"> für die Eingabe der Nachricht. Benenne dieses Textfeld </w:t>
      </w:r>
      <w:proofErr w:type="spellStart"/>
      <w:r w:rsidRPr="0071625F">
        <w:rPr>
          <w:i/>
        </w:rPr>
        <w:t>txtNachricht</w:t>
      </w:r>
      <w:proofErr w:type="spellEnd"/>
      <w:r>
        <w:rPr>
          <w:i/>
        </w:rPr>
        <w:t>.</w:t>
      </w:r>
      <w:r>
        <w:t xml:space="preserve"> Zusätzlich erstellst du einen </w:t>
      </w:r>
      <w:proofErr w:type="spellStart"/>
      <w:r>
        <w:t>JButton</w:t>
      </w:r>
      <w:proofErr w:type="spellEnd"/>
      <w:r>
        <w:t xml:space="preserve"> namens </w:t>
      </w:r>
      <w:proofErr w:type="spellStart"/>
      <w:r w:rsidRPr="0071625F">
        <w:rPr>
          <w:i/>
        </w:rPr>
        <w:t>btnSenden</w:t>
      </w:r>
      <w:proofErr w:type="spellEnd"/>
      <w:r>
        <w:rPr>
          <w:i/>
        </w:rPr>
        <w:t>.</w:t>
      </w:r>
      <w:r>
        <w:t xml:space="preserve"> Mit einem Doppelklick auf den Button</w:t>
      </w:r>
      <w:r w:rsidR="00C861BF">
        <w:t xml:space="preserve"> fügst du einen </w:t>
      </w:r>
      <w:proofErr w:type="spellStart"/>
      <w:r w:rsidR="00C861BF">
        <w:t>ActionListener</w:t>
      </w:r>
      <w:proofErr w:type="spellEnd"/>
      <w:r w:rsidR="00C861BF">
        <w:t xml:space="preserve"> hinzu.</w:t>
      </w:r>
    </w:p>
    <w:p w14:paraId="2735FEEE" w14:textId="77777777" w:rsidR="0071625F" w:rsidRDefault="0071625F" w:rsidP="0071625F"/>
    <w:p w14:paraId="2AE5E326" w14:textId="7E8FA624" w:rsidR="0071625F" w:rsidRDefault="0071625F" w:rsidP="00C861BF">
      <w:pPr>
        <w:pStyle w:val="ListParagraph"/>
        <w:numPr>
          <w:ilvl w:val="0"/>
          <w:numId w:val="2"/>
        </w:numPr>
      </w:pPr>
      <w:r>
        <w:t xml:space="preserve">Kopiere nun die Datei </w:t>
      </w:r>
      <w:r w:rsidRPr="0071625F">
        <w:rPr>
          <w:i/>
        </w:rPr>
        <w:t>Networker</w:t>
      </w:r>
      <w:r>
        <w:rPr>
          <w:i/>
        </w:rPr>
        <w:t>.java</w:t>
      </w:r>
      <w:r>
        <w:t xml:space="preserve"> in deinen </w:t>
      </w:r>
      <w:proofErr w:type="spellStart"/>
      <w:r w:rsidRPr="0071625F">
        <w:rPr>
          <w:i/>
        </w:rPr>
        <w:t>src</w:t>
      </w:r>
      <w:proofErr w:type="spellEnd"/>
      <w:r>
        <w:t xml:space="preserve"> Ordner. Mithilfe dieser Klasse kannst du ein Objekt</w:t>
      </w:r>
      <w:r w:rsidR="00C861BF">
        <w:t xml:space="preserve"> vom Typ </w:t>
      </w:r>
      <w:proofErr w:type="spellStart"/>
      <w:r w:rsidR="00C861BF" w:rsidRPr="00C861BF">
        <w:rPr>
          <w:i/>
        </w:rPr>
        <w:t>Networker</w:t>
      </w:r>
      <w:proofErr w:type="spellEnd"/>
      <w:r>
        <w:t xml:space="preserve"> erstellen</w:t>
      </w:r>
      <w:r w:rsidR="00C861BF">
        <w:t xml:space="preserve"> und </w:t>
      </w:r>
      <w:proofErr w:type="spellStart"/>
      <w:r w:rsidR="00C861BF">
        <w:t>anschliessend</w:t>
      </w:r>
      <w:proofErr w:type="spellEnd"/>
      <w:r w:rsidR="00C861BF">
        <w:t xml:space="preserve"> benutzen. Dazu brauchst du eine </w:t>
      </w:r>
      <w:r w:rsidR="00C861BF" w:rsidRPr="00C861BF">
        <w:rPr>
          <w:i/>
        </w:rPr>
        <w:t>Instanz</w:t>
      </w:r>
      <w:r w:rsidR="00CA6EB2">
        <w:t xml:space="preserve"> vom </w:t>
      </w:r>
      <w:proofErr w:type="spellStart"/>
      <w:r w:rsidR="00CA6EB2" w:rsidRPr="00CA6EB2">
        <w:rPr>
          <w:i/>
        </w:rPr>
        <w:t>Networker</w:t>
      </w:r>
      <w:proofErr w:type="spellEnd"/>
      <w:r w:rsidR="00CA6EB2">
        <w:t>. D</w:t>
      </w:r>
      <w:r w:rsidR="00C861BF">
        <w:t xml:space="preserve">iese erstellst du mit folgender Syntax: </w:t>
      </w:r>
      <w:r w:rsidR="0002477D">
        <w:rPr>
          <w:i/>
        </w:rPr>
        <w:t xml:space="preserve">Objekttyp </w:t>
      </w:r>
      <w:proofErr w:type="spellStart"/>
      <w:r w:rsidR="0002477D">
        <w:rPr>
          <w:i/>
        </w:rPr>
        <w:t>v</w:t>
      </w:r>
      <w:r w:rsidR="00C861BF" w:rsidRPr="00C861BF">
        <w:rPr>
          <w:i/>
        </w:rPr>
        <w:t>ariablenname</w:t>
      </w:r>
      <w:proofErr w:type="spellEnd"/>
      <w:r w:rsidR="00C861BF" w:rsidRPr="00C861BF">
        <w:rPr>
          <w:i/>
        </w:rPr>
        <w:t xml:space="preserve"> = </w:t>
      </w:r>
      <w:proofErr w:type="spellStart"/>
      <w:r w:rsidR="00C861BF" w:rsidRPr="00C861BF">
        <w:rPr>
          <w:i/>
        </w:rPr>
        <w:t>new</w:t>
      </w:r>
      <w:proofErr w:type="spellEnd"/>
      <w:r w:rsidR="00C861BF" w:rsidRPr="00C861BF">
        <w:rPr>
          <w:i/>
        </w:rPr>
        <w:t xml:space="preserve"> </w:t>
      </w:r>
      <w:proofErr w:type="spellStart"/>
      <w:proofErr w:type="gramStart"/>
      <w:r w:rsidR="00C861BF" w:rsidRPr="00C861BF">
        <w:rPr>
          <w:i/>
        </w:rPr>
        <w:t>ObjektTyp</w:t>
      </w:r>
      <w:proofErr w:type="spellEnd"/>
      <w:r w:rsidR="00C861BF" w:rsidRPr="00C861BF">
        <w:rPr>
          <w:i/>
        </w:rPr>
        <w:t>(</w:t>
      </w:r>
      <w:proofErr w:type="gramEnd"/>
      <w:r w:rsidR="00C861BF" w:rsidRPr="00C861BF">
        <w:rPr>
          <w:i/>
        </w:rPr>
        <w:t>);</w:t>
      </w:r>
      <w:r w:rsidR="00CA6EB2">
        <w:t xml:space="preserve"> Nenne deine Instan</w:t>
      </w:r>
      <w:r w:rsidR="00C861BF">
        <w:t xml:space="preserve">z </w:t>
      </w:r>
      <w:proofErr w:type="spellStart"/>
      <w:r w:rsidR="00C861BF" w:rsidRPr="00C861BF">
        <w:rPr>
          <w:i/>
        </w:rPr>
        <w:t>net</w:t>
      </w:r>
      <w:proofErr w:type="spellEnd"/>
      <w:r w:rsidR="00C861BF">
        <w:rPr>
          <w:i/>
        </w:rPr>
        <w:t>.</w:t>
      </w:r>
      <w:r w:rsidR="00C861BF">
        <w:t xml:space="preserve"> Folgendes Klassendiagramm soll dir einen Überblick über die Möglichkeiten des </w:t>
      </w:r>
      <w:proofErr w:type="spellStart"/>
      <w:r w:rsidR="00C861BF" w:rsidRPr="00C861BF">
        <w:rPr>
          <w:i/>
        </w:rPr>
        <w:t>Networker</w:t>
      </w:r>
      <w:proofErr w:type="spellEnd"/>
      <w:r w:rsidR="00C861BF">
        <w:t xml:space="preserve"> geben</w:t>
      </w:r>
      <w:r w:rsidR="001B4542">
        <w:t xml:space="preserve"> (oben Eigenschaften</w:t>
      </w:r>
      <w:r w:rsidR="006901CB">
        <w:t xml:space="preserve"> unten Methoden)</w:t>
      </w:r>
      <w:r w:rsidR="00C861BF">
        <w:t>:</w:t>
      </w:r>
    </w:p>
    <w:p w14:paraId="4DB859F6" w14:textId="2C2509A2" w:rsidR="006901CB" w:rsidRDefault="006901CB" w:rsidP="006901CB">
      <w:pPr>
        <w:jc w:val="center"/>
      </w:pPr>
      <w:r w:rsidRPr="0014611D">
        <w:rPr>
          <w:noProof/>
          <w:lang w:val="en-US"/>
        </w:rPr>
        <w:lastRenderedPageBreak/>
        <w:drawing>
          <wp:inline distT="0" distB="0" distL="0" distR="0" wp14:anchorId="23EF45A0" wp14:editId="2D4EC053">
            <wp:extent cx="2578914" cy="167689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883" cy="16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69C" w14:textId="77777777" w:rsidR="006901CB" w:rsidRDefault="006901CB" w:rsidP="006901CB">
      <w:pPr>
        <w:jc w:val="center"/>
      </w:pPr>
    </w:p>
    <w:p w14:paraId="78AE31C5" w14:textId="35FA7370" w:rsidR="006901CB" w:rsidRDefault="006901CB" w:rsidP="00C861BF">
      <w:pPr>
        <w:pStyle w:val="ListParagraph"/>
        <w:numPr>
          <w:ilvl w:val="0"/>
          <w:numId w:val="2"/>
        </w:numPr>
      </w:pPr>
      <w:r>
        <w:t xml:space="preserve">Nun kannst du deinem Objekt die IP-Adresse des Servers mitteilen. </w:t>
      </w:r>
      <w:r w:rsidR="00CA6EB2">
        <w:t>Diese wird dir mitgeteilt</w:t>
      </w:r>
      <w:r>
        <w:t>. Es wird über den Port 49876 kommuniziert. Teile auch den Port deinem Objekt mit.</w:t>
      </w:r>
    </w:p>
    <w:p w14:paraId="79A4A055" w14:textId="77777777" w:rsidR="006901CB" w:rsidRDefault="006901CB" w:rsidP="006901CB">
      <w:pPr>
        <w:pStyle w:val="ListParagraph"/>
      </w:pPr>
    </w:p>
    <w:p w14:paraId="3023D02E" w14:textId="2D840786" w:rsidR="006901CB" w:rsidRDefault="006901CB" w:rsidP="006901CB">
      <w:pPr>
        <w:pStyle w:val="ListParagraph"/>
        <w:numPr>
          <w:ilvl w:val="0"/>
          <w:numId w:val="2"/>
        </w:numPr>
      </w:pPr>
      <w:r>
        <w:t xml:space="preserve">Versuche nun mit der </w:t>
      </w:r>
      <w:proofErr w:type="gramStart"/>
      <w:r>
        <w:t>send(</w:t>
      </w:r>
      <w:proofErr w:type="gramEnd"/>
      <w:r>
        <w:t>) Methode deinen Namen zu übertagen. Erscheint dein Name auf der Leinwand hast du schon ein erstes Erfolgserlebnis :-)</w:t>
      </w:r>
    </w:p>
    <w:p w14:paraId="3BA7D07E" w14:textId="77777777" w:rsidR="006901CB" w:rsidRDefault="006901CB" w:rsidP="006901CB"/>
    <w:p w14:paraId="6F8A3FE3" w14:textId="2CFA94D0" w:rsidR="006901CB" w:rsidRDefault="006901CB" w:rsidP="006901CB">
      <w:pPr>
        <w:pStyle w:val="ListParagraph"/>
        <w:numPr>
          <w:ilvl w:val="0"/>
          <w:numId w:val="2"/>
        </w:numPr>
      </w:pPr>
      <w:r>
        <w:t xml:space="preserve">Die Methode </w:t>
      </w:r>
      <w:proofErr w:type="spellStart"/>
      <w:proofErr w:type="gramStart"/>
      <w:r>
        <w:t>getErrorMessage</w:t>
      </w:r>
      <w:proofErr w:type="spellEnd"/>
      <w:r>
        <w:t>(</w:t>
      </w:r>
      <w:proofErr w:type="gramEnd"/>
      <w:r>
        <w:t xml:space="preserve">) liefert dir eine Fehlermeldung zurück, falls etwas mit der Übertragung nicht klappte. Diese kannst z.B. via </w:t>
      </w:r>
      <w:proofErr w:type="spellStart"/>
      <w:r w:rsidRPr="006901CB">
        <w:rPr>
          <w:i/>
        </w:rPr>
        <w:t>System.out.println</w:t>
      </w:r>
      <w:proofErr w:type="spellEnd"/>
      <w:r w:rsidRPr="006901CB">
        <w:rPr>
          <w:i/>
        </w:rPr>
        <w:t>()</w:t>
      </w:r>
      <w:r>
        <w:rPr>
          <w:i/>
        </w:rPr>
        <w:t xml:space="preserve"> </w:t>
      </w:r>
      <w:r>
        <w:t>ausgeben.</w:t>
      </w:r>
    </w:p>
    <w:p w14:paraId="363BBE99" w14:textId="77777777" w:rsidR="006901CB" w:rsidRDefault="006901CB" w:rsidP="006901CB"/>
    <w:p w14:paraId="73BE4A0E" w14:textId="2BAEE4BF" w:rsidR="006901CB" w:rsidRDefault="006901CB" w:rsidP="006901CB">
      <w:pPr>
        <w:pStyle w:val="ListParagraph"/>
        <w:numPr>
          <w:ilvl w:val="0"/>
          <w:numId w:val="2"/>
        </w:numPr>
      </w:pPr>
      <w:r>
        <w:t xml:space="preserve">Baue den Code nun so um, dass du den Text aus dem Textfeld übernimmst. (Hinweis: </w:t>
      </w:r>
      <w:proofErr w:type="spellStart"/>
      <w:proofErr w:type="gramStart"/>
      <w:r w:rsidRPr="006901CB">
        <w:rPr>
          <w:i/>
        </w:rPr>
        <w:t>getText</w:t>
      </w:r>
      <w:proofErr w:type="spellEnd"/>
      <w:r w:rsidRPr="006901CB">
        <w:rPr>
          <w:i/>
        </w:rPr>
        <w:t>(</w:t>
      </w:r>
      <w:proofErr w:type="gramEnd"/>
      <w:r w:rsidRPr="006901CB">
        <w:rPr>
          <w:i/>
        </w:rPr>
        <w:t>)</w:t>
      </w:r>
      <w:r>
        <w:t xml:space="preserve"> Methode vom </w:t>
      </w:r>
      <w:proofErr w:type="spellStart"/>
      <w:r w:rsidRPr="001B4542">
        <w:rPr>
          <w:i/>
        </w:rPr>
        <w:t>txtNachricht</w:t>
      </w:r>
      <w:proofErr w:type="spellEnd"/>
      <w:r>
        <w:t xml:space="preserve"> aufrufen)</w:t>
      </w:r>
    </w:p>
    <w:p w14:paraId="3D75D620" w14:textId="77777777" w:rsidR="006901CB" w:rsidRDefault="006901CB" w:rsidP="006901CB"/>
    <w:p w14:paraId="242BC01D" w14:textId="3A7087D1" w:rsidR="006901CB" w:rsidRDefault="00594935" w:rsidP="001B4542">
      <w:pPr>
        <w:pStyle w:val="ListParagraph"/>
        <w:numPr>
          <w:ilvl w:val="0"/>
          <w:numId w:val="2"/>
        </w:numPr>
      </w:pPr>
      <w:r>
        <w:t xml:space="preserve">Zusatzaufgabe: </w:t>
      </w:r>
      <w:r w:rsidR="006901CB">
        <w:t xml:space="preserve">Nach jeder Übertragung gibt der </w:t>
      </w:r>
      <w:proofErr w:type="spellStart"/>
      <w:r w:rsidR="006901CB" w:rsidRPr="006901CB">
        <w:rPr>
          <w:i/>
        </w:rPr>
        <w:t>Networker</w:t>
      </w:r>
      <w:proofErr w:type="spellEnd"/>
      <w:r w:rsidR="006901CB">
        <w:t xml:space="preserve"> via die Methode </w:t>
      </w:r>
      <w:proofErr w:type="spellStart"/>
      <w:proofErr w:type="gramStart"/>
      <w:r w:rsidR="006901CB" w:rsidRPr="006901CB">
        <w:rPr>
          <w:i/>
        </w:rPr>
        <w:t>getWorkload</w:t>
      </w:r>
      <w:proofErr w:type="spellEnd"/>
      <w:r w:rsidR="006901CB">
        <w:rPr>
          <w:i/>
        </w:rPr>
        <w:t>(</w:t>
      </w:r>
      <w:proofErr w:type="gramEnd"/>
      <w:r w:rsidR="006901CB">
        <w:rPr>
          <w:i/>
        </w:rPr>
        <w:t>)</w:t>
      </w:r>
      <w:r w:rsidR="006901CB">
        <w:t xml:space="preserve"> eine Zahl zwischen 0 und 10 zurück. Diese sagt aus, wie stark der Server im Moment belastet ist. 0-4 bedeutet</w:t>
      </w:r>
      <w:r>
        <w:t>: grün, kannst schicken! 5-9</w:t>
      </w:r>
      <w:r w:rsidR="006901CB">
        <w:t xml:space="preserve"> bedeutet: orange, es wird knapp</w:t>
      </w:r>
      <w:r>
        <w:t>! 10 bedeutet: rot, bitte keine weiteren Nachrichten mehr. Du kannst die Fensterfarbe des GUIs entsprechend einfärben und eine Fehlermeldung ausgeben, falls</w:t>
      </w:r>
      <w:r w:rsidR="001B4542">
        <w:t xml:space="preserve"> die </w:t>
      </w:r>
      <w:proofErr w:type="spellStart"/>
      <w:r w:rsidR="001B4542">
        <w:t>Workload</w:t>
      </w:r>
      <w:proofErr w:type="spellEnd"/>
      <w:r w:rsidR="001B4542">
        <w:t xml:space="preserve"> des Servers 10 er</w:t>
      </w:r>
      <w:r>
        <w:t>reicht.</w:t>
      </w:r>
      <w:r w:rsidR="00EE511C">
        <w:t xml:space="preserve"> Versuche mit Hilfe des Internets herauszufinden, wie man eine Fehlermeldung ausgibt (Stichwort: </w:t>
      </w:r>
      <w:proofErr w:type="spellStart"/>
      <w:r w:rsidR="00F624A2">
        <w:rPr>
          <w:i/>
        </w:rPr>
        <w:t>J</w:t>
      </w:r>
      <w:bookmarkStart w:id="0" w:name="_GoBack"/>
      <w:bookmarkEnd w:id="0"/>
      <w:r w:rsidR="00F624A2">
        <w:rPr>
          <w:i/>
        </w:rPr>
        <w:t>OptionPane</w:t>
      </w:r>
      <w:proofErr w:type="spellEnd"/>
      <w:r w:rsidR="00F624A2">
        <w:rPr>
          <w:i/>
        </w:rPr>
        <w:t xml:space="preserve">, </w:t>
      </w:r>
      <w:proofErr w:type="spellStart"/>
      <w:r w:rsidR="00F624A2">
        <w:rPr>
          <w:i/>
        </w:rPr>
        <w:t>showMessage</w:t>
      </w:r>
      <w:proofErr w:type="spellEnd"/>
      <w:r w:rsidR="00EE511C">
        <w:t>).</w:t>
      </w:r>
    </w:p>
    <w:p w14:paraId="28720D3D" w14:textId="2C85751B" w:rsidR="00100F77" w:rsidRDefault="00100F77" w:rsidP="00C861BF">
      <w:pPr>
        <w:jc w:val="center"/>
      </w:pPr>
    </w:p>
    <w:p w14:paraId="52F76A19" w14:textId="77777777" w:rsidR="006901CB" w:rsidRDefault="006901CB" w:rsidP="00C861BF">
      <w:pPr>
        <w:jc w:val="center"/>
      </w:pPr>
    </w:p>
    <w:p w14:paraId="30FA16C3" w14:textId="05480E49" w:rsidR="00BD6CAB" w:rsidRDefault="00BD6CAB" w:rsidP="00BD6CAB">
      <w:pPr>
        <w:pStyle w:val="Heading2"/>
      </w:pPr>
      <w:r>
        <w:t>Ergebnis</w:t>
      </w:r>
    </w:p>
    <w:p w14:paraId="04E8895F" w14:textId="30F40E0E" w:rsidR="00CA737B" w:rsidRPr="00CA737B" w:rsidRDefault="00097A0A" w:rsidP="00CA737B">
      <w:r>
        <w:t>Eine einfache grafische Benutzeroberfläche</w:t>
      </w:r>
      <w:r w:rsidR="00742079">
        <w:t xml:space="preserve"> über welche einen Text eingegeben und an den Server übermittelt werden kann.</w:t>
      </w:r>
    </w:p>
    <w:sectPr w:rsidR="00CA737B" w:rsidRPr="00CA737B" w:rsidSect="003172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D44CB"/>
    <w:multiLevelType w:val="hybridMultilevel"/>
    <w:tmpl w:val="530A3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2654F"/>
    <w:multiLevelType w:val="hybridMultilevel"/>
    <w:tmpl w:val="D77AE462"/>
    <w:lvl w:ilvl="0" w:tplc="273479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7"/>
    <w:rsid w:val="0002477D"/>
    <w:rsid w:val="00097A0A"/>
    <w:rsid w:val="00100F77"/>
    <w:rsid w:val="0014611D"/>
    <w:rsid w:val="00195AE2"/>
    <w:rsid w:val="001B4542"/>
    <w:rsid w:val="002010CD"/>
    <w:rsid w:val="00226E1F"/>
    <w:rsid w:val="0031728D"/>
    <w:rsid w:val="00586C24"/>
    <w:rsid w:val="00594935"/>
    <w:rsid w:val="006901CB"/>
    <w:rsid w:val="0071625F"/>
    <w:rsid w:val="00742079"/>
    <w:rsid w:val="009779C6"/>
    <w:rsid w:val="00A508B7"/>
    <w:rsid w:val="00AE4FDF"/>
    <w:rsid w:val="00BD6CAB"/>
    <w:rsid w:val="00C379E1"/>
    <w:rsid w:val="00C861BF"/>
    <w:rsid w:val="00CA6EB2"/>
    <w:rsid w:val="00CA737B"/>
    <w:rsid w:val="00E0607B"/>
    <w:rsid w:val="00EE511C"/>
    <w:rsid w:val="00F43031"/>
    <w:rsid w:val="00F6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9E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AE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471</Words>
  <Characters>2689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Aufgabe 3: Objekt benutzen</vt:lpstr>
      <vt:lpstr>    Ziel</vt:lpstr>
      <vt:lpstr>    Aufgabentyp</vt:lpstr>
      <vt:lpstr>    Zeitaufwand</vt:lpstr>
      <vt:lpstr>    Ausgangslage</vt:lpstr>
      <vt:lpstr>    Aufgabenstellung</vt:lpstr>
      <vt:lpstr>    Vorgehensweise</vt:lpstr>
      <vt:lpstr>    Ergebnis</vt:lpstr>
    </vt:vector>
  </TitlesOfParts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Poncet</dc:creator>
  <cp:keywords/>
  <dc:description/>
  <cp:lastModifiedBy>Lukas Poncet</cp:lastModifiedBy>
  <cp:revision>12</cp:revision>
  <dcterms:created xsi:type="dcterms:W3CDTF">2016-06-17T08:24:00Z</dcterms:created>
  <dcterms:modified xsi:type="dcterms:W3CDTF">2016-10-21T09:21:00Z</dcterms:modified>
</cp:coreProperties>
</file>