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600600，青岛啤酒，接近均线140，20250224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