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002371，北方华创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300418，昆仑万维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603019，中科曙光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