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6A847" w14:textId="10354688" w:rsidR="004F1B48" w:rsidRDefault="004F1B48" w:rsidP="00124CF4">
      <w:r>
        <w:t xml:space="preserve">I have tested this approach against a testing corpus and found that it works reasonably well on 18 of 22 signs. These were my finding on the 4 that failed </w:t>
      </w:r>
    </w:p>
    <w:p w14:paraId="0459F50E" w14:textId="4C927872" w:rsidR="00124CF4" w:rsidRDefault="00124CF4" w:rsidP="00124CF4">
      <w:r>
        <w:t xml:space="preserve">note that while these </w:t>
      </w:r>
      <w:r w:rsidR="009571A3">
        <w:t>4 cases</w:t>
      </w:r>
      <w:r>
        <w:t xml:space="preserve"> are the only clearly and substance incorrect of the 22 tested signs there was a trend throughout all signs where while the area/location was correct the stroke frames was arguably too short so that the section was more of a snippet of a given sign. this could probably be help by adjusting parameters so that the dominant hand isn't actively touching the other hand at the start and end frame of the phase. </w:t>
      </w:r>
    </w:p>
    <w:p w14:paraId="44DA00E1" w14:textId="0102A285" w:rsidR="009571A3" w:rsidRDefault="00124CF4" w:rsidP="00DD24CE">
      <w:pPr>
        <w:pStyle w:val="Heading1"/>
      </w:pPr>
      <w:r>
        <w:t>Error 1: 3c4d3247-6258-4816-9edf-a0f0e66b20b7</w:t>
      </w:r>
    </w:p>
    <w:p w14:paraId="3E8F7E8A" w14:textId="77777777" w:rsidR="00124CF4" w:rsidRDefault="00124CF4" w:rsidP="00124CF4">
      <w:r>
        <w:t>Preparation frames: 54 (frames 0-53)</w:t>
      </w:r>
    </w:p>
    <w:p w14:paraId="21F6559E" w14:textId="77777777" w:rsidR="00124CF4" w:rsidRDefault="00124CF4" w:rsidP="00124CF4">
      <w:r>
        <w:t>Stroke frames: 16 (frames 54-69)</w:t>
      </w:r>
    </w:p>
    <w:p w14:paraId="519DCB3A" w14:textId="052D9CCF" w:rsidR="00124CF4" w:rsidRDefault="00124CF4" w:rsidP="00124CF4">
      <w:r>
        <w:t>Retraction frames: 1 (frames 69-69)</w:t>
      </w:r>
    </w:p>
    <w:p w14:paraId="2D8A3E26" w14:textId="3171DED0" w:rsidR="00124CF4" w:rsidRDefault="00124CF4" w:rsidP="00124CF4">
      <w:r>
        <w:t xml:space="preserve">graphs: </w:t>
      </w:r>
      <w:r w:rsidRPr="00124CF4">
        <w:drawing>
          <wp:inline distT="0" distB="0" distL="0" distR="0" wp14:anchorId="787D96DE" wp14:editId="738576C9">
            <wp:extent cx="6529042" cy="1445272"/>
            <wp:effectExtent l="0" t="0" r="5715" b="2540"/>
            <wp:docPr id="5155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9390" name=""/>
                    <pic:cNvPicPr/>
                  </pic:nvPicPr>
                  <pic:blipFill>
                    <a:blip r:embed="rId4"/>
                    <a:stretch>
                      <a:fillRect/>
                    </a:stretch>
                  </pic:blipFill>
                  <pic:spPr>
                    <a:xfrm>
                      <a:off x="0" y="0"/>
                      <a:ext cx="6567276" cy="1453735"/>
                    </a:xfrm>
                    <a:prstGeom prst="rect">
                      <a:avLst/>
                    </a:prstGeom>
                  </pic:spPr>
                </pic:pic>
              </a:graphicData>
            </a:graphic>
          </wp:inline>
        </w:drawing>
      </w:r>
    </w:p>
    <w:p w14:paraId="78D9B692" w14:textId="47D97CD8" w:rsidR="009571A3" w:rsidRDefault="009571A3" w:rsidP="00124CF4">
      <w:r>
        <w:t xml:space="preserve">actual pose </w:t>
      </w:r>
      <w:r w:rsidR="00A249F8">
        <w:t>phase (</w:t>
      </w:r>
      <w:r w:rsidR="00A249F8">
        <w:t xml:space="preserve">generalisation as the is a </w:t>
      </w:r>
      <w:r w:rsidR="00DD24CE">
        <w:t>grey</w:t>
      </w:r>
      <w:r w:rsidR="00A249F8">
        <w:t xml:space="preserve"> area as to the exact frames the phases switch</w:t>
      </w:r>
      <w:r>
        <w:t>:</w:t>
      </w:r>
      <w:r w:rsidR="00A249F8">
        <w:t xml:space="preserve"> </w:t>
      </w:r>
      <w:r>
        <w:t>frames 24-51</w:t>
      </w:r>
    </w:p>
    <w:p w14:paraId="44142147" w14:textId="77777777" w:rsidR="00124CF4" w:rsidRDefault="00124CF4" w:rsidP="00124CF4">
      <w:r>
        <w:t xml:space="preserve">description: </w:t>
      </w:r>
    </w:p>
    <w:p w14:paraId="5F777E3C" w14:textId="12688388" w:rsidR="00124CF4" w:rsidRDefault="00A249F8" w:rsidP="00124CF4">
      <w:r>
        <w:t>T</w:t>
      </w:r>
      <w:r w:rsidR="009571A3">
        <w:t>his is a</w:t>
      </w:r>
      <w:r>
        <w:t xml:space="preserve"> T sign, but the cropped section is not only after the sign itself is done but also after the left hands has appeared for the last time. It is unclear what’s the reason that this mistake was made </w:t>
      </w:r>
      <w:r w:rsidR="00DD24CE">
        <w:t>since</w:t>
      </w:r>
      <w:r>
        <w:t xml:space="preserve"> all 3 graphs show clear </w:t>
      </w:r>
      <w:r w:rsidR="00DD24CE">
        <w:t xml:space="preserve">landmarks/patterns of valleys while frames 54 to 69 show no such patterns. </w:t>
      </w:r>
    </w:p>
    <w:p w14:paraId="0632BBB0" w14:textId="77777777" w:rsidR="00124CF4" w:rsidRDefault="00124CF4" w:rsidP="00DD24CE">
      <w:pPr>
        <w:pStyle w:val="Heading1"/>
      </w:pPr>
      <w:r>
        <w:t>Error 2: 8be52121-9cc3-479f-95c3-06baaf2c4dfa</w:t>
      </w:r>
    </w:p>
    <w:p w14:paraId="6356F406" w14:textId="77777777" w:rsidR="00124CF4" w:rsidRDefault="00124CF4" w:rsidP="00124CF4">
      <w:r>
        <w:t>Preparation frames: 1 (frames 0-0)</w:t>
      </w:r>
    </w:p>
    <w:p w14:paraId="19DC8703" w14:textId="77777777" w:rsidR="00124CF4" w:rsidRDefault="00124CF4" w:rsidP="00124CF4">
      <w:r>
        <w:t>Stroke frames: 20 (frames 0-19)</w:t>
      </w:r>
    </w:p>
    <w:p w14:paraId="3CE4F0BD" w14:textId="50CDE095" w:rsidR="00124CF4" w:rsidRDefault="00124CF4" w:rsidP="00124CF4">
      <w:r>
        <w:t>Retraction frames: 67 (frames 20-86)</w:t>
      </w:r>
    </w:p>
    <w:p w14:paraId="35F46664" w14:textId="77777777" w:rsidR="00124CF4" w:rsidRDefault="00124CF4" w:rsidP="00124CF4">
      <w:r>
        <w:t xml:space="preserve">graphs: </w:t>
      </w:r>
    </w:p>
    <w:p w14:paraId="7C08DB19" w14:textId="0A27B0A3" w:rsidR="00124CF4" w:rsidRDefault="00124CF4" w:rsidP="00124CF4">
      <w:r w:rsidRPr="00124CF4">
        <w:lastRenderedPageBreak/>
        <w:drawing>
          <wp:inline distT="0" distB="0" distL="0" distR="0" wp14:anchorId="2FB01F61" wp14:editId="78CA8BB9">
            <wp:extent cx="6610845" cy="1463380"/>
            <wp:effectExtent l="0" t="0" r="0" b="3810"/>
            <wp:docPr id="632122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2376" name=""/>
                    <pic:cNvPicPr/>
                  </pic:nvPicPr>
                  <pic:blipFill>
                    <a:blip r:embed="rId5"/>
                    <a:stretch>
                      <a:fillRect/>
                    </a:stretch>
                  </pic:blipFill>
                  <pic:spPr>
                    <a:xfrm>
                      <a:off x="0" y="0"/>
                      <a:ext cx="6654734" cy="1473095"/>
                    </a:xfrm>
                    <a:prstGeom prst="rect">
                      <a:avLst/>
                    </a:prstGeom>
                  </pic:spPr>
                </pic:pic>
              </a:graphicData>
            </a:graphic>
          </wp:inline>
        </w:drawing>
      </w:r>
    </w:p>
    <w:p w14:paraId="7ACA46F0" w14:textId="2440F04B" w:rsidR="00124CF4" w:rsidRDefault="00DD24CE" w:rsidP="00124CF4">
      <w:r>
        <w:t>actual pose phase (generalisation as the is a grey area as to the exact frames the phases switch:</w:t>
      </w:r>
      <w:r>
        <w:t xml:space="preserve"> 30-45</w:t>
      </w:r>
    </w:p>
    <w:p w14:paraId="06FD24C1" w14:textId="291E81DB" w:rsidR="003C2DA4" w:rsidRDefault="00124CF4" w:rsidP="00124CF4">
      <w:r>
        <w:t xml:space="preserve">description: </w:t>
      </w:r>
      <w:r w:rsidR="00DD24CE">
        <w:t xml:space="preserve"> This is an A sign and </w:t>
      </w:r>
      <w:r w:rsidR="00DD24CE" w:rsidRPr="00DD24CE">
        <w:t>has a similar issue too never one as</w:t>
      </w:r>
      <w:r w:rsidR="00DD24CE">
        <w:t>,</w:t>
      </w:r>
      <w:r w:rsidR="00DD24CE" w:rsidRPr="00DD24CE">
        <w:t xml:space="preserve"> in this case</w:t>
      </w:r>
      <w:r w:rsidR="00DD24CE">
        <w:t xml:space="preserve">, </w:t>
      </w:r>
      <w:r w:rsidR="00DD24CE" w:rsidRPr="00DD24CE">
        <w:t>The cropped stroke section</w:t>
      </w:r>
      <w:r w:rsidR="00DD24CE">
        <w:t xml:space="preserve"> </w:t>
      </w:r>
      <w:r w:rsidR="00DD24CE" w:rsidRPr="00DD24CE">
        <w:t xml:space="preserve">is before the actual sign </w:t>
      </w:r>
      <w:r w:rsidR="003C2DA4" w:rsidRPr="00DD24CE">
        <w:t>and</w:t>
      </w:r>
      <w:r w:rsidR="00DD24CE" w:rsidRPr="00DD24CE">
        <w:t xml:space="preserve"> before the left hand appears</w:t>
      </w:r>
      <w:r w:rsidR="00DD24CE">
        <w:t xml:space="preserve">. </w:t>
      </w:r>
      <w:r w:rsidR="00DD24CE" w:rsidRPr="00DD24CE">
        <w:t xml:space="preserve">Similarly to </w:t>
      </w:r>
      <w:r w:rsidR="003C2DA4">
        <w:t>error</w:t>
      </w:r>
      <w:r w:rsidR="00DD24CE" w:rsidRPr="00DD24CE">
        <w:t xml:space="preserve"> one</w:t>
      </w:r>
      <w:r w:rsidR="00DD24CE">
        <w:t xml:space="preserve">, </w:t>
      </w:r>
      <w:r w:rsidR="00DD24CE" w:rsidRPr="00DD24CE">
        <w:t>when examining the</w:t>
      </w:r>
      <w:r w:rsidR="003C2DA4" w:rsidRPr="003C2DA4">
        <w:t xml:space="preserve"> Graphs they were clear and identifiable valleys in all three metrics in the correct signing area however the </w:t>
      </w:r>
      <w:r w:rsidR="003C2DA4">
        <w:t>is no</w:t>
      </w:r>
      <w:r w:rsidR="003C2DA4" w:rsidRPr="003C2DA4">
        <w:t xml:space="preserve"> such patterns in the</w:t>
      </w:r>
      <w:r w:rsidR="003C2DA4">
        <w:t xml:space="preserve"> </w:t>
      </w:r>
      <w:r w:rsidR="003C2DA4" w:rsidRPr="003C2DA4">
        <w:t>Identified region</w:t>
      </w:r>
      <w:r w:rsidR="003C2DA4">
        <w:t>.</w:t>
      </w:r>
    </w:p>
    <w:p w14:paraId="668760EA" w14:textId="464611CA" w:rsidR="00124CF4" w:rsidRDefault="003C2DA4" w:rsidP="00124CF4">
      <w:r w:rsidRPr="003C2DA4">
        <w:t xml:space="preserve">A proposal for the cause of both issues is that since </w:t>
      </w:r>
      <w:r>
        <w:t xml:space="preserve">regions for </w:t>
      </w:r>
      <w:r>
        <w:t>both</w:t>
      </w:r>
      <w:r>
        <w:t xml:space="preserve"> errors</w:t>
      </w:r>
      <w:r w:rsidRPr="003C2DA4">
        <w:t xml:space="preserve"> outside of the range of interpolated data</w:t>
      </w:r>
      <w:r>
        <w:t xml:space="preserve"> as P</w:t>
      </w:r>
      <w:r w:rsidR="00C01173">
        <w:t>C</w:t>
      </w:r>
      <w:r>
        <w:t>HI</w:t>
      </w:r>
      <w:r w:rsidR="00C01173">
        <w:t xml:space="preserve">P doesn’t interpolate outside of known data points, this means that the Palm and closest distances </w:t>
      </w:r>
      <w:r w:rsidR="004F1B48">
        <w:t>can’t</w:t>
      </w:r>
      <w:r w:rsidR="001F469E">
        <w:t xml:space="preserve"> be uses for either section of the pipeline. Additionally</w:t>
      </w:r>
      <w:r w:rsidR="004F1B48">
        <w:t xml:space="preserve">, since the left hand isn’t present </w:t>
      </w:r>
      <w:r w:rsidR="00446770">
        <w:t xml:space="preserve">then even though the right hand is almost stationary the normalised values give the appearance of a valley. I’m not certain about this though. The solution is to interpolate hands on each side of where one hand exists, </w:t>
      </w:r>
      <w:r w:rsidR="004501B5">
        <w:t>I’m</w:t>
      </w:r>
      <w:r w:rsidR="00446770">
        <w:t xml:space="preserve"> not sure about the best way to do this but I think either filling the frames with copies of the </w:t>
      </w:r>
      <w:r w:rsidR="004501B5">
        <w:t xml:space="preserve">last seen hand frame (assume hand is still) or my offsetting </w:t>
      </w:r>
      <w:r w:rsidR="004501B5">
        <w:t>copies of the last seen hand</w:t>
      </w:r>
      <w:r w:rsidR="004501B5">
        <w:t xml:space="preserve"> to follow the last known movement.</w:t>
      </w:r>
    </w:p>
    <w:p w14:paraId="729DDF39" w14:textId="77777777" w:rsidR="00124CF4" w:rsidRDefault="00124CF4" w:rsidP="00DD24CE">
      <w:pPr>
        <w:pStyle w:val="Heading1"/>
      </w:pPr>
      <w:r>
        <w:t>Error 3: acf7a090-7ece-488a-a6e8-f4df878629a9</w:t>
      </w:r>
    </w:p>
    <w:p w14:paraId="2D899554" w14:textId="77777777" w:rsidR="00124CF4" w:rsidRDefault="00124CF4" w:rsidP="00124CF4">
      <w:r>
        <w:t>Preparation frames: 57 (frames 0-56)</w:t>
      </w:r>
    </w:p>
    <w:p w14:paraId="123288AB" w14:textId="77777777" w:rsidR="00124CF4" w:rsidRDefault="00124CF4" w:rsidP="00124CF4">
      <w:r>
        <w:t>Stroke frames: 26 (frames 57-82)</w:t>
      </w:r>
    </w:p>
    <w:p w14:paraId="36D5E102" w14:textId="0307F9BE" w:rsidR="00124CF4" w:rsidRDefault="00124CF4" w:rsidP="00124CF4">
      <w:r>
        <w:t>Retraction frames: 1 (frames 82-82)</w:t>
      </w:r>
    </w:p>
    <w:p w14:paraId="4625D2DB" w14:textId="0B3441F0" w:rsidR="00124CF4" w:rsidRDefault="00124CF4" w:rsidP="00124CF4">
      <w:r>
        <w:t xml:space="preserve">graphs: </w:t>
      </w:r>
    </w:p>
    <w:p w14:paraId="34170030" w14:textId="4540E59E" w:rsidR="00124CF4" w:rsidRDefault="00124CF4" w:rsidP="00124CF4">
      <w:r w:rsidRPr="00124CF4">
        <w:drawing>
          <wp:inline distT="0" distB="0" distL="0" distR="0" wp14:anchorId="65B5C4C0" wp14:editId="0D1583E6">
            <wp:extent cx="6628985" cy="1466661"/>
            <wp:effectExtent l="0" t="0" r="635" b="635"/>
            <wp:docPr id="85882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23642" name=""/>
                    <pic:cNvPicPr/>
                  </pic:nvPicPr>
                  <pic:blipFill>
                    <a:blip r:embed="rId6"/>
                    <a:stretch>
                      <a:fillRect/>
                    </a:stretch>
                  </pic:blipFill>
                  <pic:spPr>
                    <a:xfrm>
                      <a:off x="0" y="0"/>
                      <a:ext cx="6646929" cy="1470631"/>
                    </a:xfrm>
                    <a:prstGeom prst="rect">
                      <a:avLst/>
                    </a:prstGeom>
                  </pic:spPr>
                </pic:pic>
              </a:graphicData>
            </a:graphic>
          </wp:inline>
        </w:drawing>
      </w:r>
    </w:p>
    <w:p w14:paraId="716F091A" w14:textId="4ABE43B7" w:rsidR="00124CF4" w:rsidRDefault="00DD24CE" w:rsidP="00124CF4">
      <w:r>
        <w:t>actual pose phase (generalisation as the is a grey area as to the exact frames the phases switch:</w:t>
      </w:r>
      <w:r w:rsidR="004501B5">
        <w:t xml:space="preserve"> 14 - 35</w:t>
      </w:r>
    </w:p>
    <w:p w14:paraId="3056D3DE" w14:textId="12C26269" w:rsidR="00124CF4" w:rsidRDefault="00124CF4" w:rsidP="00124CF4">
      <w:r>
        <w:t xml:space="preserve">description: </w:t>
      </w:r>
    </w:p>
    <w:p w14:paraId="0E0AB5FB" w14:textId="69129BE5" w:rsidR="00124CF4" w:rsidRDefault="004501B5" w:rsidP="00124CF4">
      <w:r>
        <w:t xml:space="preserve">this is a T sign and is arguably the hardest of all </w:t>
      </w:r>
      <w:r w:rsidR="006E2C46">
        <w:t xml:space="preserve">errors to explain as while its way before the </w:t>
      </w:r>
    </w:p>
    <w:p w14:paraId="61D5FA71" w14:textId="0803DCC4" w:rsidR="006E2C46" w:rsidRDefault="006E2C46" w:rsidP="00124CF4">
      <w:r>
        <w:lastRenderedPageBreak/>
        <w:t>this could be related to the issue that is causing errors 1 and 2 as the left hand disappears for the last time at frame 61 but before that both are visible and at rest far apart from each other.</w:t>
      </w:r>
    </w:p>
    <w:p w14:paraId="4BF418DA" w14:textId="77777777" w:rsidR="00124CF4" w:rsidRDefault="00124CF4" w:rsidP="00DD24CE">
      <w:pPr>
        <w:pStyle w:val="Heading1"/>
      </w:pPr>
      <w:r>
        <w:t>Error 4: e7f57b3a-8262-4992-b0b2-f9cf68238935</w:t>
      </w:r>
    </w:p>
    <w:p w14:paraId="6E6A45A6" w14:textId="77777777" w:rsidR="00124CF4" w:rsidRDefault="00124CF4" w:rsidP="00124CF4">
      <w:r>
        <w:t>Preparation frames: 33 (frames 0-32)</w:t>
      </w:r>
    </w:p>
    <w:p w14:paraId="7DFEE511" w14:textId="77777777" w:rsidR="00124CF4" w:rsidRDefault="00124CF4" w:rsidP="00124CF4">
      <w:r>
        <w:t>Stroke frames: 13 (frames 33-45)</w:t>
      </w:r>
    </w:p>
    <w:p w14:paraId="33A55C0A" w14:textId="638E3ED7" w:rsidR="00124CF4" w:rsidRDefault="00124CF4" w:rsidP="00124CF4">
      <w:r>
        <w:t>Retraction frames: 5 (frames 46-50)</w:t>
      </w:r>
    </w:p>
    <w:p w14:paraId="69C8CB3D" w14:textId="77777777" w:rsidR="00124CF4" w:rsidRDefault="00124CF4" w:rsidP="00124CF4">
      <w:r>
        <w:t xml:space="preserve">graphs: </w:t>
      </w:r>
    </w:p>
    <w:p w14:paraId="5729DAAB" w14:textId="5A68094A" w:rsidR="00124CF4" w:rsidRDefault="00124CF4" w:rsidP="00124CF4">
      <w:r w:rsidRPr="00124CF4">
        <w:drawing>
          <wp:inline distT="0" distB="0" distL="0" distR="0" wp14:anchorId="64393220" wp14:editId="34255EC8">
            <wp:extent cx="6544931" cy="1448064"/>
            <wp:effectExtent l="0" t="0" r="8890" b="0"/>
            <wp:docPr id="38730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03375" name=""/>
                    <pic:cNvPicPr/>
                  </pic:nvPicPr>
                  <pic:blipFill>
                    <a:blip r:embed="rId7"/>
                    <a:stretch>
                      <a:fillRect/>
                    </a:stretch>
                  </pic:blipFill>
                  <pic:spPr>
                    <a:xfrm>
                      <a:off x="0" y="0"/>
                      <a:ext cx="6612537" cy="1463022"/>
                    </a:xfrm>
                    <a:prstGeom prst="rect">
                      <a:avLst/>
                    </a:prstGeom>
                  </pic:spPr>
                </pic:pic>
              </a:graphicData>
            </a:graphic>
          </wp:inline>
        </w:drawing>
      </w:r>
    </w:p>
    <w:p w14:paraId="7BB6C775" w14:textId="01688575" w:rsidR="00124CF4" w:rsidRDefault="00DD24CE" w:rsidP="00124CF4">
      <w:r>
        <w:t>actual pose phase (generalisation as the is a grey area as to the exact frames the phases switch:</w:t>
      </w:r>
      <w:r w:rsidR="006E2C46">
        <w:t xml:space="preserve"> 10 - 45</w:t>
      </w:r>
    </w:p>
    <w:p w14:paraId="084CA70F" w14:textId="2E0EBE94" w:rsidR="00E05C87" w:rsidRDefault="00124CF4" w:rsidP="00124CF4">
      <w:r>
        <w:t>description:</w:t>
      </w:r>
    </w:p>
    <w:p w14:paraId="63EC94D0" w14:textId="5054B2F4" w:rsidR="006E2C46" w:rsidRDefault="006E2C46" w:rsidP="00124CF4">
      <w:r>
        <w:t xml:space="preserve">This is a J </w:t>
      </w:r>
      <w:r w:rsidR="00431D21">
        <w:t>sign,</w:t>
      </w:r>
      <w:r>
        <w:t xml:space="preserve"> and the error is one of the most understandable but also most difficult to </w:t>
      </w:r>
      <w:r w:rsidR="00431D21">
        <w:t xml:space="preserve">mitigate. The selection successfully identified a subsection of the sign (the point where it moves across the thumb making the sign resemble an A) but missis the </w:t>
      </w:r>
    </w:p>
    <w:p w14:paraId="0A0C219F" w14:textId="426BEA66" w:rsidR="00431D21" w:rsidRDefault="00431D21" w:rsidP="00124CF4">
      <w:r>
        <w:t xml:space="preserve">This might be helped by interpolating the last missing values </w:t>
      </w:r>
      <w:r w:rsidR="006727A5">
        <w:t>at the start of the sign so that there is a spike before 10 to better reflect a large valley in distances.</w:t>
      </w:r>
    </w:p>
    <w:sectPr w:rsidR="00431D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CF4"/>
    <w:rsid w:val="00124CF4"/>
    <w:rsid w:val="001F469E"/>
    <w:rsid w:val="002724F1"/>
    <w:rsid w:val="003C2DA4"/>
    <w:rsid w:val="003E5880"/>
    <w:rsid w:val="00431D21"/>
    <w:rsid w:val="00446770"/>
    <w:rsid w:val="004501B5"/>
    <w:rsid w:val="00455F4E"/>
    <w:rsid w:val="00461E98"/>
    <w:rsid w:val="004726A5"/>
    <w:rsid w:val="004F1B48"/>
    <w:rsid w:val="005371A3"/>
    <w:rsid w:val="006727A5"/>
    <w:rsid w:val="006E2C46"/>
    <w:rsid w:val="009571A3"/>
    <w:rsid w:val="00A249F8"/>
    <w:rsid w:val="00C01173"/>
    <w:rsid w:val="00CA0F71"/>
    <w:rsid w:val="00DD24CE"/>
    <w:rsid w:val="00E05C87"/>
    <w:rsid w:val="00F97D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BB1F7"/>
  <w15:chartTrackingRefBased/>
  <w15:docId w15:val="{88E2B72E-B4AC-4E5F-B80E-CBC089ACB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C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C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C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C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C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C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C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C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C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C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C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C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C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C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C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C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C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CF4"/>
    <w:rPr>
      <w:rFonts w:eastAsiaTheme="majorEastAsia" w:cstheme="majorBidi"/>
      <w:color w:val="272727" w:themeColor="text1" w:themeTint="D8"/>
    </w:rPr>
  </w:style>
  <w:style w:type="paragraph" w:styleId="Title">
    <w:name w:val="Title"/>
    <w:basedOn w:val="Normal"/>
    <w:next w:val="Normal"/>
    <w:link w:val="TitleChar"/>
    <w:uiPriority w:val="10"/>
    <w:qFormat/>
    <w:rsid w:val="00124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C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C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C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CF4"/>
    <w:pPr>
      <w:spacing w:before="160"/>
      <w:jc w:val="center"/>
    </w:pPr>
    <w:rPr>
      <w:i/>
      <w:iCs/>
      <w:color w:val="404040" w:themeColor="text1" w:themeTint="BF"/>
    </w:rPr>
  </w:style>
  <w:style w:type="character" w:customStyle="1" w:styleId="QuoteChar">
    <w:name w:val="Quote Char"/>
    <w:basedOn w:val="DefaultParagraphFont"/>
    <w:link w:val="Quote"/>
    <w:uiPriority w:val="29"/>
    <w:rsid w:val="00124CF4"/>
    <w:rPr>
      <w:i/>
      <w:iCs/>
      <w:color w:val="404040" w:themeColor="text1" w:themeTint="BF"/>
    </w:rPr>
  </w:style>
  <w:style w:type="paragraph" w:styleId="ListParagraph">
    <w:name w:val="List Paragraph"/>
    <w:basedOn w:val="Normal"/>
    <w:uiPriority w:val="34"/>
    <w:qFormat/>
    <w:rsid w:val="00124CF4"/>
    <w:pPr>
      <w:ind w:left="720"/>
      <w:contextualSpacing/>
    </w:pPr>
  </w:style>
  <w:style w:type="character" w:styleId="IntenseEmphasis">
    <w:name w:val="Intense Emphasis"/>
    <w:basedOn w:val="DefaultParagraphFont"/>
    <w:uiPriority w:val="21"/>
    <w:qFormat/>
    <w:rsid w:val="00124CF4"/>
    <w:rPr>
      <w:i/>
      <w:iCs/>
      <w:color w:val="0F4761" w:themeColor="accent1" w:themeShade="BF"/>
    </w:rPr>
  </w:style>
  <w:style w:type="paragraph" w:styleId="IntenseQuote">
    <w:name w:val="Intense Quote"/>
    <w:basedOn w:val="Normal"/>
    <w:next w:val="Normal"/>
    <w:link w:val="IntenseQuoteChar"/>
    <w:uiPriority w:val="30"/>
    <w:qFormat/>
    <w:rsid w:val="00124C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CF4"/>
    <w:rPr>
      <w:i/>
      <w:iCs/>
      <w:color w:val="0F4761" w:themeColor="accent1" w:themeShade="BF"/>
    </w:rPr>
  </w:style>
  <w:style w:type="character" w:styleId="IntenseReference">
    <w:name w:val="Intense Reference"/>
    <w:basedOn w:val="DefaultParagraphFont"/>
    <w:uiPriority w:val="32"/>
    <w:qFormat/>
    <w:rsid w:val="00124C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1537</TotalTime>
  <Pages>3</Pages>
  <Words>579</Words>
  <Characters>3304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Strong [sc23os]</dc:creator>
  <cp:keywords/>
  <dc:description/>
  <cp:lastModifiedBy>Oscar Strong [sc23os]</cp:lastModifiedBy>
  <cp:revision>2</cp:revision>
  <dcterms:created xsi:type="dcterms:W3CDTF">2026-04-03T12:03:00Z</dcterms:created>
  <dcterms:modified xsi:type="dcterms:W3CDTF">2026-04-04T15:36:00Z</dcterms:modified>
</cp:coreProperties>
</file>