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A2ACAD" w14:textId="37C8B94F" w:rsidR="009E3C93" w:rsidRDefault="009E3C93" w:rsidP="009E3C93">
      <w:pPr>
        <w:pStyle w:val="Title"/>
      </w:pPr>
      <w:r>
        <w:t>Errands Board Notes</w:t>
      </w:r>
    </w:p>
    <w:p w14:paraId="1DD599EF" w14:textId="0DDC01FC" w:rsidR="009E3C93" w:rsidRDefault="009E3C93" w:rsidP="009E3C93">
      <w:pPr>
        <w:pStyle w:val="Heading1"/>
      </w:pPr>
      <w:r>
        <w:t>Initial Notes</w:t>
      </w:r>
    </w:p>
    <w:p w14:paraId="240252C3" w14:textId="27364D6B" w:rsidR="009E3C93" w:rsidRPr="009E3C93" w:rsidRDefault="009E3C93" w:rsidP="009E3C93">
      <w:pPr>
        <w:pStyle w:val="Heading2"/>
        <w:rPr>
          <w:sz w:val="32"/>
          <w:szCs w:val="32"/>
        </w:rPr>
      </w:pPr>
      <w:r w:rsidRPr="009E3C93">
        <w:rPr>
          <w:sz w:val="32"/>
          <w:szCs w:val="32"/>
        </w:rPr>
        <w:t>Board Information</w:t>
      </w:r>
    </w:p>
    <w:p w14:paraId="33F3F81E" w14:textId="039A2153" w:rsidR="009E3C93" w:rsidRDefault="000E3FD9" w:rsidP="000E3FD9">
      <w:r>
        <w:rPr>
          <w:noProof/>
        </w:rPr>
        <w:drawing>
          <wp:inline distT="0" distB="0" distL="0" distR="0" wp14:anchorId="6086F152" wp14:editId="1A0A11DB">
            <wp:extent cx="2280355" cy="3420533"/>
            <wp:effectExtent l="0" t="0" r="5715" b="8890"/>
            <wp:docPr id="161802040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3462" cy="34251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D4BD2C" w14:textId="7383A998" w:rsidR="009E3C93" w:rsidRDefault="009E3C93" w:rsidP="009E3C93">
      <w:pPr>
        <w:pStyle w:val="Heading1"/>
      </w:pPr>
      <w:r>
        <w:t>Board Sections</w:t>
      </w:r>
    </w:p>
    <w:p w14:paraId="43B9BDC2" w14:textId="10FDEDB4" w:rsidR="009E3C93" w:rsidRDefault="009E3C93" w:rsidP="009E3C93">
      <w:pPr>
        <w:pStyle w:val="Heading2"/>
      </w:pPr>
      <w:r>
        <w:t>Neighborhood Section</w:t>
      </w:r>
    </w:p>
    <w:p w14:paraId="126356AA" w14:textId="6F8DFC68" w:rsidR="00D63A05" w:rsidRPr="00D63A05" w:rsidRDefault="00CF513D" w:rsidP="00D63A05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2B561FA7" wp14:editId="3D697BF5">
                <wp:simplePos x="0" y="0"/>
                <wp:positionH relativeFrom="column">
                  <wp:posOffset>3200400</wp:posOffset>
                </wp:positionH>
                <wp:positionV relativeFrom="paragraph">
                  <wp:posOffset>4445</wp:posOffset>
                </wp:positionV>
                <wp:extent cx="2360930" cy="4381500"/>
                <wp:effectExtent l="0" t="0" r="22860" b="19050"/>
                <wp:wrapSquare wrapText="bothSides"/>
                <wp:docPr id="76315795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438150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9C21658" w14:textId="2C1C450A" w:rsidR="00CF513D" w:rsidRDefault="00CF513D" w:rsidP="00CF513D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 xml:space="preserve">Little 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t>houses</w:t>
                            </w:r>
                            <w:r w:rsidR="00427D34">
                              <w:rPr>
                                <w:sz w:val="32"/>
                                <w:szCs w:val="32"/>
                              </w:rPr>
                              <w:t xml:space="preserve"> (Seen from above or isometric?)</w:t>
                            </w:r>
                          </w:p>
                          <w:p w14:paraId="69B7B55B" w14:textId="7CE860C9" w:rsidR="00CF513D" w:rsidRDefault="00CF513D" w:rsidP="00CF513D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>Pond/Park?</w:t>
                            </w:r>
                          </w:p>
                          <w:p w14:paraId="0CF092A8" w14:textId="5E002D77" w:rsidR="00427D34" w:rsidRPr="00CF513D" w:rsidRDefault="00427D34" w:rsidP="00CF513D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>Asphalt roads</w:t>
                            </w:r>
                            <w:r w:rsidR="00465749">
                              <w:rPr>
                                <w:sz w:val="32"/>
                                <w:szCs w:val="32"/>
                              </w:rPr>
                              <w:t>?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B561FA7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52pt;margin-top:.35pt;width:185.9pt;height:345pt;z-index:251665408;visibility:visible;mso-wrap-style:square;mso-width-percent:40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" filled="f">
                <v:textbox>
                  <w:txbxContent>
                    <w:p w14:paraId="29C21658" w14:textId="2C1C450A" w:rsidR="00CF513D" w:rsidRDefault="00CF513D" w:rsidP="00CF513D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rPr>
                          <w:sz w:val="32"/>
                          <w:szCs w:val="32"/>
                        </w:rPr>
                      </w:pPr>
                      <w:r>
                        <w:rPr>
                          <w:sz w:val="32"/>
                          <w:szCs w:val="32"/>
                        </w:rPr>
                        <w:t xml:space="preserve">Little </w:t>
                      </w:r>
                      <w:r>
                        <w:rPr>
                          <w:sz w:val="32"/>
                          <w:szCs w:val="32"/>
                        </w:rPr>
                        <w:t>houses</w:t>
                      </w:r>
                      <w:r w:rsidR="00427D34">
                        <w:rPr>
                          <w:sz w:val="32"/>
                          <w:szCs w:val="32"/>
                        </w:rPr>
                        <w:t xml:space="preserve"> (Seen from above or isometric?)</w:t>
                      </w:r>
                    </w:p>
                    <w:p w14:paraId="69B7B55B" w14:textId="7CE860C9" w:rsidR="00CF513D" w:rsidRDefault="00CF513D" w:rsidP="00CF513D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rPr>
                          <w:sz w:val="32"/>
                          <w:szCs w:val="32"/>
                        </w:rPr>
                      </w:pPr>
                      <w:r>
                        <w:rPr>
                          <w:sz w:val="32"/>
                          <w:szCs w:val="32"/>
                        </w:rPr>
                        <w:t>Pond/Park?</w:t>
                      </w:r>
                    </w:p>
                    <w:p w14:paraId="0CF092A8" w14:textId="5E002D77" w:rsidR="00427D34" w:rsidRPr="00CF513D" w:rsidRDefault="00427D34" w:rsidP="00CF513D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rPr>
                          <w:sz w:val="32"/>
                          <w:szCs w:val="32"/>
                        </w:rPr>
                      </w:pPr>
                      <w:r>
                        <w:rPr>
                          <w:sz w:val="32"/>
                          <w:szCs w:val="32"/>
                        </w:rPr>
                        <w:t>Asphalt roads</w:t>
                      </w:r>
                      <w:r w:rsidR="00465749">
                        <w:rPr>
                          <w:sz w:val="32"/>
                          <w:szCs w:val="32"/>
                        </w:rPr>
                        <w:t>?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0E5447">
        <w:rPr>
          <w:noProof/>
        </w:rPr>
        <w:drawing>
          <wp:inline distT="0" distB="0" distL="0" distR="0" wp14:anchorId="4646E80A" wp14:editId="2A1055D0">
            <wp:extent cx="2935111" cy="4402667"/>
            <wp:effectExtent l="0" t="0" r="0" b="0"/>
            <wp:docPr id="127374431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6840" cy="44202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C9485B" w14:textId="58BF13D0" w:rsidR="009E3C93" w:rsidRDefault="009E3C93" w:rsidP="009E3C93">
      <w:pPr>
        <w:pStyle w:val="Heading2"/>
      </w:pPr>
      <w:r>
        <w:t>Mall Section</w:t>
      </w:r>
    </w:p>
    <w:p w14:paraId="2389B51E" w14:textId="3EF91BE1" w:rsidR="00D63A05" w:rsidRPr="00D63A05" w:rsidRDefault="00CF513D" w:rsidP="00D63A05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5F5F4629" wp14:editId="77058641">
                <wp:simplePos x="0" y="0"/>
                <wp:positionH relativeFrom="column">
                  <wp:posOffset>3051810</wp:posOffset>
                </wp:positionH>
                <wp:positionV relativeFrom="paragraph">
                  <wp:posOffset>5080</wp:posOffset>
                </wp:positionV>
                <wp:extent cx="2360930" cy="4021455"/>
                <wp:effectExtent l="0" t="0" r="22860" b="17145"/>
                <wp:wrapSquare wrapText="bothSides"/>
                <wp:docPr id="109675828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402145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1AAA5F8" w14:textId="255D4F41" w:rsidR="00CF513D" w:rsidRDefault="00CF513D" w:rsidP="00CF513D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>Paths like mall flooring</w:t>
                            </w:r>
                          </w:p>
                          <w:p w14:paraId="7328A5CA" w14:textId="0E5D4011" w:rsidR="00CF513D" w:rsidRDefault="00CF513D" w:rsidP="00CF513D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>Little vendor kiosks?</w:t>
                            </w:r>
                          </w:p>
                          <w:p w14:paraId="11A6852C" w14:textId="1D4739E6" w:rsidR="00CF513D" w:rsidRDefault="00CF513D" w:rsidP="00CF513D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>Potted plants</w:t>
                            </w:r>
                          </w:p>
                          <w:p w14:paraId="1570BA9F" w14:textId="3489E926" w:rsidR="00CF513D" w:rsidRDefault="00CF513D" w:rsidP="00CF513D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 xml:space="preserve">“Sale </w:t>
                            </w:r>
                            <w:proofErr w:type="spellStart"/>
                            <w:r>
                              <w:rPr>
                                <w:sz w:val="32"/>
                                <w:szCs w:val="32"/>
                              </w:rPr>
                              <w:t>sale</w:t>
                            </w:r>
                            <w:proofErr w:type="spellEnd"/>
                            <w:r>
                              <w:rPr>
                                <w:sz w:val="32"/>
                                <w:szCs w:val="32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32"/>
                                <w:szCs w:val="32"/>
                              </w:rPr>
                              <w:t>sale</w:t>
                            </w:r>
                            <w:proofErr w:type="spellEnd"/>
                            <w:r>
                              <w:rPr>
                                <w:sz w:val="32"/>
                                <w:szCs w:val="32"/>
                              </w:rPr>
                              <w:t>!” signage</w:t>
                            </w:r>
                          </w:p>
                          <w:p w14:paraId="068E2093" w14:textId="7A88EC60" w:rsidR="00465749" w:rsidRPr="00CF513D" w:rsidRDefault="00465749" w:rsidP="00CF513D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>Parking lot(s)?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5F4629" id="_x0000_s1027" type="#_x0000_t202" style="position:absolute;margin-left:240.3pt;margin-top:.4pt;width:185.9pt;height:316.65pt;z-index:251663360;visibility:visible;mso-wrap-style:square;mso-width-percent:40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" filled="f">
                <v:textbox>
                  <w:txbxContent>
                    <w:p w14:paraId="61AAA5F8" w14:textId="255D4F41" w:rsidR="00CF513D" w:rsidRDefault="00CF513D" w:rsidP="00CF513D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rPr>
                          <w:sz w:val="32"/>
                          <w:szCs w:val="32"/>
                        </w:rPr>
                      </w:pPr>
                      <w:r>
                        <w:rPr>
                          <w:sz w:val="32"/>
                          <w:szCs w:val="32"/>
                        </w:rPr>
                        <w:t>Paths like mall flooring</w:t>
                      </w:r>
                    </w:p>
                    <w:p w14:paraId="7328A5CA" w14:textId="0E5D4011" w:rsidR="00CF513D" w:rsidRDefault="00CF513D" w:rsidP="00CF513D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rPr>
                          <w:sz w:val="32"/>
                          <w:szCs w:val="32"/>
                        </w:rPr>
                      </w:pPr>
                      <w:r>
                        <w:rPr>
                          <w:sz w:val="32"/>
                          <w:szCs w:val="32"/>
                        </w:rPr>
                        <w:t>Little vendor kiosks?</w:t>
                      </w:r>
                    </w:p>
                    <w:p w14:paraId="11A6852C" w14:textId="1D4739E6" w:rsidR="00CF513D" w:rsidRDefault="00CF513D" w:rsidP="00CF513D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rPr>
                          <w:sz w:val="32"/>
                          <w:szCs w:val="32"/>
                        </w:rPr>
                      </w:pPr>
                      <w:r>
                        <w:rPr>
                          <w:sz w:val="32"/>
                          <w:szCs w:val="32"/>
                        </w:rPr>
                        <w:t>Potted plants</w:t>
                      </w:r>
                    </w:p>
                    <w:p w14:paraId="1570BA9F" w14:textId="3489E926" w:rsidR="00CF513D" w:rsidRDefault="00CF513D" w:rsidP="00CF513D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rPr>
                          <w:sz w:val="32"/>
                          <w:szCs w:val="32"/>
                        </w:rPr>
                      </w:pPr>
                      <w:r>
                        <w:rPr>
                          <w:sz w:val="32"/>
                          <w:szCs w:val="32"/>
                        </w:rPr>
                        <w:t xml:space="preserve">“Sale </w:t>
                      </w:r>
                      <w:proofErr w:type="spellStart"/>
                      <w:r>
                        <w:rPr>
                          <w:sz w:val="32"/>
                          <w:szCs w:val="32"/>
                        </w:rPr>
                        <w:t>sale</w:t>
                      </w:r>
                      <w:proofErr w:type="spellEnd"/>
                      <w:r>
                        <w:rPr>
                          <w:sz w:val="32"/>
                          <w:szCs w:val="32"/>
                        </w:rPr>
                        <w:t xml:space="preserve"> </w:t>
                      </w:r>
                      <w:proofErr w:type="spellStart"/>
                      <w:r>
                        <w:rPr>
                          <w:sz w:val="32"/>
                          <w:szCs w:val="32"/>
                        </w:rPr>
                        <w:t>sale</w:t>
                      </w:r>
                      <w:proofErr w:type="spellEnd"/>
                      <w:r>
                        <w:rPr>
                          <w:sz w:val="32"/>
                          <w:szCs w:val="32"/>
                        </w:rPr>
                        <w:t>!” signage</w:t>
                      </w:r>
                    </w:p>
                    <w:p w14:paraId="068E2093" w14:textId="7A88EC60" w:rsidR="00465749" w:rsidRPr="00CF513D" w:rsidRDefault="00465749" w:rsidP="00CF513D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rPr>
                          <w:sz w:val="32"/>
                          <w:szCs w:val="32"/>
                        </w:rPr>
                      </w:pPr>
                      <w:r>
                        <w:rPr>
                          <w:sz w:val="32"/>
                          <w:szCs w:val="32"/>
                        </w:rPr>
                        <w:t>Parking lot(s)?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0E5447">
        <w:rPr>
          <w:noProof/>
        </w:rPr>
        <w:drawing>
          <wp:inline distT="0" distB="0" distL="0" distR="0" wp14:anchorId="2FD22124" wp14:editId="29868E5D">
            <wp:extent cx="2678837" cy="4018256"/>
            <wp:effectExtent l="0" t="0" r="7620" b="1905"/>
            <wp:docPr id="70257475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5215" cy="40428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17481C" w14:textId="7AAFA4E0" w:rsidR="009E3C93" w:rsidRDefault="009E3C93" w:rsidP="009E3C93">
      <w:pPr>
        <w:pStyle w:val="Heading2"/>
      </w:pPr>
      <w:r>
        <w:lastRenderedPageBreak/>
        <w:t>Downtown Section</w:t>
      </w:r>
    </w:p>
    <w:p w14:paraId="191FF7B7" w14:textId="05360188" w:rsidR="00D63A05" w:rsidRPr="00D63A05" w:rsidRDefault="00CF513D" w:rsidP="00D63A05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61CC51C4" wp14:editId="100A09EC">
                <wp:simplePos x="0" y="0"/>
                <wp:positionH relativeFrom="margin">
                  <wp:align>right</wp:align>
                </wp:positionH>
                <wp:positionV relativeFrom="paragraph">
                  <wp:posOffset>4656</wp:posOffset>
                </wp:positionV>
                <wp:extent cx="2360930" cy="3623310"/>
                <wp:effectExtent l="0" t="0" r="22860" b="15240"/>
                <wp:wrapSquare wrapText="bothSides"/>
                <wp:docPr id="205561137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3623734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5473E85" w14:textId="411BC6E9" w:rsidR="00CF513D" w:rsidRDefault="00CF513D" w:rsidP="00CF513D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>Downtown…stuff?</w:t>
                            </w:r>
                          </w:p>
                          <w:p w14:paraId="2ABD50A3" w14:textId="12A9873E" w:rsidR="002A6274" w:rsidRDefault="002A6274" w:rsidP="00CF513D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>Office buildings</w:t>
                            </w:r>
                          </w:p>
                          <w:p w14:paraId="409ABE9E" w14:textId="589D63F8" w:rsidR="002A6274" w:rsidRDefault="002A6274" w:rsidP="00CF513D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>Buses</w:t>
                            </w:r>
                          </w:p>
                          <w:p w14:paraId="0DB37AC3" w14:textId="44A5147D" w:rsidR="002A6274" w:rsidRDefault="00813F71" w:rsidP="00CF513D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>Fountain?</w:t>
                            </w:r>
                          </w:p>
                          <w:p w14:paraId="54735BED" w14:textId="77777777" w:rsidR="00813F71" w:rsidRPr="00CF513D" w:rsidRDefault="00813F71" w:rsidP="00CF513D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rPr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CC51C4" id="_x0000_s1028" type="#_x0000_t202" style="position:absolute;margin-left:134.7pt;margin-top:.35pt;width:185.9pt;height:285.3pt;z-index:251661312;visibility:visible;mso-wrap-style:square;mso-width-percent:40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" filled="f">
                <v:textbox>
                  <w:txbxContent>
                    <w:p w14:paraId="25473E85" w14:textId="411BC6E9" w:rsidR="00CF513D" w:rsidRDefault="00CF513D" w:rsidP="00CF513D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rPr>
                          <w:sz w:val="32"/>
                          <w:szCs w:val="32"/>
                        </w:rPr>
                      </w:pPr>
                      <w:r>
                        <w:rPr>
                          <w:sz w:val="32"/>
                          <w:szCs w:val="32"/>
                        </w:rPr>
                        <w:t>Downtown…stuff?</w:t>
                      </w:r>
                    </w:p>
                    <w:p w14:paraId="2ABD50A3" w14:textId="12A9873E" w:rsidR="002A6274" w:rsidRDefault="002A6274" w:rsidP="00CF513D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rPr>
                          <w:sz w:val="32"/>
                          <w:szCs w:val="32"/>
                        </w:rPr>
                      </w:pPr>
                      <w:r>
                        <w:rPr>
                          <w:sz w:val="32"/>
                          <w:szCs w:val="32"/>
                        </w:rPr>
                        <w:t>Office buildings</w:t>
                      </w:r>
                    </w:p>
                    <w:p w14:paraId="409ABE9E" w14:textId="589D63F8" w:rsidR="002A6274" w:rsidRDefault="002A6274" w:rsidP="00CF513D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rPr>
                          <w:sz w:val="32"/>
                          <w:szCs w:val="32"/>
                        </w:rPr>
                      </w:pPr>
                      <w:r>
                        <w:rPr>
                          <w:sz w:val="32"/>
                          <w:szCs w:val="32"/>
                        </w:rPr>
                        <w:t>Buses</w:t>
                      </w:r>
                    </w:p>
                    <w:p w14:paraId="0DB37AC3" w14:textId="44A5147D" w:rsidR="002A6274" w:rsidRDefault="00813F71" w:rsidP="00CF513D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rPr>
                          <w:sz w:val="32"/>
                          <w:szCs w:val="32"/>
                        </w:rPr>
                      </w:pPr>
                      <w:r>
                        <w:rPr>
                          <w:sz w:val="32"/>
                          <w:szCs w:val="32"/>
                        </w:rPr>
                        <w:t>Fountain?</w:t>
                      </w:r>
                    </w:p>
                    <w:p w14:paraId="54735BED" w14:textId="77777777" w:rsidR="00813F71" w:rsidRPr="00CF513D" w:rsidRDefault="00813F71" w:rsidP="00CF513D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rPr>
                          <w:sz w:val="32"/>
                          <w:szCs w:val="32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0E5447">
        <w:rPr>
          <w:noProof/>
        </w:rPr>
        <w:drawing>
          <wp:inline distT="0" distB="0" distL="0" distR="0" wp14:anchorId="54D03E2B" wp14:editId="017CBDB6">
            <wp:extent cx="3194462" cy="3651203"/>
            <wp:effectExtent l="0" t="0" r="6350" b="6985"/>
            <wp:docPr id="51787574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9522" cy="36684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2E0BEE" w14:textId="66F2D67F" w:rsidR="009E3C93" w:rsidRDefault="009E3C93" w:rsidP="009E3C93">
      <w:pPr>
        <w:pStyle w:val="Heading2"/>
      </w:pPr>
      <w:r>
        <w:t>Industry Section</w:t>
      </w:r>
    </w:p>
    <w:p w14:paraId="5CF8F8AA" w14:textId="7DA00A61" w:rsidR="00AA0750" w:rsidRPr="00AA0750" w:rsidRDefault="00CF513D" w:rsidP="00AA0750"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46BCC999" wp14:editId="35EE9BF3">
                <wp:simplePos x="0" y="0"/>
                <wp:positionH relativeFrom="column">
                  <wp:posOffset>3369310</wp:posOffset>
                </wp:positionH>
                <wp:positionV relativeFrom="paragraph">
                  <wp:posOffset>5715</wp:posOffset>
                </wp:positionV>
                <wp:extent cx="2360930" cy="4770755"/>
                <wp:effectExtent l="0" t="0" r="22860" b="1079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477075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A7ECCEB" w14:textId="0A23A605" w:rsidR="00CF513D" w:rsidRDefault="00CF513D" w:rsidP="00CF513D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>Little factories</w:t>
                            </w:r>
                          </w:p>
                          <w:p w14:paraId="3FCC5CDA" w14:textId="23E75010" w:rsidR="00BB66DB" w:rsidRDefault="00BB66DB" w:rsidP="00CF513D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>Auto stuff around auto shop</w:t>
                            </w:r>
                          </w:p>
                          <w:p w14:paraId="545C6907" w14:textId="47D0358B" w:rsidR="00BB66DB" w:rsidRDefault="00BB66DB" w:rsidP="00CF513D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>Little parking lot by fast food?</w:t>
                            </w:r>
                          </w:p>
                          <w:p w14:paraId="1B264385" w14:textId="2B64CC43" w:rsidR="00BB66DB" w:rsidRDefault="00BB66DB" w:rsidP="00CF513D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>Mining area?</w:t>
                            </w:r>
                          </w:p>
                          <w:p w14:paraId="3330F95C" w14:textId="55119E25" w:rsidR="00F87DAC" w:rsidRPr="00CF513D" w:rsidRDefault="00F87DAC" w:rsidP="00CF513D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>Gravel Road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BCC999" id="_x0000_s1029" type="#_x0000_t202" style="position:absolute;margin-left:265.3pt;margin-top:.45pt;width:185.9pt;height:375.65pt;z-index:251659264;visibility:visible;mso-wrap-style:square;mso-width-percent:40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" filled="f">
                <v:textbox>
                  <w:txbxContent>
                    <w:p w14:paraId="5A7ECCEB" w14:textId="0A23A605" w:rsidR="00CF513D" w:rsidRDefault="00CF513D" w:rsidP="00CF513D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rPr>
                          <w:sz w:val="32"/>
                          <w:szCs w:val="32"/>
                        </w:rPr>
                      </w:pPr>
                      <w:r>
                        <w:rPr>
                          <w:sz w:val="32"/>
                          <w:szCs w:val="32"/>
                        </w:rPr>
                        <w:t>Little factories</w:t>
                      </w:r>
                    </w:p>
                    <w:p w14:paraId="3FCC5CDA" w14:textId="23E75010" w:rsidR="00BB66DB" w:rsidRDefault="00BB66DB" w:rsidP="00CF513D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rPr>
                          <w:sz w:val="32"/>
                          <w:szCs w:val="32"/>
                        </w:rPr>
                      </w:pPr>
                      <w:r>
                        <w:rPr>
                          <w:sz w:val="32"/>
                          <w:szCs w:val="32"/>
                        </w:rPr>
                        <w:t>Auto stuff around auto shop</w:t>
                      </w:r>
                    </w:p>
                    <w:p w14:paraId="545C6907" w14:textId="47D0358B" w:rsidR="00BB66DB" w:rsidRDefault="00BB66DB" w:rsidP="00CF513D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rPr>
                          <w:sz w:val="32"/>
                          <w:szCs w:val="32"/>
                        </w:rPr>
                      </w:pPr>
                      <w:r>
                        <w:rPr>
                          <w:sz w:val="32"/>
                          <w:szCs w:val="32"/>
                        </w:rPr>
                        <w:t>Little parking lot by fast food?</w:t>
                      </w:r>
                    </w:p>
                    <w:p w14:paraId="1B264385" w14:textId="2B64CC43" w:rsidR="00BB66DB" w:rsidRDefault="00BB66DB" w:rsidP="00CF513D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rPr>
                          <w:sz w:val="32"/>
                          <w:szCs w:val="32"/>
                        </w:rPr>
                      </w:pPr>
                      <w:r>
                        <w:rPr>
                          <w:sz w:val="32"/>
                          <w:szCs w:val="32"/>
                        </w:rPr>
                        <w:t>Mining area?</w:t>
                      </w:r>
                    </w:p>
                    <w:p w14:paraId="3330F95C" w14:textId="55119E25" w:rsidR="00F87DAC" w:rsidRPr="00CF513D" w:rsidRDefault="00F87DAC" w:rsidP="00CF513D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rPr>
                          <w:sz w:val="32"/>
                          <w:szCs w:val="32"/>
                        </w:rPr>
                      </w:pPr>
                      <w:r>
                        <w:rPr>
                          <w:sz w:val="32"/>
                          <w:szCs w:val="32"/>
                        </w:rPr>
                        <w:t>Gravel Road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0E5447">
        <w:rPr>
          <w:noProof/>
        </w:rPr>
        <w:drawing>
          <wp:inline distT="0" distB="0" distL="0" distR="0" wp14:anchorId="47B3FACC" wp14:editId="4389332A">
            <wp:extent cx="3158399" cy="4737599"/>
            <wp:effectExtent l="0" t="0" r="4445" b="6350"/>
            <wp:docPr id="56640491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4483" cy="4761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4C09E9" w14:textId="131EC519" w:rsidR="009E3C93" w:rsidRDefault="009E3C93" w:rsidP="009E3C93">
      <w:pPr>
        <w:pStyle w:val="Heading2"/>
      </w:pPr>
      <w:r>
        <w:t>Country Section</w:t>
      </w:r>
    </w:p>
    <w:p w14:paraId="1004ACC4" w14:textId="4B32D363" w:rsidR="00AA0750" w:rsidRPr="00AA0750" w:rsidRDefault="004A1D0B" w:rsidP="00AA0750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6EEE37A1" wp14:editId="19ADBF9E">
                <wp:simplePos x="0" y="0"/>
                <wp:positionH relativeFrom="column">
                  <wp:posOffset>2929255</wp:posOffset>
                </wp:positionH>
                <wp:positionV relativeFrom="paragraph">
                  <wp:posOffset>1905</wp:posOffset>
                </wp:positionV>
                <wp:extent cx="2360930" cy="4169410"/>
                <wp:effectExtent l="0" t="0" r="22860" b="21590"/>
                <wp:wrapSquare wrapText="bothSides"/>
                <wp:docPr id="43027143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416941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78B5CEE" w14:textId="4CBC44CE" w:rsidR="00E86B13" w:rsidRDefault="00E86B13" w:rsidP="00E86B13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>Dirt road paths</w:t>
                            </w:r>
                          </w:p>
                          <w:p w14:paraId="7005C1FC" w14:textId="7313352F" w:rsidR="00E86B13" w:rsidRDefault="00E86B13" w:rsidP="00E86B13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>Fields</w:t>
                            </w:r>
                          </w:p>
                          <w:p w14:paraId="7DFD941F" w14:textId="35712818" w:rsidR="00E86B13" w:rsidRDefault="00E86B13" w:rsidP="00E86B13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>Lake</w:t>
                            </w:r>
                          </w:p>
                          <w:p w14:paraId="37122C86" w14:textId="72919015" w:rsidR="00E86B13" w:rsidRPr="00CF513D" w:rsidRDefault="00E86B13" w:rsidP="00E86B13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>Beach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EE37A1" id="_x0000_s1030" type="#_x0000_t202" style="position:absolute;margin-left:230.65pt;margin-top:.15pt;width:185.9pt;height:328.3pt;z-index:251667456;visibility:visible;mso-wrap-style:square;mso-width-percent:40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" filled="f">
                <v:textbox>
                  <w:txbxContent>
                    <w:p w14:paraId="178B5CEE" w14:textId="4CBC44CE" w:rsidR="00E86B13" w:rsidRDefault="00E86B13" w:rsidP="00E86B13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rPr>
                          <w:sz w:val="32"/>
                          <w:szCs w:val="32"/>
                        </w:rPr>
                      </w:pPr>
                      <w:r>
                        <w:rPr>
                          <w:sz w:val="32"/>
                          <w:szCs w:val="32"/>
                        </w:rPr>
                        <w:t>Dirt road paths</w:t>
                      </w:r>
                    </w:p>
                    <w:p w14:paraId="7005C1FC" w14:textId="7313352F" w:rsidR="00E86B13" w:rsidRDefault="00E86B13" w:rsidP="00E86B13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rPr>
                          <w:sz w:val="32"/>
                          <w:szCs w:val="32"/>
                        </w:rPr>
                      </w:pPr>
                      <w:r>
                        <w:rPr>
                          <w:sz w:val="32"/>
                          <w:szCs w:val="32"/>
                        </w:rPr>
                        <w:t>Fields</w:t>
                      </w:r>
                    </w:p>
                    <w:p w14:paraId="7DFD941F" w14:textId="35712818" w:rsidR="00E86B13" w:rsidRDefault="00E86B13" w:rsidP="00E86B13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rPr>
                          <w:sz w:val="32"/>
                          <w:szCs w:val="32"/>
                        </w:rPr>
                      </w:pPr>
                      <w:r>
                        <w:rPr>
                          <w:sz w:val="32"/>
                          <w:szCs w:val="32"/>
                        </w:rPr>
                        <w:t>Lake</w:t>
                      </w:r>
                    </w:p>
                    <w:p w14:paraId="37122C86" w14:textId="72919015" w:rsidR="00E86B13" w:rsidRPr="00CF513D" w:rsidRDefault="00E86B13" w:rsidP="00E86B13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rPr>
                          <w:sz w:val="32"/>
                          <w:szCs w:val="32"/>
                        </w:rPr>
                      </w:pPr>
                      <w:r>
                        <w:rPr>
                          <w:sz w:val="32"/>
                          <w:szCs w:val="32"/>
                        </w:rPr>
                        <w:t>Beach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0E5447">
        <w:rPr>
          <w:noProof/>
        </w:rPr>
        <w:drawing>
          <wp:inline distT="0" distB="0" distL="0" distR="0" wp14:anchorId="6A029874" wp14:editId="436CE490">
            <wp:extent cx="2774134" cy="4161200"/>
            <wp:effectExtent l="0" t="0" r="7620" b="0"/>
            <wp:docPr id="209084248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8543" cy="41828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A0750" w:rsidRPr="00AA075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CB2049"/>
    <w:multiLevelType w:val="hybridMultilevel"/>
    <w:tmpl w:val="88F832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9C95BDB"/>
    <w:multiLevelType w:val="hybridMultilevel"/>
    <w:tmpl w:val="3BF22E7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696856740">
    <w:abstractNumId w:val="0"/>
  </w:num>
  <w:num w:numId="2" w16cid:durableId="196503772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4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3C93"/>
    <w:rsid w:val="000E3FD9"/>
    <w:rsid w:val="000E5447"/>
    <w:rsid w:val="002A6274"/>
    <w:rsid w:val="00427D34"/>
    <w:rsid w:val="00465749"/>
    <w:rsid w:val="004A1D0B"/>
    <w:rsid w:val="00563613"/>
    <w:rsid w:val="006272BB"/>
    <w:rsid w:val="006E0DD7"/>
    <w:rsid w:val="00813F71"/>
    <w:rsid w:val="00986A4C"/>
    <w:rsid w:val="009E3C93"/>
    <w:rsid w:val="00AA0750"/>
    <w:rsid w:val="00BB66DB"/>
    <w:rsid w:val="00CF513D"/>
    <w:rsid w:val="00D63A05"/>
    <w:rsid w:val="00E86B13"/>
    <w:rsid w:val="00F87D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4F1604"/>
  <w15:chartTrackingRefBased/>
  <w15:docId w15:val="{BA0B7F1C-8575-46A0-8392-F084DEC9E9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en-US" w:eastAsia="en-US" w:bidi="ar-SA"/>
      </w:rPr>
    </w:rPrDefault>
    <w:pPrDefault>
      <w:pPr>
        <w:spacing w:after="16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E3C93"/>
  </w:style>
  <w:style w:type="paragraph" w:styleId="Heading1">
    <w:name w:val="heading 1"/>
    <w:basedOn w:val="Normal"/>
    <w:next w:val="Normal"/>
    <w:link w:val="Heading1Char"/>
    <w:uiPriority w:val="9"/>
    <w:qFormat/>
    <w:rsid w:val="009E3C93"/>
    <w:pPr>
      <w:keepNext/>
      <w:keepLines/>
      <w:pBdr>
        <w:bottom w:val="single" w:sz="4" w:space="2" w:color="E97132" w:themeColor="accent2"/>
      </w:pBdr>
      <w:spacing w:before="360" w:after="120" w:line="240" w:lineRule="auto"/>
      <w:outlineLvl w:val="0"/>
    </w:pPr>
    <w:rPr>
      <w:rFonts w:asciiTheme="majorHAnsi" w:eastAsiaTheme="majorEastAsia" w:hAnsiTheme="majorHAnsi" w:cstheme="majorBidi"/>
      <w:color w:val="262626" w:themeColor="text1" w:themeTint="D9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E3C93"/>
    <w:pPr>
      <w:keepNext/>
      <w:keepLines/>
      <w:spacing w:before="120" w:after="0" w:line="240" w:lineRule="auto"/>
      <w:outlineLvl w:val="1"/>
    </w:pPr>
    <w:rPr>
      <w:rFonts w:asciiTheme="majorHAnsi" w:eastAsiaTheme="majorEastAsia" w:hAnsiTheme="majorHAnsi" w:cstheme="majorBidi"/>
      <w:color w:val="E97132" w:themeColor="accent2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3C93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BF4E14" w:themeColor="accent2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3C93"/>
    <w:pPr>
      <w:keepNext/>
      <w:keepLines/>
      <w:spacing w:before="80" w:after="0" w:line="240" w:lineRule="auto"/>
      <w:outlineLvl w:val="3"/>
    </w:pPr>
    <w:rPr>
      <w:rFonts w:asciiTheme="majorHAnsi" w:eastAsiaTheme="majorEastAsia" w:hAnsiTheme="majorHAnsi" w:cstheme="majorBidi"/>
      <w:i/>
      <w:iCs/>
      <w:color w:val="80340D" w:themeColor="accent2" w:themeShade="80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3C93"/>
    <w:pPr>
      <w:keepNext/>
      <w:keepLines/>
      <w:spacing w:before="80" w:after="0" w:line="240" w:lineRule="auto"/>
      <w:outlineLvl w:val="4"/>
    </w:pPr>
    <w:rPr>
      <w:rFonts w:asciiTheme="majorHAnsi" w:eastAsiaTheme="majorEastAsia" w:hAnsiTheme="majorHAnsi" w:cstheme="majorBidi"/>
      <w:color w:val="BF4E14" w:themeColor="accent2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3C93"/>
    <w:pPr>
      <w:keepNext/>
      <w:keepLines/>
      <w:spacing w:before="80" w:after="0" w:line="240" w:lineRule="auto"/>
      <w:outlineLvl w:val="5"/>
    </w:pPr>
    <w:rPr>
      <w:rFonts w:asciiTheme="majorHAnsi" w:eastAsiaTheme="majorEastAsia" w:hAnsiTheme="majorHAnsi" w:cstheme="majorBidi"/>
      <w:i/>
      <w:iCs/>
      <w:color w:val="80340D" w:themeColor="accent2" w:themeShade="80"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3C93"/>
    <w:pPr>
      <w:keepNext/>
      <w:keepLines/>
      <w:spacing w:before="80" w:after="0" w:line="240" w:lineRule="auto"/>
      <w:outlineLvl w:val="6"/>
    </w:pPr>
    <w:rPr>
      <w:rFonts w:asciiTheme="majorHAnsi" w:eastAsiaTheme="majorEastAsia" w:hAnsiTheme="majorHAnsi" w:cstheme="majorBidi"/>
      <w:b/>
      <w:bCs/>
      <w:color w:val="80340D" w:themeColor="accent2" w:themeShade="80"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3C93"/>
    <w:pPr>
      <w:keepNext/>
      <w:keepLines/>
      <w:spacing w:before="80" w:after="0" w:line="240" w:lineRule="auto"/>
      <w:outlineLvl w:val="7"/>
    </w:pPr>
    <w:rPr>
      <w:rFonts w:asciiTheme="majorHAnsi" w:eastAsiaTheme="majorEastAsia" w:hAnsiTheme="majorHAnsi" w:cstheme="majorBidi"/>
      <w:color w:val="80340D" w:themeColor="accent2" w:themeShade="80"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3C93"/>
    <w:pPr>
      <w:keepNext/>
      <w:keepLines/>
      <w:spacing w:before="80" w:after="0" w:line="240" w:lineRule="auto"/>
      <w:outlineLvl w:val="8"/>
    </w:pPr>
    <w:rPr>
      <w:rFonts w:asciiTheme="majorHAnsi" w:eastAsiaTheme="majorEastAsia" w:hAnsiTheme="majorHAnsi" w:cstheme="majorBidi"/>
      <w:i/>
      <w:iCs/>
      <w:color w:val="80340D" w:themeColor="accent2" w:themeShade="80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3C93"/>
    <w:rPr>
      <w:rFonts w:asciiTheme="majorHAnsi" w:eastAsiaTheme="majorEastAsia" w:hAnsiTheme="majorHAnsi" w:cstheme="majorBidi"/>
      <w:color w:val="262626" w:themeColor="text1" w:themeTint="D9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E3C93"/>
    <w:rPr>
      <w:rFonts w:asciiTheme="majorHAnsi" w:eastAsiaTheme="majorEastAsia" w:hAnsiTheme="majorHAnsi" w:cstheme="majorBidi"/>
      <w:color w:val="E97132" w:themeColor="accent2"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3C93"/>
    <w:rPr>
      <w:rFonts w:asciiTheme="majorHAnsi" w:eastAsiaTheme="majorEastAsia" w:hAnsiTheme="majorHAnsi" w:cstheme="majorBidi"/>
      <w:color w:val="BF4E14" w:themeColor="accent2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3C93"/>
    <w:rPr>
      <w:rFonts w:asciiTheme="majorHAnsi" w:eastAsiaTheme="majorEastAsia" w:hAnsiTheme="majorHAnsi" w:cstheme="majorBidi"/>
      <w:i/>
      <w:iCs/>
      <w:color w:val="80340D" w:themeColor="accent2" w:themeShade="80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3C93"/>
    <w:rPr>
      <w:rFonts w:asciiTheme="majorHAnsi" w:eastAsiaTheme="majorEastAsia" w:hAnsiTheme="majorHAnsi" w:cstheme="majorBidi"/>
      <w:color w:val="BF4E14" w:themeColor="accent2" w:themeShade="BF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3C93"/>
    <w:rPr>
      <w:rFonts w:asciiTheme="majorHAnsi" w:eastAsiaTheme="majorEastAsia" w:hAnsiTheme="majorHAnsi" w:cstheme="majorBidi"/>
      <w:i/>
      <w:iCs/>
      <w:color w:val="80340D" w:themeColor="accent2" w:themeShade="80"/>
      <w:sz w:val="24"/>
      <w:szCs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3C93"/>
    <w:rPr>
      <w:rFonts w:asciiTheme="majorHAnsi" w:eastAsiaTheme="majorEastAsia" w:hAnsiTheme="majorHAnsi" w:cstheme="majorBidi"/>
      <w:b/>
      <w:bCs/>
      <w:color w:val="80340D" w:themeColor="accent2" w:themeShade="80"/>
      <w:sz w:val="22"/>
      <w:szCs w:val="2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3C93"/>
    <w:rPr>
      <w:rFonts w:asciiTheme="majorHAnsi" w:eastAsiaTheme="majorEastAsia" w:hAnsiTheme="majorHAnsi" w:cstheme="majorBidi"/>
      <w:color w:val="80340D" w:themeColor="accent2" w:themeShade="80"/>
      <w:sz w:val="22"/>
      <w:szCs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3C93"/>
    <w:rPr>
      <w:rFonts w:asciiTheme="majorHAnsi" w:eastAsiaTheme="majorEastAsia" w:hAnsiTheme="majorHAnsi" w:cstheme="majorBidi"/>
      <w:i/>
      <w:iCs/>
      <w:color w:val="80340D" w:themeColor="accent2" w:themeShade="80"/>
      <w:sz w:val="22"/>
      <w:szCs w:val="22"/>
    </w:rPr>
  </w:style>
  <w:style w:type="paragraph" w:styleId="Title">
    <w:name w:val="Title"/>
    <w:basedOn w:val="Normal"/>
    <w:next w:val="Normal"/>
    <w:link w:val="TitleChar"/>
    <w:uiPriority w:val="10"/>
    <w:qFormat/>
    <w:rsid w:val="009E3C93"/>
    <w:pPr>
      <w:spacing w:after="0" w:line="240" w:lineRule="auto"/>
      <w:contextualSpacing/>
    </w:pPr>
    <w:rPr>
      <w:rFonts w:asciiTheme="majorHAnsi" w:eastAsiaTheme="majorEastAsia" w:hAnsiTheme="majorHAnsi" w:cstheme="majorBidi"/>
      <w:color w:val="262626" w:themeColor="text1" w:themeTint="D9"/>
      <w:sz w:val="96"/>
      <w:szCs w:val="96"/>
    </w:rPr>
  </w:style>
  <w:style w:type="character" w:customStyle="1" w:styleId="TitleChar">
    <w:name w:val="Title Char"/>
    <w:basedOn w:val="DefaultParagraphFont"/>
    <w:link w:val="Title"/>
    <w:uiPriority w:val="10"/>
    <w:rsid w:val="009E3C93"/>
    <w:rPr>
      <w:rFonts w:asciiTheme="majorHAnsi" w:eastAsiaTheme="majorEastAsia" w:hAnsiTheme="majorHAnsi" w:cstheme="majorBidi"/>
      <w:color w:val="262626" w:themeColor="text1" w:themeTint="D9"/>
      <w:sz w:val="96"/>
      <w:szCs w:val="9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3C93"/>
    <w:pPr>
      <w:numPr>
        <w:ilvl w:val="1"/>
      </w:numPr>
      <w:spacing w:after="240"/>
    </w:pPr>
    <w:rPr>
      <w:caps/>
      <w:color w:val="404040" w:themeColor="text1" w:themeTint="BF"/>
      <w:spacing w:val="20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3C93"/>
    <w:rPr>
      <w:caps/>
      <w:color w:val="404040" w:themeColor="text1" w:themeTint="BF"/>
      <w:spacing w:val="20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3C93"/>
    <w:pPr>
      <w:spacing w:before="160"/>
      <w:ind w:left="720" w:right="720"/>
      <w:jc w:val="center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9E3C93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ListParagraph">
    <w:name w:val="List Paragraph"/>
    <w:basedOn w:val="Normal"/>
    <w:uiPriority w:val="34"/>
    <w:qFormat/>
    <w:rsid w:val="009E3C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3C93"/>
    <w:rPr>
      <w:b/>
      <w:bCs/>
      <w:i/>
      <w:iCs/>
      <w:caps w:val="0"/>
      <w:smallCaps w:val="0"/>
      <w:strike w:val="0"/>
      <w:dstrike w:val="0"/>
      <w:color w:val="E97132" w:themeColor="accent2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3C93"/>
    <w:pPr>
      <w:pBdr>
        <w:top w:val="single" w:sz="24" w:space="4" w:color="E97132" w:themeColor="accent2"/>
      </w:pBdr>
      <w:spacing w:before="240" w:after="240" w:line="240" w:lineRule="auto"/>
      <w:ind w:left="936" w:right="936"/>
      <w:jc w:val="center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3C93"/>
    <w:rPr>
      <w:rFonts w:asciiTheme="majorHAnsi" w:eastAsiaTheme="majorEastAsia" w:hAnsiTheme="majorHAnsi" w:cstheme="majorBidi"/>
      <w:sz w:val="24"/>
      <w:szCs w:val="24"/>
    </w:rPr>
  </w:style>
  <w:style w:type="character" w:styleId="IntenseReference">
    <w:name w:val="Intense Reference"/>
    <w:basedOn w:val="DefaultParagraphFont"/>
    <w:uiPriority w:val="32"/>
    <w:qFormat/>
    <w:rsid w:val="009E3C93"/>
    <w:rPr>
      <w:b/>
      <w:bCs/>
      <w:caps w:val="0"/>
      <w:smallCaps/>
      <w:color w:val="auto"/>
      <w:spacing w:val="0"/>
      <w:u w:val="single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9E3C93"/>
    <w:pPr>
      <w:spacing w:line="240" w:lineRule="auto"/>
    </w:pPr>
    <w:rPr>
      <w:b/>
      <w:bCs/>
      <w:color w:val="404040" w:themeColor="text1" w:themeTint="BF"/>
      <w:sz w:val="16"/>
      <w:szCs w:val="16"/>
    </w:rPr>
  </w:style>
  <w:style w:type="character" w:styleId="Strong">
    <w:name w:val="Strong"/>
    <w:basedOn w:val="DefaultParagraphFont"/>
    <w:uiPriority w:val="22"/>
    <w:qFormat/>
    <w:rsid w:val="009E3C93"/>
    <w:rPr>
      <w:b/>
      <w:bCs/>
    </w:rPr>
  </w:style>
  <w:style w:type="character" w:styleId="Emphasis">
    <w:name w:val="Emphasis"/>
    <w:basedOn w:val="DefaultParagraphFont"/>
    <w:uiPriority w:val="20"/>
    <w:qFormat/>
    <w:rsid w:val="009E3C93"/>
    <w:rPr>
      <w:i/>
      <w:iCs/>
      <w:color w:val="000000" w:themeColor="text1"/>
    </w:rPr>
  </w:style>
  <w:style w:type="paragraph" w:styleId="NoSpacing">
    <w:name w:val="No Spacing"/>
    <w:uiPriority w:val="1"/>
    <w:qFormat/>
    <w:rsid w:val="009E3C93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9E3C93"/>
    <w:rPr>
      <w:i/>
      <w:iCs/>
      <w:color w:val="595959" w:themeColor="text1" w:themeTint="A6"/>
    </w:rPr>
  </w:style>
  <w:style w:type="character" w:styleId="SubtleReference">
    <w:name w:val="Subtle Reference"/>
    <w:basedOn w:val="DefaultParagraphFont"/>
    <w:uiPriority w:val="31"/>
    <w:qFormat/>
    <w:rsid w:val="009E3C93"/>
    <w:rPr>
      <w:caps w:val="0"/>
      <w:smallCaps/>
      <w:color w:val="404040" w:themeColor="text1" w:themeTint="BF"/>
      <w:spacing w:val="0"/>
      <w:u w:val="single" w:color="7F7F7F" w:themeColor="text1" w:themeTint="80"/>
    </w:rPr>
  </w:style>
  <w:style w:type="character" w:styleId="BookTitle">
    <w:name w:val="Book Title"/>
    <w:basedOn w:val="DefaultParagraphFont"/>
    <w:uiPriority w:val="33"/>
    <w:qFormat/>
    <w:rsid w:val="009E3C93"/>
    <w:rPr>
      <w:b/>
      <w:bCs/>
      <w:caps w:val="0"/>
      <w:smallCap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9E3C93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439</TotalTime>
  <Pages>2</Pages>
  <Words>25</Words>
  <Characters>143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Claudia Parker</dc:creator>
  <cp:keywords/>
  <dc:description/>
  <cp:lastModifiedBy>Claudia Parker</cp:lastModifiedBy>
  <cp:revision>14</cp:revision>
  <dcterms:created xsi:type="dcterms:W3CDTF">2026-06-30T16:32:00Z</dcterms:created>
  <dcterms:modified xsi:type="dcterms:W3CDTF">2026-06-30T23:51:00Z</dcterms:modified>
</cp:coreProperties>
</file>