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허성경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.11.2</w:t>
            </w:r>
            <w:r>
              <w:rPr>
                <w:lang w:eastAsia="ko-KR"/>
                <w:sz w:val="18"/>
                <w:szCs w:val="18"/>
                <w:rtl w:val="off"/>
              </w:rPr>
              <w:t>6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관리자, 사용자 페이지 요구사항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2021.11.25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 xml:space="preserve">사용자 페이지 </w:t>
            </w:r>
            <w:r>
              <w:rPr>
                <w:b w:val="0"/>
                <w:sz w:val="18"/>
                <w:szCs w:val="18"/>
                <w:rtl w:val="off"/>
              </w:rPr>
              <w:t xml:space="preserve">요구사항 </w:t>
            </w:r>
            <w:r>
              <w:rPr>
                <w:lang w:eastAsia="ko-KR"/>
                <w:b w:val="0"/>
                <w:sz w:val="18"/>
                <w:szCs w:val="18"/>
                <w:rtl w:val="off"/>
              </w:rPr>
              <w:t>디테일 추가(김주현, 조민의, 최성호, 허성경)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요구사항 페이지 조사 및 작성 분담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 페이지</w:t>
            </w: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 xml:space="preserve"> 요구사항 디테일 추가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(</w:t>
            </w:r>
            <w:r>
              <w:rPr>
                <w:sz w:val="18"/>
                <w:szCs w:val="18"/>
                <w:rtl w:val="off"/>
              </w:rPr>
              <w:t>김주영, 박찬영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  <w:rtl w:val="off"/>
              </w:rPr>
              <w:t xml:space="preserve">관리자 </w:t>
            </w:r>
            <w:r>
              <w:rPr>
                <w:lang w:eastAsia="ko-KR"/>
                <w:sz w:val="18"/>
                <w:szCs w:val="18"/>
                <w:rtl w:val="off"/>
              </w:rPr>
              <w:t>요구사항 페이지 조사 및 작성 분담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요구사항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인스타그램 연동 -&gt; 커뮤니티(게시판)으로 수정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구매자만 할 수 있는 기능으로 만들기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상세 구매 페이지 인스타 이미지 -&gt; 리뷰관리로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8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사진첨부, 별점 댓글 기능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경매를 올리는 방법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입찰을 하는 방법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입찰한 내용을 바탕으로 정산하는 방법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0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요구사항에 있는 세세한 부분들이 왜 필요한지 정리후 작성하기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7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>
    <w:nsid w:val="7bffff90"/>
    <w:multiLevelType w:val="hybridMultilevel"/>
    <w:lvl w:ilvl="0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character" w:styleId="a2">
    <w:name w:val="Default Paragraph Fon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2021-11-26T10:39:09Z</dcterms:modified>
  <cp:version>0900.0001.01</cp:version>
</cp:coreProperties>
</file>